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6C5" w:rsidRDefault="005C3D68">
      <w:pPr>
        <w:rPr>
          <w:rFonts w:hint="eastAsia"/>
        </w:rPr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使用了很多</w:t>
      </w:r>
      <w:r>
        <w:rPr>
          <w:rFonts w:hint="eastAsia"/>
        </w:rPr>
        <w:t>web</w:t>
      </w:r>
      <w:r>
        <w:rPr>
          <w:rFonts w:hint="eastAsia"/>
        </w:rPr>
        <w:t>服务器都支持的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。可调用和拓展</w:t>
      </w:r>
      <w:r>
        <w:rPr>
          <w:rFonts w:hint="eastAsia"/>
        </w:rPr>
        <w:t>java</w:t>
      </w:r>
      <w:r>
        <w:rPr>
          <w:rFonts w:hint="eastAsia"/>
        </w:rPr>
        <w:t>中提供的大量程序设计接口的方法，类</w:t>
      </w:r>
    </w:p>
    <w:p w:rsidR="005C3D68" w:rsidRDefault="005C3D68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1</w:t>
      </w:r>
      <w:r>
        <w:rPr>
          <w:rFonts w:hint="eastAsia"/>
        </w:rPr>
        <w:t>对客户端发送的数据进行读取和拦截（拦截进行一个预处理的，判断客户端是否能进行某些需求）</w:t>
      </w:r>
    </w:p>
    <w:p w:rsidR="005C3D68" w:rsidRDefault="005C3D6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读取客户端请求的隐含数据（显示数据和隐士数据）</w:t>
      </w:r>
    </w:p>
    <w:p w:rsidR="005C3D68" w:rsidRDefault="005C3D6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运行结果或者产生结果（充当一个中间过程，协调各组件，各部分完成的功能，）</w:t>
      </w:r>
    </w:p>
    <w:p w:rsidR="005C3D68" w:rsidRDefault="005C3D6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发送响应的数据</w:t>
      </w:r>
    </w:p>
    <w:p w:rsidR="005C3D68" w:rsidRDefault="005C3D68">
      <w:pPr>
        <w:rPr>
          <w:rFonts w:hint="eastAsia"/>
        </w:rPr>
      </w:pPr>
    </w:p>
    <w:p w:rsidR="00155CB0" w:rsidRDefault="00155CB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45720</wp:posOffset>
                </wp:positionV>
                <wp:extent cx="1051560" cy="1333500"/>
                <wp:effectExtent l="0" t="0" r="1524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CB0" w:rsidRDefault="00155C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ervlet</w:t>
                            </w:r>
                            <w:r>
                              <w:rPr>
                                <w:rFonts w:hint="eastAsia"/>
                              </w:rPr>
                              <w:t>容器</w:t>
                            </w:r>
                          </w:p>
                          <w:p w:rsidR="00155CB0" w:rsidRDefault="00155CB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55CB0" w:rsidRDefault="00155CB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（）方法</w:t>
                            </w:r>
                          </w:p>
                          <w:p w:rsidR="00155CB0" w:rsidRDefault="00155C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ervice()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  <w:p w:rsidR="00155CB0" w:rsidRDefault="00155CB0">
                            <w:r>
                              <w:t>Destroy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44.8pt;margin-top:3.6pt;width:82.8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" fillcolor="white [3201]" strokeweight=".5pt">
                <v:textbox>
                  <w:txbxContent>
                    <w:p w:rsidR="00155CB0" w:rsidRDefault="00155CB0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ervlet</w:t>
                      </w:r>
                      <w:r>
                        <w:rPr>
                          <w:rFonts w:hint="eastAsia"/>
                        </w:rPr>
                        <w:t>容器</w:t>
                      </w:r>
                    </w:p>
                    <w:p w:rsidR="00155CB0" w:rsidRDefault="00155CB0">
                      <w:pPr>
                        <w:rPr>
                          <w:rFonts w:hint="eastAsia"/>
                        </w:rPr>
                      </w:pPr>
                    </w:p>
                    <w:p w:rsidR="00155CB0" w:rsidRDefault="00155CB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nit</w:t>
                      </w:r>
                      <w:proofErr w:type="spellEnd"/>
                      <w:r>
                        <w:rPr>
                          <w:rFonts w:hint="eastAsia"/>
                        </w:rPr>
                        <w:t>（）方法</w:t>
                      </w:r>
                    </w:p>
                    <w:p w:rsidR="00155CB0" w:rsidRDefault="00155CB0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ervice()</w:t>
                      </w:r>
                      <w:r>
                        <w:rPr>
                          <w:rFonts w:hint="eastAsia"/>
                        </w:rPr>
                        <w:t>方法</w:t>
                      </w:r>
                    </w:p>
                    <w:p w:rsidR="00155CB0" w:rsidRDefault="00155CB0">
                      <w:r>
                        <w:t>Destroy</w:t>
                      </w:r>
                      <w:r>
                        <w:rPr>
                          <w:rFonts w:hint="eastAsia"/>
                        </w:rPr>
                        <w:t>()</w:t>
                      </w:r>
                      <w:r>
                        <w:rPr>
                          <w:rFonts w:hint="eastAsia"/>
                        </w:rPr>
                        <w:t>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868680</wp:posOffset>
                </wp:positionV>
                <wp:extent cx="1668780" cy="22860"/>
                <wp:effectExtent l="38100" t="57150" r="0" b="1104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78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96.6pt;margin-top:68.4pt;width:131.4pt;height:1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5C3D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1447800" cy="1447800"/>
                <wp:effectExtent l="0" t="0" r="19050" b="19050"/>
                <wp:wrapNone/>
                <wp:docPr id="3" name="流程图: 预定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47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流程图: 预定义过程 3" o:spid="_x0000_s1026" type="#_x0000_t112" style="position:absolute;left:0;text-align:left;margin-left:228pt;margin-top:0;width:114pt;height:1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" fillcolor="white [3201]" strokecolor="#9bbb59 [3206]" strokeweight="2pt"/>
            </w:pict>
          </mc:Fallback>
        </mc:AlternateContent>
      </w:r>
      <w:r w:rsidR="005C3D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411480</wp:posOffset>
                </wp:positionV>
                <wp:extent cx="1623060" cy="0"/>
                <wp:effectExtent l="0" t="76200" r="15240" b="1143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96.6pt;margin-top:32.4pt;width:127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5C3D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144780</wp:posOffset>
                </wp:positionV>
                <wp:extent cx="1211580" cy="998220"/>
                <wp:effectExtent l="0" t="0" r="2667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CB0" w:rsidRDefault="00155CB0" w:rsidP="00155C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7" style="position:absolute;left:0;text-align:left;margin-left:1.2pt;margin-top:11.4pt;width:95.4pt;height: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" fillcolor="white [3201]" strokecolor="#4f81bd [3204]" strokeweight="2pt">
                <v:textbox>
                  <w:txbxContent>
                    <w:p w:rsidR="00155CB0" w:rsidRDefault="00155CB0" w:rsidP="00155C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</w:p>
    <w:p w:rsidR="005C3D68" w:rsidRPr="00155CB0" w:rsidRDefault="00155CB0" w:rsidP="00155CB0">
      <w:pPr>
        <w:tabs>
          <w:tab w:val="left" w:pos="2832"/>
        </w:tabs>
      </w:pPr>
      <w:r>
        <w:tab/>
        <w:t>Request</w:t>
      </w:r>
      <w:bookmarkStart w:id="0" w:name="_GoBack"/>
      <w:bookmarkEnd w:id="0"/>
    </w:p>
    <w:sectPr w:rsidR="005C3D68" w:rsidRPr="00155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36D"/>
    <w:rsid w:val="00155CB0"/>
    <w:rsid w:val="003A76C5"/>
    <w:rsid w:val="0055436D"/>
    <w:rsid w:val="005C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5C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5C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5C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5C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2</cp:revision>
  <dcterms:created xsi:type="dcterms:W3CDTF">2017-09-23T06:41:00Z</dcterms:created>
  <dcterms:modified xsi:type="dcterms:W3CDTF">2017-09-23T06:55:00Z</dcterms:modified>
</cp:coreProperties>
</file>