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DD8" w:rsidRPr="00BD3DD8" w:rsidRDefault="00BD3DD8" w:rsidP="00BD3DD8">
      <w:pPr>
        <w:shd w:val="clear" w:color="auto" w:fill="FAF7EF"/>
        <w:adjustRightInd/>
        <w:snapToGrid/>
        <w:spacing w:after="0" w:line="360" w:lineRule="atLeas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r w:rsidRPr="00BD3DD8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begin"/>
      </w:r>
      <w:r w:rsidRPr="00BD3DD8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instrText xml:space="preserve"> HYPERLINK "https://www.cnblogs.com/jiangwangxiang/p/8481661.html" </w:instrText>
      </w:r>
      <w:r w:rsidRPr="00BD3DD8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separate"/>
      </w:r>
      <w:r w:rsidRPr="00BD3DD8">
        <w:rPr>
          <w:rFonts w:ascii="Verdana" w:eastAsia="宋体" w:hAnsi="Verdana" w:cs="宋体"/>
          <w:b/>
          <w:bCs/>
          <w:color w:val="6466B3"/>
          <w:kern w:val="36"/>
          <w:sz w:val="23"/>
        </w:rPr>
        <w:t>windows</w:t>
      </w:r>
      <w:r w:rsidRPr="00BD3DD8">
        <w:rPr>
          <w:rFonts w:ascii="Verdana" w:eastAsia="宋体" w:hAnsi="Verdana" w:cs="宋体"/>
          <w:b/>
          <w:bCs/>
          <w:color w:val="6466B3"/>
          <w:kern w:val="36"/>
          <w:sz w:val="23"/>
        </w:rPr>
        <w:t>下</w:t>
      </w:r>
      <w:r w:rsidRPr="00BD3DD8">
        <w:rPr>
          <w:rFonts w:ascii="Verdana" w:eastAsia="宋体" w:hAnsi="Verdana" w:cs="宋体"/>
          <w:b/>
          <w:bCs/>
          <w:color w:val="6466B3"/>
          <w:kern w:val="36"/>
          <w:sz w:val="23"/>
        </w:rPr>
        <w:t>nginx</w:t>
      </w:r>
      <w:r w:rsidRPr="00BD3DD8">
        <w:rPr>
          <w:rFonts w:ascii="Verdana" w:eastAsia="宋体" w:hAnsi="Verdana" w:cs="宋体"/>
          <w:b/>
          <w:bCs/>
          <w:color w:val="6466B3"/>
          <w:kern w:val="36"/>
          <w:sz w:val="23"/>
        </w:rPr>
        <w:t>的安装及使用</w:t>
      </w:r>
      <w:r w:rsidRPr="00BD3DD8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end"/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1.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下载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</w:p>
    <w:p w:rsidR="00BD3DD8" w:rsidRPr="00BD3DD8" w:rsidRDefault="00BD3DD8" w:rsidP="00BD3DD8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http://nginx.org/en/download.html         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下载稳定版本，以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fldChar w:fldCharType="begin"/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instrText xml:space="preserve"> HYPERLINK "http://nginx.org/download/nginx-1.12.2.zip" </w:instrTex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fldChar w:fldCharType="separate"/>
      </w:r>
      <w:r w:rsidRPr="00BD3DD8">
        <w:rPr>
          <w:rFonts w:ascii="Verdana" w:eastAsia="宋体" w:hAnsi="Verdana" w:cs="宋体"/>
          <w:color w:val="6466B3"/>
          <w:sz w:val="21"/>
          <w:u w:val="single"/>
        </w:rPr>
        <w:t>nginx/Windows-1.12.2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fldChar w:fldCharType="end"/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为例，直接下载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 nginx-1.12.2.zip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下载后解压，解压后如下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>
        <w:rPr>
          <w:rFonts w:ascii="Verdana" w:eastAsia="宋体" w:hAnsi="Verdana" w:cs="宋体"/>
          <w:noProof/>
          <w:color w:val="393939"/>
          <w:sz w:val="21"/>
          <w:szCs w:val="21"/>
        </w:rPr>
        <w:drawing>
          <wp:inline distT="0" distB="0" distL="0" distR="0">
            <wp:extent cx="5848350" cy="2781300"/>
            <wp:effectExtent l="19050" t="0" r="0" b="0"/>
            <wp:docPr id="1" name="图片 1" descr="https://images2018.cnblogs.com/blog/1337134/201802/1337134-20180227222254827-2030938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37134/201802/1337134-20180227222254827-203093825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2.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启动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有很多种方法启动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(1)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直接双击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nginx.exe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，双击后一个黑色的弹窗一闪而过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(2)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打开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cmd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命令窗口，切换到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解压目录下，输入命令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nginx.exe 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或者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start 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，回车即可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3.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检查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是否启动成功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直接在浏览器地址栏输入网址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 http://localhost:80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，回车，出现以下页面说明启动成功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>
        <w:rPr>
          <w:rFonts w:ascii="Verdana" w:eastAsia="宋体" w:hAnsi="Verdana" w:cs="宋体"/>
          <w:noProof/>
          <w:color w:val="393939"/>
          <w:sz w:val="21"/>
          <w:szCs w:val="21"/>
        </w:rPr>
        <w:drawing>
          <wp:inline distT="0" distB="0" distL="0" distR="0">
            <wp:extent cx="6448425" cy="2743200"/>
            <wp:effectExtent l="19050" t="0" r="9525" b="0"/>
            <wp:docPr id="2" name="图片 2" descr="https://images2018.cnblogs.com/blog/1337134/201802/1337134-20180227223315262-202941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337134/201802/1337134-20180227223315262-202941212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lastRenderedPageBreak/>
        <w:t>也可以在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cmd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命令窗口输入命令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tasklist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/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fi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"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imagename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eq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nginx.exe" 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，出现如下结果说明启动成功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>
        <w:rPr>
          <w:rFonts w:ascii="Verdana" w:eastAsia="宋体" w:hAnsi="Verdana" w:cs="宋体"/>
          <w:noProof/>
          <w:color w:val="393939"/>
          <w:sz w:val="21"/>
          <w:szCs w:val="21"/>
        </w:rPr>
        <w:drawing>
          <wp:inline distT="0" distB="0" distL="0" distR="0">
            <wp:extent cx="6410325" cy="1524000"/>
            <wp:effectExtent l="19050" t="0" r="9525" b="0"/>
            <wp:docPr id="3" name="图片 3" descr="https://images2018.cnblogs.com/blog/1337134/201802/1337134-20180227223531804-218277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37134/201802/1337134-20180227223531804-21827772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 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的配置文件是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conf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目录下的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nginx.conf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，默认配置的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监听的端口为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80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，如果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80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端口被占用可以修改为未被占用的端口即可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 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>
        <w:rPr>
          <w:rFonts w:ascii="Verdana" w:eastAsia="宋体" w:hAnsi="Verdana" w:cs="宋体"/>
          <w:noProof/>
          <w:color w:val="393939"/>
          <w:sz w:val="21"/>
          <w:szCs w:val="21"/>
        </w:rPr>
        <w:drawing>
          <wp:inline distT="0" distB="0" distL="0" distR="0">
            <wp:extent cx="6057900" cy="4067175"/>
            <wp:effectExtent l="19050" t="0" r="0" b="0"/>
            <wp:docPr id="4" name="图片 4" descr="https://images2018.cnblogs.com/blog/1337134/201802/1337134-20180227224855282-947244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337134/201802/1337134-20180227224855282-94724472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检查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80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端口是否被占用的命令是：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netstat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-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ano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| 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findstr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0.0.0.0:80 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或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 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netstat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-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ano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| 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findstr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"80"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当我们修改了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的配置文件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nginx.conf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时，不需要关闭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后重新启动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，只需要执行命令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-s reload 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即可让改动生效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4.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关闭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如果使用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cmd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命令窗口启动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，关闭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cmd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窗口是不能结束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进程的，可使用两种方法关闭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lastRenderedPageBreak/>
        <w:t>(1)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输入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命令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 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-s stop(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快速停止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)  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或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 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-s quit(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完整有序的停止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)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(2)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使用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taskkill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  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taskkill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/f /t /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im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nginx.exe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5.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使用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代理服务器做负载均衡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我们可以修改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的配置文件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nginx.conf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达到访问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代理服务器时跳转到指定服务器的目的，即通过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proxy_pass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配置请求转发地址，即当我们依然输入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http://localhost:80 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时，请求会跳转到我们配置的服务器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 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>
        <w:rPr>
          <w:rFonts w:ascii="Verdana" w:eastAsia="宋体" w:hAnsi="Verdana" w:cs="宋体"/>
          <w:noProof/>
          <w:color w:val="393939"/>
          <w:sz w:val="21"/>
          <w:szCs w:val="21"/>
        </w:rPr>
        <w:drawing>
          <wp:inline distT="0" distB="0" distL="0" distR="0">
            <wp:extent cx="4067175" cy="2486025"/>
            <wp:effectExtent l="19050" t="0" r="9525" b="0"/>
            <wp:docPr id="5" name="图片 5" descr="https://images2018.cnblogs.com/blog/1337134/201802/1337134-20180228000738277-1150438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37134/201802/1337134-20180228000738277-11504388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同理，我们可以配置多个目标服务器，当一台服务器出现故障时，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能将请求自动转向另一台服务器，例如配置如下：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>
        <w:rPr>
          <w:rFonts w:ascii="Verdana" w:eastAsia="宋体" w:hAnsi="Verdana" w:cs="宋体"/>
          <w:noProof/>
          <w:color w:val="393939"/>
          <w:sz w:val="21"/>
          <w:szCs w:val="21"/>
        </w:rPr>
        <w:drawing>
          <wp:inline distT="0" distB="0" distL="0" distR="0">
            <wp:extent cx="4676775" cy="2638425"/>
            <wp:effectExtent l="19050" t="0" r="9525" b="0"/>
            <wp:docPr id="6" name="图片 6" descr="https://images2018.cnblogs.com/blog/1337134/201802/1337134-20180228001312039-1721872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337134/201802/1337134-20180228001312039-172187280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当服务器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 localhost:8080 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挂掉时，</w:t>
      </w:r>
      <w:proofErr w:type="spellStart"/>
      <w:r w:rsidRPr="00BD3DD8">
        <w:rPr>
          <w:rFonts w:ascii="Verdana" w:eastAsia="宋体" w:hAnsi="Verdana" w:cs="宋体"/>
          <w:color w:val="393939"/>
          <w:sz w:val="21"/>
          <w:szCs w:val="21"/>
        </w:rPr>
        <w:t>nginxnginx</w:t>
      </w:r>
      <w:proofErr w:type="spellEnd"/>
      <w:r w:rsidRPr="00BD3DD8">
        <w:rPr>
          <w:rFonts w:ascii="Verdana" w:eastAsia="宋体" w:hAnsi="Verdana" w:cs="宋体"/>
          <w:color w:val="393939"/>
          <w:sz w:val="21"/>
          <w:szCs w:val="21"/>
        </w:rPr>
        <w:t>能将请求自动转向服务器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 xml:space="preserve"> 192.168.101.9:8080 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。上面还加了一个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weight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属性，此属性表示各服务器被访问到的权重，</w:t>
      </w:r>
      <w:r w:rsidRPr="00BD3DD8">
        <w:rPr>
          <w:rFonts w:ascii="Verdana" w:eastAsia="宋体" w:hAnsi="Verdana" w:cs="宋体"/>
          <w:color w:val="393939"/>
          <w:sz w:val="21"/>
          <w:szCs w:val="21"/>
        </w:rPr>
        <w:t>weight</w:t>
      </w:r>
    </w:p>
    <w:p w:rsidR="00BD3DD8" w:rsidRPr="00BD3DD8" w:rsidRDefault="00BD3DD8" w:rsidP="00BD3DD8">
      <w:pPr>
        <w:shd w:val="clear" w:color="auto" w:fill="FAF7EF"/>
        <w:adjustRightInd/>
        <w:snapToGrid/>
        <w:spacing w:before="150"/>
        <w:rPr>
          <w:rFonts w:ascii="Verdana" w:eastAsia="宋体" w:hAnsi="Verdana" w:cs="宋体"/>
          <w:color w:val="393939"/>
          <w:sz w:val="21"/>
          <w:szCs w:val="21"/>
        </w:rPr>
      </w:pPr>
      <w:r w:rsidRPr="00BD3DD8">
        <w:rPr>
          <w:rFonts w:ascii="Verdana" w:eastAsia="宋体" w:hAnsi="Verdana" w:cs="宋体"/>
          <w:color w:val="393939"/>
          <w:sz w:val="21"/>
          <w:szCs w:val="21"/>
        </w:rPr>
        <w:t>越高被访问到的几率越高。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BD3DD8" w:rsidRDefault="00BD3DD8" w:rsidP="00D31D50">
      <w:pPr>
        <w:spacing w:line="220" w:lineRule="atLeast"/>
      </w:pPr>
      <w:r>
        <w:rPr>
          <w:rFonts w:hint="eastAsia"/>
        </w:rPr>
        <w:lastRenderedPageBreak/>
        <w:t>启动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t>Tomcat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验证是否可以正确转发到服务器。</w:t>
      </w:r>
    </w:p>
    <w:sectPr w:rsidR="00BD3D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B212F"/>
    <w:rsid w:val="00BD3DD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D3DD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3DD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D3DD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D3DD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D3DD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3DD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3698376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2018-11-25T13:05:00Z</dcterms:modified>
</cp:coreProperties>
</file>