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648E0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C32AA22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77E6ADBC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ฉบับอบรม</w:t>
            </w:r>
          </w:p>
          <w:p w14:paraId="67A408DE" w14:textId="45758F7B" w:rsidR="00B71BE5" w:rsidRPr="00A51574" w:rsidRDefault="000D7D5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13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 กันยายน 2569</w:t>
            </w:r>
          </w:p>
          <w:p w14:paraId="1AF52B5B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ผู้เรียน</w:t>
            </w:r>
          </w:p>
          <w:p w14:paraId="4A8CFB74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  <w:p w14:paraId="1D97703A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เจ้าของบริษัท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55B927C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3B38CF4C" w14:textId="77777777" w:rsidR="00B71BE5" w:rsidRPr="00A51574" w:rsidRDefault="00000000">
            <w:pPr>
              <w:pStyle w:val="Title"/>
              <w:keepNext/>
              <w:keepLines/>
              <w:pBdr>
                <w:bottom w:val="nil"/>
              </w:pBdr>
              <w:spacing w:after="280" w:line="288" w:lineRule="auto"/>
              <w:rPr>
                <w:rFonts w:ascii="Bai Jamjuree" w:hAnsi="Bai Jamjuree" w:cs="Bai Jamjuree"/>
                <w:sz w:val="40"/>
                <w:szCs w:val="40"/>
              </w:rPr>
            </w:pPr>
            <w:r w:rsidRPr="00A51574">
              <w:rPr>
                <w:rFonts w:ascii="Bai Jamjuree" w:eastAsia="Thonburi" w:hAnsi="Bai Jamjuree" w:cs="Bai Jamjuree" w:hint="cs"/>
                <w:b/>
                <w:bCs/>
                <w:color w:val="000000"/>
                <w:sz w:val="24"/>
                <w:szCs w:val="24"/>
                <w:lang w:val="th-TH"/>
              </w:rPr>
              <w:t>คู่มือสอนระบบค่าแรงทีพีไอ</w:t>
            </w:r>
          </w:p>
          <w:p w14:paraId="0D7558B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สำหรับผู้สอน 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รงงาน และเจ้าของบริษัท</w:t>
            </w:r>
          </w:p>
          <w:p w14:paraId="69D88671" w14:textId="5BBEA7A1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ฉบับวันที่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5"/>
                <w:szCs w:val="15"/>
                <w:lang w:val="en-US"/>
              </w:rPr>
              <w:t>13</w:t>
            </w: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กันยายน 2569</w:t>
            </w:r>
          </w:p>
          <w:p w14:paraId="32AA9ED4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คู่มือนี้ใช้สอนการทำงานตั้งแต่เตรียมรหัสงานและพนักงาน จัดกะ บันทึกรายการหัก ตรวจค่าจ้าง อนุมัติงวด ไปจนถึงส่ง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ปแ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ละรับเรื่องทักท้วง ผู้เรียนต้องอธิบายได้ว่าเงินแต่ละรายการมาจากไหน และแก้ข้อมูลที่ต้นทางได้ด้วยตนเอง</w:t>
            </w:r>
          </w:p>
          <w:p w14:paraId="3828B19D" w14:textId="64E34981" w:rsidR="00B71BE5" w:rsidRPr="007E7EE9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ขอบเขตครอบคลุม 11 เมนูหลักของทีพีไอ หน้าล็อกอิน เมนูบัญชี หน้าต่างย่อย หน้าสลิปสำหรับพนักงาน และหน้าตัวอย่าง รายการที่มีข้อจำกัดระบุไว้ในบทที่เกี่ยวข้อง เพื่อให้ผู้สอนแยกการอธิบายเมนูออกจากการรับรองผลลัพธ์</w:t>
            </w:r>
          </w:p>
        </w:tc>
      </w:tr>
    </w:tbl>
    <w:p w14:paraId="0EB58284" w14:textId="77777777" w:rsidR="00B71BE5" w:rsidRPr="00AB263E" w:rsidRDefault="00B71BE5">
      <w:pPr>
        <w:pageBreakBefore/>
        <w:spacing w:after="640" w:line="240" w:lineRule="auto"/>
        <w:rPr>
          <w:rFonts w:ascii="Bai Jamjuree" w:hAnsi="Bai Jamjuree" w:cs="Bai Jamjuree"/>
          <w:sz w:val="15"/>
          <w:szCs w:val="15"/>
          <w:cs/>
          <w:lang w:val="en-US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7CF576ED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645CC337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สารบัญ</w:t>
            </w:r>
          </w:p>
          <w:p w14:paraId="55B9F6D6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22 บท</w:t>
            </w:r>
          </w:p>
          <w:p w14:paraId="4A3E5C0F" w14:textId="3BD0E2B1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ค้นหาบทจากชื่อเมนู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555E7B6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4B0CAA1" w14:textId="77777777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สารบัญคู่มือ</w:t>
            </w:r>
          </w:p>
          <w:p w14:paraId="2D70D968" w14:textId="3F31CF75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/>
                <w:color w:val="000000"/>
                <w:sz w:val="15"/>
                <w:szCs w:val="15"/>
                <w:lang w:val="th-TH"/>
              </w:rPr>
              <w:t>เส้นทางงานและสิทธิ์ผู้ใช้</w:t>
            </w:r>
          </w:p>
          <w:p w14:paraId="5D5132F0" w14:textId="32886654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เข้าสู่ระบบและตรวจโรงงาน</w:t>
            </w:r>
          </w:p>
          <w:p w14:paraId="0F1BF7F5" w14:textId="3068A823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proofErr w:type="spellStart"/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และการจัดการงวด</w:t>
            </w:r>
          </w:p>
          <w:p w14:paraId="3F043284" w14:textId="4E27F238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จัดการรหัสงาน</w:t>
            </w:r>
          </w:p>
          <w:p w14:paraId="1F12DADB" w14:textId="59461BAD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ฐานข้อมูลพนักงาน</w:t>
            </w:r>
          </w:p>
          <w:p w14:paraId="3162C26D" w14:textId="251C4930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นำเข้าพนักงานจาก Excel</w:t>
            </w:r>
          </w:p>
          <w:p w14:paraId="34C99249" w14:textId="22024170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กรอกกะรายวันและกำหนดเป้าหมาย</w:t>
            </w:r>
          </w:p>
          <w:p w14:paraId="33FDC752" w14:textId="356BD06D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จัดคนลงกะและแก้ไขกะ</w:t>
            </w:r>
          </w:p>
          <w:p w14:paraId="29D47599" w14:textId="3DDCA300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OT วันหยุด ขาดลาและมาสาย</w:t>
            </w:r>
          </w:p>
          <w:p w14:paraId="56B03C22" w14:textId="14871665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เบิกล่วงหน้าและยอดค้าง</w:t>
            </w:r>
          </w:p>
          <w:p w14:paraId="41FFBE1E" w14:textId="0C863564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รายการหักตามเหตุและค่าปรับ จป</w:t>
            </w:r>
          </w:p>
          <w:p w14:paraId="0B2D4F9B" w14:textId="48889CF9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กรอกค่าจ้างและตรวจสูตร</w:t>
            </w:r>
          </w:p>
          <w:p w14:paraId="6453A474" w14:textId="73B48E99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ซื้อเสื้อ รองเท้า และตรวจสลิป</w:t>
            </w:r>
          </w:p>
          <w:p w14:paraId="77D8EA5A" w14:textId="29CBB62F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สรุปภาพรวมพนักงานและส่งออกข้อมูล</w:t>
            </w:r>
          </w:p>
          <w:p w14:paraId="57A37455" w14:textId="77783BF7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ปิดงวดและตรวจรับโดยเจ้าของบริษัท</w:t>
            </w:r>
          </w:p>
          <w:p w14:paraId="34B2C176" w14:textId="56D9D6DB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ลิงก์สลิปและหน้าที่พนักงานเปิด</w:t>
            </w:r>
          </w:p>
          <w:p w14:paraId="48B4AAE0" w14:textId="68283869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จัดการผู้ใช้งานและหน้าตัวอย่าง</w:t>
            </w:r>
          </w:p>
          <w:p w14:paraId="560C3980" w14:textId="13E80B1B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แบบฝึกหัดพร้อมเฉลย</w:t>
            </w:r>
          </w:p>
          <w:p w14:paraId="64874AAC" w14:textId="77777777" w:rsidR="0082181B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คู่มือแก้ปัญหาหน้างาน</w:t>
            </w:r>
          </w:p>
          <w:p w14:paraId="56EA7E20" w14:textId="1C184662" w:rsidR="00B71BE5" w:rsidRPr="0082181B" w:rsidRDefault="00000000" w:rsidP="0082181B">
            <w:pPr>
              <w:pStyle w:val="ListParagraph"/>
              <w:keepLines/>
              <w:numPr>
                <w:ilvl w:val="0"/>
                <w:numId w:val="1"/>
              </w:numPr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82181B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ประเมินผลและส่งมอบหลังอบรม</w:t>
            </w:r>
          </w:p>
        </w:tc>
      </w:tr>
    </w:tbl>
    <w:p w14:paraId="165BFC59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p w14:paraId="732B2FB2" w14:textId="38873E2E" w:rsidR="000D7D50" w:rsidRDefault="000D7D50">
      <w:r>
        <w:br w:type="page"/>
      </w:r>
    </w:p>
    <w:p w14:paraId="67EDA3B0" w14:textId="77777777" w:rsidR="000D7D50" w:rsidRDefault="000D7D50"/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5BB45888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61EC955B" w14:textId="5A302125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บทที่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1</w:t>
            </w:r>
          </w:p>
          <w:p w14:paraId="4C2AB8A6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1DFA840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EA8FF6E" w14:textId="277D2132" w:rsidR="00B71BE5" w:rsidRPr="00A51574" w:rsidRDefault="000D7D5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1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เส้นทางงานและสิทธิ์ผู้ใช้</w:t>
            </w:r>
          </w:p>
          <w:p w14:paraId="245BD97B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เส้นทางงานหนึ่งงวด</w:t>
            </w:r>
          </w:p>
          <w:p w14:paraId="72B3183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ตรวจโรงงานและงวด → เตรียมรหัสงาน → เตรียมพนักงาน → จัดกะและขาดลาสาย → บันทึกเงินเบิกและรายการหัก → ตรวจและบันทึกค่าจ้างรายคน → ตรวจสลิปและยอดรวม → อนุมัติงวด → ส่งสลิป → ติดตามทักท้วง → ส่งออกและเก็บหลักฐาน → เปิดงวดถัดไป</w:t>
            </w:r>
          </w:p>
        </w:tc>
      </w:tr>
      <w:tr w:rsidR="00B71BE5" w:rsidRPr="00A51574" w14:paraId="1CE073E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0B54AE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60820B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0DB01C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รหัสงานบอกว่าทำงานอะไรและใช้อัตราเท่าไร ประวัติพนักงานบอกว่าใครมีสิทธิ์ใช้อัตราฝีมือ กะบอกว่าทำจริงวันไหน ค่าจ้างเป็นยอดที่ตรวจและบันทึกไว้ ส่วน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ปแ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ละรายงานใช้สื่อสารผลลัพธ์</w:t>
            </w:r>
          </w:p>
        </w:tc>
      </w:tr>
      <w:tr w:rsidR="00B71BE5" w:rsidRPr="00A51574" w14:paraId="77CFCF2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9CB56B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8CB40C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8806A3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สิทธิ์ที่มีในระบบ</w:t>
            </w:r>
          </w:p>
          <w:p w14:paraId="2177464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คือผู้ดูแลระบบสูงสุด เปลี่ยนโรงงานได้ เข้าถึงเมนูหลัก และดูรายการแก้ยอดเงินใน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ที่สงวนไว้ให้สิทธิ์นี้ เหมาะกับเจ้าของที่ได้รับมอบหมายให้ดูหลายโรงงาน แต่ต้องตรวจบัญชีจริงก่อนสอน</w:t>
            </w:r>
          </w:p>
        </w:tc>
      </w:tr>
      <w:tr w:rsidR="00B71BE5" w:rsidRPr="00A51574" w14:paraId="37650B9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A4B28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063FA9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69258C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admin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คือผู้ดูแลโรงงาน ทำข้อมูลและเข้าหน้า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ได้ภายในโรงงานที่ได้รับสิทธิ์ สร้างและลบผู้ใช้ทั่วไปในโรงงานตนเองได้ ระบบหน้าเว็บมีปุ่มอนุมัติงวดให้แอดมินด้วย จึงไม่ได้บังคับว่าต้องเป็นเจ้าของเท่านั้น</w:t>
            </w:r>
          </w:p>
        </w:tc>
      </w:tr>
      <w:tr w:rsidR="00B71BE5" w:rsidRPr="00A51574" w14:paraId="5E71CD0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A7B2B6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23DC0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611A84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normalUser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คือผู้ใช้ทั่วไป เข้าหน้าสลิป สรุปภาพรวมพนักงาน ลิงก์สลิป และส่งออกบางประเภทได้ ไม่ใช่บัญชีพนักงานที่มองเห็นเฉพาะตัวเอง พนักงานที่รับสลิปส่วนตัวใช้ลิงก์เฉพาะบุคคล</w:t>
            </w:r>
          </w:p>
        </w:tc>
      </w:tr>
      <w:tr w:rsidR="00B71BE5" w:rsidRPr="00A51574" w14:paraId="49C8549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ED3CE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E9D44D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267F90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“เจ้าของบริษัท” เป็นหน้าที่ในการทำงาน ไม่ใช่ชื่อบทบาทแยกต่างหากในระบบ ถ้าบริษัทกำหนดให้เจ้าของอนุมัติคนเดียว ให้เขียนเป็นกติกาการทำงานและทดสอบสิทธิ์จริง อย่าอธิบายว่าระบบแยกผู้กรอกกับผู้อนุมัติให้อัตโนมัติแล้ว</w:t>
            </w:r>
          </w:p>
        </w:tc>
      </w:tr>
      <w:tr w:rsidR="00B71BE5" w:rsidRPr="00A51574" w14:paraId="3996F5D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562B5D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6E6084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1D7DD6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เมนูทั้งหมดที่ต้องสอน</w:t>
            </w:r>
          </w:p>
          <w:p w14:paraId="6155F4A3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1.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: งวด ยอดรวม อัตราประกันสังคม อนุมัติ และเปิดงวดถัดไป</w:t>
            </w:r>
          </w:p>
        </w:tc>
      </w:tr>
      <w:tr w:rsidR="00B71BE5" w:rsidRPr="00A51574" w14:paraId="5058DC2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F62372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5EA012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D39E02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ฐานข้อมูลพนักงาน: เพิ่ม แก้ไข นำเข้า ค้นหา และตรวจความครบถ้วน</w:t>
            </w:r>
          </w:p>
        </w:tc>
      </w:tr>
      <w:tr w:rsidR="00B71BE5" w:rsidRPr="00A51574" w14:paraId="62CDEE1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C01E56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FC9C30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A4CE3D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จัดการรหัสงาน: งานประจำ งานชั่วคราว อัตรา และสถานะ</w:t>
            </w:r>
          </w:p>
        </w:tc>
      </w:tr>
      <w:tr w:rsidR="00B71BE5" w:rsidRPr="00A51574" w14:paraId="37AA366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1340F0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530254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312EA0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กรอกกะรายวัน: จัดคนลงงาน เป้าหมาย กะ OT วันหยุด และขาดลาสาย</w:t>
            </w:r>
          </w:p>
        </w:tc>
      </w:tr>
      <w:tr w:rsidR="00B71BE5" w:rsidRPr="00A51574" w14:paraId="642C37E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F648D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E54384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FFF675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เบิกล่วงหน้า: เงินเบิก ยอดค้าง และรายการหักตามเหตุ</w:t>
            </w:r>
          </w:p>
        </w:tc>
      </w:tr>
      <w:tr w:rsidR="00B71BE5" w:rsidRPr="00A51574" w14:paraId="2832FDB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F69040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ACBCD4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8F86C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กรอกค่าจ้าง: ตรวจรายวัน รายได้ รายการหัก และบันทึกรายคน</w:t>
            </w:r>
          </w:p>
        </w:tc>
      </w:tr>
      <w:tr w:rsidR="00B71BE5" w:rsidRPr="00A51574" w14:paraId="3E8018F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73BA1B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5B762E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75978E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ดูส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เงินเดือน: เลือกคน เลือกงวด ตรวจ และพิมพ์</w:t>
            </w:r>
          </w:p>
        </w:tc>
      </w:tr>
      <w:tr w:rsidR="00B71BE5" w:rsidRPr="00A51574" w14:paraId="65BFB48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34AE73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B9606B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58DA354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สรุปภาพรวมพนักงาน: บัญชีรายการรายวันและรายงานรายคน</w:t>
            </w:r>
          </w:p>
        </w:tc>
      </w:tr>
      <w:tr w:rsidR="00B71BE5" w:rsidRPr="00A51574" w14:paraId="7D959DE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67E08F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C2AEF1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622BC1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9. ลิงก์สลิปพนักงาน: สร้าง คัดลอก ติดตาม และรีเซ็ต</w:t>
            </w:r>
          </w:p>
        </w:tc>
      </w:tr>
      <w:tr w:rsidR="00B71BE5" w:rsidRPr="00A51574" w14:paraId="144BA8F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FD8B7C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80F6B5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294DF6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10. ส่งออกข้อมูล: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ทะเบียนพนักงาน PDF สรุป และประกันสังคม</w:t>
            </w:r>
          </w:p>
        </w:tc>
      </w:tr>
      <w:tr w:rsidR="00B71BE5" w:rsidRPr="00A51574" w14:paraId="5DECCA0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59D11A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5BBD17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15ED3B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11. จัดการผู้ใช้งาน: สร้างบัญชีและลบบัญชีตามสิทธิ์</w:t>
            </w:r>
          </w:p>
        </w:tc>
      </w:tr>
      <w:tr w:rsidR="00B71BE5" w:rsidRPr="00A51574" w14:paraId="7391CDD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00F515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6B199C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6645EB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ยังต้องสอนการเข้าสู่ระบบ เปลี่ยนรหัสผ่าน ออกจากระบบ และหน้าสลิปที่พนักงานเปิดจากลิงก์ด้วย</w:t>
            </w:r>
          </w:p>
        </w:tc>
      </w:tr>
    </w:tbl>
    <w:p w14:paraId="3B92C8FC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729E4DBD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9354C95" w14:textId="73E6E988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lastRenderedPageBreak/>
              <w:t xml:space="preserve">บทที่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2</w:t>
            </w:r>
          </w:p>
          <w:p w14:paraId="5CC7AC38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7326D41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33A40200" w14:textId="37CC3095" w:rsidR="00B71BE5" w:rsidRPr="00A51574" w:rsidRDefault="000D7D5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2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เข้าสู่ระบบและตรวจโรงงาน</w:t>
            </w:r>
          </w:p>
          <w:p w14:paraId="35ED8CF2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เข้าสู่ระบบ</w:t>
            </w:r>
          </w:p>
          <w:p w14:paraId="7544FCA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เปิด URL ที่ผู้ดูแลแจ้ง หน้าล็อกอินใช้เส้นทาง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login</w:t>
            </w:r>
            <w:proofErr w:type="spellEnd"/>
          </w:p>
        </w:tc>
      </w:tr>
      <w:tr w:rsidR="00B71BE5" w:rsidRPr="00A51574" w14:paraId="50F5D42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E19443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A5AFC3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F8AF56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กรอกอีเมลและรหัสผ่าน แล้วกด “เข้าสู่ระบบ”</w:t>
            </w:r>
          </w:p>
        </w:tc>
      </w:tr>
      <w:tr w:rsidR="00B71BE5" w:rsidRPr="00A51574" w14:paraId="26C28A8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1D7A9B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995AB8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DE1B3F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ตรวจชื่อผู้ใช้และบทบาทที่มุมล่างของเมนู</w:t>
            </w:r>
          </w:p>
        </w:tc>
      </w:tr>
      <w:tr w:rsidR="00B71BE5" w:rsidRPr="00A51574" w14:paraId="2C7E1A4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049884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FFD015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828B394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ตรวจ “โรงงาน · บริษัท” ด้านซ้าย ต้องเป็นทีพีไอก่อนเริ่มกรอก</w:t>
            </w:r>
          </w:p>
        </w:tc>
      </w:tr>
      <w:tr w:rsidR="00B71BE5" w:rsidRPr="00A51574" w14:paraId="5E04B5C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CC38DC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523FA8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04E7C57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5. ถ้าเป็น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เลือกโรงงานจากรายการได้ เมื่อเปลี่ยนโรงงานระบบกลับ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ให้ตรวจงวดใหม่ด้วย</w:t>
            </w:r>
          </w:p>
        </w:tc>
      </w:tr>
      <w:tr w:rsidR="00B71BE5" w:rsidRPr="00A51574" w14:paraId="7AFD299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5BD5D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CBF45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0EBA3F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แอดมินและผู้ใช้ทั่วไปจะเห็นชื่อโรงงานที่ได้รับสิทธิ์ ถ้าชื่อโรงงานผิด ให้ผู้ดูแลแก้สิทธิ์ ไม่ใช่เริ่มกรอกแล้วค่อยย้ายข้อมูลภายหลัง</w:t>
            </w:r>
          </w:p>
        </w:tc>
      </w:tr>
      <w:tr w:rsidR="00B71BE5" w:rsidRPr="00A51574" w14:paraId="7A389D9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D318C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0DF546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2B5369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เมนูในจอเล็ก</w:t>
            </w:r>
          </w:p>
          <w:p w14:paraId="1CFB92B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กดสัญลักษณ์เมนูด้านบนเพื่อเปิดรายการหน้า เลือกหน้าที่ต้องการ เมนูจะปิดเพื่อคืนพื้นที่ทำงาน หากเปิดส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หรือข้อมูลรายคนบนมือถือ อาจมีปุ่ม “กลับ” เพื่อกลับไปเลือกรายชื่อ</w:t>
            </w:r>
          </w:p>
        </w:tc>
      </w:tr>
      <w:tr w:rsidR="00B71BE5" w:rsidRPr="00A51574" w14:paraId="5F5A4DA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901C62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41A9C9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BF6BE2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เปลี่ยนรหัสผ่าน</w:t>
            </w:r>
          </w:p>
          <w:p w14:paraId="13E8A6F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กดชื่อผู้ใช้ด้านล่าง → “เปลี่ยนรหัสผ่าน” → กรอกรหัสปัจจุบัน รหัสใหม่ และยืนยันรหัสใหม่ → “บันทึกรหัสผ่านใหม่” ฟอร์มนี้ตรวจขั้นต่ำ 6 ตัวอักษร แต่หน้าสร้างผู้ใช้ใหม่ตรวจขั้นต่ำ 8 ตัวอักษร จึงควรใช้รหัสอย่างน้อย 8 ตัวอักษรที่คาดเดายากตั้งแต่ต้น</w:t>
            </w:r>
          </w:p>
        </w:tc>
      </w:tr>
      <w:tr w:rsidR="00B71BE5" w:rsidRPr="00A51574" w14:paraId="739867C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66236D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0DFC0C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2F2B1B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ถ้าลืมรหัสผ่าน หน้าเข้าสู่ระบบแจ้งให้ติดต่อผู้ดูแล ไม่มีขั้นตอนรีเซ็ตด้วยตนเองบนหน้านี้ หลังใช้งานกดชื่อผู้ใช้ → “ออกจากระบบ”</w:t>
            </w:r>
          </w:p>
        </w:tc>
      </w:tr>
      <w:tr w:rsidR="00B71BE5" w:rsidRPr="00A51574" w14:paraId="14BF077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8D26D9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BC36FD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3A70645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แบบฝึกและเกณฑ์ผ่าน</w:t>
            </w:r>
          </w:p>
          <w:p w14:paraId="09A8332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ให้ผู้เรียนล็อกอิน ชี้ชื่อโรงงานและบทบาท เปิดเมนูกรอกกะ แล้วออกจากระบบ ผู้เรียนต้องบอกได้ว่าถ้าเมนูหายจะตรวจสิทธิ์และโรงงานก่อน</w:t>
            </w:r>
          </w:p>
        </w:tc>
      </w:tr>
    </w:tbl>
    <w:p w14:paraId="7F8EC8E1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7A3BF664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23BD5FB8" w14:textId="0EBF40E4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บทที่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3</w:t>
            </w:r>
          </w:p>
          <w:p w14:paraId="330DD29D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3455906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19272B3" w14:textId="75237786" w:rsidR="00B71BE5" w:rsidRPr="00A51574" w:rsidRDefault="000D7D5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3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</w:t>
            </w:r>
            <w:proofErr w:type="spellStart"/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Dashboard</w:t>
            </w:r>
            <w:proofErr w:type="spellEnd"/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และการจัดการงวด</w:t>
            </w:r>
          </w:p>
          <w:p w14:paraId="7A47135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 xml:space="preserve">อ่านหน้า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Dashboard</w:t>
            </w:r>
            <w:proofErr w:type="spellEnd"/>
          </w:p>
          <w:p w14:paraId="13BDFA6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เลือกงวดที่ต้องการจากรายการ และตรวจวันที่เริ่มกับวันที่สิ้นสุด อ่านจำนวนพนักงานปกติ ยอดจ่ายรวม ประกันสังคม ยอดสุทธิ ความคืบหน้าวันที่บันทึกกะ สถานะร่างหรืออนุมัติ ผู้อนุมัติ ข้อมูลพนักงานไม่ครบ และยอดแยกช่องทางจ่าย</w:t>
            </w:r>
          </w:p>
        </w:tc>
      </w:tr>
      <w:tr w:rsidR="00B71BE5" w:rsidRPr="00A51574" w14:paraId="1680340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96844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0102B7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761302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ยอดใน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มาจากข้อมูลที่ระบบมีและค่าจ้างที่บันทึกแล้ว จึงต้องเทียบจำนวนคนที่ควรได้รับเงินกับส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จริง จำนวนวันบันทึกครบไม่ได้พิสูจน์ว่าคนและกะครบทุกคน และวันไม่มีงานอาจทำให้ตัวนับไม่เต็ม</w:t>
            </w:r>
          </w:p>
        </w:tc>
      </w:tr>
      <w:tr w:rsidR="00B71BE5" w:rsidRPr="00A51574" w14:paraId="728FD9F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F59132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74005B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E2771A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สร้างงวดแรกและงวดถัดไป</w:t>
            </w:r>
          </w:p>
          <w:p w14:paraId="2A3FF46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ถ้ายังไม่มีงวด กด “สร้างงวดแรก” ระบบกำหนดงวดจากวันที่ปัจจุบัน: วันที่ 1–15 หรือวันที่ 16–วันสุดท้ายของเดือน ตรวจข้อความวันที่บนปุ่มก่อนกด</w:t>
            </w:r>
          </w:p>
        </w:tc>
      </w:tr>
      <w:tr w:rsidR="00B71BE5" w:rsidRPr="00A51574" w14:paraId="5058C3A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3AB0FE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48D41D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A24C9A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เมื่ออนุมัติแล้วจะมีปุ่ม “สร้างงวดถัดไป” ระบบต่อจากวันสิ้นสุดของงวดล่าสุด ไม่ใช่แบบฟอร์มเลือกวันได้อิสระ อัตราประกันสังคมของงวดใหม่สืบจากงวดล่าสุด อย่าคาดว่าการเลือกดูงวดเก่าจะทำให้สร้างงวดต่อจากงวดที่กำลังดู</w:t>
            </w:r>
          </w:p>
        </w:tc>
      </w:tr>
      <w:tr w:rsidR="00B71BE5" w:rsidRPr="00A51574" w14:paraId="22482E8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856385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EBCC35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A9FAB9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แก้อัตราประกันสังคม</w:t>
            </w:r>
          </w:p>
          <w:p w14:paraId="6A8598E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กดปุ่มแก้ไขข้างอัตราประกันสังคม ใส่ค่าตามอัตราที่บริษัทให้ใช้ ตรวจหน่วยเปอร์เซ็นต์ แล้วบันทึก จากนั้นกลับตรวจและบันทึกค่าจ้างของผู้ได้รับผลกระทบใหม่ การเปลี่ยนอัตราไม่ได้หมายความว่าส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ที่เคยบันทึกทุกคนถูกปรับเสร็จแล้ว</w:t>
            </w:r>
          </w:p>
        </w:tc>
      </w:tr>
      <w:tr w:rsidR="00B71BE5" w:rsidRPr="00A51574" w14:paraId="4CE14E6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62E1C5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01A53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42B517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คู่มือนี้อธิบายสูตรที่แอปตั้งไว้ ไม่ได้กำหนดอัตราตามกฎหมายให้บริษัท ตัวเลขในแบบฝึกเป็นค่าที่ตั้งเพื่อทดสอบระบบ</w:t>
            </w:r>
          </w:p>
        </w:tc>
      </w:tr>
      <w:tr w:rsidR="00B71BE5" w:rsidRPr="00A51574" w14:paraId="7B5234A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A8A594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890D78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7A9604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อนุมัติงวด</w:t>
            </w:r>
          </w:p>
          <w:p w14:paraId="17DFAF3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ก่อนกด “อนุมัติงวดนี้” ให้ทำรายการตรวจปิดงวดในบท 17 จนครบ ปุ่มอนุมัติอาจปรากฏเมื่อมีพนักงาน แม้ยังบันทึกค่าจ้างไม่ครบ จึงห้ามใช้การปรากฏของปุ่มเป็นหลักฐานว่าระบบตรวจครบแล้ว</w:t>
            </w:r>
          </w:p>
        </w:tc>
      </w:tr>
      <w:tr w:rsidR="00B71BE5" w:rsidRPr="00A51574" w14:paraId="4107391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BBC1E0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AD7CC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3D016C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หลังอนุมัติ ตรวจว่าสถานะเปลี่ยนและมีผู้อนุมัติ การอนุมัติเป็นสถานะงานและเงื่อนไขสร้างลิงก์สลิป ไม่ใช่หลักฐานว่าเงินถูกโอนแล้ว และอย่าสมมติว่าทุกหน้าของทีพีไอถูกล็อกไม่ให้แก้โดยอัตโนมัติ</w:t>
            </w:r>
          </w:p>
        </w:tc>
      </w:tr>
      <w:tr w:rsidR="00B71BE5" w:rsidRPr="00A51574" w14:paraId="54BF17F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D26354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DD672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704E125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ยกเลิกอนุมัติ</w:t>
            </w:r>
          </w:p>
          <w:p w14:paraId="513E0E8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“ยกเลิกอนุมัติ” อ่านหน้าต่างยืนยันแล้วจึงยืนยัน ระบบเปลี่ยนเป็นร่างและยกเลิกลิงก์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ิปของงวดนั้น หลังแก้ข้อมูลต้องตรวจใหม่ อนุมัติใหม่ และสร้างลิงก์ใหม่ แจ้งผู้รับไม่ให้ใช้ลิงก์เดิม หากระบบแจ้งข้อผิดพลาดกลางทาง ให้ตรวจทั้งสถานะงวดและลิงก์ก่อนดำเนินต่อ</w:t>
            </w:r>
          </w:p>
        </w:tc>
      </w:tr>
      <w:tr w:rsidR="00B71BE5" w:rsidRPr="00A51574" w14:paraId="58C0B88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2076C4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1D1717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AFB2A1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ยอดยกไปและลบงวด</w:t>
            </w:r>
          </w:p>
          <w:p w14:paraId="2089925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ถ้ามียอดติดลบ กดส่วน “ยอดยกไปงวดหน้า” เพื่อดูรายชื่อและจำนวนเงิน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แสดงจ่ายจริงของคนติดลบเป็นศูนย์และแยกยอดค้าง ต้องไปตรวจและบันทึกยอดค้างในหน้าเบิกล่วงหน้าของงวดถัดไปด้วย</w:t>
            </w:r>
          </w:p>
        </w:tc>
      </w:tr>
      <w:tr w:rsidR="00B71BE5" w:rsidRPr="00A51574" w14:paraId="0F78C8B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472E19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646191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A3CF46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“ลบงวดนี้” ปรากฏสำหรับงวดร่างที่ตัวตรวจหน้าเว็บเห็นยอดรายได้เป็นศูนย์และไม่มีกะ ห้ามตีความว่าไม่มีรายการอื่นเสมอไป ตรวจเงินเบิกและข้อมูลเกี่ยวข้องก่อน การลบงวดเป็นการลบถาวร ไม่ใช่วิธีแก้ยอดผิดตามปกติ</w:t>
            </w:r>
          </w:p>
        </w:tc>
      </w:tr>
    </w:tbl>
    <w:p w14:paraId="27B80DD6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5334A98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5AF794EB" w14:textId="4F2C2ADE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บทที่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4</w:t>
            </w:r>
          </w:p>
          <w:p w14:paraId="6718F4D4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437553B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07196023" w14:textId="6D0C3834" w:rsidR="00B71BE5" w:rsidRPr="00A51574" w:rsidRDefault="000D7D5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4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จัดการรหัสงาน</w:t>
            </w:r>
          </w:p>
          <w:p w14:paraId="7389CB38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หน้านี้ใช้ทำอะไร</w:t>
            </w:r>
          </w:p>
          <w:p w14:paraId="08461F8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ใช้สร้างและดูแลรายการงานที่นำไปจัดกะ พร้อมอัตราค่าแรงและช่วงวันที่ใช้งาน เข้าเมนู “จัดการรหัสงาน” ของโรงงานทีพีไอ รหัสงานต้องพร้อมก่อนตั้งพนักงานฝีมือที่ต้องผูกงานประจำ</w:t>
            </w:r>
          </w:p>
        </w:tc>
      </w:tr>
      <w:tr w:rsidR="00B71BE5" w:rsidRPr="00A51574" w14:paraId="514FFB7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BC15B9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3E2CC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EC38A46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ค้นหาและกรอง</w:t>
            </w:r>
          </w:p>
          <w:p w14:paraId="7E9C680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พิมพ์รหัส แผนก หรือรายละเอียดงาน ใช้ตัวกรองประเภทงานประจำหรือชั่วคราว กลุ่มเสมียนหรือทั่วไป และสถานะเปิดใช้งานหรืองดจัดกะ อ่านสถิติจำนวนรหัสและยอดแรงงานเป้าหมายรวมเพื่อเทียบกับรายการของโรงงาน</w:t>
            </w:r>
          </w:p>
        </w:tc>
      </w:tr>
      <w:tr w:rsidR="00B71BE5" w:rsidRPr="00A51574" w14:paraId="13D74C7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46F923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748735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17C942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เพิ่มรหัสงานใหม่</w:t>
            </w:r>
          </w:p>
          <w:p w14:paraId="634CC96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กด “เพิ่มรหัสงานใหม่”</w:t>
            </w:r>
          </w:p>
        </w:tc>
      </w:tr>
      <w:tr w:rsidR="00B71BE5" w:rsidRPr="00A51574" w14:paraId="6DC38FB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59D0EC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54BCB5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7C3CE0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กรอกรหัสงานและแผนกหรือฝ่าย ทั้งสองช่องจำเป็น</w:t>
            </w:r>
          </w:p>
        </w:tc>
      </w:tr>
      <w:tr w:rsidR="00B71BE5" w:rsidRPr="00A51574" w14:paraId="7CB737C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26D9A5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1C748F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547C0A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กรอกรายละเอียดให้แยกจากงานชื่อคล้ายกันได้</w:t>
            </w:r>
          </w:p>
        </w:tc>
      </w:tr>
      <w:tr w:rsidR="00B71BE5" w:rsidRPr="00A51574" w14:paraId="220A9EB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BE407C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60BAE4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929576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เลือกกลุ่มงานทั่วไปหรือเสมียน และประเภทงานประจำหรือชั่วคราว</w:t>
            </w:r>
          </w:p>
        </w:tc>
      </w:tr>
      <w:tr w:rsidR="00B71BE5" w:rsidRPr="00A51574" w14:paraId="1F42802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C7801A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E4A42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87A84B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ใส่ยอดเต็มที่ต้องการต่อวัน ค่าแรงปกติต่อกะ และค่าแรงฝีมือถ้ามี</w:t>
            </w:r>
          </w:p>
        </w:tc>
      </w:tr>
      <w:tr w:rsidR="00B71BE5" w:rsidRPr="00A51574" w14:paraId="0FACFD8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53B34E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B6A635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B726C2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ใส่วันที่เริ่มใช้ถ้ามี งานชั่วคราวต้องมีวันหมดอายุ และวันหมดอายุต้องไม่ก่อนวันเริ่ม</w:t>
            </w:r>
          </w:p>
        </w:tc>
      </w:tr>
      <w:tr w:rsidR="00B71BE5" w:rsidRPr="00A51574" w14:paraId="5EA01D7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A87BFB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4D2EA3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A6FD08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ใส่หมายเหตุ เลือกสถานะเปิดใช้งาน แล้วกด “บันทึกรหัสงาน”</w:t>
            </w:r>
          </w:p>
        </w:tc>
      </w:tr>
      <w:tr w:rsidR="00B71BE5" w:rsidRPr="00A51574" w14:paraId="022A79E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F9653B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515666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1061A4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ค้นหารหัสที่เพิ่งสร้าง ตรวจอัตราและวันที่อีกครั้ง</w:t>
            </w:r>
          </w:p>
        </w:tc>
      </w:tr>
      <w:tr w:rsidR="00B71BE5" w:rsidRPr="00A51574" w14:paraId="5C172C6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29416B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6377AD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970623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แก้ไขและหยุดใช้</w:t>
            </w:r>
          </w:p>
          <w:p w14:paraId="7774EF8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“แก้ไข” ในแถวงาน เปลี่ยนข้อมูลแล้วกด “บันทึกการแก้ไข” ถ้าหยุดใช้ ให้ตั้ง “งดจัดกะ” การกำหนดวันที่และสถานะมีผลต่อการเลือกงานในวันทำงานนั้น อย่าใช้หมายเหตุแทนวันหมดอายุ</w:t>
            </w:r>
          </w:p>
        </w:tc>
      </w:tr>
      <w:tr w:rsidR="00B71BE5" w:rsidRPr="00A51574" w14:paraId="5EDE34F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00F0AA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C18EBC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31A313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หน้าเว็บไม่มีปุ่มลบรหัสงานทั่วไป จึงไม่ควรสอนว่ากดลบได้ การเปลี่ยนอัตราอาจกระทบวันที่นำกลับมาบันทึกกะใหม่ ต้องตรวจข้อมูลย้อนหลังของวันนั้นก่อนบันทึกทับ</w:t>
            </w:r>
          </w:p>
        </w:tc>
      </w:tr>
      <w:tr w:rsidR="00B71BE5" w:rsidRPr="00A51574" w14:paraId="78F49E0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DA2AD7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4E6725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BE77D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รหัสมาตรฐาน 25 รายการ</w:t>
            </w:r>
          </w:p>
          <w:p w14:paraId="31071D1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ปุ่ม “บันทึกรหัสมาตรฐานทั้งหมด (25 รายการ) ลงฐานข้อมูล” ใช้ข้อมูลมาตรฐานที่มากับระบบ และสามาร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ถอัป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เดตรหัสเดิมที่ตรงกันได้ จึงไม่ใช่ปุ่มโหลดหน้าจอใหม่ หลังโรงงานแก้อัตราเองแล้ว ห้ามกดซ้ำโดยไม่ตรวจว่าจะเขียนทับอะไร</w:t>
            </w:r>
          </w:p>
        </w:tc>
      </w:tr>
      <w:tr w:rsidR="00B71BE5" w:rsidRPr="00A51574" w14:paraId="7031798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B5E563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D1F661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89D14F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แยกประเภทงานกับประเภทค่าแรง</w:t>
            </w:r>
          </w:p>
          <w:p w14:paraId="4D3B1F6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งานประจำหรือชั่วคราวบอกอายุและรูปแบบงาน กลุ่มทั่วไปหรือเสมียนใช้แยกกลุ่มงาน ส่วนปกติหรือฝีมือเป็นระดับค่าแรงของพนักงาน ทั้งสามเรื่องไม่ใช่ค่าเดียวกัน</w:t>
            </w:r>
          </w:p>
        </w:tc>
      </w:tr>
      <w:tr w:rsidR="00B71BE5" w:rsidRPr="00A51574" w14:paraId="07B4221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511181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BD5627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4309AE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แบบฝึก: เพิ่มงานชั่วคราวหนึ่งรหัส ตั้งวันหมดอายุ และค้นหาด้วยตัวกรอง ผู้เรียนต้องอธิบายได้ว่าทำไมรหัสนี้อาจไม่ปรากฏในวันถัดจากวันหมดอายุ</w:t>
            </w:r>
          </w:p>
        </w:tc>
      </w:tr>
    </w:tbl>
    <w:p w14:paraId="248C4B15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514DDB03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35293B19" w14:textId="6F3DD4AD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บทที่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5</w:t>
            </w:r>
          </w:p>
          <w:p w14:paraId="09CCF917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177C940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1471AD2" w14:textId="66C404A9" w:rsidR="00B71BE5" w:rsidRPr="00A51574" w:rsidRDefault="000D7D5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5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ฐานข้อมูลพนักงาน</w:t>
            </w:r>
          </w:p>
          <w:p w14:paraId="3FDCBB1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ค้นหาและตรวจข้อมูล</w:t>
            </w:r>
          </w:p>
          <w:p w14:paraId="1201275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ค้นหาด้วยชื่อหรือรหัส กดหัวคอลัมน์ที่รองรับเพื่อเรียงลำดับ ใช้ “ข้อมูลไม่ครบ” เพื่อติดตามเอกสารค้าง และ “พ้นสภาพ” เพื่อดูคนที่ออกแล้ว อ่านสัญลักษณ์ค่าแรงฝีมือ จป. ค่าตำแหน่ง รอ ปกส และยกเว้น ปกส ก่อนเปิดแก้ไข</w:t>
            </w:r>
          </w:p>
        </w:tc>
      </w:tr>
      <w:tr w:rsidR="00B71BE5" w:rsidRPr="00A51574" w14:paraId="16A9B76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2D7EFB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113E8F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3DE23E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เพิ่มพนักงาน</w:t>
            </w:r>
          </w:p>
          <w:p w14:paraId="4C132CC7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กด “เพิ่มพนักงาน” ใส่รหัสที่ไม่ซ้ำและชื่อ</w:t>
            </w:r>
          </w:p>
        </w:tc>
      </w:tr>
      <w:tr w:rsidR="00B71BE5" w:rsidRPr="00A51574" w14:paraId="70E7DFB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7EE57A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DA50B4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FADFDA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เลือกสัญชาติ คำนำหน้า และนามสกุล พนักงานไทยต้องมีนามสกุล ต่างชาติไม่บังคับนามสกุล</w:t>
            </w:r>
          </w:p>
        </w:tc>
      </w:tr>
      <w:tr w:rsidR="00B71BE5" w:rsidRPr="00A51574" w14:paraId="5073509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A7EE56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133331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43B428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คนไทยใช้ช่องเลขบัตรประชาชน คนต่างชาติใช้ช่องเลขประจำตัวประกันสังคมเมื่อได้รับแล้ว</w:t>
            </w:r>
          </w:p>
        </w:tc>
      </w:tr>
      <w:tr w:rsidR="00B71BE5" w:rsidRPr="00A51574" w14:paraId="3A7B65D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2E68E4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1EC740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72C5310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เลือกกลุ่มงานพนักงานทั่วไปหรือเสมียนให้ถูก เพราะมีผลต่อการคิด OT</w:t>
            </w:r>
          </w:p>
        </w:tc>
      </w:tr>
      <w:tr w:rsidR="00B71BE5" w:rsidRPr="00A51574" w14:paraId="0CD70D0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AFE47C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813E43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E2642A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ตั้งประเภทค่าแรงปกติหรือฝีมือตามหัวข้อถัดไป</w:t>
            </w:r>
          </w:p>
        </w:tc>
      </w:tr>
      <w:tr w:rsidR="00B71BE5" w:rsidRPr="00A51574" w14:paraId="37F5330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11CA18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26CE6B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6DD042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เลือกโอนผ่านบัญชีหรือเงินสด ถ้าโอนต้องเลือกธนาคารและกรอกเลขบัญชี ตรวจเลขศูนย์นำหน้าให้ครบ</w:t>
            </w:r>
          </w:p>
        </w:tc>
      </w:tr>
      <w:tr w:rsidR="00B71BE5" w:rsidRPr="00A51574" w14:paraId="6455868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4B415E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BB8D76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D2D0CE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ตั้งสถานะพนักงานปัจจุบัน ใส่หมายเหตุ และสิทธิ์เงินเพิ่มที่มีเอกสารรองรับ</w:t>
            </w:r>
          </w:p>
        </w:tc>
      </w:tr>
      <w:tr w:rsidR="00B71BE5" w:rsidRPr="00A51574" w14:paraId="7B1F8C8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01716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0C9F95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F6E7230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ติ๊ก “ข้อมูลสมบูรณ์” เมื่อได้ตรวจข้อมูลครบจริง แล้วกด “บันทึกข้อมูล”</w:t>
            </w:r>
          </w:p>
        </w:tc>
      </w:tr>
      <w:tr w:rsidR="00B71BE5" w:rsidRPr="00A51574" w14:paraId="39EA252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45E0E7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75D26A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BA1669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9. เปิดคนเดิมอีกครั้งเพื่อตรวจรหัส ชื่อ บัญชี ระดับค่าแรง และวันที่มีผล</w:t>
            </w:r>
          </w:p>
        </w:tc>
      </w:tr>
      <w:tr w:rsidR="00B71BE5" w:rsidRPr="00A51574" w14:paraId="17FFEE7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69FD84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D39F65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3AC1E7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ค่าแรงปกติและฝีมือ</w:t>
            </w:r>
          </w:p>
          <w:p w14:paraId="0D19207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ค่าแรงปกติใช้อัตราปกติของรหัสงานที่ทำจริง สำหรับพนักงานทั่วไปแบบฝีมือ ให้เลือกรหัสงานประจำที่เปิดใช้งาน และวันที่เริ่มใช้เรทฝีมือถ้ามี วันก่อนเริ่มใช้ยังต้องเป็น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ทปกติ วันที่ไปทำรหัสอื่นโดยทั่วไปใช้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ทปกติของงานนั้น</w:t>
            </w:r>
          </w:p>
        </w:tc>
      </w:tr>
      <w:tr w:rsidR="00B71BE5" w:rsidRPr="00A51574" w14:paraId="1E31844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06B442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E21B97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ED4363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ถ้าไม่ระบุวันเริ่มใช้เรทฝีมือ ฟอร์มปัจจุบันบันทึกเป็นไม่จำกัดวันเริ่ม จึงต้องกรอกวันที่เมื่อบริษัทต้องการให้ขึ้นอัตราจากวันเฉพาะ อย่าคิดว่าเว้นว่างแล้วระบบจะใช้วันที่วันนี้ให้</w:t>
            </w:r>
          </w:p>
        </w:tc>
      </w:tr>
      <w:tr w:rsidR="00B71BE5" w:rsidRPr="00A51574" w14:paraId="076DFAB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CAB46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1C2E98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D85F75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กลุ่มเสมียนฝีมือรองรับการหมุนเวียนงานในกลุ่มเสมียน เช่น 692021, 692032, 692041 และ 692050 โดยไม่ยึดรหัสงานเดียว อัตราตัวอย่างที่ระบบแสดงคือ 357 และ 377 บาท แต่ให้ยึดอัตราที่บันทึกจริงและวันที่มีผล</w:t>
            </w:r>
          </w:p>
        </w:tc>
      </w:tr>
      <w:tr w:rsidR="00B71BE5" w:rsidRPr="00A51574" w14:paraId="4C5980C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1389EA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42BCB9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F2DD53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ทีพีไอใช้ค่าแรงตามรหัสงาน ไม่ใช้แนวคิดกรอกค่าจ้าง 12 ชั่วโมงแบบเดิมเพื่อแทน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ทท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ุก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งาน</w:t>
            </w:r>
          </w:p>
        </w:tc>
      </w:tr>
      <w:tr w:rsidR="00B71BE5" w:rsidRPr="00A51574" w14:paraId="329F92D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0AD945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E202C0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3464715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สิทธิ์เงินเพิ่มและประกันสังคม</w:t>
            </w:r>
          </w:p>
          <w:p w14:paraId="6A21ED7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จป. ตั้งค่าให้มีเงินเพิ่มอัตโนมัติ 500 บาท และค่าตำแหน่ง 1,000 บาทในงวดปลายเดือนตามเงื่อนไขระบบ รายการนี้ต่างจาก “ค่าปรับ จป.” ซึ่งเป็นรายการหักจากเหตุผิดระเบียบ</w:t>
            </w:r>
          </w:p>
        </w:tc>
      </w:tr>
      <w:tr w:rsidR="00B71BE5" w:rsidRPr="00A51574" w14:paraId="1770936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ED2480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4223EA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0C9C3F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ระบบคำนวณประกันสังคมจากค่าจ้างปกติกะแรกตามอัตราของงวด คนไทยหักเป็นค่าเริ่มต้นถ้าไม่ยกเว้น คนต่างชาติต้องมีเลข ปกส และสถานะข้อมูลสมบูรณ์ รวมทั้งไม่ถูกยกเว้น อย่าติ๊กข้อมูลสมบูรณ์เพียงเพื่อให้ป้ายเตือนหาย</w:t>
            </w:r>
          </w:p>
        </w:tc>
      </w:tr>
      <w:tr w:rsidR="00B71BE5" w:rsidRPr="00A51574" w14:paraId="799A9BE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4D3D61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DC9445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D4F8D7C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เปลี่ยนเป็นพ้นสภาพ</w:t>
            </w:r>
          </w:p>
          <w:p w14:paraId="3FF3734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เปิดแก้ไข → เลือกพ้นสภาพ → อ่านคำเตือนทั้งหมดก่อนยืนยัน หน้าต่างอาจเตือนว่าจะลบกะทุกงวด แต่เส้นทางตรวจและลบที่พบยังอ้างตารางกะเดิม จึงยังรับรองผลต่อกะทีพีไอไม่ได้</w:t>
            </w:r>
          </w:p>
        </w:tc>
      </w:tr>
      <w:tr w:rsidR="00B71BE5" w:rsidRPr="00A51574" w14:paraId="265E07B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B5C95D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9EDECC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7A0FED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ก่อนใช้กับคนจริง ต้องปิดยอดค้าง ตรวจ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ิปย้อนหลัง และให้ผู้ดูแลตรวจผลการเปลี่ยนสถานะในระบบทดสอบ ห้ามสาธิตพ้นสภาพกับพนักงานจริงเพื่อให้เห็นปุ่ม เพราะการหายจากรายชื่อค่าจ้างอาจทำให้ตกหล่นในการจ่ายเงิน</w:t>
            </w:r>
          </w:p>
        </w:tc>
      </w:tr>
    </w:tbl>
    <w:p w14:paraId="005B4131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6E08AC2C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47E0A761" w14:textId="0B346AA5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บทที่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6</w:t>
            </w:r>
          </w:p>
          <w:p w14:paraId="1081FF05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66212F5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22121BA" w14:textId="1C15B8FC" w:rsidR="00B71BE5" w:rsidRPr="00A51574" w:rsidRDefault="000D7D5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6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นำเข้าพนักงานจาก Excel</w:t>
            </w:r>
          </w:p>
          <w:p w14:paraId="6C17943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ขั้นตอนนำเข้า</w:t>
            </w:r>
          </w:p>
          <w:p w14:paraId="5F9EE6C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1. เมนูฐานข้อมูลพนักงาน → “นำเข้า Excel” → “ดาวน์โหลด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Template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”</w:t>
            </w:r>
          </w:p>
        </w:tc>
      </w:tr>
      <w:tr w:rsidR="00B71BE5" w:rsidRPr="00A51574" w14:paraId="31EFE21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DC1F73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534D92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7BC2E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ใช้เทมเพลตที่ดาวน์โหลดจากโรงงานทีพีไอ กรอกในตำแหน่งข้อมูลที่กำหนด โดยตัวนำเข้าปัจจุบันเริ่มอ่านข้อมูลตั้งแต่แถว 7</w:t>
            </w:r>
          </w:p>
        </w:tc>
      </w:tr>
      <w:tr w:rsidR="00B71BE5" w:rsidRPr="00A51574" w14:paraId="3E643C1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AC0861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6E4C0A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0BF852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เก็บรหัสพนักงาน เลขบัญชี และเลขเอกสารเป็นข้อความเพื่อรักษาศูนย์นำหน้า อย่าเปลี่ยนชื่อหรือย้ายคอลัมน์ของเทมเพลต</w:t>
            </w:r>
          </w:p>
        </w:tc>
      </w:tr>
      <w:tr w:rsidR="00B71BE5" w:rsidRPr="00A51574" w14:paraId="1931A08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66292D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EA8942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447952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4.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อัปโห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ลดไฟล์ .xlsx หรือ .xls ด้วยการเลือกไฟล์หรือลากมาวาง</w:t>
            </w:r>
          </w:p>
        </w:tc>
      </w:tr>
      <w:tr w:rsidR="00B71BE5" w:rsidRPr="00A51574" w14:paraId="5BB05AA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FE75C9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9D6E92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4BAC1FA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ตรวจจำนวนแถวทั้งหมด พร้อมนำเข้า และมีข้อผิดพลาด อ่านเหตุผลของแต่ละแถว</w:t>
            </w:r>
          </w:p>
        </w:tc>
      </w:tr>
      <w:tr w:rsidR="00B71BE5" w:rsidRPr="00A51574" w14:paraId="458724F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919EE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88A5B5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EDED46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ตรวจตัวอย่างรายชื่อ สัญชาติ กลุ่มงาน ระดับค่าแรง สิทธิ์ และวิธีรับเงิน</w:t>
            </w:r>
          </w:p>
        </w:tc>
      </w:tr>
      <w:tr w:rsidR="00B71BE5" w:rsidRPr="00A51574" w14:paraId="6267A35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CA1344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F60466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B792AB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กด “นำเข้า … คน” เฉพาะเมื่อจำนวนตรงกับรายการที่ตั้งใจนำเข้า แถวที่ผิดจะไม่ถูกนำเข้า</w:t>
            </w:r>
          </w:p>
        </w:tc>
      </w:tr>
      <w:tr w:rsidR="00B71BE5" w:rsidRPr="00A51574" w14:paraId="49B99FF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CF20EA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D2A0D6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150898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หลังเสร็จ ค้นหาพนักงานอย่างน้อยหนึ่งคนจากแต่ละประเภท และเปิดตรวจระดับฝีมือ รหัสงาน วันที่มีผล และข้อมูลบัญชี</w:t>
            </w:r>
          </w:p>
        </w:tc>
      </w:tr>
      <w:tr w:rsidR="00B71BE5" w:rsidRPr="00A51574" w14:paraId="025B59B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13BAED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9AF203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E74653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อย่าถือว่าไฟล์ทะเบียนพนักงานที่ส่งออกทุกแบบนำกลับเข้าได้ทันที ให้เริ่มจาก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Template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ของหน้าที่นำเข้า และอย่า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อัปโห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ลดไฟล์เดิมซ้ำหลังเครือข่ายขัดข้องโดยไม่ตรวจว่ามีบางคนเข้าไปแล้วหรือไม่</w:t>
            </w:r>
          </w:p>
        </w:tc>
      </w:tr>
      <w:tr w:rsidR="00B71BE5" w:rsidRPr="00A51574" w14:paraId="13B244F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58D11C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FEED7E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8DDB1F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แบบฝึก</w:t>
            </w:r>
          </w:p>
          <w:p w14:paraId="4C026A3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เตรียมสองแถวที่ถูกและหนึ่งแถวที่ขาดรหัส ให้ผู้เรียนอธิบายจำนวนพร้อมนำเข้า แก้แถวผิดในไฟล์ แล้วตรวจผลอีกครั้ง เกณฑ์ผ่านคือจำนวนคนหลังนำเข้าตรงกับที่ตั้งใจ ไม่มีรหัสซ้ำ และข้อมูลฝีมือยังอยู่เมื่อเปิดแก้ไขใหม่</w:t>
            </w:r>
          </w:p>
        </w:tc>
      </w:tr>
    </w:tbl>
    <w:p w14:paraId="390C3795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6F59EBBC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24BD1B09" w14:textId="576E30CD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บทที่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7</w:t>
            </w:r>
          </w:p>
          <w:p w14:paraId="05C2DBD3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1F77DFE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4D682BA" w14:textId="40250D64" w:rsidR="00B71BE5" w:rsidRPr="00A51574" w:rsidRDefault="000D7D5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7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กรอกกะรายวันและกำหนดเป้าหมาย</w:t>
            </w:r>
          </w:p>
          <w:p w14:paraId="44620E8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ทำความเข้าใจหน้าจอ</w:t>
            </w:r>
          </w:p>
          <w:p w14:paraId="00D4660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ด้านบนเป็นวันทำงานและคำสั่งของวัน ด้านซ้ายเป็นรายชื่อพนักงานที่ใช้จัดกะ ด้านขวาเป็นตารางรหัสงานแยกงานประจำกับชั่วคราว และคอลัมน์เช้า บ่าย ดึก</w:t>
            </w:r>
          </w:p>
        </w:tc>
      </w:tr>
      <w:tr w:rsidR="00B71BE5" w:rsidRPr="00A51574" w14:paraId="7269889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7B56E0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64BDD8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77EB16E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กะเช้าแสดงเวลา 07.40–16.00 กะบ่าย 15.40–00.00 และกะดึก 23.40–08.00 ของวันถัดไป การคิดค่าแรงเต็มกะในระบบใช้ 8 ชั่วโมง ครึ่งกะใช้ 4 ชั่วโมง วันที่ของกะดึกต้องยึดวันเริ่มกะตามเอกสารโรงงาน</w:t>
            </w:r>
          </w:p>
        </w:tc>
      </w:tr>
      <w:tr w:rsidR="00B71BE5" w:rsidRPr="00A51574" w14:paraId="714C3FE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5A9516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BA4F31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20EEAA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 คนลงได้ไม่เกิน 2 กะต่อวัน รวมทุกรหัสงาน และคนเดียวทำได้เพียงงานเดียวในช่วงกะเดียวกัน จำนวนรายการกะจึงไม่ใช่จำนวนคนไม่ซ้ำ</w:t>
            </w:r>
          </w:p>
        </w:tc>
      </w:tr>
      <w:tr w:rsidR="00B71BE5" w:rsidRPr="00A51574" w14:paraId="7B69FC7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53CBF8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68CC83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1E96022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เลือกวัน</w:t>
            </w:r>
          </w:p>
          <w:p w14:paraId="2119F21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ตรวจงวดด้านบนและวันที่ในหน้าจอ ใช้ปุ่มก่อนหน้าและถัดไปตามที่หน้าแสดง หน้าจัดกะอิงงวดล่าสุด ไม่ได้มีตัวเลือกงวดย้อนหลังเหมือนหน้าค่าจ้าง การเปลี่ยนวันก่อนบันทึกอาจทำให้รายการที่กำลังจัดหาย จึงให้บันทึกและเปิดตรวจทีละวัน</w:t>
            </w:r>
          </w:p>
        </w:tc>
      </w:tr>
      <w:tr w:rsidR="00B71BE5" w:rsidRPr="00A51574" w14:paraId="3A8363B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C06D7A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D8B7ED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B8D531A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กำหนดความต้องการแรงงานรายวัน</w:t>
            </w:r>
          </w:p>
          <w:p w14:paraId="47B9B5E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“จัดการรหัสงานประจำวัน (กำหนดเป้าหมาย)” ค้นหารหัสงาน แล้วกรอกจำนวนคนที่ต้องการในเช้า บ่าย และดึกตามใบแจ้งของวันนั้น ตรวจยอดรวมงานประจำ ชั่วคราว และทั้งหมดก่อนบันทึก</w:t>
            </w:r>
          </w:p>
        </w:tc>
      </w:tr>
      <w:tr w:rsidR="00B71BE5" w:rsidRPr="00A51574" w14:paraId="2624ED0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D960BD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050600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68136EE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ปุ่มเติมยอดมาตรฐานจะนำยอดเต็มไปใส่กะเช้าและให้กะอื่นเป็นศูนย์ ไม่ใช่กระจายคนให้ครบสามกะ ปุ่มล้างเป้าหมายทำให้ทุกช่องเป็นศูนย์ ไม่ได้ลบรายชื่อคนที่จัดไว้</w:t>
            </w:r>
          </w:p>
        </w:tc>
      </w:tr>
      <w:tr w:rsidR="00B71BE5" w:rsidRPr="00A51574" w14:paraId="74DC233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1A5F19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6323C1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0374EF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ข้อจำกัดปัจจุบัน: เป้าหมายรายวันที่แก้ในหน้าต่างนี้เก็บในสถานะหน้าจอ ไม่พบการบันทึกลงฐานข้อมูล จึงอาจหายเมื่อรีเฟรชหรือออกจากหน้า ให้เก็บใบเป้าหมายต้นทาง และอย่าสอนว่าเป้าหมายนี้ถูกเก็บถาวรแล้วแม้มีข้อความสำเร็จ</w:t>
            </w:r>
          </w:p>
        </w:tc>
      </w:tr>
      <w:tr w:rsidR="00B71BE5" w:rsidRPr="00A51574" w14:paraId="1E84368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C3F6FD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8B1440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38B5C4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อ่านสถานะกำลังคน</w:t>
            </w:r>
          </w:p>
          <w:p w14:paraId="445F7E7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“ครบ” คือจำนวนรายการที่จัดเท่ากับเป้าหมาย “ขาดอีก” คือยังต่ำกว่าเป้าหมาย “เกิน” คือมากกว่าเป้าหมาย “0/0 ไม่ใช้วันนี้” คือไม่ต้องการและยังไม่มีคน “งดจัดกะ” คือรหัสงานไม่ได้เปิดใช้งาน</w:t>
            </w:r>
          </w:p>
        </w:tc>
      </w:tr>
      <w:tr w:rsidR="00B71BE5" w:rsidRPr="00A51574" w14:paraId="233D532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12CF74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517C3B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BBB807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สถานะเกินเป็นข้อมูลเตือน ไม่ใช่ข้อรับรองว่าแอปจะห้ามบันทึกเกินทุกกรณี ตรวจทั้งจำนวนรายกะและคนไม่ซ้ำก่อนจบวัน</w:t>
            </w:r>
          </w:p>
        </w:tc>
      </w:tr>
    </w:tbl>
    <w:p w14:paraId="02AB5F1A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6A3A8076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36C25D1" w14:textId="566918BA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บทที่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8</w:t>
            </w:r>
          </w:p>
          <w:p w14:paraId="66F36D56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23B665B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769CC44" w14:textId="038826A2" w:rsidR="00B71BE5" w:rsidRPr="00A51574" w:rsidRDefault="000D7D5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8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จัดคนลงกะและแก้ไขกะ</w:t>
            </w:r>
          </w:p>
          <w:p w14:paraId="20CE26EB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วิธีแรก จัดรายคน</w:t>
            </w:r>
          </w:p>
          <w:p w14:paraId="1FB7D38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ค้นหาชื่อ รหัส หรือสัญชาติในรายชื่อด้านซ้าย</w:t>
            </w:r>
          </w:p>
        </w:tc>
      </w:tr>
      <w:tr w:rsidR="00B71BE5" w:rsidRPr="00A51574" w14:paraId="10E47C9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15F255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A27E80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FD063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กด “จัดการกะ” ของคนที่ต้องการ</w:t>
            </w:r>
          </w:p>
        </w:tc>
      </w:tr>
      <w:tr w:rsidR="00B71BE5" w:rsidRPr="00A51574" w14:paraId="034FC7E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88C9C6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559C6D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02DACE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เลือกรหัสงานและช่วงเวลากะที่ 1 ตรวจเรทที่ระบบนำมาใช้</w:t>
            </w:r>
          </w:p>
        </w:tc>
      </w:tr>
      <w:tr w:rsidR="00B71BE5" w:rsidRPr="00A51574" w14:paraId="713C840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6B3DD0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D332A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EF8936D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ถ้าทำครึ่งกะ ให้เลือก “ทำงานครึ่งกะ / ลาครึ่งวัน (4 ชม.)”</w:t>
            </w:r>
          </w:p>
        </w:tc>
      </w:tr>
      <w:tr w:rsidR="00B71BE5" w:rsidRPr="00A51574" w14:paraId="1AC33B5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9A0F82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F5D99B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4DE99E7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ถ้ามีกะที่สอง ให้เปิดกะที่ 2 เลือกรหัสงานและช่วงเวลาอีกกะ</w:t>
            </w:r>
          </w:p>
        </w:tc>
      </w:tr>
      <w:tr w:rsidR="00B71BE5" w:rsidRPr="00A51574" w14:paraId="3B0B5EC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EC92FC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73AF30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B8B536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กด “บันทึกการจัดกะ” เพื่อใส่รายการลงตารางของวันนี้</w:t>
            </w:r>
          </w:p>
        </w:tc>
      </w:tr>
      <w:tr w:rsidR="00B71BE5" w:rsidRPr="00A51574" w14:paraId="3FB17D9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E40A3C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0D80A2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B0AFDA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ตรวจคนและงานในตาราง แล้วกด “บันทึกวันนี้” อีกครั้งเพื่อบันทึกกะลงฐานข้อมูล</w:t>
            </w:r>
          </w:p>
        </w:tc>
      </w:tr>
      <w:tr w:rsidR="00B71BE5" w:rsidRPr="00A51574" w14:paraId="0F58E70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2C74E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F8DBAB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B405DBD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เปิดวันเดิมกลับมาตรวจว่ารายการยังอยู่</w:t>
            </w:r>
          </w:p>
        </w:tc>
      </w:tr>
      <w:tr w:rsidR="00B71BE5" w:rsidRPr="00A51574" w14:paraId="6378DDF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0A43A2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756F97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EAD8FF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ข้อความบันทึกการจัดกะรายคนไม่ได้แทนการกด “บันทึกวันนี้” ทั้งสองขั้นตอนมีหน้าที่ต่างกัน</w:t>
            </w:r>
          </w:p>
        </w:tc>
      </w:tr>
      <w:tr w:rsidR="00B71BE5" w:rsidRPr="00A51574" w14:paraId="221D0C6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EE8CB9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3D623F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92D72B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วิธีที่สอง จัดหลายคน</w:t>
            </w:r>
          </w:p>
          <w:p w14:paraId="1F97EAF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เลือกพนักงานหลายคนหรือใช้ “เลือกทั้งหมด” ตามรายชื่อที่กำลังแสดง ตรวจจำนวนที่เลือก แล้วคลิกช่องรหัสงานและกะปลายทาง หากบางคนลงไม่ได้ ระบบอาจจัดให้บางคนและเตือนบางคน ต้องอ่านผล ไม่ใช่สรุปว่าทุกคนเข้าแล้ว</w:t>
            </w:r>
          </w:p>
        </w:tc>
      </w:tr>
      <w:tr w:rsidR="00B71BE5" w:rsidRPr="00A51574" w14:paraId="7468D50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F72622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2C409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6B7CE0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“ยกเลิก” เพื่อยกเลิกชุดที่เลือก จากนั้นตรวจตารางและบันทึกวันนี้</w:t>
            </w:r>
          </w:p>
        </w:tc>
      </w:tr>
      <w:tr w:rsidR="00B71BE5" w:rsidRPr="00A51574" w14:paraId="1301A50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4C2A8D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AD34A3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6D4112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วิธีที่สาม ลากวาง</w:t>
            </w:r>
          </w:p>
          <w:p w14:paraId="50A2DCE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ลากพนักงานจากรายชื่อไปยังช่องงานและกะ หรือลากจากช่องเดิมไปช่องใหม่เพื่อย้าย ตรวจว่ารายการต้นทางและปลายทางเป็นไปตามต้องการ แล้วบันทึกวันนี้ วิธีนี้ควรสอนหลังจากผู้เรียนเข้าใจการจัดรายคนแล้ว</w:t>
            </w:r>
          </w:p>
        </w:tc>
      </w:tr>
      <w:tr w:rsidR="00B71BE5" w:rsidRPr="00A51574" w14:paraId="5EB16B1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1248A8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1E260F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4AE9EF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ควบกะ</w:t>
            </w:r>
          </w:p>
          <w:p w14:paraId="4A16907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ใช้ทางลัดเช้าและบ่าย บ่ายและดึก หรือเช้าแล้วกลับมาทำดึกโดยเว้นบ่าย ตรวจว่าทั้งสองกะเป็นงานเดียวกันหรือคนละงาน การมีดาวฝีมือไม่ได้รับประกันว่าได้เรทฝีมือในทุกงาน</w:t>
            </w:r>
          </w:p>
        </w:tc>
      </w:tr>
      <w:tr w:rsidR="00B71BE5" w:rsidRPr="00A51574" w14:paraId="16B1EC7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7672CB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C2B925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E9A0B5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หน้าต่างจัดรายคนป้องกันช่วงกะซ้ำและบางกรณีดึกต่อเช้า ให้สอนตามเงื่อนไขที่ระบบปฏิเสธ แต่ไม่ใช้ข้อความของปุ่มเป็นคำรับรองว่าตารางงานนั้นผ่านข้อกำหนดแรงงานทั้งหมด</w:t>
            </w:r>
          </w:p>
        </w:tc>
      </w:tr>
      <w:tr w:rsidR="00B71BE5" w:rsidRPr="00A51574" w14:paraId="4359561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2CA2FC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196EFB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677B2F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ลบและแก้ผิด</w:t>
            </w:r>
          </w:p>
          <w:p w14:paraId="691AC73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คลิกชื่อในตารางเพื่อแก้ กดปุ่มลบของรายการเพื่อเอาออกจากกะนั้น หรือใช้ “ลบกะทั้งหมดของคนนี้” ในหน้าต่างรายคน แล้วตรวจตารางก่อนบันทึกวันนี้</w:t>
            </w:r>
          </w:p>
        </w:tc>
      </w:tr>
      <w:tr w:rsidR="00B71BE5" w:rsidRPr="00A51574" w14:paraId="1F81756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54839F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EE3DC5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688F73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ถ้าบันทึกผิดคน ผิดงาน หรือผิดวัน ให้แก้กะที่ต้นทางก่อน จากนั้นกลับตรวจค่าจ้างและบันทึกใหม่ อย่าใช้ยอดเงินพิเศษชดเชยให้ตัวเลขพอดีโดยปล่อยกะต้นทางผิด</w:t>
            </w:r>
          </w:p>
        </w:tc>
      </w:tr>
      <w:tr w:rsidR="00B71BE5" w:rsidRPr="00A51574" w14:paraId="4FF480D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4823B5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32AB47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85B41B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ถ้ามีข้อความว่าข้อมูลวันนี้ถูกแก้ไขแล้ว ให้จดสิ่งที่ยังไม่บันทึก รีเฟรช ดูข้อมูลล่าสุด และประสานคนที่แก้วันเดียวกันก่อนลงใหม่</w:t>
            </w:r>
          </w:p>
        </w:tc>
      </w:tr>
    </w:tbl>
    <w:p w14:paraId="72007C64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7EFAB8F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17B10DEE" w14:textId="7F8EEC55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บทที่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9</w:t>
            </w:r>
          </w:p>
          <w:p w14:paraId="7E7011D7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2C694FA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F219EBF" w14:textId="06D1C9C3" w:rsidR="00B71BE5" w:rsidRPr="00A51574" w:rsidRDefault="000D7D5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9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OT วันหยุด ขาดลาและมาสาย</w:t>
            </w:r>
          </w:p>
          <w:p w14:paraId="27D3E08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OT ของพนักงานทั่วไป</w:t>
            </w:r>
          </w:p>
          <w:p w14:paraId="0658638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เปิดจัดการกะของคน → เลือกรหัสงาน → เปิด OT → เลือกหรือกรอกจำนวนชั่วโมง → ตรวจยอด → บันทึกการจัดกะ → บันทึกวันนี้</w:t>
            </w:r>
          </w:p>
        </w:tc>
      </w:tr>
      <w:tr w:rsidR="00B71BE5" w:rsidRPr="00A51574" w14:paraId="1265B78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0953B2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80C305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6A6A71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สูตรปัจจุบันคืออัตราเต็มกะ ÷ 8 × 1.5 × ชั่วโมง OT แล้วปัดขึ้นเป็นเงินบาทเต็ม ตัวอย่างเรท 357 บาท ทำ OT 2 ชั่วโมง ได้ 133.875 บาท ปัดเป็น 134 บาท ให้ใช้ตัวอย่างนี้ฝึกตรวจสูตร ไม่ใช่กำหนด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เรทแท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นบ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ริษัท</w:t>
            </w:r>
            <w:proofErr w:type="spellEnd"/>
          </w:p>
        </w:tc>
      </w:tr>
      <w:tr w:rsidR="00B71BE5" w:rsidRPr="00A51574" w14:paraId="39C54B0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33EDED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DF85A7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BB3581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OT เสมียน</w:t>
            </w:r>
          </w:p>
          <w:p w14:paraId="6A46D0C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ในกะที่ 2 ของเสมียนมีตัวเลือก OT เต็มกะ 8 ชั่วโมง จ่าย 2 เท่าของอัตราเต็มกะ ระบบคำนวณส่วนนี้เป็น OT และไม่บวกค่ากะที่สองซ้ำในกรณีปกติ ตัวอย่างเรท 377 บาท ได้ OT 754 บาท ตรวจตำแหน่งเสมียนในประวัติพนักงานก่อน</w:t>
            </w:r>
          </w:p>
        </w:tc>
      </w:tr>
      <w:tr w:rsidR="00B71BE5" w:rsidRPr="00A51574" w14:paraId="5157634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0DB028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CFC285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0A38545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วันหยุดนักขัตฤกษ์</w:t>
            </w:r>
          </w:p>
          <w:p w14:paraId="1C3C536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ตรวจวันที่แล้วเปิด “วันหยุดนักขัตฤกษ์ (OT ×2)” กดบันทึกวันนี้ และตรวจอีกครั้งจากหน้าค่าจ้าง เสาร์อาทิตย์ที่แสดงในปฏิทินไม่ได้แปลว่าเป็นวันหยุดนักขัตฤกษ์โดยอัตโนมัติ</w:t>
            </w:r>
          </w:p>
        </w:tc>
      </w:tr>
      <w:tr w:rsidR="00B71BE5" w:rsidRPr="00A51574" w14:paraId="75CB97F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088016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CABB36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20E331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สูตรรวมปัจจุบันบวกฐานค่าจ้าง 1 เท่า และเพิ่ม OT วันหยุด 2 เท่า ตัวอย่างเต็มกะเรท 357 บาทจึงเป็น 357 + 714 = 1,071 บาทก่อนรายการอื่น อย่างไรก็ตามช่องรวมรายวันบางส่วนแสดงเพียง 714 บาท ต้องเทียบยอดรายได้ทั้งงวด ไม่ใช้ช่องนั้นตัดสินยอดจ่ายเพียงช่องเดียว</w:t>
            </w:r>
          </w:p>
        </w:tc>
      </w:tr>
      <w:tr w:rsidR="00B71BE5" w:rsidRPr="00A51574" w14:paraId="632FA20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E91633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A9894F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A96B87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เคสเสมียนควบกะในวันหยุดต้องตรวจรับแยกก่อนสอนเป็นสูตรมาตรฐาน และทดสอบวันหยุดจากอีกเครื่องด้วย เพราะหน้าจอมีการจำค่าวันหยุดใน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เบ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ราว์เซอร์ร่วมกับข้อมูลบันทึก</w:t>
            </w:r>
          </w:p>
        </w:tc>
      </w:tr>
      <w:tr w:rsidR="00B71BE5" w:rsidRPr="00A51574" w14:paraId="47975D6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56860A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050CCA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6C7B7F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บันทึกขาด ลา หรือมาสาย</w:t>
            </w:r>
          </w:p>
          <w:p w14:paraId="26E8AF3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ตรวจวันในหน้ากรอกกะ แล้วกด “บันทึก ขาด/ลา/มาสาย”</w:t>
            </w:r>
          </w:p>
        </w:tc>
      </w:tr>
      <w:tr w:rsidR="00B71BE5" w:rsidRPr="00A51574" w14:paraId="57850A7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4E5F7C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55F673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80734E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ค้นหาและเลือกพนักงาน</w:t>
            </w:r>
          </w:p>
        </w:tc>
      </w:tr>
      <w:tr w:rsidR="00B71BE5" w:rsidRPr="00A51574" w14:paraId="2DAE7AB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5EF1F7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19706D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9EDAA6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เลือกขาดงาน ลา หรือมาสาย ถ้ามาสายให้กรอกนาที</w:t>
            </w:r>
          </w:p>
        </w:tc>
      </w:tr>
      <w:tr w:rsidR="00B71BE5" w:rsidRPr="00A51574" w14:paraId="210D36C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9A6CE1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F3E369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0C1ACC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ใส่เหตุผลที่ตรวจสอบย้อนหลังได้ แล้วกดปุ่มบันทึกในหน้าต่าง</w:t>
            </w:r>
          </w:p>
        </w:tc>
      </w:tr>
      <w:tr w:rsidR="00B71BE5" w:rsidRPr="00A51574" w14:paraId="4DCB772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2FBB29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CFEE33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960B34E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ตรวจรายการในหน้าต่างและสัญลักษณ์ข้างชื่อพนักงาน</w:t>
            </w:r>
          </w:p>
        </w:tc>
      </w:tr>
      <w:tr w:rsidR="00B71BE5" w:rsidRPr="00A51574" w14:paraId="030B027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1A7C9E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CF93A2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038831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ถ้าบันทึกผิด ให้ลบรายการผ่านหน้าต่างยืนยัน แล้วบันทึกรายการที่ถูกต้อง</w:t>
            </w:r>
          </w:p>
        </w:tc>
      </w:tr>
      <w:tr w:rsidR="00B71BE5" w:rsidRPr="00A51574" w14:paraId="0D5BDD8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86A970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C2FB9F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DFCFBF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ข้อมูลขาดลาสายบันทึกแยกจากการจัดกะ และใช้ตรวจเบี้ยขยันช่วงวันที่ 1 ของเดือนถึงวันสิ้นสุดงวด การมีบันทึกแม้หนึ่งรายการทำให้ค่าเริ่มต้นเบี้ยขยันปลายเดือนเป็นศูนย์ตามโค้ดปัจจุบัน</w:t>
            </w:r>
          </w:p>
        </w:tc>
      </w:tr>
      <w:tr w:rsidR="00B71BE5" w:rsidRPr="00A51574" w14:paraId="6B42A80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84F060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AA6D69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D824FF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การบันทึกขาดลาสายไม่ได้สร้างรายการหักลงโทษในหน้าเบิกล่วงหน้าให้ทันที และไม่ได้แทนการแก้กะ ถ้าลาครึ่งวัน ต้องตรวจทั้งกะ 4 ชั่วโมงและบันทึกลาให้สอดคล้องกับหลักฐาน</w:t>
            </w:r>
          </w:p>
        </w:tc>
      </w:tr>
    </w:tbl>
    <w:p w14:paraId="7734BA3B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AB4DA08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3CD9515C" w14:textId="630AB506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lastRenderedPageBreak/>
              <w:t>บทที่ 1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0</w:t>
            </w:r>
          </w:p>
          <w:p w14:paraId="78130DDC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0E07B02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7FD8BFA" w14:textId="32C8A9A2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</w:t>
            </w:r>
            <w:r w:rsidR="000D7D50"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0</w:t>
            </w: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เบิกล่วงหน้าและยอดค้าง</w:t>
            </w:r>
          </w:p>
          <w:p w14:paraId="34EFDE6C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เพิ่มเงินเบิก</w:t>
            </w:r>
          </w:p>
          <w:p w14:paraId="71349E9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เปิด “เบิกล่วงหน้า” ตรวจงวดด้านบน หน้านี้ทำงานกับงวดที่ระบบกำหนดเป็นปัจจุบัน</w:t>
            </w:r>
          </w:p>
        </w:tc>
      </w:tr>
      <w:tr w:rsidR="00B71BE5" w:rsidRPr="00A51574" w14:paraId="75BC7E2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71D09D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00F925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06ECD0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กด “เพิ่มรายการเบิก” ค้นหาและเลือกคน</w:t>
            </w:r>
          </w:p>
        </w:tc>
      </w:tr>
      <w:tr w:rsidR="00B71BE5" w:rsidRPr="00A51574" w14:paraId="693ECA4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B416F1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850CB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EAD4BB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ใส่จำนวนเงินและหมายเหตุ เช่น วันที่จ่ายและเลขเอกสาร เพื่อแยกจากรายการเก่า</w:t>
            </w:r>
          </w:p>
        </w:tc>
      </w:tr>
      <w:tr w:rsidR="00B71BE5" w:rsidRPr="00A51574" w14:paraId="0949201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8E1F57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F934F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16420B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กด “บันทึก” ตรวจรายการและยอดรวม</w:t>
            </w:r>
          </w:p>
        </w:tc>
      </w:tr>
      <w:tr w:rsidR="00B71BE5" w:rsidRPr="00A51574" w14:paraId="3435A2F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5620BD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D6D3B5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28ADC63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กลับหน้า “กรอกค่าจ้าง” ตรวจว่ายอดหักของคนนี้เปลี่ยน แล้วบันทึกค่าจ้างใหม่</w:t>
            </w:r>
          </w:p>
        </w:tc>
      </w:tr>
      <w:tr w:rsidR="00B71BE5" w:rsidRPr="00A51574" w14:paraId="7ED9274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8BAF31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70CAD2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C5A4A1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บันทึกเงินเบิกคือการบันทึกรายการหักในระบบ ไม่ใช่คำสั่งโอนเงินหรือหลักฐานว่าพนักงานได้รับเงินแล้ว ต้องมีหลักฐานการจ่ายแยกตามงานของบริษัท</w:t>
            </w:r>
          </w:p>
        </w:tc>
      </w:tr>
      <w:tr w:rsidR="00B71BE5" w:rsidRPr="00A51574" w14:paraId="4BDACFC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BC591B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574AE3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84B5FF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แก้ไขและลบ</w:t>
            </w:r>
          </w:p>
          <w:p w14:paraId="3EAE9D7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ใช้ปุ่มแก้ไขในแถวเพื่อเปลี่ยนจำนวนหรือหมายเหตุ แล้วอ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ัป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เดตรายการ หากผิดคนให้ตรวจวิธีแก้ให้ถูกต้องก่อน เพราะหน้าต่างแก้ไขเน้นยอดและหมายเหตุ การลบต้องยืนยันและไม่ควรใช้แทนการย้อนตรวจเอกสาร</w:t>
            </w:r>
          </w:p>
        </w:tc>
      </w:tr>
      <w:tr w:rsidR="00B71BE5" w:rsidRPr="00A51574" w14:paraId="6D54D78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4626D2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F0117F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800AF6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หลังแก้หรือลบ ต้องตรวจค่าจ้างคนเดิมใหม่ สลิปที่เคยบันทึกอาจยังเป็นยอดเก่าจนกว่าจะบันทึกค่าจ้างอีกครั้ง</w:t>
            </w:r>
          </w:p>
        </w:tc>
      </w:tr>
      <w:tr w:rsidR="00B71BE5" w:rsidRPr="00A51574" w14:paraId="5A9E3D9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ADC63B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3E9C33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9F1D756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ยอดตกค้างจากงวดก่อน</w:t>
            </w:r>
          </w:p>
          <w:p w14:paraId="2DDEE25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ถ้าเงินได้ไม่พอหัก ระบบแสดงยอดที่เสนอให้ยกมาจากงวดก่อนในกลุ่ม “ยังไม่บันทึก” ตรวจรายชื่อกับเอกสารปิดงวด แล้วกด “บันทึกทั้งหมด” หรือ “บันทึกยอดค้าง … รายการ”</w:t>
            </w:r>
          </w:p>
        </w:tc>
      </w:tr>
      <w:tr w:rsidR="00B71BE5" w:rsidRPr="00A51574" w14:paraId="6D593AA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3AD616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D7DC7C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D666C6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รายการที่แสดงรอบันทึกยังไม่เท่ากับหักเสร็จแล้ว หากนำยอดค้างเข้าด้วยตนเองด้วยปุ่ม “บันทึกยอดค้างจากงวดก่อน” ต้องตรวจไม่ให้ซ้ำกับยอดที่ระบบเสนอ</w:t>
            </w:r>
          </w:p>
        </w:tc>
      </w:tr>
      <w:tr w:rsidR="00B71BE5" w:rsidRPr="00A51574" w14:paraId="1A81BC1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32B077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4C9EC9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1865BF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แบบฝึก: ตั้งเคสฝึกที่ค่าจ้างไม่พอหัก ให้ผู้เรียนบอกยอดจ่ายจริงเป็นศูนย์ ยอดคงค้างเท่าไร และเปิดงวดถัดไปเพื่อตรวจว่าบันทึกค้างเพียงครั้งเดียว</w:t>
            </w:r>
          </w:p>
        </w:tc>
      </w:tr>
    </w:tbl>
    <w:p w14:paraId="7E187C4A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65D62E58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C651D5B" w14:textId="121AF27D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1</w:t>
            </w:r>
          </w:p>
          <w:p w14:paraId="1E23EE86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6382429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1740EE93" w14:textId="6FB9D0E6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</w:t>
            </w:r>
            <w:r w:rsidR="000D7D50"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1</w:t>
            </w: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รายการหักตามเหตุและค่าปรับ จป</w:t>
            </w:r>
          </w:p>
          <w:p w14:paraId="310D49D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หัวข้อนี้อธิบายปุ่มและพฤติกรรมของแอป การมีช่องให้กรอกไม่ได้เป็นการรับรองว่าบริษัทมีสิทธิ์หักเงินในทุกกรณี ใช้เฉพาะรายการที่ผู้รับผิดชอบตรวจเอกสารและยืนยันให้ดำเนินการแล้ว</w:t>
            </w:r>
          </w:p>
        </w:tc>
      </w:tr>
      <w:tr w:rsidR="00B71BE5" w:rsidRPr="00A51574" w14:paraId="78B691A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4BCC81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9564B8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E9BE34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หักเงินสแกนหน้าไม่สำเร็จ</w:t>
            </w:r>
          </w:p>
          <w:p w14:paraId="7D6A7926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หน้าเบิกล่วงหน้า → “หักเงินสแกนหน้าไม่สำเร็จ”</w:t>
            </w:r>
          </w:p>
        </w:tc>
      </w:tr>
      <w:tr w:rsidR="00B71BE5" w:rsidRPr="00A51574" w14:paraId="491B1B0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EFE8E4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6A444A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6EBA4B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เลือกคนและวันที่เกิดเหตุตามรายงาน HR แยกจากงวดที่จะนำมาหัก</w:t>
            </w:r>
          </w:p>
        </w:tc>
      </w:tr>
      <w:tr w:rsidR="00B71BE5" w:rsidRPr="00A51574" w14:paraId="227AB8A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FE9DDC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9EEC2A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7AEA84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ตรวจข้อมูลกะแรกที่ระบบค้นหาให้ เช่น รหัสงาน กะ และอัตรา</w:t>
            </w:r>
          </w:p>
        </w:tc>
      </w:tr>
      <w:tr w:rsidR="00B71BE5" w:rsidRPr="00A51574" w14:paraId="693C803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90AF17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3DDC29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D7FC1D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ถ้าไม่พบข้อมูล ให้เลือกงานและอัตราด้วยตนเองจากหลักฐาน ถ้าข้อมูลที่พบไม่ตรง ใช้ “เปลี่ยนรหัสงาน” แล้วตรวจใหม่</w:t>
            </w:r>
          </w:p>
        </w:tc>
      </w:tr>
      <w:tr w:rsidR="00B71BE5" w:rsidRPr="00A51574" w14:paraId="604ACBA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1109F4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5BADE4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CED2253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เลือกอัตราปกติ ฝีมือ หรือกำหนดเองเมื่อมีเหตุผล</w:t>
            </w:r>
          </w:p>
        </w:tc>
      </w:tr>
      <w:tr w:rsidR="00B71BE5" w:rsidRPr="00A51574" w14:paraId="465C6D4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072B48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B84A57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ACC9AD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ตรวจยอดหัก 50% ของฐานที่แสดง ใส่หมายเหตุหรือเลขรายงาน แล้วกดยืนยัน</w:t>
            </w:r>
          </w:p>
        </w:tc>
      </w:tr>
      <w:tr w:rsidR="00B71BE5" w:rsidRPr="00A51574" w14:paraId="149F123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2D890A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9327DC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10F579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ตรวจรายการในงวดปัจจุบันและกลับบันทึกค่าจ้าง</w:t>
            </w:r>
          </w:p>
        </w:tc>
      </w:tr>
      <w:tr w:rsidR="00B71BE5" w:rsidRPr="00A51574" w14:paraId="753F442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58ABF3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6D5944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AA5C9E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ตัวอย่างฐาน 357 บาท ยอดหักที่แอปคำนวณคือ 178.50 บาท วันที่เกิดเหตุอาจย้อนหลัง แต่รายการถูกนำมาหักในงวดปัจจุบันที่ระบุในหน้าต่าง ไม่ได้แก้ส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เก่าย้อนหลังอัตโนมัติ</w:t>
            </w:r>
          </w:p>
        </w:tc>
      </w:tr>
      <w:tr w:rsidR="00B71BE5" w:rsidRPr="00A51574" w14:paraId="1451EA8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27B1C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8DC6FD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BBA922B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หักลงโทษขาดงานไม่มีคนแทน</w:t>
            </w:r>
          </w:p>
          <w:p w14:paraId="6F86756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ขั้นตอนเหมือนการหักสแกน แต่เลือก “หักลงโทษ ขาดงาน (ไม่มีคนแทน)” และตรวจยอด 2 เท่าของฐานกะแรกตามเอกสาร ตัวอย่างฐาน 357 บาทเป็น 714 บาท อย่าสร้างกะทำงานปลอมในวันที่ขาดเพียงเพื่อให้ระบบค้นพบฐานค่าแรง</w:t>
            </w:r>
          </w:p>
        </w:tc>
      </w:tr>
      <w:tr w:rsidR="00B71BE5" w:rsidRPr="00A51574" w14:paraId="53C838F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59ED9E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A19D70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C5BAB5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การลงขาดในหน้าขาดลาสายกับการลงรายการหักนี้เป็นคนละรายการ ต้องตรวจเหตุเดียวกันไม่ถูกหักซ้ำ</w:t>
            </w:r>
          </w:p>
        </w:tc>
      </w:tr>
      <w:tr w:rsidR="00B71BE5" w:rsidRPr="00A51574" w14:paraId="2D96292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33E1CD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0E55E6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A62E69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รายงานความผิดระเบียบจาก จป</w:t>
            </w:r>
          </w:p>
          <w:p w14:paraId="7F34F48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ในหน้ากรอกกะ เปิด “จัดการกะ” ของคน แล้วเลื่อนถึง “รายงานความผิดระเบียบวินัยจาก จป.” เปิดรายการ ระบุวันเกิดเหตุ เลือกสาเหตุด่วนหรือพิมพ์รายละเอียดให้ครบ แล้วกด “บันทึกค่าปรับ จป. ทันที”</w:t>
            </w:r>
          </w:p>
        </w:tc>
      </w:tr>
      <w:tr w:rsidR="00B71BE5" w:rsidRPr="00A51574" w14:paraId="1EABBC2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4B4861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C8A106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7A421A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ปุ่มนี้เขียนรายการหักทันที แยกจาก “บันทึกการจัดกะ” และ “บันทึกวันนี้” การปิดหรือยกเลิกหน้าต่างกะภายหลังไม่ได้ย้อนรายการค่าปรับที่บันทึกไปแล้ว</w:t>
            </w:r>
          </w:p>
        </w:tc>
      </w:tr>
      <w:tr w:rsidR="00B71BE5" w:rsidRPr="00A51574" w14:paraId="6C6D14B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D5E6F7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AE6609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314B4E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พฤติกรรมที่กำหนดไว้คือครั้งแรกยอดเต็ม 1,000 บาท แบ่ง 500 บาท 2 งวด ถ้ามีรายการในงวดเดียวกันแล้ว โค้ดพยายามขยายเป็นยอด 2,000 บาท 4 งวด ให้ตรวจป้าย [1/2] หรือ [1/4] และงวดปลายทางทุกครั้ง</w:t>
            </w:r>
          </w:p>
        </w:tc>
      </w:tr>
      <w:tr w:rsidR="00B71BE5" w:rsidRPr="00A51574" w14:paraId="285E268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FC010D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653AF1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371307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ข้อจำกัดสำคัญ: การสร้างงวดผ่อนในอนาคตทำเฉพาะงวดที่มีอยู่แล้ว จึงห้ามรับรองว่างวดที่ยังไม่ได้สร้างจะถูกหักให้ครบภายหลังอัตโนมัติ การเพิ่มเหตุซ้ำยังเสี่ยงสร้างงวดผ่อนซ้ำ ต้องใช้ทะเบียนคุมยอดและตรวจรับก่อนใช้จริง</w:t>
            </w:r>
          </w:p>
        </w:tc>
      </w:tr>
      <w:tr w:rsidR="00B71BE5" w:rsidRPr="00A51574" w14:paraId="3028DFC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EF8808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E6693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0386FE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ในประวัติรายการมีปุ่มลบรายแถว การลบแถวหนึ่งไม่ได้หมายถึงยกเลิกทั้งชุดงวดผ่อน ให้ตรวจทุกรายการที่เกี่ยวข้องและค่าจ้างที่เคยบันทึกด้วย</w:t>
            </w:r>
          </w:p>
        </w:tc>
      </w:tr>
    </w:tbl>
    <w:p w14:paraId="2B1DDBB7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4D9F272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3382D013" w14:textId="1BB4EF9D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2</w:t>
            </w:r>
          </w:p>
          <w:p w14:paraId="3C754584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79F89FE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21B8802" w14:textId="7E204F7E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</w:t>
            </w:r>
            <w:r w:rsidR="000D7D50"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2</w:t>
            </w: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กรอกค่าจ้างและตรวจสูตร</w:t>
            </w:r>
          </w:p>
          <w:p w14:paraId="053D90D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เริ่มจากตรวจข้อมูลกะจริง</w:t>
            </w:r>
          </w:p>
          <w:p w14:paraId="25E95E7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เปิด “กรอกค่าจ้าง” เลือกงวดและพนักงาน ตรวจว่ามีรายละเอียดกะจริงครบก่อนคำนวณ รุ่นล่าสุดที่ใช้จัดทำคู่มือนี้ไม่มีปุ่มโหมดจำลองในหน้าค่าจ้างแล้ว ถ้าไม่มีรายการกะ ให้กลับตรวจการบันทึกวันและโรงงาน ไม่ตีความว่ายอดศูนย์คือค่าจ้างที่ถูกต้องทันที</w:t>
            </w:r>
          </w:p>
        </w:tc>
      </w:tr>
      <w:tr w:rsidR="00B71BE5" w:rsidRPr="00A51574" w14:paraId="3C6F490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836B28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56B472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F95447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ถ้าหน้างานยังเห็น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Simulation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Mode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แสดงว่าอาจเป็นรุ่นก่อนหน้า ให้ผู้ดูแลตรวจรุ่นเว็บก่อนสอนและก่อนใช้ยอดปิดงวด ส่วนหน้าตัวอย่างจัดกะยังเป็นคนละเส้นทางกับหน้าค่าจ้างจริง</w:t>
            </w:r>
          </w:p>
        </w:tc>
      </w:tr>
      <w:tr w:rsidR="00B71BE5" w:rsidRPr="00A51574" w14:paraId="42D528D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451E1F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457B38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38FFFB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ตรวจคนหนึ่งคนตามลำดับนี้</w:t>
            </w:r>
          </w:p>
          <w:p w14:paraId="5652D57E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ค้นหารหัสและเลือกคน ตรวจชื่อ กลุ่มงาน และสิทธิ์ฝีมือ</w:t>
            </w:r>
          </w:p>
        </w:tc>
      </w:tr>
      <w:tr w:rsidR="00B71BE5" w:rsidRPr="00A51574" w14:paraId="415CF70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68C0FA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640595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DAF83B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อ่านสถานะ “บันทึกแล้ว” “มีการเปลี่ยนแปลง” หรือ “ยังไม่บันทึก” คนไม่มีกะต้องตรวจเหตุผลด้วย</w:t>
            </w:r>
          </w:p>
        </w:tc>
      </w:tr>
      <w:tr w:rsidR="00B71BE5" w:rsidRPr="00A51574" w14:paraId="3EF18C3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67D581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1A9BCC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7BB13C0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เปิด “ดูรายละเอียดกะรายวัน” ตรวจวันที่ รหัสงาน ประเภทเรท ชั่วโมง ครึ่งกะ และ OT เทียบใบกะ</w:t>
            </w:r>
          </w:p>
        </w:tc>
      </w:tr>
      <w:tr w:rsidR="00B71BE5" w:rsidRPr="00A51574" w14:paraId="682909A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39CB6D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E1EBA3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BDB53C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ตรวจรายได้กะแรก ค่ากะที่สอง OT วันหยุด และ OT ล่วงเวลา</w:t>
            </w:r>
          </w:p>
        </w:tc>
      </w:tr>
      <w:tr w:rsidR="00B71BE5" w:rsidRPr="00A51574" w14:paraId="0436243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9640CC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E4B289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4607A07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ตรวจเบี้ยขยัน ค่าตำแหน่ง ค่า จป. และเงินพิเศษอื่น</w:t>
            </w:r>
          </w:p>
        </w:tc>
      </w:tr>
      <w:tr w:rsidR="00B71BE5" w:rsidRPr="00A51574" w14:paraId="5785767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C189C1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727E73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0DE9EF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ตรวจประกันสังคม เงินเบิก รายการหักตามเหตุ อุปกรณ์ และเครื่องแบบ</w:t>
            </w:r>
          </w:p>
        </w:tc>
      </w:tr>
      <w:tr w:rsidR="00B71BE5" w:rsidRPr="00A51574" w14:paraId="322B727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61DD1E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10A404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150572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7. ตรวจยอดสุทธิ กด “บันทึกค่าจ้าง” แล้วเปิดคนเดิมกลับมาตรวจ</w:t>
            </w:r>
          </w:p>
        </w:tc>
      </w:tr>
      <w:tr w:rsidR="00B71BE5" w:rsidRPr="00A51574" w14:paraId="3404F3F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7D230A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5A0EA6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94C6D2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8. เปิดสลิปงวดเดียวกันเพื่อยืนยันว่ายอดที่บันทึกถูกส่งต่อแล้ว</w:t>
            </w:r>
          </w:p>
        </w:tc>
      </w:tr>
      <w:tr w:rsidR="00B71BE5" w:rsidRPr="00A51574" w14:paraId="460C726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D1059C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750AAE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CB8BBE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หน้าค่าจ้างบันทึกทีละคน ไม่มีปุ่มบันทึกทุกคนในหน้านี้ที่ตรวจพบ</w:t>
            </w:r>
          </w:p>
        </w:tc>
      </w:tr>
      <w:tr w:rsidR="00B71BE5" w:rsidRPr="00A51574" w14:paraId="6A7728A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68E37E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90297B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384282A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หลักการแยกกะแรกกับค่ากะ</w:t>
            </w:r>
          </w:p>
          <w:p w14:paraId="3005D2D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ระบบเรียงกะตามช่วงเช้า บ่าย ดึกของแต่ละวัน รายการแรกที่คนนี้ทำในวันนั้นเป็นค่าจ้างปกติ แม้จะเริ่มทำช่วงบ่าย รายการถัดไปเป็นค่ากะ ยกเว้นเสมียนกะที่สองที่เปิด OT ซึ่งแยกเป็น OT เพื่อไม่บวกค่ากะซ้ำ</w:t>
            </w:r>
          </w:p>
        </w:tc>
      </w:tr>
      <w:tr w:rsidR="00B71BE5" w:rsidRPr="00A51574" w14:paraId="0DB1015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85F434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9A4752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530015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เต็มกะใช้อัตราตามงาน ครึ่งกะใช้ครึ่งหนึ่งของอัตรา ข้อมูลกะที่บันทึกมีอัตราที่ใช้ในรายการนั้น ต้องตรวจวันมีผลของฝีมือและอัตรางาน ไม่ใช้ดาวฝีมือเป็นหลักฐานเพียงอย่างเดียว</w:t>
            </w:r>
          </w:p>
        </w:tc>
      </w:tr>
      <w:tr w:rsidR="00B71BE5" w:rsidRPr="00A51574" w14:paraId="2C8C0FC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A8C1A3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BD602F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C3BF7B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เงินเพิ่มปลายเดือน</w:t>
            </w:r>
          </w:p>
          <w:p w14:paraId="539C419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ระบบถือว่างวดที่วันสิ้นสุดมีเลขวันที่ตั้งแต่ 25 ขึ้นไปเป็นงวดปลายเดือน ค่าเริ่มต้นเบี้ยขยันคือ 300 บาทถ้าไม่มีบันทึกขาดลาสายในเดือนถึงวันสิ้นสุดงวด ค่าตำแหน่งคือ 1,000 บาทเมื่อเปิดสิทธิ์ และค่า จป. คือ 500 บาทเมื่อเปิดสิทธิ์</w:t>
            </w:r>
          </w:p>
        </w:tc>
      </w:tr>
      <w:tr w:rsidR="00B71BE5" w:rsidRPr="00A51574" w14:paraId="127A436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446E0D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E2BBEB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F4057EE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หากมีเหตุให้ปรับ ให้ตรวจเอกสารก่อนใช้ปุ่มแก้ยอด เบี้ยขยันมีทางลัด 0 และ 300 บาท รวมทั้งช่องกรอกและปุ่มคืนค่าอัตโนมัติ ค่าตำแหน่งกับค่า จป. มีแก้ยอด ยืนยัน และคืนค่าอัตโนมัติด้วย</w:t>
            </w:r>
          </w:p>
        </w:tc>
      </w:tr>
      <w:tr w:rsidR="00B71BE5" w:rsidRPr="00A51574" w14:paraId="1EE1A7B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779206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CDC387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7706BB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ข้อควรตรวจ: ค่า จป. ที่แก้เป็นศูนย์อาจยังถูกสูตรส่วนกลางเติมกลับเป็น 500 บาทในบางกรณี ต้องดูยอดรวมที่คำนวณและส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ไม่ใช่ดูช่องกรอกอย่างเดียว</w:t>
            </w:r>
          </w:p>
        </w:tc>
      </w:tr>
      <w:tr w:rsidR="00B71BE5" w:rsidRPr="00A51574" w14:paraId="11FE7B2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1EB2B6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5EE1E0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B02270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ประกันสังคมและรายการหัก</w:t>
            </w:r>
          </w:p>
          <w:p w14:paraId="7C9F9AB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สูตรปัจจุบันใช้ค่าจ้างปกติกะแรกหลังแก้ยอด × อัตราของงวด แล้วปัดเป็นบาท ไม่รวมค่ากะที่สองในฐานนี้ ตรวจเงื่อนไขสัญชาติ เลข ปกส ข้อมูลสมบูรณ์ และการยกเว้นจากทะเบียนพนักงาน</w:t>
            </w:r>
          </w:p>
        </w:tc>
      </w:tr>
      <w:tr w:rsidR="00B71BE5" w:rsidRPr="00A51574" w14:paraId="042E08E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AC65A0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677E15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00C553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ยอด “เบิกล่วงหน้า” ในข้อมูลรวมอาจประกอบด้วยเงินเบิก สแกนหน้า ลงโทษ และค่าปรับ จป. หน้าค่าจ้างแยกแสดงเพื่อให้อ่านง่าย อย่านำรายการแยกเหล่านี้มาบวกหักซ้ำอีกครั้ง</w:t>
            </w:r>
          </w:p>
        </w:tc>
      </w:tr>
      <w:tr w:rsidR="00B71BE5" w:rsidRPr="00A51574" w14:paraId="3D43B84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519662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A70E23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A4834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แก้ยอดด้วยตนเอง</w:t>
            </w:r>
          </w:p>
          <w:p w14:paraId="4D4DD07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ค่าจ้างปกติกะแรกและค่ากะมีช่องใส่ยอดแทนค่าอัตโนมัติ ช่องว่างใช้ค่าอัตโนมัติ ส่วน 0 คือกำหนดให้เป็นศูนย์ ใส่เหตุผลทางธุรกิจและเลขเอกสารในหลักฐานประกอบ แม้ระบบจะสร้างข้อความบันทึกยอดที่แก้ให้เอง</w:t>
            </w:r>
          </w:p>
        </w:tc>
      </w:tr>
      <w:tr w:rsidR="00B71BE5" w:rsidRPr="00A51574" w14:paraId="326C3D6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A0255F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6A89F1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DEC6F0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เงินพิเศษอื่นมีช่องจำนวนและหมายเหตุ หลังแก้ให้ตรวจยอดรวมและบันทึกเสมอ รายการแก้ยอดต้องให้เจ้าของตรวจอีกครั้ง ผู้มีสิทธิ์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ดูรายการรวมใน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ได้</w:t>
            </w:r>
          </w:p>
        </w:tc>
      </w:tr>
      <w:tr w:rsidR="00B71BE5" w:rsidRPr="00A51574" w14:paraId="48F5E38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D7D6F4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0234AE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4FDD58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สถานะ “บันทึกแล้ว” ไม่รับรองว่าข้อมูลต้นทางทุกชนิดยังตรง โดยเฉพาะขาดลาสายและเบี้ยขยัน จึงต้องตรวจหลังมีการเปลี่ยนข้อมูลที่เกี่ยวข้อง ไม่รอให้ป้ายเตือนปรากฏเท่านั้น</w:t>
            </w:r>
          </w:p>
        </w:tc>
      </w:tr>
    </w:tbl>
    <w:p w14:paraId="1C259392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057D9DC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689B1B5B" w14:textId="01FE0218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3</w:t>
            </w:r>
          </w:p>
          <w:p w14:paraId="217571AA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3196470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6D306B5A" w14:textId="70C7229F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</w:t>
            </w:r>
            <w:r w:rsidR="000D7D50"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3</w:t>
            </w: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ซื้อเสื้อ รองเท้า และตรวจสลิป</w:t>
            </w:r>
          </w:p>
          <w:p w14:paraId="75934D4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เพิ่มยอดหักสินค้า</w:t>
            </w:r>
          </w:p>
          <w:p w14:paraId="2F08D17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ในหน้าค่าจ้าง ส่วน “ซื้อเสื้อ / รองเท้าเซฟตี้เพิ่ม” เลือกประเภทสินค้า แบบและขนาด ใส่จำนวน ตรวจยอด แล้วกด “เพิ่มยอดหัก” ระบบเพิ่มไปที่ยอดเครื่องแบบหรืออุปกรณ์ความปลอดภัยตามประเภท</w:t>
            </w:r>
          </w:p>
        </w:tc>
      </w:tr>
      <w:tr w:rsidR="00B71BE5" w:rsidRPr="00A51574" w14:paraId="305A422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54D7F6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91E3C6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80058C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เสื้อมีแขนสั้น แขนสั้นมีแถบ แขนยาว และแขนยาวมีแถบ ขนาด M ถึง 4XL ราคาในรายการปัจจุบันอยู่ระหว่าง 100–160 บาทต่อชิ้น รองเท้าเซฟตี้ 550 บาท ตรวจราคาบนหน้าจอทุกครั้งเมื่อระบบมีการปรับรุ่น</w:t>
            </w:r>
          </w:p>
        </w:tc>
      </w:tr>
      <w:tr w:rsidR="00B71BE5" w:rsidRPr="00A51574" w14:paraId="79D195C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1A7A72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7C57C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E49370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รายการที่เพิ่มในหน้าจอแก้สินค้าและจำนวนได้ด้วย “แก้ไข” และ “ยืนยันการแก้ไข” หรือลบเพื่อถอนยอดที่เพิ่ม แล้วต้องกด “บันทึกค่าจ้าง” อีกครั้ง</w:t>
            </w:r>
          </w:p>
        </w:tc>
      </w:tr>
      <w:tr w:rsidR="00B71BE5" w:rsidRPr="00A51574" w14:paraId="04B76E1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86D06D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9ACE58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8EE9AD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รายละเอียดตะกร้าสินค้าเป็นข้อมูลในหน้าจอ ส่วนที่บันทึกค่าจ้างคือยอดรวมตามหมวด จึงควรเก็บใบเบิกสินค้าหรือรายการต้นทางแยก และไม่คาดว่าจะเปิดกลับมาพบประวัติขนาดสินค้าทุกรายการเสมอไป</w:t>
            </w:r>
          </w:p>
        </w:tc>
      </w:tr>
      <w:tr w:rsidR="00B71BE5" w:rsidRPr="00A51574" w14:paraId="0034AA7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C08555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6BE6E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2B34EA6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ดูส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เงินเดือน</w:t>
            </w:r>
          </w:p>
          <w:p w14:paraId="73DCFF2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เปิด “ดูส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เงินเดือน” เลือกงวดให้ตรงกับที่บันทึก</w:t>
            </w:r>
          </w:p>
        </w:tc>
      </w:tr>
      <w:tr w:rsidR="00B71BE5" w:rsidRPr="00A51574" w14:paraId="29CBF6F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F7CA5D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BF2362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614DF6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ค้นหาคน ใช้ตัวกรอง “มีส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” “มี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Override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” หรือ “ยังไม่มี” ตามงาน</w:t>
            </w:r>
          </w:p>
        </w:tc>
      </w:tr>
      <w:tr w:rsidR="00B71BE5" w:rsidRPr="00A51574" w14:paraId="5F78912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0CD6B0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39069A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630F6C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ตรวจชื่อ รหัส งวด ชื่อโรงงาน วิธีรับเงิน บัญชี รายได้ รายการหัก และสุทธิ</w:t>
            </w:r>
          </w:p>
        </w:tc>
      </w:tr>
      <w:tr w:rsidR="00B71BE5" w:rsidRPr="00A51574" w14:paraId="0AD4416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F6562F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F92FA8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4A28BA7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ถ้ามีคำเตือนแก้ยอดเอง ให้อ่านรายละเอียดและตรวจเอกสาร</w:t>
            </w:r>
          </w:p>
        </w:tc>
      </w:tr>
      <w:tr w:rsidR="00B71BE5" w:rsidRPr="00A51574" w14:paraId="62D1637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BDD43E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2823BE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940B7A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ถ้าแจ้งข้อมูลค่าจ้างไม่ตรงกับอัตราปัจจุบัน ให้กลับตรวจต้นทางและบันทึกค่าจ้างใหม่ก่อนพิมพ์</w:t>
            </w:r>
          </w:p>
        </w:tc>
      </w:tr>
      <w:tr w:rsidR="00B71BE5" w:rsidRPr="00A51574" w14:paraId="1E81AA7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5E2C7F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81E3DD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B3795F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6. กด “พิมพ์ส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” ตรวจหน้าต่างพิมพ์ เลือกเครื่องพิมพ์หรือบันทึกเป็น PDF และตรวจชื่อไฟล์</w:t>
            </w:r>
          </w:p>
        </w:tc>
      </w:tr>
      <w:tr w:rsidR="00B71BE5" w:rsidRPr="00A51574" w14:paraId="21E71AA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F75101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8F7F88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C075F7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ถ้าไม่มีข้อมูลส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ให้ตรวจว่าบันทึกค่าจ้างจริงแล้ว ไม่ใช่บันทึกกะอย่างเดียว และตรวจว่ากำลังใช้เว็บรุ่นที่ตรงกับคู่มือ ถ้าพิมพ์ไม่ขึ้น ให้ตรวจการอนุญาตหน้าต่าง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ป๊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อปอ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ัป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ของเว็บไซต์</w:t>
            </w:r>
          </w:p>
        </w:tc>
      </w:tr>
      <w:tr w:rsidR="00B71BE5" w:rsidRPr="00A51574" w14:paraId="3E64C55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9F61CC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1BB13A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0ECBB56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วิธีตรวจของเจ้าของบริษัท</w:t>
            </w:r>
          </w:p>
          <w:p w14:paraId="44DBC6C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เลือกอย่างน้อยหนึ่งคนจากกลุ่มปกติ ฝีมือ เสมียน ควบกะ ครึ่งกะ วันหยุด ต่างชาติ และมีเงินเพิ่มหรือรายการหักพิเศษ ตรวจย้อนจากสลิปกลับไปหากะและหลักฐาน อย่าสุ่มเฉพาะคนที่ไม่มีรายการพิเศษ</w:t>
            </w:r>
          </w:p>
        </w:tc>
      </w:tr>
      <w:tr w:rsidR="00B71BE5" w:rsidRPr="00A51574" w14:paraId="6F35928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AF34B4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29CF21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A000E6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หากพนักงานมีหลายเรทในงวด อย่าใช้สูตรย่อบนสลิปที่แสดงอัตราเดียวแทนการบวกกะทั้งหมด ให้ดูรายละเอียดกะจากหน้าค่าจ้างประกอบ</w:t>
            </w:r>
          </w:p>
        </w:tc>
      </w:tr>
    </w:tbl>
    <w:p w14:paraId="75426043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29AE0AA2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E73DEDB" w14:textId="5AD3EF6F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4</w:t>
            </w:r>
          </w:p>
          <w:p w14:paraId="0E393C6C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44CFABF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6E03F292" w14:textId="6F106429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</w:t>
            </w:r>
            <w:r w:rsidR="000D7D50"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4</w:t>
            </w: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สรุปภาพรวมพนักงานและส่งออกข้อมูล</w:t>
            </w:r>
          </w:p>
          <w:p w14:paraId="287DC9D2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สรุปภาพรวมพนักงาน</w:t>
            </w:r>
          </w:p>
          <w:p w14:paraId="7CB43DA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เลือกงวด ค้นหาคน ใช้กรองมีกะหรือไม่มีกะ อ่านวันทำงาน รายได้ หักรวม สุทธิ และบันทึกรายวัน เปิด “เฉพาะวันทำงาน” เมื่อต้องการย่อรายการ ตรวจรายการเงินเพิ่มและเงินหักด้านล่าง แล้วใช้ปุ่มส่งออก Excel หรือ PDF</w:t>
            </w:r>
          </w:p>
        </w:tc>
      </w:tr>
      <w:tr w:rsidR="00B71BE5" w:rsidRPr="00A51574" w14:paraId="31E9FE5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4DAAFF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49D324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D9FAE2E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ข้อจำกัดสำหรับทีพีไอ: หน้านี้ยังอ่านกะจากตารางเดิม ต่างจากหน้าจัดกะทีพีไอ จึงอาจแสดงไม่มีกะหรือรายวันไม่ครบ แม้จัดกะแล้ว การสอนต้องแสดงว่าปุ่มอยู่ที่ไหนและผลต้องตรวจอะไร แต่ยังไม่ให้ใช้รายงานนี้เป็นหลักฐานปิดยอดทีพีไอจนผ่านตรวจรับ</w:t>
            </w:r>
          </w:p>
        </w:tc>
      </w:tr>
      <w:tr w:rsidR="00B71BE5" w:rsidRPr="00A51574" w14:paraId="73B5244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8D025F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44CD84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31134EA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เลือกช่วงเวลาส่งออก</w:t>
            </w:r>
          </w:p>
          <w:p w14:paraId="7627E62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เข้า “ส่งออกข้อมูล” เลือกรายเดือนหรือรายงวดตามสิทธิ์ ตรวจเดือนหรืองวดที่เลือกให้ตรงกับงาน สถานะร่างกับอนุมัติอาจปรากฏในรายการ อย่าส่งไฟล์ร่างไปใช้จ่ายเงินจริงโดยไม่ตรวจ</w:t>
            </w:r>
          </w:p>
        </w:tc>
      </w:tr>
      <w:tr w:rsidR="00B71BE5" w:rsidRPr="00A51574" w14:paraId="00A6230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73DCE5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9211CD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65C6A6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 xml:space="preserve">ตาราง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 xml:space="preserve"> รวม</w:t>
            </w:r>
          </w:p>
          <w:p w14:paraId="1269D1E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Download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Excel” ใต้ตาราง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รวม เปิดไฟล์แล้วตรวจจำนวนคน ค่าจ้างปกติ ค่ากะ OT เงินพิเศษ รายการหัก บัญชี และยอดรวมเทียบกับส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</w:p>
        </w:tc>
      </w:tr>
      <w:tr w:rsidR="00B71BE5" w:rsidRPr="00A51574" w14:paraId="10ADF5A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09B499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062211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F9C0D1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รุ่นล่าสุดปรับการรวมเงินพิเศษไม่ให้บวกยอดซ้ำแบบเดิมแล้ว และอาจคำนวณค่าจ้างจากกะให้คนที่ยังไม่เคยบันทึกค่าจ้างด้วย จึงห้ามใช้การมีชื่อใน Excel เป็นหลักฐานว่าตรวจและบันทึกค่าจ้างครบ ให้บันทึกรายคนให้ครบก่อนส่งออก และตรวจเงินพิเศษ เบี้ยขยัน และประกันสังคมของต่างชาติเทียบสลิปอ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ีก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ครั้ง</w:t>
            </w:r>
          </w:p>
        </w:tc>
      </w:tr>
      <w:tr w:rsidR="00B71BE5" w:rsidRPr="00A51574" w14:paraId="17D6A11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CB5F58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B98875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58E06D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ฐานข้อมูลพนักงาน Excel</w:t>
            </w:r>
          </w:p>
          <w:p w14:paraId="44A8B93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Export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ฐานข้อมูล” เลือกทุกคน พนักงานปัจจุบัน หรือพ้นสภาพ เลือกสัญชาติถ้าต้องการ เปิดแยกชีตตามสัญชาติได้ โดยมีชีตรวมเป็นชีตแรก ตรวจจำนวนคนก่อนดาวน์โหลด ไฟล์ทีพีไอมีระดับค่าแรงและวันที่เริ่มฝีมือด้วย</w:t>
            </w:r>
          </w:p>
        </w:tc>
      </w:tr>
      <w:tr w:rsidR="00B71BE5" w:rsidRPr="00A51574" w14:paraId="2343F64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FEFB47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9EB3EC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0D33FD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ไฟล์นี้เป็นทะเบียน ไม่ใช่ไฟล์โอนเงินและไม่ใช่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Template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นำเข้าโดยอัตโนมัติ ตรวจบัญชีและเอกสารส่วนบุคคลก่อนส่งให้ผู้รับที่เกี่ยวข้อง</w:t>
            </w:r>
          </w:p>
        </w:tc>
      </w:tr>
      <w:tr w:rsidR="00B71BE5" w:rsidRPr="00A51574" w14:paraId="5285E64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14B512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175968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71C332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 xml:space="preserve">PDF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Pay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 xml:space="preserve">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Slip</w:t>
            </w:r>
            <w:proofErr w:type="spellEnd"/>
          </w:p>
          <w:p w14:paraId="6FE22A8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เลือกพนักงานรายบุคคลหรือทุกคน รายบุคคลเลือกคนและหลายเดือนได้ พร้อมทางลัดเดือนล่าสุดตามหน้าแสดง ทุกคนเลือกเดือนหรืองวดที่ต้องการ แล้วกดดาวน์โหลด PDF ตรวจคนแรก คนสุดท้าย และคนที่มีรายการพิเศษ</w:t>
            </w:r>
          </w:p>
        </w:tc>
      </w:tr>
      <w:tr w:rsidR="00B71BE5" w:rsidRPr="00A51574" w14:paraId="1FE5B79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5DF902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CA9ECA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DE89D4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รุ่นล่าสุดหน้า PDF ส่งออกดึงกะทีพีไอแยกจากตารางเดิมแล้ว แต่ยังต้องตรวจเทียบกับปุ่มพิมพ์ในหน้าสลิป โดยเฉพาะจำนวนกะ เรทฝีมือ และคำอธิบายสูตร</w:t>
            </w:r>
          </w:p>
        </w:tc>
      </w:tr>
      <w:tr w:rsidR="00B71BE5" w:rsidRPr="00A51574" w14:paraId="6D10525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AC18BD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E1EFC2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5BCCC86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ส่งออกสรุปภาพรวม</w:t>
            </w:r>
          </w:p>
          <w:p w14:paraId="36FEEE7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เลือกบุคคลหรือทุกคน เลือกช่วงเวลา แล้วดาวน์โหลด PDF หรือ Excel ฟังก์ชันนี้มีข้อจำกัดข้อมูลกะทีพีไอเช่นเดียวกับหน้าสรุปภาพรวม ต้องผ่านตรวจรับก่อนใช้อ้างอิงวันและรายได้รายวัน</w:t>
            </w:r>
          </w:p>
        </w:tc>
      </w:tr>
      <w:tr w:rsidR="00B71BE5" w:rsidRPr="00A51574" w14:paraId="695BB5B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6344D3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F822C7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FEFA42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ฟอร์มประกันสังคม</w:t>
            </w:r>
          </w:p>
          <w:p w14:paraId="27790904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เลือกเดือนหรืองวดตามงาน แล้วกด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Download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Excel ตรวจรายชื่อ เลขประจำตัว ฐานค่าจ้าง และยอดเงินสมทบ ปัจจุบันตัวส่งออกเลือกเฉพาะพนักงานไทย จึงไม่รวมต่างชาติแม้หน้าค่าจ้างหักเงินให้แล้ว ต้องจัดชุดข้อมูลให้ครบและตรวจรูปแบบที่ผู้รับต้องการก่อนนำส่ง</w:t>
            </w:r>
          </w:p>
        </w:tc>
      </w:tr>
      <w:tr w:rsidR="00B71BE5" w:rsidRPr="00A51574" w14:paraId="61482D8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E582B5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7828E7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6A0C64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ข้อจำกัดของผู้ใช้ทั่วไป</w:t>
            </w:r>
          </w:p>
          <w:p w14:paraId="60E2364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normalUser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เห็นการส่งออก PDF สลิปและสรุปบางประเภท โดยหน้าต่างจำกัดเป็นทุกคนในงวดปัจจุบัน ไม่เห็นการส่งออก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ทะเบียน และฟอร์มประกันสังคมแบบแอดมิน การไม่มีปุ่มอาจเป็นผลจากสิทธิ์ ไม่ใช่ข้อมูลหาย</w:t>
            </w:r>
          </w:p>
        </w:tc>
      </w:tr>
    </w:tbl>
    <w:p w14:paraId="2906C286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146B1BD0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361508C" w14:textId="2DAF19E0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5</w:t>
            </w:r>
          </w:p>
          <w:p w14:paraId="475BB15F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23B0714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42F6ED50" w14:textId="259EDF60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</w:t>
            </w:r>
            <w:r w:rsidR="000D7D50"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5</w:t>
            </w: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ปิดงวดและตรวจรับโดยเจ้าของบริษัท</w:t>
            </w:r>
          </w:p>
          <w:p w14:paraId="15FAF034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เช็กลิสต์แอดมินก่อนส่งตรวจ</w:t>
            </w:r>
          </w:p>
          <w:p w14:paraId="56DDC212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โรงงาน งวด และวันที่ถูกต้อง ใช้หน้าทำงานจริงและข้อมูลกะจริง</w:t>
            </w:r>
          </w:p>
        </w:tc>
      </w:tr>
      <w:tr w:rsidR="00B71BE5" w:rsidRPr="00A51574" w14:paraId="5799064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C16A3E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B9B78C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674BD8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รายชื่อที่ควรได้รับเงินครบ รวมคนที่ไม่มีส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หรือไม่มีกะซึ่งต้องมีคำอธิบาย</w:t>
            </w:r>
          </w:p>
        </w:tc>
      </w:tr>
      <w:tr w:rsidR="00B71BE5" w:rsidRPr="00A51574" w14:paraId="09A39C8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49341F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055741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953A9BE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ใบกะเทียบครบทุกวัน งานและอัตราถูก ควบกะ ครึ่งกะ และ OT ไม่มีซ้ำ</w:t>
            </w:r>
          </w:p>
        </w:tc>
      </w:tr>
      <w:tr w:rsidR="00B71BE5" w:rsidRPr="00A51574" w14:paraId="0CC4437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4B83A2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A9C184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15D20E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วันหยุดบันทึกถูกและตรวจจากข้อมูลที่โหลดใหม่แล้ว</w:t>
            </w:r>
          </w:p>
        </w:tc>
      </w:tr>
      <w:tr w:rsidR="00B71BE5" w:rsidRPr="00A51574" w14:paraId="13853A3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05C13C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76E947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841E89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ขาดลาสายครบทั้งเดือนที่เกี่ยวกับเบี้ยขยัน</w:t>
            </w:r>
          </w:p>
        </w:tc>
      </w:tr>
      <w:tr w:rsidR="00B71BE5" w:rsidRPr="00A51574" w14:paraId="256AB9A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916CA0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A52943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D0DCC7D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เงินเบิก ยอดค้าง และรายการหักตามเหตุครบ ไม่ซ้ำ และมีเอกสาร</w:t>
            </w:r>
          </w:p>
        </w:tc>
      </w:tr>
      <w:tr w:rsidR="00B71BE5" w:rsidRPr="00A51574" w14:paraId="481DFD4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A60A77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9044BE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4DFC88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เงินเพิ่มและการแก้ยอดเองมีเหตุผลและผู้รับผิดชอบ</w:t>
            </w:r>
          </w:p>
        </w:tc>
      </w:tr>
      <w:tr w:rsidR="00B71BE5" w:rsidRPr="00A51574" w14:paraId="06E3175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18A52D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9948A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D8588EE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บันทึกค่าจ้างครบรายคน และเปิดส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ตรวจหลังบันทึก</w:t>
            </w:r>
          </w:p>
        </w:tc>
      </w:tr>
      <w:tr w:rsidR="00B71BE5" w:rsidRPr="00A51574" w14:paraId="54B96A9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1020D7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6CC3B7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4113F61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 รายงานส่งออกที่ใช้จริงเทียบกับส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แล้ว ผ่านข้อจำกัดที่แจ้งไว้</w:t>
            </w:r>
          </w:p>
        </w:tc>
      </w:tr>
      <w:tr w:rsidR="00B71BE5" w:rsidRPr="00A51574" w14:paraId="4C79CCF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83A1F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8E8C75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533CCB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เช็กลิสต์เจ้าของก่อนอนุมัติ</w:t>
            </w:r>
          </w:p>
          <w:p w14:paraId="1F4245B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ตรวจจำนวนคนที่รับเงินกับทะเบียน ตรวจยอดรายได้และรายการหัก ตรวจสุทธิแยกเงินสดและธนาคาร และตรวจคนยอดศูนย์หรือติดลบแยกต่างหาก ยอดจ่ายจริงที่ติดลบถูกจำกัดเป็นศูนย์อาจทำให้เทียบกับรายงานที่ยังแสดงค่าติดลบตรง ๆ ไม่ได้ ต้องแยกยอดค้างก่อนเทียบ</w:t>
            </w:r>
          </w:p>
        </w:tc>
      </w:tr>
      <w:tr w:rsidR="00B71BE5" w:rsidRPr="00A51574" w14:paraId="4B3247D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7B8AB6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2950E9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B5DDE9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สำหรับ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ให้เปิดรายการแก้เงินใน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Dashboard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ตรวจทุกคนในรายการ รวมทั้งตรวจคนที่มีเงินพิเศษตามปกติด้วย เพราะการใช้ช่อง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override_special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อาจทำให้ปรากฏเป็นรายการแก้ยอดได้ ป้ายนี้เป็นจุดเริ่มตรวจ ไม่ใช่ข้อสรุปว่าแอดมินทำผิด</w:t>
            </w:r>
          </w:p>
        </w:tc>
      </w:tr>
      <w:tr w:rsidR="00B71BE5" w:rsidRPr="00A51574" w14:paraId="582D9EB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2FAD7E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C3A6A4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80AFA34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ให้เจ้าของสุ่มย้อนกะจากส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และอธิบายเคสที่เสี่ยงผิดอย่างน้อยหนึ่งเคส ถ้ายังอธิบายเงินเพิ่มหรือรายการหักไม่ได้ ให้แอดมินแก้หรือหาเอกสารก่อนอนุมัติ</w:t>
            </w:r>
          </w:p>
        </w:tc>
      </w:tr>
      <w:tr w:rsidR="00B71BE5" w:rsidRPr="00A51574" w14:paraId="1CAE9B8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92FB09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597962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3695B6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หลังอนุมัติ</w:t>
            </w:r>
          </w:p>
          <w:p w14:paraId="7BE5099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บันทึกวันที่ ผู้ตรวจ และฉบับไฟล์ที่นำไปใช้ สร้างลิงก์เมื่อพร้อมแจ้งพนักงาน ติดตามทักท้วง และเก็บหลักฐานโอนหรือจ่ายสดแยกจากสถานะอนุมัติของระบบ</w:t>
            </w:r>
          </w:p>
        </w:tc>
      </w:tr>
      <w:tr w:rsidR="00B71BE5" w:rsidRPr="00A51574" w14:paraId="6C3F11E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191A5F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B98F4B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5F0A6E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หากต้องแก้หลังอนุมัติ ให้รับเรื่อง → เก็บยอดเดิม → ยกเลิกอนุมัติ → แก้ต้นทาง → บันทึกค่าจ้างใหม่ → ตรวจ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ปแ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ละรายงานใหม่ → อนุมัติใหม่ → สร้างและส่งลิงก์ใหม่ การอนุมัติใหม่ไม่ได้ส่งข้อความถึงพนักงานเอง</w:t>
            </w:r>
          </w:p>
        </w:tc>
      </w:tr>
    </w:tbl>
    <w:p w14:paraId="4A9FAB88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2BD5C8DA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6A84529A" w14:textId="323019DB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6</w:t>
            </w:r>
          </w:p>
          <w:p w14:paraId="7161C1BF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4E52BA7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56C94239" w14:textId="50769B72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</w:t>
            </w:r>
            <w:r w:rsidR="000D7D50"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6</w:t>
            </w: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ลิงก์สลิปและหน้าที่พนักงานเปิด</w:t>
            </w:r>
          </w:p>
          <w:p w14:paraId="01FE655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สร้างและส่งลิงก์</w:t>
            </w:r>
          </w:p>
          <w:p w14:paraId="178386C4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เปิด “ลิงก์สลิปพนักงาน” เลือกงวดที่อนุมัติแล้ว</w:t>
            </w:r>
          </w:p>
        </w:tc>
      </w:tr>
      <w:tr w:rsidR="00B71BE5" w:rsidRPr="00A51574" w14:paraId="6E1C803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3870DC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F28D9D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D3B1189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2. ตรวจว่าสลิปของคนที่จะส่งมีข้อมูลครบ แล้วกด “สร้าง /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อัป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เดตลิงก์”</w:t>
            </w:r>
          </w:p>
        </w:tc>
      </w:tr>
      <w:tr w:rsidR="00B71BE5" w:rsidRPr="00A51574" w14:paraId="4BE3F93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66FE12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D1E465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D7DBDB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ตรวจรายชื่อ ลิงก์ และสถานะ ปุ่มนี้เพิ่มลิงก์ให้คนปัจจุบันที่ยังไม่มี ไม่ได้หมุนลิงก์เดิมทุกคนใหม่</w:t>
            </w:r>
          </w:p>
        </w:tc>
      </w:tr>
      <w:tr w:rsidR="00B71BE5" w:rsidRPr="00A51574" w14:paraId="78E3BB5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3DC5D6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7F797D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08852F8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คัดลอก “ลิงก์” หรือ “ข้อความ” ของคนที่ต้องการ แล้วตรวจชื่อผู้รับก่อนส่งผ่านช่องทางที่บริษัทใช้</w:t>
            </w:r>
          </w:p>
        </w:tc>
      </w:tr>
      <w:tr w:rsidR="00B71BE5" w:rsidRPr="00A51574" w14:paraId="2BB9F44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3973B9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BD51BA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99246FB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5. “คัดลอกลิงก์ทั้งหมด” ใช้รวบรวมงานของผู้ดูแล อย่าส่งลิงก์เงินเดือนทุกคนลงกลุ่มรวม</w:t>
            </w:r>
          </w:p>
        </w:tc>
      </w:tr>
      <w:tr w:rsidR="00B71BE5" w:rsidRPr="00A51574" w14:paraId="1A2951E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DE4E7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6752E4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87D4E1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การสร้างลิงก์เลือกจากพนักงานปัจจุบัน ไม่ได้เป็นหลักฐานว่าทุกคนมีค่าจ้างบันทึกแล้ว จึงต้องตรวจ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ิปก่อนส่ง ลิงก์ที่สร้างหรือรีเซ็ตกำหนดอายุ 30 วันตามโค้ดปัจจุบัน</w:t>
            </w:r>
          </w:p>
        </w:tc>
      </w:tr>
      <w:tr w:rsidR="00B71BE5" w:rsidRPr="00A51574" w14:paraId="6CC7A99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E36B47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3B6655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75A9D3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ติดตามสถานะ</w:t>
            </w:r>
          </w:p>
          <w:p w14:paraId="0A4DFBF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ใช้ตัวกรองทั้งหมด รอยืนยัน ยืนยันแล้ว ทักท้วง และอัตโนมัติ ค้นหารายชื่อหรือเรียงรหัส ชื่อ สถานะ ดูเหตุผลทักท้วง แล้วติดต่อผู้เกี่ยวข้องตามงานของบริษัท</w:t>
            </w:r>
          </w:p>
        </w:tc>
      </w:tr>
      <w:tr w:rsidR="00B71BE5" w:rsidRPr="00A51574" w14:paraId="32446357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2C1D98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1C3CC0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F768E7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สถานะยืนยันอัตโนมัติหลัง 24 ชั่วโมงไม่ใช่หลักฐานว่าพนักงานเปิดอ่านหรือเห็นด้วยด้วยตนเอง และรอบ 24 ชั่วโมงเป็นคนละเรื่องกับอายุลิงก์ 30 วัน ต้องทดสอบตัวตั้งเวลาของรุ่นใช้งานจริงก่อนอธิบายว่าจะเปลี่ยนสถานะตรงเวลาเสมอ</w:t>
            </w:r>
          </w:p>
        </w:tc>
      </w:tr>
      <w:tr w:rsidR="00B71BE5" w:rsidRPr="00A51574" w14:paraId="55878C3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4A3E10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DFD0DB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003A0C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รีเซ็ตลิงก์</w:t>
            </w:r>
          </w:p>
          <w:p w14:paraId="763B21A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กด “รีเซ็ต” ของคน อ่านคำเตือน แล้ว “ยืนยัน รีเซ็ตลิงก์” ลิงก์เดิมใช้ไม่ได้และสถานะกลับรอยืนยัน ต้องส่งลิงก์ใหม่ เก็บเหตุผลทักท้วงและหลักฐานเดิมก่อนรีเซ็ต เพราะการรีเซ็ตล้างเหตุผลทักท้วงในรายการ</w:t>
            </w:r>
          </w:p>
        </w:tc>
      </w:tr>
      <w:tr w:rsidR="00B71BE5" w:rsidRPr="00A51574" w14:paraId="3068CF8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C1BE86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5AEEAD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27421E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สาธิตมุมพนักงาน</w:t>
            </w:r>
          </w:p>
          <w:p w14:paraId="3C44A48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ใช้โทรศัพท์เปิดลิงก์ฝึก อ่านคำเตือนความเป็นส่วนตัว กด “ยืนยันเพื่อดูข้อมูล” ตรวจชื่อ งวด รายได้ รายการหัก และสุทธิ</w:t>
            </w:r>
          </w:p>
        </w:tc>
      </w:tr>
      <w:tr w:rsidR="00B71BE5" w:rsidRPr="00A51574" w14:paraId="4FAF65D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FEF0C0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0ADE83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AB1BD1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ถ้าถูก ให้กด “ข้อมูลถูกต้อง (ยืนยัน)” ถ้าผิด ให้กด “แจ้งปัญหา (ตัวเลขไม่ถูกต้อง)” เขียนว่าเป็นรายการใด วันไหน ยอดเดิมและที่คาดว่าถูกต้องเท่าไร แล้วกดส่งเรื่อง</w:t>
            </w:r>
          </w:p>
        </w:tc>
      </w:tr>
      <w:tr w:rsidR="00B71BE5" w:rsidRPr="00A51574" w14:paraId="61F939A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6E3683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D22B24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71EC1B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หลังยืนยันหรือยืนยันอัตโนมัติ ปุ่มบางส่วนจะปิด ถ้าต้องการแก้ไขภายหลัง ให้ติดต่อบริษัทตามช่องทางเดิม ไม่สร้างเรื่องใหม่ด้วยลิงก์ของคนอื่น</w:t>
            </w:r>
          </w:p>
        </w:tc>
      </w:tr>
      <w:tr w:rsidR="00B71BE5" w:rsidRPr="00A51574" w14:paraId="2BC9C4A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124B4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824B2A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2E6869C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LINE และลิงก์เสีย</w:t>
            </w:r>
          </w:p>
          <w:p w14:paraId="40C6F5A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หน้าอาจแสดงข้อมูลผูก LINE หรือการเปิดดูเดิม แต่เส้นทาง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liff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slip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ของรุ่นที่ตรวจแสดงว่า “ระบบ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สล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ิปผ่าน LINE ยังไม่เปิดใช้งาน” จึงสอนให้ใช้ลิงก์สลิปเฉพาะบุคคลที่แอดมินส่ง ไม่สอนขั้นตอนสมัครหรือผูก LINE ว่าใช้งานได้แล้ว</w:t>
            </w:r>
          </w:p>
        </w:tc>
      </w:tr>
      <w:tr w:rsidR="00B71BE5" w:rsidRPr="00A51574" w14:paraId="323606C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689359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8D9F1A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C18104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ถ้าเปิดไม่ได้ ตรวจลิงก์ครบ งวดถูกอนุมัติ และลิงก์ไม่หมดอายุหรือถูกรีเซ็ต อย่าส่งภาพเงินเดือนของคนอื่นให้ใช้เทียบแก้ปัญหา</w:t>
            </w:r>
          </w:p>
        </w:tc>
      </w:tr>
    </w:tbl>
    <w:p w14:paraId="5DAEF1F5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3F115DBE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1B8532E6" w14:textId="49F64A2A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1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7</w:t>
            </w:r>
          </w:p>
          <w:p w14:paraId="5FFE74CC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รงงาน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3FD3AEB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36E399CC" w14:textId="64152C4E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1</w:t>
            </w:r>
            <w:r w:rsidR="000D7D50"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7</w:t>
            </w: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จัดการผู้ใช้งานและหน้าตัวอย่าง</w:t>
            </w:r>
          </w:p>
          <w:p w14:paraId="548FFABA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เพิ่มผู้ใช้</w:t>
            </w:r>
          </w:p>
          <w:p w14:paraId="3292A6A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1. เปิด “จัดการผู้ใช้งาน” → “เพิ่มผู้ใช้ใหม่”</w:t>
            </w:r>
          </w:p>
        </w:tc>
      </w:tr>
      <w:tr w:rsidR="00B71BE5" w:rsidRPr="00A51574" w14:paraId="292D432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846178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401067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66198BC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2. กรอกชื่อ อีเมล รหัสผ่านอย่างน้อย 8 ตัวอักษร และโรงงาน</w:t>
            </w:r>
          </w:p>
        </w:tc>
      </w:tr>
      <w:tr w:rsidR="00B71BE5" w:rsidRPr="00A51574" w14:paraId="4C3C7C1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8762DB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8C4E40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46CC7DF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3. เลือกระดับผู้ใช้ให้เหมาะกับหน้าที่ แล้วกด “สร้างผู้ใช้”</w:t>
            </w:r>
          </w:p>
        </w:tc>
      </w:tr>
      <w:tr w:rsidR="00B71BE5" w:rsidRPr="00A51574" w14:paraId="3E085C4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770920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49E3DE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5B9A555" w14:textId="77777777" w:rsidR="00B71BE5" w:rsidRPr="00A51574" w:rsidRDefault="00000000">
            <w:pPr>
              <w:keepLines/>
              <w:spacing w:after="6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4. ตรวจรายชื่อและให้ผู้ใช้ทดลองเข้าสู่ระบบเพื่อดูเมนูและโรงงานของตนเอง</w:t>
            </w:r>
          </w:p>
        </w:tc>
      </w:tr>
      <w:tr w:rsidR="00B71BE5" w:rsidRPr="00A51574" w14:paraId="427E31E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1C83A8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97A0BC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A21EC9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สร้าง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admin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หรือ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normalUser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ได้ ส่วน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admin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สร้าง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normalUser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ภายในโรงงานตนเองได้ แม้ตัวเลือก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admin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อาจมองเห็นในฟอร์ม แต่บริการหลังบ้านจะปฏิเสธแอดมินที่พยายามสร้างแอดมิน ระบบไม่เปิดให้สร้าง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ผ่านฟอร์มนี้</w:t>
            </w:r>
          </w:p>
        </w:tc>
      </w:tr>
      <w:tr w:rsidR="00B71BE5" w:rsidRPr="00A51574" w14:paraId="5013DF8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E4D249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0826FA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701502C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ลบผู้ใช้</w:t>
            </w:r>
          </w:p>
          <w:p w14:paraId="686D9C5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เลือกปุ่มลบของบัญชี ตรวจชื่อและระดับ แล้วกด “ลบบัญชี” บัญชีนั้นไม่สามารถเข้าสู่ระบบอีก การลบเรียกคืนไม่ได้ แอดมินลบได้เฉพาะผู้ใช้ทั่วไปที่อยู่ในขอบเขตสิทธิ์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superUser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ลบ 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admin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ได้ตามเงื่อนไข ระบบไม่ให้ลบตนเองผ่านปุ่มนี้</w:t>
            </w:r>
          </w:p>
        </w:tc>
      </w:tr>
      <w:tr w:rsidR="00B71BE5" w:rsidRPr="00A51574" w14:paraId="63E69E3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573AFD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22D848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741019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หน้าเว็บนี้ไม่มีฟังก์ชันแก้ชื่อ เปลี่ยนบทบาท เปลี่ยนโรงงาน หรือรีเซ็ตรหัสผ่านของผู้อื่นครบชุด หากต้องทำ ให้ติดต่อผู้ดูแลตามกระบวนการของบริษัท ไม่สอนเมนูที่ไม่มีอยู่</w:t>
            </w:r>
          </w:p>
        </w:tc>
      </w:tr>
      <w:tr w:rsidR="00B71BE5" w:rsidRPr="00A51574" w14:paraId="4311E78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150DC8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6290F7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044368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หน้าตัวอย่างและเส้นทางทางเลือก</w:t>
            </w:r>
          </w:p>
          <w:p w14:paraId="33EDC10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preview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tpi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shifts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prototype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tpi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เป็นตัวอย่างหน้าจัดกะ ใช้ทำความคุ้นเคยกับการจัดคนได้ แต่ไม่ใช้พิสูจน์ว่าบันทึกข้อมูลจริงสำเร็จ และไม่ควรถือว่าทุกปุ่มย่อยเป็นพื้นที่ทดสอบปลอดภัยเมื่อมีบัญชีจริงล็อกอินอยู่</w:t>
            </w:r>
          </w:p>
        </w:tc>
      </w:tr>
      <w:tr w:rsidR="00B71BE5" w:rsidRPr="00A51574" w14:paraId="4283B5F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0ED022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F78B4F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4C41C7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tpi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shifts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tpi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เป็นเส้นทางหน้าทีพีไอโดยตรง ส่วน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shifts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payroll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เลือกหน้าตามโรงงาน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tpi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-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jobs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และ /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jobs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เปิดหน้าจัดการรหัสงาน ไม่ใช่เมนูงานคนละชุด</w:t>
            </w:r>
          </w:p>
        </w:tc>
      </w:tr>
    </w:tbl>
    <w:p w14:paraId="51E80D22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6B6671EA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25D3CD23" w14:textId="61D26D06" w:rsidR="000D7D50" w:rsidRPr="000D7D50" w:rsidRDefault="00000000">
            <w:pPr>
              <w:keepLines/>
              <w:spacing w:after="120" w:line="288" w:lineRule="auto"/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 xml:space="preserve">บทที่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18</w:t>
            </w:r>
          </w:p>
          <w:p w14:paraId="6F97F9BA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34544AE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20C992C0" w14:textId="2AF9769E" w:rsidR="00B71BE5" w:rsidRPr="00A51574" w:rsidRDefault="000D7D5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18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แบบฝึกหัดพร้อมเฉลย</w:t>
            </w:r>
          </w:p>
          <w:p w14:paraId="700F90A3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ตั้งชุดข้อมูลฝึก</w:t>
            </w:r>
          </w:p>
          <w:p w14:paraId="202CA29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ใช้โรงงานฝึก งวดแรกของเดือน ไม่มีเงินเพิ่มปลายเดือน ตั้งอัตราประกันสังคมฝึก 5% พนักงานไทยไม่ยกเว้น และใช้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ทงาน 357 บาท เว้นแต่โจทย์ระบุเป็น 377 หรือ 400 บาท ตัวเลขเหล่านี้เป็นตัวอย่างทดสอบ ไม่ใช่อัตราที่กำหนดให้ใช้จริง</w:t>
            </w:r>
          </w:p>
        </w:tc>
      </w:tr>
      <w:tr w:rsidR="00B71BE5" w:rsidRPr="00A51574" w14:paraId="0011034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42D0FE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FC7C7F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E502229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1 กะเดียวปกติ</w:t>
            </w:r>
          </w:p>
          <w:p w14:paraId="333B2BE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จัดเต็มกะหนึ่งวัน เรท 357 บาท ไม่มี OT ไม่มีรายการหักอื่น คาดว่าค่าจ้างปกติ 357 ค่ากะ 0 ประกันสังคมปัดเป็น 18 และสุทธิ 339 บาท ให้ผู้เรียนเปิดสลิปเทียบหลังบันทึก</w:t>
            </w:r>
          </w:p>
        </w:tc>
      </w:tr>
      <w:tr w:rsidR="00B71BE5" w:rsidRPr="00A51574" w14:paraId="31FCBE4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7B8A9D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597E0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E445B28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2 ควบสองกะ</w:t>
            </w:r>
          </w:p>
          <w:p w14:paraId="4F6A0989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พนักงานทั่วไปทำสองกะวันเดียว เรทกะละ 357 บาท ค่าจ้างปกติ 357 ค่ากะ 357 รายได้ 714 ประกันสังคม 18 และสุทธิ 696 บาท ผู้เรียนต้องอธิบายว่ามี 2 กะ แต่ 1 วันทำงาน</w:t>
            </w:r>
          </w:p>
        </w:tc>
      </w:tr>
      <w:tr w:rsidR="00B71BE5" w:rsidRPr="00A51574" w14:paraId="66DF59D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81CD77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5833ED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70D5CB8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3 ครึ่งกะ</w:t>
            </w:r>
          </w:p>
          <w:p w14:paraId="06AAF0A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ทำกะแรกครึ่งกะเรทเต็ม 357 บาท ฐานค่าจ้าง 178.50 ประกันสังคมปัดเป็น 9 และสุทธิ 169.50 บาท ตรวจว่าไม่ได้หารครึ่งซ้ำในส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หรือรายงาน</w:t>
            </w:r>
          </w:p>
        </w:tc>
      </w:tr>
      <w:tr w:rsidR="00B71BE5" w:rsidRPr="00A51574" w14:paraId="036B92C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1873E4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C6D6FE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D6AD4A5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4 OT ทั่วไป</w:t>
            </w:r>
          </w:p>
          <w:p w14:paraId="366CB514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เต็มกะ 357 บาทและ OT 2 ชั่วโมง OT เท่ากับ 134 บาท รายได้ 491 ประกันสังคม 18 สุทธิ 473 บาท ให้คำนวณด้วยเครื่องคิดเลขก่อนดูระบบ</w:t>
            </w:r>
          </w:p>
        </w:tc>
      </w:tr>
      <w:tr w:rsidR="00B71BE5" w:rsidRPr="00A51574" w14:paraId="6F59D73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0EA1C2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046F1C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CB6A24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5 เสมียน OT กะที่สอง</w:t>
            </w:r>
          </w:p>
          <w:p w14:paraId="057B899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เสมียนฝีมือเรท 377 ทำกะแรก และกะที่สองเป็น OT เต็มกะ ค่าจ้างปกติ 377 ค่ากะ 0 OT 754 รายได้ 1,131 ประกันสังคม 19 สุทธิ 1,112 บาท ใช้วันปกติเพื่อไม่ปนเงื่อนไขวันหยุด</w:t>
            </w:r>
          </w:p>
        </w:tc>
      </w:tr>
      <w:tr w:rsidR="00B71BE5" w:rsidRPr="00A51574" w14:paraId="7AD3513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4A3559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9185E0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6DCCF6B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6 วันเริ่มฝีมือและเปลี่ยนงาน</w:t>
            </w:r>
          </w:p>
          <w:p w14:paraId="400E2CA3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ตั้งงานประจำ A เรทฝีมือ 400 บาท เริ่มวันที่ 5 วันที่ 4 ทำ A ต้องใช้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ทปกติ วันที่ 5 ทำ A ต้องใช้ 400 วันที่ 6 ไปทำงานทั่วไป B ที่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เร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ทปกติ 357 ต้องตรวจว่าใช้ 357 แม้พนักงานมีดาวฝีมือ</w:t>
            </w:r>
          </w:p>
        </w:tc>
      </w:tr>
      <w:tr w:rsidR="00B71BE5" w:rsidRPr="00A51574" w14:paraId="728E19C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7DF895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5A3B64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4949112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เกณฑ์ผ่านคืออธิบายผลจากวันและรหัสงานได้ และเปิดกะที่บันทึกกลับมาตรวจอัตราทั้งสามวัน</w:t>
            </w:r>
          </w:p>
        </w:tc>
      </w:tr>
      <w:tr w:rsidR="00B71BE5" w:rsidRPr="00A51574" w14:paraId="2586054A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07F067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428A92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6EEECE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7 เงินเบิกและสินค้า</w:t>
            </w:r>
          </w:p>
          <w:p w14:paraId="6704282C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ต่อจากเคส 2 เพิ่มเงินเบิก 100 บาท และเสื้อแขนสั้นขนาด M หนึ่งตัวตามรายการราคา 100 บาท ค่าจ้างสุทธิ 696 ลดเหลือ 496 บาท บันทึกค่าจ้างใหม่ก่อนเปิดส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 xml:space="preserve"> หากกดเพิ่มสินค้าอีกครั้ง ยอดจะเปลี่ยน จึงให้ทดลองแก้จำนวนและลบในพื้นที่ฝึกด้วย</w:t>
            </w:r>
          </w:p>
        </w:tc>
      </w:tr>
      <w:tr w:rsidR="00B71BE5" w:rsidRPr="00A51574" w14:paraId="23632E0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185B18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0F8C3D1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27CE3C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8 ต่างชาติและความครบถ้วน</w:t>
            </w:r>
          </w:p>
          <w:p w14:paraId="0C39E06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สร้างคนต่างชาติที่ยังไม่มีเลข ปกส และข้อมูลไม่สมบูรณ์ ตรวจว่าไม่หักตามเงื่อนไขแอป จากนั้นใส่เลขฝึกและทำข้อมูลสมบูรณ์ กลับคำนวณกะแรก 357 บาท ต้องเห็นประกันสังคม 18 บาทเมื่อไม่ยกเว้น</w:t>
            </w:r>
          </w:p>
        </w:tc>
      </w:tr>
      <w:tr w:rsidR="00B71BE5" w:rsidRPr="00A51574" w14:paraId="42703EF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EE9CC7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5A563E4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99FCC60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ส่งออกฟอร์มประกันสังคมเพื่อให้ผู้เรียนเห็นข้อจำกัดว่ารายชื่อคนนี้ยังอาจไม่ออกในไฟล์ ห้ามถือว่าหักในค่าจ้างแล้วแปลว่าส่งออกครบ</w:t>
            </w:r>
          </w:p>
        </w:tc>
      </w:tr>
      <w:tr w:rsidR="00B71BE5" w:rsidRPr="00A51574" w14:paraId="5A7C929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672B62A3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674052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BF7296D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9 ปลายเดือนและเบี้ยขยัน</w:t>
            </w:r>
          </w:p>
          <w:p w14:paraId="43FCF62A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ใช้คนที่ไม่มีเงินเพิ่มอื่น งวดสิ้นสุดวันที่ 30 และไม่มีขาดลาสายในเดือน คาดว่าเบี้ยขยันเริ่มต้น 300 บาท จากนั้นลงมาสายหนึ่งรายการในเดือนเดียวกัน กลับตรวจค่าเริ่มต้นเป็นศูนย์และตรวจว่ามีการแก้ยอดค้างอยู่หรือไม่</w:t>
            </w:r>
          </w:p>
        </w:tc>
      </w:tr>
      <w:tr w:rsidR="00B71BE5" w:rsidRPr="00A51574" w14:paraId="1195C8C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8112CFB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5F78FD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5572D1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 10 ทักท้วงและแก้หลังอนุมัติ</w:t>
            </w:r>
          </w:p>
          <w:p w14:paraId="3C688A7E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อนุมัติงวดฝึก สร้างลิงก์ เปิดด้วยโทรศัพท์ แล้วทักท้วงว่าขาด OT เจ้าของตรวจหลักฐาน 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มินย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กเลิกอนุมัติ แก้ OT ที่กะ บันทึกกะ บันทึกค่าจ้าง ตรวจใหม่ อนุมัติและสร้างลิงก์ใหม่ ผู้เรียนต้องบอกได้ว่าลิงก์เก่าใช้ไม่ได้</w:t>
            </w:r>
          </w:p>
        </w:tc>
      </w:tr>
      <w:tr w:rsidR="00B71BE5" w:rsidRPr="00A51574" w14:paraId="1282C35D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A4485A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1C8788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32C51F4C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เคสต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รวจ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รับที่ยังไม่ใช้เป็นคะแนนผ่าน</w:t>
            </w:r>
          </w:p>
          <w:p w14:paraId="4F4E864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วันหยุดเต็มกะ 357 บาท สูตรรวมปัจจุบันได้รายได้ 1,071 แต่รายละเอียดรายวันบางส่วนแสดง 714 ให้ใช้เปิดประเด็นตรวจรับ ไม่สอนให้เชื่อช่องใดช่องหนึ่งโดยไม่เทียบ</w:t>
            </w:r>
          </w:p>
        </w:tc>
      </w:tr>
      <w:tr w:rsidR="00B71BE5" w:rsidRPr="00A51574" w14:paraId="7FAFB63E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D8D91A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B1905A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9FB105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ทดลองลดค่า จป. เหลือศูนย์ ทดลองเงินพิเศษ 500 บาทส่งออก Excel และทดลองค่าปรับเมื่อยังไม่มีงวดถัดไป ถ้าผลไม่ตรงให้บันทึกเป็นข้อบกพร่องของระบบ ไม่หักคะแนนผู้เรียนเพราะแอปทำงานไม่ตรง</w:t>
            </w:r>
          </w:p>
        </w:tc>
      </w:tr>
    </w:tbl>
    <w:p w14:paraId="12EF6F66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085848D3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06914DBC" w14:textId="6A94566F" w:rsidR="00B71BE5" w:rsidRPr="000D7D50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lastRenderedPageBreak/>
              <w:t xml:space="preserve">บทที่ </w:t>
            </w:r>
            <w:r w:rsidR="000D7D50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19</w:t>
            </w:r>
          </w:p>
          <w:p w14:paraId="0F5FE92F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6D81794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1B168464" w14:textId="2F8DEDAD" w:rsidR="00B71BE5" w:rsidRPr="00A51574" w:rsidRDefault="000D7D5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19</w:t>
            </w:r>
            <w:r w:rsidR="00000000"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คู่มือแก้ปัญหาหน้างาน</w:t>
            </w:r>
          </w:p>
          <w:p w14:paraId="49E1C3D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ไม่เห็นเมนูทีพีไอ</w:t>
            </w:r>
          </w:p>
          <w:p w14:paraId="7524302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ตรวจชื่อโรงงาน บทบาท และสถานะเข้าสู่ระบบก่อน ถ้าเข้าโรงงานทีพีไอแล้วเมนูรหัสงานยังไม่ปรากฏ ส่งชื่อโรงงานและภาพหน้าจอที่ไม่เปิดข้อมูลส่วนตัวเกินจำเป็นให้ผู้ดูแลตรวจ</w:t>
            </w:r>
          </w:p>
        </w:tc>
      </w:tr>
      <w:tr w:rsidR="00B71BE5" w:rsidRPr="00A51574" w14:paraId="74D53020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DEE757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01DDDA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4CE289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ไม่พบพนักงาน</w:t>
            </w:r>
          </w:p>
          <w:p w14:paraId="43F6F9AD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ล้างคำค้นหาและตัวกรอง ตรวจสถานะพนักงานและโรงงาน ในหน้าจัดกะตรวจว่าคนนี้ถูกจัดครบสองกะแล้วหรือไม่ ในหน้าค่าจ้างตรวจพนักงานพ้นสภาพซึ่งอาจไม่แสดงในรายชื่อปัจจุบัน</w:t>
            </w:r>
          </w:p>
        </w:tc>
      </w:tr>
      <w:tr w:rsidR="00B71BE5" w:rsidRPr="00A51574" w14:paraId="45902CA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1A43C9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4B4C479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5E20D1B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ไม่พบรหัสงานหรือเลือกไม่ได้</w:t>
            </w:r>
          </w:p>
          <w:p w14:paraId="6C1D92A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ตรวจสถานะเปิดใช้งาน วันเริ่ม วันหมดอายุ กลุ่มงาน และวันที่กำลังจัดกะ หากระบบโหลดไม่สำเร็จ อย่าเลือกงานอื่นแทนเพื่อให้ผ่านการบันทึก</w:t>
            </w:r>
          </w:p>
        </w:tc>
      </w:tr>
      <w:tr w:rsidR="00B71BE5" w:rsidRPr="00A51574" w14:paraId="12E44DB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70E7CB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1D2E46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291032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กดบันทึกแล้วข้อมูลไม่มา</w:t>
            </w:r>
          </w:p>
          <w:p w14:paraId="7033EBA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ตรวจว่าอยู่หน้าตัวอย่างหรือหน้าทำงานจริง ตรวจว่ากดบันทึกรายคนหรือบันทึกวันนี้ ตรวจข้อความผิดพลาด และเปิดกลับมาใหม่ หากเครือข่ายขัดข้องให้ตรวจข้อมูลก่อนกดซ้ำ โดยเฉพาะเงินเบิกและค่าปรับที่อาจเพิ่มรายการใหม่</w:t>
            </w:r>
          </w:p>
        </w:tc>
      </w:tr>
      <w:tr w:rsidR="00B71BE5" w:rsidRPr="00A51574" w14:paraId="683397D1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B87576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230DB0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74FF98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เรทฝีมือไม่ขึ้น</w:t>
            </w:r>
          </w:p>
          <w:p w14:paraId="32259E38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ตรวจระดับค่าแรง รหัสงานประจำ วันเริ่มฝีมือ และอัตราฝีมือของงาน การเปลี่ยนทะเบียนไม่รับรองว่ากะเก่าถูกเปลี่ยนอัตราแล้ว ต้องตรวจรายการที่บันทึกจริงและผลเมื่อบันทึกกะใหม่</w:t>
            </w:r>
          </w:p>
        </w:tc>
      </w:tr>
      <w:tr w:rsidR="00B71BE5" w:rsidRPr="00A51574" w14:paraId="1EC658F5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1E542616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D45E8D2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E017710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ยอดสุทธิไม่ตรง</w:t>
            </w:r>
          </w:p>
          <w:p w14:paraId="3941722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ตรวจทีละชั้น: โรงงานและงวด → กะและอัตรา → OT และวันหยุด → เงินเพิ่ม → รายการหัก → ยอดแก้เอง → บันทึกค่าจ้าง → สลิป → รายงานส่งออก ถ้าส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ลิปต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รงแต่ Excel ไม่ตรง ให้ตรวจเส้นทางส่งออก ไม่แก้ค่าจ้างที่ถูกให้ผิดตาม Excel</w:t>
            </w:r>
          </w:p>
        </w:tc>
      </w:tr>
      <w:tr w:rsidR="00B71BE5" w:rsidRPr="00A51574" w14:paraId="6F79E11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A4F675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33CB1F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A839158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ประกันสังคมหรือเบี้ยขยันผิด</w:t>
            </w:r>
          </w:p>
          <w:p w14:paraId="446B9D2F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ประกันสังคมให้ตรวจฐานกะแรก อัตรางวด สัญชาติ เลข ปกส ข้อมูลสมบูรณ์ และยกเว้น เบี้ยขยันให้ตรวจวันสิ้นสุดงวด ประวัติขาดลาสายตั้งแต่ต้นเดือน และการแก้ยอดที่ค้างอยู่</w:t>
            </w:r>
          </w:p>
        </w:tc>
      </w:tr>
      <w:tr w:rsidR="00B71BE5" w:rsidRPr="00A51574" w14:paraId="61FEADD6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1BD71C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BC3605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154FE5F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รายงานบอกไม่มีกะทั้งที่จัดแล้ว</w:t>
            </w:r>
          </w:p>
          <w:p w14:paraId="54AF3E87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ตรวจหน้าค่าจ้างทีพีไอ หากมีรายละเอียดกะถูกต้อง แต่หน้าสรุปไม่ขึ้น ให้ส่งเป็นปัญหาข้อมูลรายงาน ไม่ลงกะซ้ำในระบบเดิมเพื่อทำให้รายงานเต็ม</w:t>
            </w:r>
          </w:p>
        </w:tc>
      </w:tr>
      <w:tr w:rsidR="00B71BE5" w:rsidRPr="00A51574" w14:paraId="47EDE7DC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25FE10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349A8A8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2BD8155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ข้อผิดพลาดโครงสร้างฐานข้อมูลหรือสิทธิ์</w:t>
            </w:r>
          </w:p>
          <w:p w14:paraId="1BB69E9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จดหน้า วัน งวด คน ขั้นตอนก่อนเกิด และข้อความผิดพลาด ส่งผู้ดูแลระบบตรวจ ไม่ให้แอด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มินโ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รงงานนำคำสั่งฐานข้อมูลไปรันเองตามข้อความบนหน้าจอ</w:t>
            </w:r>
          </w:p>
        </w:tc>
      </w:tr>
      <w:tr w:rsidR="00B71BE5" w:rsidRPr="00A51574" w14:paraId="16E6BD82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0CE4ABD5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BA0B3BD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F1C3DB1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แบบฟอร์มส่งปัญหา</w:t>
            </w:r>
          </w:p>
          <w:p w14:paraId="1977759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บันทึกหัวข้อปัญหา โรงงาน วันที่และงวด รหัสพนักงาน รหัสงาน ขั้นตอนที่ทำ ผลที่ควรได้ ผลที่เกิดขึ้น เวลาเกิด และผู้แจ้ง แนบหลักฐานเท่าที่จำเป็น ห้ามแนบรหัสผ่านหรือส่งลิงก์สลิปบุคคลอื่นให้ผู้ที่ไม่เกี่ยวข้อง</w:t>
            </w:r>
          </w:p>
        </w:tc>
      </w:tr>
    </w:tbl>
    <w:p w14:paraId="2D00D8AE" w14:textId="77777777" w:rsidR="00B71BE5" w:rsidRPr="00A51574" w:rsidRDefault="00B71BE5">
      <w:pPr>
        <w:spacing w:after="240" w:line="240" w:lineRule="auto"/>
        <w:rPr>
          <w:rFonts w:ascii="Bai Jamjuree" w:hAnsi="Bai Jamjuree" w:cs="Bai Jamjuree"/>
          <w:sz w:val="15"/>
          <w:szCs w:val="15"/>
        </w:rPr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B71BE5" w:rsidRPr="00A51574" w14:paraId="4B5E332C" w14:textId="77777777">
        <w:trPr>
          <w:cantSplit/>
        </w:trPr>
        <w:tc>
          <w:tcPr>
            <w:tcW w:w="2160" w:type="dxa"/>
            <w:tcMar>
              <w:top w:w="110" w:type="dxa"/>
              <w:bottom w:w="0" w:type="dxa"/>
            </w:tcMar>
          </w:tcPr>
          <w:p w14:paraId="14854462" w14:textId="16DBA9A1" w:rsidR="00B71BE5" w:rsidRPr="007E7EE9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  <w:lang w:val="en-US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บทที่ 2</w:t>
            </w:r>
            <w:r w:rsidR="007E7EE9">
              <w:rPr>
                <w:rFonts w:ascii="Bai Jamjuree" w:eastAsia="Thonburi" w:hAnsi="Bai Jamjuree" w:cs="Bai Jamjuree"/>
                <w:color w:val="000000"/>
                <w:sz w:val="13"/>
                <w:szCs w:val="13"/>
                <w:lang w:val="en-US"/>
              </w:rPr>
              <w:t>0</w:t>
            </w:r>
          </w:p>
          <w:p w14:paraId="579D2DC8" w14:textId="77777777" w:rsidR="00B71BE5" w:rsidRPr="00A51574" w:rsidRDefault="00000000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3"/>
                <w:szCs w:val="13"/>
                <w:lang w:val="th-TH"/>
              </w:rPr>
              <w:t>แอดมินและเจ้าของ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43F224C0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3B78C473" w14:textId="25DEB95C" w:rsidR="00B71BE5" w:rsidRPr="00A51574" w:rsidRDefault="00000000">
            <w:pPr>
              <w:pStyle w:val="Heading1"/>
              <w:spacing w:before="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>2</w:t>
            </w:r>
            <w:r w:rsidR="007E7EE9">
              <w:rPr>
                <w:rFonts w:ascii="Bai Jamjuree" w:eastAsia="Thonburi" w:hAnsi="Bai Jamjuree" w:cs="Bai Jamjuree"/>
                <w:color w:val="000000"/>
                <w:sz w:val="21"/>
                <w:szCs w:val="21"/>
                <w:lang w:val="en-US"/>
              </w:rPr>
              <w:t>0</w:t>
            </w:r>
            <w:r w:rsidRPr="00A51574">
              <w:rPr>
                <w:rFonts w:ascii="Bai Jamjuree" w:eastAsia="Thonburi" w:hAnsi="Bai Jamjuree" w:cs="Bai Jamjuree" w:hint="cs"/>
                <w:color w:val="000000"/>
                <w:sz w:val="21"/>
                <w:szCs w:val="21"/>
                <w:lang w:val="th-TH"/>
              </w:rPr>
              <w:t xml:space="preserve"> ประเมินผลและส่งมอบหลังอบรม</w:t>
            </w:r>
          </w:p>
          <w:p w14:paraId="23153C6E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เกณฑ์ผ่านของแอดมิน</w:t>
            </w:r>
          </w:p>
          <w:p w14:paraId="00BC1AD6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ให้ทำหนึ่งเคสใหม่โดยผู้สอนไม่บอกทีละคลิก ต้องเลือกโรงงานและงวดถูก จัดสองกะหรือครึ่งกะได้ บันทึกถึงฐานข้อมูล แก้กะผิดได้ บันทึกเงินเบิกและค่าจ้างได้ และเปิดสลิปอ</w:t>
            </w:r>
            <w:proofErr w:type="spellStart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ธิ</w:t>
            </w:r>
            <w:proofErr w:type="spellEnd"/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บายยอดสุทธิได้</w:t>
            </w:r>
          </w:p>
        </w:tc>
      </w:tr>
      <w:tr w:rsidR="00B71BE5" w:rsidRPr="00A51574" w14:paraId="559EC6C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77DDF7FF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197FF537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5CEEF0F5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ต้องตอบได้ว่าหน้าตัวอย่างต่างจากหน้าทำงานจริงอย่างไร บันทึกการจัดกะต่างจากบันทึกวันนี้อย่างไร ทำไมต้องบันทึกค่าจ้างใหม่หลังแก้ต้นทาง และมีรายงานใดที่ต้องตรวจรับก่อนนำไปใช้จริง</w:t>
            </w:r>
          </w:p>
        </w:tc>
      </w:tr>
      <w:tr w:rsidR="00B71BE5" w:rsidRPr="00A51574" w14:paraId="7951C29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73C05EC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64BC1BD4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F847FD7" w14:textId="77777777" w:rsidR="00B71BE5" w:rsidRPr="00A51574" w:rsidRDefault="00000000">
            <w:pPr>
              <w:pStyle w:val="Heading2"/>
              <w:spacing w:before="160" w:after="120" w:line="288" w:lineRule="auto"/>
              <w:rPr>
                <w:rFonts w:ascii="Bai Jamjuree" w:hAnsi="Bai Jamjuree" w:cs="Bai Jamjuree"/>
                <w:sz w:val="21"/>
                <w:szCs w:val="21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8"/>
                <w:szCs w:val="18"/>
                <w:lang w:val="th-TH"/>
              </w:rPr>
              <w:t>เกณฑ์ผ่านของเจ้าของบริษัท</w:t>
            </w:r>
          </w:p>
          <w:p w14:paraId="39291D31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ต้องตรวจจำนวนคน ยอดรวม ยอดแยกช่องทางจ่าย รายการแก้เงิน และยอดค้างได้ อธิบายเคสฝีมือหรือ OT ได้อย่างน้อยหนึ่งเคส และอธิบายผลของการยกเลิกอนุมัติต่อลิงก์สลิปได้</w:t>
            </w:r>
          </w:p>
        </w:tc>
      </w:tr>
      <w:tr w:rsidR="00B71BE5" w:rsidRPr="00A51574" w14:paraId="533ED7B3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50A2A98A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B4F040E" w14:textId="77777777" w:rsidR="00B71BE5" w:rsidRPr="00A51574" w:rsidRDefault="00B71BE5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15B364B" w14:textId="77777777" w:rsidR="00B71BE5" w:rsidRPr="00A51574" w:rsidRDefault="00000000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  <w:r w:rsidRPr="00A51574">
              <w:rPr>
                <w:rFonts w:ascii="Bai Jamjuree" w:eastAsia="Thonburi" w:hAnsi="Bai Jamjuree" w:cs="Bai Jamjuree" w:hint="cs"/>
                <w:color w:val="000000"/>
                <w:sz w:val="15"/>
                <w:szCs w:val="15"/>
                <w:lang w:val="th-TH"/>
              </w:rPr>
              <w:t>ไม่ผ่านถ้าอนุมัติเพียงเพราะมีปุ่มให้กด หรือใช้สถานะยืนยันอัตโนมัติเป็นหลักฐานว่าพนักงานตรวจแล้วทุกคน</w:t>
            </w:r>
          </w:p>
        </w:tc>
      </w:tr>
      <w:tr w:rsidR="007E7EE9" w:rsidRPr="00A51574" w14:paraId="55875884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CE5E2FE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A41F282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08B2FC57" w14:textId="7ECAF2CD" w:rsidR="007E7EE9" w:rsidRPr="00A51574" w:rsidRDefault="007E7EE9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</w:tr>
      <w:tr w:rsidR="007E7EE9" w:rsidRPr="00A51574" w14:paraId="5CBBB9D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45BA1A9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0A55A4D8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12A19AC9" w14:textId="4AD1A9A5" w:rsidR="007E7EE9" w:rsidRPr="00A51574" w:rsidRDefault="007E7EE9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</w:tr>
      <w:tr w:rsidR="007E7EE9" w:rsidRPr="00A51574" w14:paraId="6BD75CFB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28D5E02D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3005DB1E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6BB3CD49" w14:textId="6865EC7D" w:rsidR="007E7EE9" w:rsidRPr="00A51574" w:rsidRDefault="007E7EE9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</w:tr>
      <w:tr w:rsidR="007E7EE9" w:rsidRPr="00A51574" w14:paraId="4D1EC319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01705F1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4E4BB2A9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911DB81" w14:textId="292E778A" w:rsidR="007E7EE9" w:rsidRPr="00A51574" w:rsidRDefault="007E7EE9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</w:tr>
      <w:tr w:rsidR="007E7EE9" w:rsidRPr="00A51574" w14:paraId="573C95E8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302F6AC1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261F2B55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427D2D38" w14:textId="76ACB3D5" w:rsidR="007E7EE9" w:rsidRPr="00A51574" w:rsidRDefault="007E7EE9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</w:tr>
      <w:tr w:rsidR="007E7EE9" w:rsidRPr="00A51574" w14:paraId="2E5157DF" w14:textId="77777777">
        <w:trPr>
          <w:cantSplit/>
        </w:trPr>
        <w:tc>
          <w:tcPr>
            <w:tcW w:w="2160" w:type="dxa"/>
            <w:tcMar>
              <w:top w:w="0" w:type="dxa"/>
              <w:bottom w:w="0" w:type="dxa"/>
            </w:tcMar>
          </w:tcPr>
          <w:p w14:paraId="4A4FD9F2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900" w:type="dxa"/>
            <w:tcMar>
              <w:top w:w="0" w:type="dxa"/>
              <w:bottom w:w="0" w:type="dxa"/>
            </w:tcMar>
          </w:tcPr>
          <w:p w14:paraId="7468EBA2" w14:textId="77777777" w:rsidR="007E7EE9" w:rsidRPr="00A51574" w:rsidRDefault="007E7EE9">
            <w:pPr>
              <w:keepLines/>
              <w:spacing w:after="12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  <w:tc>
          <w:tcPr>
            <w:tcW w:w="7020" w:type="dxa"/>
            <w:tcMar>
              <w:top w:w="0" w:type="dxa"/>
              <w:bottom w:w="0" w:type="dxa"/>
            </w:tcMar>
          </w:tcPr>
          <w:p w14:paraId="78249411" w14:textId="5A7BF640" w:rsidR="007E7EE9" w:rsidRPr="00A51574" w:rsidRDefault="007E7EE9">
            <w:pPr>
              <w:keepLines/>
              <w:spacing w:after="280" w:line="288" w:lineRule="auto"/>
              <w:rPr>
                <w:rFonts w:ascii="Bai Jamjuree" w:hAnsi="Bai Jamjuree" w:cs="Bai Jamjuree"/>
                <w:sz w:val="15"/>
                <w:szCs w:val="15"/>
              </w:rPr>
            </w:pPr>
          </w:p>
        </w:tc>
      </w:tr>
    </w:tbl>
    <w:p w14:paraId="01A4DE0E" w14:textId="77777777" w:rsidR="00B71BE5" w:rsidRPr="00A51574" w:rsidRDefault="00B71BE5">
      <w:pPr>
        <w:keepLines/>
        <w:spacing w:after="120" w:line="288" w:lineRule="auto"/>
        <w:rPr>
          <w:rFonts w:ascii="Bai Jamjuree" w:hAnsi="Bai Jamjuree" w:cs="Bai Jamjuree"/>
          <w:sz w:val="15"/>
          <w:szCs w:val="15"/>
        </w:rPr>
      </w:pPr>
    </w:p>
    <w:sectPr w:rsidR="00B71BE5" w:rsidRPr="00A51574">
      <w:headerReference w:type="default" r:id="rId7"/>
      <w:footerReference w:type="default" r:id="rId8"/>
      <w:pgSz w:w="12240" w:h="15840"/>
      <w:pgMar w:top="720" w:right="1080" w:bottom="1008" w:left="1080" w:header="49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B34A8D" w14:textId="77777777" w:rsidR="001837E0" w:rsidRDefault="001837E0">
      <w:pPr>
        <w:spacing w:line="240" w:lineRule="auto"/>
      </w:pPr>
      <w:r>
        <w:separator/>
      </w:r>
    </w:p>
  </w:endnote>
  <w:endnote w:type="continuationSeparator" w:id="0">
    <w:p w14:paraId="3D7AB031" w14:textId="77777777" w:rsidR="001837E0" w:rsidRDefault="001837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68466CA-9CE9-D24D-8AE9-7ABC1C89ED5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E73C46F-72F2-3440-8511-1B7994E659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B7A7465-E8BA-C94B-B147-5AB1A41A8395}"/>
    <w:embedBold r:id="rId4" w:fontKey="{A9EF2AA6-C19E-8A45-BD81-F21EAF611898}"/>
    <w:embedItalic r:id="rId5" w:fontKey="{7B4AAC68-5855-8944-A18B-BEEA1CAA8D33}"/>
    <w:embedBoldItalic r:id="rId6" w:fontKey="{E23A6895-8926-EC45-8EC0-1D836E52F44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EAA29E13-C56F-C64B-B2DA-7440EC6D7B68}"/>
  </w:font>
  <w:font w:name="Bai Jamjuree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8" w:fontKey="{7DD4680F-E61A-084A-A3C4-42C4A0656140}"/>
    <w:embedBold r:id="rId9" w:fontKey="{0094F2BB-007F-D642-878A-70613C8BCFF1}"/>
  </w:font>
  <w:font w:name="Thonburi">
    <w:altName w:val="Cambria"/>
    <w:panose1 w:val="020B0604020202020204"/>
    <w:charset w:val="00"/>
    <w:family w:val="roman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2" w:fontKey="{5A2CECC4-4215-CB4A-BCA1-167732C3EE1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9946B1BC-BA06-AF42-833C-4146D8F46D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FB5743" w14:textId="77777777" w:rsidR="00B71BE5" w:rsidRDefault="00B71BE5">
    <w:pPr>
      <w:widowControl w:val="0"/>
      <w:pBdr>
        <w:top w:val="nil"/>
        <w:left w:val="nil"/>
        <w:bottom w:val="nil"/>
        <w:right w:val="nil"/>
        <w:between w:val="nil"/>
      </w:pBdr>
    </w:pPr>
  </w:p>
  <w:tbl>
    <w:tblPr>
      <w:tblStyle w:val="a1"/>
      <w:tblW w:w="10080" w:type="dxa"/>
      <w:tblInd w:w="-11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640"/>
      <w:gridCol w:w="1440"/>
    </w:tblGrid>
    <w:tr w:rsidR="00B71BE5" w14:paraId="3D1D64F6" w14:textId="77777777">
      <w:tc>
        <w:tcPr>
          <w:tcW w:w="8640" w:type="dxa"/>
          <w:tcMar>
            <w:top w:w="0" w:type="dxa"/>
            <w:bottom w:w="0" w:type="dxa"/>
          </w:tcMar>
          <w:vAlign w:val="center"/>
        </w:tcPr>
        <w:p w14:paraId="6E4F82A0" w14:textId="2981D583" w:rsidR="00B71BE5" w:rsidRPr="0082181B" w:rsidRDefault="00000000">
          <w:pPr>
            <w:spacing w:line="240" w:lineRule="auto"/>
            <w:rPr>
              <w:rFonts w:ascii="Bai Jamjuree" w:hAnsi="Bai Jamjuree" w:cs="Bai Jamjuree"/>
              <w:sz w:val="13"/>
              <w:szCs w:val="13"/>
            </w:rPr>
          </w:pPr>
          <w:proofErr w:type="spellStart"/>
          <w:r w:rsidRPr="0082181B">
            <w:rPr>
              <w:rFonts w:ascii="Bai Jamjuree" w:eastAsia="Thonburi" w:hAnsi="Bai Jamjuree" w:cs="Bai Jamjuree" w:hint="cs"/>
              <w:color w:val="5A5A5A"/>
              <w:sz w:val="13"/>
              <w:szCs w:val="13"/>
            </w:rPr>
            <w:t>คู่มือสอนระบบค่าแรงทีพีไอ</w:t>
          </w:r>
          <w:proofErr w:type="spellEnd"/>
          <w:r w:rsidRPr="0082181B">
            <w:rPr>
              <w:rFonts w:ascii="Bai Jamjuree" w:eastAsia="Thonburi" w:hAnsi="Bai Jamjuree" w:cs="Bai Jamjuree" w:hint="cs"/>
              <w:color w:val="5A5A5A"/>
              <w:sz w:val="13"/>
              <w:szCs w:val="13"/>
            </w:rPr>
            <w:t xml:space="preserve"> | </w:t>
          </w:r>
          <w:r w:rsidR="000D7D50">
            <w:rPr>
              <w:rFonts w:ascii="Bai Jamjuree" w:eastAsia="Thonburi" w:hAnsi="Bai Jamjuree" w:cs="Bai Jamjuree"/>
              <w:color w:val="5A5A5A"/>
              <w:sz w:val="13"/>
              <w:szCs w:val="13"/>
            </w:rPr>
            <w:t xml:space="preserve">13 </w:t>
          </w:r>
          <w:proofErr w:type="spellStart"/>
          <w:r w:rsidRPr="0082181B">
            <w:rPr>
              <w:rFonts w:ascii="Bai Jamjuree" w:eastAsia="Thonburi" w:hAnsi="Bai Jamjuree" w:cs="Bai Jamjuree" w:hint="cs"/>
              <w:color w:val="5A5A5A"/>
              <w:sz w:val="13"/>
              <w:szCs w:val="13"/>
            </w:rPr>
            <w:t>กันยายน</w:t>
          </w:r>
          <w:proofErr w:type="spellEnd"/>
          <w:r w:rsidRPr="0082181B">
            <w:rPr>
              <w:rFonts w:ascii="Bai Jamjuree" w:eastAsia="Thonburi" w:hAnsi="Bai Jamjuree" w:cs="Bai Jamjuree" w:hint="cs"/>
              <w:color w:val="5A5A5A"/>
              <w:sz w:val="13"/>
              <w:szCs w:val="13"/>
            </w:rPr>
            <w:t xml:space="preserve"> 2569</w:t>
          </w:r>
        </w:p>
      </w:tc>
      <w:tc>
        <w:tcPr>
          <w:tcW w:w="1440" w:type="dxa"/>
          <w:tcMar>
            <w:top w:w="0" w:type="dxa"/>
            <w:bottom w:w="0" w:type="dxa"/>
          </w:tcMar>
          <w:vAlign w:val="center"/>
        </w:tcPr>
        <w:p w14:paraId="7B53136E" w14:textId="77777777" w:rsidR="00B71BE5" w:rsidRDefault="00000000">
          <w:pPr>
            <w:spacing w:line="240" w:lineRule="auto"/>
            <w:jc w:val="right"/>
          </w:pPr>
          <w:r>
            <w:rPr>
              <w:color w:val="5A5A5A"/>
              <w:sz w:val="16"/>
              <w:szCs w:val="16"/>
            </w:rPr>
            <w:fldChar w:fldCharType="begin"/>
          </w:r>
          <w:r>
            <w:rPr>
              <w:color w:val="5A5A5A"/>
              <w:sz w:val="16"/>
              <w:szCs w:val="16"/>
            </w:rPr>
            <w:instrText>PAGE</w:instrText>
          </w:r>
          <w:r>
            <w:rPr>
              <w:color w:val="5A5A5A"/>
              <w:sz w:val="16"/>
              <w:szCs w:val="16"/>
            </w:rPr>
            <w:fldChar w:fldCharType="separate"/>
          </w:r>
          <w:r w:rsidR="00A51574">
            <w:rPr>
              <w:noProof/>
              <w:color w:val="5A5A5A"/>
              <w:sz w:val="16"/>
              <w:szCs w:val="16"/>
            </w:rPr>
            <w:t>1</w:t>
          </w:r>
          <w:r>
            <w:rPr>
              <w:color w:val="5A5A5A"/>
              <w:sz w:val="16"/>
              <w:szCs w:val="16"/>
            </w:rPr>
            <w:fldChar w:fldCharType="end"/>
          </w:r>
        </w:p>
      </w:tc>
    </w:tr>
  </w:tbl>
  <w:p w14:paraId="2BB710E7" w14:textId="77777777" w:rsidR="00B71BE5" w:rsidRDefault="00B71BE5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89B28B" w14:textId="77777777" w:rsidR="001837E0" w:rsidRDefault="001837E0">
      <w:pPr>
        <w:spacing w:line="240" w:lineRule="auto"/>
      </w:pPr>
      <w:r>
        <w:separator/>
      </w:r>
    </w:p>
  </w:footnote>
  <w:footnote w:type="continuationSeparator" w:id="0">
    <w:p w14:paraId="17FB698E" w14:textId="77777777" w:rsidR="001837E0" w:rsidRDefault="001837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F40E1" w14:textId="3D6DB4A2" w:rsidR="00B71BE5" w:rsidRPr="00AB263E" w:rsidRDefault="00B71BE5">
    <w:pPr>
      <w:widowControl w:val="0"/>
      <w:pBdr>
        <w:top w:val="nil"/>
        <w:left w:val="nil"/>
        <w:bottom w:val="nil"/>
        <w:right w:val="nil"/>
        <w:between w:val="nil"/>
      </w:pBdr>
      <w:rPr>
        <w:rFonts w:ascii="Bai Jamjuree" w:hAnsi="Bai Jamjuree" w:cs="Bai Jamjuree"/>
        <w:sz w:val="15"/>
        <w:szCs w:val="15"/>
      </w:rPr>
    </w:pPr>
  </w:p>
  <w:tbl>
    <w:tblPr>
      <w:tblStyle w:val="a0"/>
      <w:tblW w:w="10080" w:type="dxa"/>
      <w:tblInd w:w="-11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60"/>
      <w:gridCol w:w="7020"/>
    </w:tblGrid>
    <w:tr w:rsidR="00B71BE5" w:rsidRPr="00AB263E" w14:paraId="4ACC9946" w14:textId="77777777">
      <w:tc>
        <w:tcPr>
          <w:tcW w:w="3060" w:type="dxa"/>
          <w:tcMar>
            <w:top w:w="0" w:type="dxa"/>
            <w:bottom w:w="0" w:type="dxa"/>
          </w:tcMar>
          <w:vAlign w:val="center"/>
        </w:tcPr>
        <w:p w14:paraId="78F8BCAC" w14:textId="0FBF7D54" w:rsidR="00B71BE5" w:rsidRPr="00AB263E" w:rsidRDefault="00A51574">
          <w:pPr>
            <w:spacing w:line="240" w:lineRule="auto"/>
            <w:rPr>
              <w:rFonts w:ascii="Bai Jamjuree" w:hAnsi="Bai Jamjuree" w:cs="Bai Jamjuree"/>
              <w:color w:val="F27C26"/>
              <w:sz w:val="21"/>
              <w:szCs w:val="21"/>
            </w:rPr>
          </w:pPr>
          <w:r w:rsidRPr="00AB263E">
            <w:rPr>
              <w:rFonts w:ascii="Bai Jamjuree" w:hAnsi="Bai Jamjuree" w:cs="Bai Jamjuree" w:hint="cs"/>
              <w:noProof/>
              <w:color w:val="F27C26"/>
              <w:sz w:val="21"/>
              <w:szCs w:val="21"/>
            </w:rPr>
            <w:drawing>
              <wp:inline distT="0" distB="0" distL="0" distR="0" wp14:anchorId="76BC10A7" wp14:editId="5273DAD1">
                <wp:extent cx="417871" cy="417871"/>
                <wp:effectExtent l="0" t="0" r="1270" b="1270"/>
                <wp:docPr id="33110638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106380" name="Picture 33110638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746" cy="461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tcMar>
            <w:top w:w="0" w:type="dxa"/>
            <w:bottom w:w="0" w:type="dxa"/>
          </w:tcMar>
          <w:vAlign w:val="center"/>
        </w:tcPr>
        <w:p w14:paraId="796AFC05" w14:textId="77777777" w:rsidR="00B71BE5" w:rsidRPr="00AB263E" w:rsidRDefault="00000000">
          <w:pPr>
            <w:spacing w:line="252" w:lineRule="auto"/>
            <w:rPr>
              <w:rFonts w:ascii="Bai Jamjuree" w:hAnsi="Bai Jamjuree" w:cs="Bai Jamjuree"/>
              <w:sz w:val="13"/>
              <w:szCs w:val="13"/>
            </w:rPr>
          </w:pPr>
          <w:proofErr w:type="spellStart"/>
          <w:r w:rsidRPr="00AB263E">
            <w:rPr>
              <w:rFonts w:ascii="Bai Jamjuree" w:eastAsia="Thonburi" w:hAnsi="Bai Jamjuree" w:cs="Bai Jamjuree" w:hint="cs"/>
              <w:color w:val="000000"/>
              <w:sz w:val="13"/>
              <w:szCs w:val="13"/>
            </w:rPr>
            <w:t>ระบบค่าแรงทีพีไอ</w:t>
          </w:r>
          <w:proofErr w:type="spellEnd"/>
        </w:p>
        <w:p w14:paraId="185332B2" w14:textId="550474FD" w:rsidR="00B71BE5" w:rsidRPr="00AB263E" w:rsidRDefault="00000000">
          <w:pPr>
            <w:spacing w:line="252" w:lineRule="auto"/>
            <w:rPr>
              <w:rFonts w:ascii="Bai Jamjuree" w:hAnsi="Bai Jamjuree" w:cs="Bai Jamjuree"/>
              <w:sz w:val="13"/>
              <w:szCs w:val="13"/>
            </w:rPr>
          </w:pPr>
          <w:proofErr w:type="spellStart"/>
          <w:r w:rsidRPr="00AB263E">
            <w:rPr>
              <w:rFonts w:ascii="Bai Jamjuree" w:eastAsia="Thonburi" w:hAnsi="Bai Jamjuree" w:cs="Bai Jamjuree" w:hint="cs"/>
              <w:color w:val="000000"/>
              <w:sz w:val="13"/>
              <w:szCs w:val="13"/>
            </w:rPr>
            <w:t>คู่มืออบรมผู้ใช้งาน</w:t>
          </w:r>
          <w:proofErr w:type="spellEnd"/>
        </w:p>
      </w:tc>
    </w:tr>
  </w:tbl>
  <w:p w14:paraId="2620FEA1" w14:textId="4037C5CC" w:rsidR="00B71BE5" w:rsidRPr="00AB263E" w:rsidRDefault="000D7D50">
    <w:pPr>
      <w:widowControl w:val="0"/>
      <w:pBdr>
        <w:top w:val="nil"/>
        <w:left w:val="nil"/>
        <w:bottom w:val="nil"/>
        <w:right w:val="nil"/>
        <w:between w:val="nil"/>
      </w:pBdr>
      <w:rPr>
        <w:rFonts w:ascii="Bai Jamjuree" w:hAnsi="Bai Jamjuree" w:cs="Bai Jamjuree"/>
        <w:sz w:val="15"/>
        <w:szCs w:val="15"/>
      </w:rPr>
    </w:pPr>
    <w:r>
      <w:rPr>
        <w:rFonts w:ascii="Bai Jamjuree" w:hAnsi="Bai Jamjuree" w:cs="Bai Jamjuree" w:hint="cs"/>
        <w:noProof/>
        <w:color w:val="F27C26"/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E05F4B" wp14:editId="64452EF3">
              <wp:simplePos x="0" y="0"/>
              <wp:positionH relativeFrom="column">
                <wp:posOffset>76200</wp:posOffset>
              </wp:positionH>
              <wp:positionV relativeFrom="paragraph">
                <wp:posOffset>71331</wp:posOffset>
              </wp:positionV>
              <wp:extent cx="6129866" cy="0"/>
              <wp:effectExtent l="0" t="0" r="0" b="12700"/>
              <wp:wrapNone/>
              <wp:docPr id="185175846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9866" cy="0"/>
                      </a:xfrm>
                      <a:prstGeom prst="line">
                        <a:avLst/>
                      </a:prstGeom>
                      <a:ln>
                        <a:solidFill>
                          <a:schemeClr val="tx2"/>
                        </a:solidFill>
                        <a:prstDash val="dash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6460B9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5.6pt" to="488.65pt,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" strokecolor="#1f497d [3215]">
              <v:stroke dashstyle="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701246"/>
    <w:multiLevelType w:val="hybridMultilevel"/>
    <w:tmpl w:val="A04AC4FC"/>
    <w:lvl w:ilvl="0" w:tplc="D49CDC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1659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BE5"/>
    <w:rsid w:val="000D7D50"/>
    <w:rsid w:val="001837E0"/>
    <w:rsid w:val="006F5193"/>
    <w:rsid w:val="007E7EE9"/>
    <w:rsid w:val="0082181B"/>
    <w:rsid w:val="00A51574"/>
    <w:rsid w:val="00AB263E"/>
    <w:rsid w:val="00B71BE5"/>
    <w:rsid w:val="00D5090C"/>
    <w:rsid w:val="00DD76D7"/>
    <w:rsid w:val="00F2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03C29"/>
  <w15:docId w15:val="{D8E534B6-368B-2347-8166-24712C63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1574"/>
    <w:pPr>
      <w:tabs>
        <w:tab w:val="center" w:pos="4680"/>
        <w:tab w:val="right" w:pos="9360"/>
      </w:tabs>
      <w:spacing w:line="240" w:lineRule="auto"/>
    </w:pPr>
    <w:rPr>
      <w:rFonts w:cs="Cordi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A51574"/>
    <w:rPr>
      <w:rFonts w:cs="Cordi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A51574"/>
    <w:pPr>
      <w:tabs>
        <w:tab w:val="center" w:pos="4680"/>
        <w:tab w:val="right" w:pos="9360"/>
      </w:tabs>
      <w:spacing w:line="240" w:lineRule="auto"/>
    </w:pPr>
    <w:rPr>
      <w:rFonts w:cs="Cordi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A51574"/>
    <w:rPr>
      <w:rFonts w:cs="Cordia New"/>
      <w:szCs w:val="25"/>
    </w:rPr>
  </w:style>
  <w:style w:type="paragraph" w:styleId="ListParagraph">
    <w:name w:val="List Paragraph"/>
    <w:basedOn w:val="Normal"/>
    <w:uiPriority w:val="34"/>
    <w:qFormat/>
    <w:rsid w:val="0082181B"/>
    <w:pPr>
      <w:ind w:left="720"/>
      <w:contextualSpacing/>
    </w:pPr>
    <w:rPr>
      <w:rFonts w:cs="Cordi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5815</Words>
  <Characters>33152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Wudh Boonchan</cp:lastModifiedBy>
  <cp:revision>3</cp:revision>
  <cp:lastPrinted>2026-09-09T06:55:00Z</cp:lastPrinted>
  <dcterms:created xsi:type="dcterms:W3CDTF">2026-09-09T06:58:00Z</dcterms:created>
  <dcterms:modified xsi:type="dcterms:W3CDTF">2026-09-12T12:27:00Z</dcterms:modified>
</cp:coreProperties>
</file>