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648E0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C32AA22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77E6ADBC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ฉบับอบรม</w:t>
            </w:r>
          </w:p>
          <w:p w14:paraId="67A408DE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9 กันยายน 2569</w:t>
            </w:r>
          </w:p>
          <w:p w14:paraId="1AF52B5B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ผู้เรียน</w:t>
            </w:r>
          </w:p>
          <w:p w14:paraId="4A8CFB74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  <w:p w14:paraId="1D97703A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เจ้าของบริษัท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55B927C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3B38CF4C" w14:textId="77777777" w:rsidR="00B71BE5" w:rsidRPr="00A51574" w:rsidRDefault="00000000">
            <w:pPr>
              <w:pStyle w:val="Title"/>
              <w:keepNext/>
              <w:keepLines/>
              <w:pBdr>
                <w:bottom w:val="nil"/>
              </w:pBdr>
              <w:spacing w:after="280" w:line="288" w:lineRule="auto"/>
              <w:rPr>
                <w:rFonts w:ascii="Bai Jamjuree" w:hAnsi="Bai Jamjuree" w:cs="Bai Jamjuree" w:hint="cs"/>
                <w:sz w:val="40"/>
                <w:szCs w:val="40"/>
              </w:rPr>
            </w:pPr>
            <w:r w:rsidRPr="00A51574">
              <w:rPr>
                <w:rFonts w:ascii="Bai Jamjuree" w:eastAsia="Thonburi" w:hAnsi="Bai Jamjuree" w:cs="Bai Jamjuree" w:hint="cs"/>
                <w:b/>
                <w:bCs/>
                <w:color w:val="000000"/>
                <w:sz w:val="24"/>
                <w:szCs w:val="24"/>
                <w:lang w:val="th-TH"/>
              </w:rPr>
              <w:t>คู่มือสอนระบบค่าแรงทีพีไอ</w:t>
            </w:r>
          </w:p>
          <w:p w14:paraId="0D7558B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สำหรับผู้สอน 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รงงาน และเจ้าของบริษัท</w:t>
            </w:r>
          </w:p>
          <w:p w14:paraId="69D8867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ฉบับวันที่ 9 กันยายน 2569</w:t>
            </w:r>
          </w:p>
          <w:p w14:paraId="32AA9ED4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คู่มือนี้ใช้สอนการทำงานตั้งแต่เตรียมรหัสงานและพนักงาน จัดกะ บันทึกรายการหัก ตรวจค่าจ้าง อนุมัติงวด ไปจนถึงส่ง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ปแ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ละรับเรื่องทักท้วง ผู้เรียนต้องอธิบายได้ว่าเงินแต่ละรายการมาจากไหน และแก้ข้อมูลที่ต้นทางได้ด้วยตนเอง</w:t>
            </w:r>
          </w:p>
          <w:p w14:paraId="569BF59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ขอบเขตครอบคลุม 11 เมนูหลักของทีพีไอ หน้าล็อกอิน เมนูบัญชี หน้าต่างย่อย หน้าสลิปสำหรับพนักงาน และหน้าตัวอย่าง รายการที่มีข้อจำกัดระบุไว้ในบทที่เกี่ยวข้อง เพื่อให้ผู้สอนแยกการอธิบายเมนูออกจากการรับรองผลลัพธ์</w:t>
            </w:r>
          </w:p>
          <w:p w14:paraId="3828B19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ใช้คู่กับเอกสาร TPI-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readiness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-and-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coverage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.md สำหรับผู้สอนและผู้ดูแลระบบ ซึ่งบันทึกจุดที่ต้องตรวจรับและแหล่งอ้างอิงจากโค้ด ไม่ควรแจกเอกสารทางเทคนิคนี้แทนคู่มือผู้ใช้</w:t>
            </w:r>
          </w:p>
        </w:tc>
      </w:tr>
    </w:tbl>
    <w:p w14:paraId="0EB58284" w14:textId="77777777" w:rsidR="00B71BE5" w:rsidRPr="00AB263E" w:rsidRDefault="00B71BE5">
      <w:pPr>
        <w:pageBreakBefore/>
        <w:spacing w:after="640" w:line="240" w:lineRule="auto"/>
        <w:rPr>
          <w:rFonts w:ascii="Bai Jamjuree" w:hAnsi="Bai Jamjuree" w:cs="Bai Jamjuree" w:hint="cs"/>
          <w:sz w:val="15"/>
          <w:szCs w:val="15"/>
          <w:cs/>
          <w:lang w:val="en-US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7CF576ED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645CC337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สารบัญ</w:t>
            </w:r>
          </w:p>
          <w:p w14:paraId="55B9F6D6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22 บท</w:t>
            </w:r>
          </w:p>
          <w:p w14:paraId="5A3F521F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ค้นหาบทจากชื่อเมนู</w:t>
            </w:r>
          </w:p>
          <w:p w14:paraId="4A3E5C0F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ใช้ Word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Navigation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Pane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 เพื่อข้ามหัวข้อ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555E7B6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24B0CAA1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สารบัญคู่มือ</w:t>
            </w:r>
          </w:p>
          <w:p w14:paraId="28A6FF3E" w14:textId="77777777" w:rsidR="0082181B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วิธีเริ่มสอนให้ผู้เรียนทำงานเป็น</w:t>
            </w:r>
          </w:p>
          <w:p w14:paraId="79CC4B47" w14:textId="23630441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เตรียมก่อนออกไปสอน</w:t>
            </w:r>
          </w:p>
          <w:p w14:paraId="2D70D968" w14:textId="3F31CF75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/>
                <w:color w:val="000000"/>
                <w:sz w:val="15"/>
                <w:szCs w:val="15"/>
                <w:lang w:val="th-TH"/>
              </w:rPr>
              <w:t>เส้นทางงานและสิทธิ์ผู้ใช้</w:t>
            </w:r>
          </w:p>
          <w:p w14:paraId="5D5132F0" w14:textId="32886654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เข้าสู่ระบบและตรวจโรงงาน</w:t>
            </w:r>
          </w:p>
          <w:p w14:paraId="0F1BF7F5" w14:textId="3068A823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proofErr w:type="spellStart"/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และการจัดการงวด</w:t>
            </w:r>
          </w:p>
          <w:p w14:paraId="3F043284" w14:textId="4E27F238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จัดการรหัสงาน</w:t>
            </w:r>
          </w:p>
          <w:p w14:paraId="1F12DADB" w14:textId="59461BAD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ฐานข้อมูลพนักงาน</w:t>
            </w:r>
          </w:p>
          <w:p w14:paraId="3162C26D" w14:textId="251C4930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นำเข้าพนักงานจาก Excel</w:t>
            </w:r>
          </w:p>
          <w:p w14:paraId="34C99249" w14:textId="22024170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กรอกกะรายวันและกำหนดเป้าหมาย</w:t>
            </w:r>
          </w:p>
          <w:p w14:paraId="33FDC752" w14:textId="356BD06D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จัดคนลงกะและแก้ไขกะ</w:t>
            </w:r>
          </w:p>
          <w:p w14:paraId="29D47599" w14:textId="3DDCA300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OT วันหยุด ขาดลาและมาสาย</w:t>
            </w:r>
          </w:p>
          <w:p w14:paraId="56B03C22" w14:textId="14871665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เบิกล่วงหน้าและยอดค้าง</w:t>
            </w:r>
          </w:p>
          <w:p w14:paraId="41FFBE1E" w14:textId="0C863564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รายการหักตามเหตุและค่าปรับ จป</w:t>
            </w:r>
          </w:p>
          <w:p w14:paraId="0B2D4F9B" w14:textId="48889CF9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กรอกค่าจ้างและตรวจสูตร</w:t>
            </w:r>
          </w:p>
          <w:p w14:paraId="6453A474" w14:textId="73B48E99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ซื้อเสื้อ รองเท้า และตรวจสลิป</w:t>
            </w:r>
          </w:p>
          <w:p w14:paraId="77D8EA5A" w14:textId="29CBB62F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สรุปภาพรวมพนักงานและส่งออกข้อมูล</w:t>
            </w:r>
          </w:p>
          <w:p w14:paraId="57A37455" w14:textId="77783BF7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ปิดงวดและตรวจรับโดยเจ้าของบริษัท</w:t>
            </w:r>
          </w:p>
          <w:p w14:paraId="34B2C176" w14:textId="56D9D6DB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ลิงก์สลิปและหน้าที่พนักงานเปิด</w:t>
            </w:r>
          </w:p>
          <w:p w14:paraId="48B4AAE0" w14:textId="68283869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จัดการผู้ใช้งานและหน้าตัวอย่าง</w:t>
            </w:r>
          </w:p>
          <w:p w14:paraId="560C3980" w14:textId="13E80B1B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แบบฝึกหัดพร้อมเฉลย</w:t>
            </w:r>
          </w:p>
          <w:p w14:paraId="64874AAC" w14:textId="77777777" w:rsidR="0082181B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คู่มือแก้ปัญหาหน้างาน</w:t>
            </w:r>
          </w:p>
          <w:p w14:paraId="56EA7E20" w14:textId="1C184662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ประเมินผลและส่งมอบหลังอบรม</w:t>
            </w:r>
          </w:p>
        </w:tc>
      </w:tr>
    </w:tbl>
    <w:p w14:paraId="6FE0521D" w14:textId="77777777" w:rsidR="00B71BE5" w:rsidRPr="00A51574" w:rsidRDefault="00B71BE5">
      <w:pPr>
        <w:pageBreakBefore/>
        <w:spacing w:after="6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2F6F1C65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BBB11A8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</w:t>
            </w:r>
          </w:p>
          <w:p w14:paraId="22A11BE5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19B7ED1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400E8CF4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 วิธีเริ่มสอนให้ผู้เรียนทำงานเป็น</w:t>
            </w:r>
          </w:p>
          <w:p w14:paraId="0942361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เป้าหมายของการอบรม</w:t>
            </w:r>
          </w:p>
          <w:p w14:paraId="4C212AA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เริ่มจากงานจริงหนึ่งงวด อย่าเริ่มด้วยการเปิดทุกเมนูเรียงกันแล้วบรรยายจนจบ เพราะผู้เรียนอาจจำปุ่มได้แต่ไม่เข้าใจว่าแก้ข้อมูลตรงไหนเมื่อยอดผิด</w:t>
            </w:r>
          </w:p>
        </w:tc>
      </w:tr>
      <w:tr w:rsidR="00B71BE5" w:rsidRPr="00A51574" w14:paraId="43B6786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4A1179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313184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E984C5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เมื่อจบ แอดมิ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นต้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องจัดกะและบันทึกค่าจ้างเองได้ เจ้าของบริษัทต้องตรวจยอด พบข้อผิดปกติ และอธิบายเหตุผลที่อนุมัติหรือให้กลับไปแก้ได้ การเห็นปุ่มสีเขียวหรือข้อความบันทึกสำเร็จอย่างเดียวไม่ถือว่าผ่าน</w:t>
            </w:r>
          </w:p>
        </w:tc>
      </w:tr>
      <w:tr w:rsidR="00B71BE5" w:rsidRPr="00A51574" w14:paraId="2EDD23A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A36FC5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A7B4A0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6D4DA9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บทพูดเปิดการสอนประมาณ 5 นาที</w:t>
            </w:r>
          </w:p>
          <w:p w14:paraId="4ED3CFF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“วันนี้เราจะทำงานของทีพีไอหนึ่งงวดให้ครบ ตั้งแต่รหัสงาน พนักงาน และกะ จนเห็นยอดสุทธิในส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ช่วงแรกผมจะทำให้ดูหนึ่งคน จากนั้นให้ทุกคนทำเองโดยใช้ข้อมูลฝึกชุดเดียวกัน เจ้าของบริษัทจะได้ฝึกตรวจว่าเงินที่จ่ายมีที่มาอย่างไร ก่อนอนุมัติงวด”</w:t>
            </w:r>
          </w:p>
        </w:tc>
      </w:tr>
      <w:tr w:rsidR="00B71BE5" w:rsidRPr="00A51574" w14:paraId="68E94EF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4AD5BA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9A16F3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134FD6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“ที่เคยใช้กับตราเพชร เรายังใช้ความคุ้นเคยเรื่องพนักงาน งวด เบิกล่วงหน้า และส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ได้ แต่ทีพีไอต้องตรวจรหัสงาน อัตราปกติหรือฝีมือ กะแรก กะที่สอง และ OT ใหม่ ห้ามยกสูตรของตราเพชรมาใช้โดยไม่ตรวจ”</w:t>
            </w:r>
          </w:p>
        </w:tc>
      </w:tr>
      <w:tr w:rsidR="00B71BE5" w:rsidRPr="00A51574" w14:paraId="7B7D8FA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98887E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5D239C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CFF5C1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“ก่อนกดบันทึกทุกครั้ง ให้พูดออกมาสี่อย่าง: โรงงานอะไร วันหรืองวดไหน พนักงานคนไหน และกำลังบันทึกอะไร หลังบันทึกต้องเปิดกลับมาตรวจว่าข้อมูลอยู่จริง”</w:t>
            </w:r>
          </w:p>
        </w:tc>
      </w:tr>
      <w:tr w:rsidR="00B71BE5" w:rsidRPr="00A51574" w14:paraId="07EADA3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AFE33E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519B3A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60EEBBB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วิธีสอนแต่ละหัวข้อ</w:t>
            </w:r>
          </w:p>
          <w:p w14:paraId="657656B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บอกงานที่ต้องทำและเอกสารต้นทาง เช่น ใบจัดกำลังคน หรือรายการเบิกเงิน</w:t>
            </w:r>
          </w:p>
        </w:tc>
      </w:tr>
      <w:tr w:rsidR="00B71BE5" w:rsidRPr="00A51574" w14:paraId="12551C6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7C2615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71D665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DEC6E6D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สาธิตหนึ่งรายการ โดยอธิบายเหตุผลของการเลือกค่าแต่ละช่อง</w:t>
            </w:r>
          </w:p>
        </w:tc>
      </w:tr>
      <w:tr w:rsidR="00B71BE5" w:rsidRPr="00A51574" w14:paraId="1DE2237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62E3B0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69A950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3548E4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ให้ผู้เรียนทำอีกหนึ่งรายการเอง ผู้สอนหยุดจับเมาส์แทน</w:t>
            </w:r>
          </w:p>
        </w:tc>
      </w:tr>
      <w:tr w:rsidR="00B71BE5" w:rsidRPr="00A51574" w14:paraId="5D35325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7783E0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AEFDD7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F1113E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ให้ผู้เรียนตรวจผล และตอบว่าถ้าผิดต้องกลับไปแก้หน้าไหน</w:t>
            </w:r>
          </w:p>
        </w:tc>
      </w:tr>
      <w:tr w:rsidR="00B71BE5" w:rsidRPr="00A51574" w14:paraId="40B3D75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CD876D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753E40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85FDD2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จดหัวข้อที่ยังทำไม่ได้ แล้วกลับมาฝึกซ้ำก่อนจบวัน</w:t>
            </w:r>
          </w:p>
        </w:tc>
      </w:tr>
      <w:tr w:rsidR="00B71BE5" w:rsidRPr="00A51574" w14:paraId="6F88666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E590AF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906377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E8B922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แผนสอนหนึ่งวัน</w:t>
            </w:r>
          </w:p>
          <w:p w14:paraId="1B7195B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09.00–09.20 เปิดการสอน ล็อกอิน ตรวจโรงงาน สิทธิ์ และภาพรวมหนึ่งงวด</w:t>
            </w:r>
          </w:p>
        </w:tc>
      </w:tr>
      <w:tr w:rsidR="00B71BE5" w:rsidRPr="00A51574" w14:paraId="61354C3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ECCE1E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503DB3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FFEE8C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09.20–10.00 รหัสงาน พนักงานปกติ พนักงานฝีมือ เสมียน และวิธีรับเงิน</w:t>
            </w:r>
          </w:p>
        </w:tc>
      </w:tr>
      <w:tr w:rsidR="00B71BE5" w:rsidRPr="00A51574" w14:paraId="02E6A66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4BAF5E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379C4F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186FEB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10.00–10.45 จัดกะรายคน รายกลุ่ม ควบกะ ครึ่งกะ และบันทึกวันนี้</w:t>
            </w:r>
          </w:p>
        </w:tc>
      </w:tr>
      <w:tr w:rsidR="00B71BE5" w:rsidRPr="00A51574" w14:paraId="2A59185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58A4A7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557353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DA126C4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10.45–11.00 พัก</w:t>
            </w:r>
          </w:p>
        </w:tc>
      </w:tr>
      <w:tr w:rsidR="00B71BE5" w:rsidRPr="00A51574" w14:paraId="6EDAD1E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70804C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9ACC04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35855A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11.00–12.00 OT วันหยุด ขาด ลา สาย เบิกเงิน และรายการหักพิเศษ</w:t>
            </w:r>
          </w:p>
        </w:tc>
      </w:tr>
      <w:tr w:rsidR="00B71BE5" w:rsidRPr="00A51574" w14:paraId="5FE63F8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BB3ED9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0AE0C1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0120F6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13.00–14.00 ตรวจค่าจ้างรายคน เงินเพิ่ม รายการหัก และการแก้ยอดเอง</w:t>
            </w:r>
          </w:p>
        </w:tc>
      </w:tr>
      <w:tr w:rsidR="00B71BE5" w:rsidRPr="00A51574" w14:paraId="0FA37D1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F201F1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E54C72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5685C24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14.00–14.40 เจ้าของบริษัทตรวจ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สลิป ยอดเงินสด ยอดโอน และอนุมัติ</w:t>
            </w:r>
          </w:p>
        </w:tc>
      </w:tr>
      <w:tr w:rsidR="00B71BE5" w:rsidRPr="00A51574" w14:paraId="411487B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E019A3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E85194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3286E1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14.40–14.55 พัก</w:t>
            </w:r>
          </w:p>
        </w:tc>
      </w:tr>
      <w:tr w:rsidR="00B71BE5" w:rsidRPr="00A51574" w14:paraId="3D3E2A6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BA7D1D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02961A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E94CB0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14.55–15.35 ลิงก์สลิป การทักท้วง ส่งออก และจัดการผู้ใช้</w:t>
            </w:r>
          </w:p>
        </w:tc>
      </w:tr>
      <w:tr w:rsidR="00B71BE5" w:rsidRPr="00A51574" w14:paraId="68E4309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4ECBB1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8D2DBE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C4B896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15.35–16.15 แบบฝึกหัดจบหนึ่งงวด ตรวจความเข้าใจ และแบ่งหน้าที่หลังอบรม</w:t>
            </w:r>
          </w:p>
        </w:tc>
      </w:tr>
      <w:tr w:rsidR="00B71BE5" w:rsidRPr="00A51574" w14:paraId="0A4B7B8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529768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B44F0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A48149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ช่วงพักกลางวัน 12.00–13.00 รวมเวลาเรียน 5 ชั่วโมง 45 นาที เป็นแผนแนะนำ ปรับตามจำนวนผู้เรียนได้ แต่ไม่ควรตัดเวลาลงมือทำเพื่อให้เปิดครบเมนูเร็วขึ้น</w:t>
            </w:r>
          </w:p>
        </w:tc>
      </w:tr>
      <w:tr w:rsidR="00B71BE5" w:rsidRPr="00A51574" w14:paraId="4637D40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CCE3E7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F3E0D1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A89840C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ถ้าเจ้าของบริษัทมีเวลาประมาณ 90 นาที</w:t>
            </w:r>
          </w:p>
          <w:p w14:paraId="389BA5E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 15 นาทีทำความเข้าใจแหล่งที่มาของยอด 25 นาทีตรวจ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ปแ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ละรายการแก้ยอด 20 นาทีตรวจยอดรวมและช่องทางจ่าย 15 นาทีอนุมัติและผลของการยกเลิกอนุมัติ และ 15 นาทีฝึกตัดสินใจจากเคสผิดปกติ การฝึกครบเมนูของแอดมินยังต้องทำแยกต่างหาก</w:t>
            </w:r>
          </w:p>
        </w:tc>
      </w:tr>
    </w:tbl>
    <w:p w14:paraId="66CDCCDC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2A44A8AD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038F63B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2</w:t>
            </w:r>
          </w:p>
          <w:p w14:paraId="244AF4E6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6AA1EFA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6172ADB5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2 เตรียมก่อนออกไปสอน</w:t>
            </w:r>
          </w:p>
          <w:p w14:paraId="077ED7C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สิ่งที่ผู้สอนต้องเตรียม</w:t>
            </w:r>
          </w:p>
          <w:p w14:paraId="282839F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URL ระบบจริงที่ตรวจแล้วว่าเป็นรุ่นที่จะใช้สอน พร้อมชื่อโรงงานทีพีไอที่ต้องเลือก</w:t>
            </w:r>
          </w:p>
        </w:tc>
      </w:tr>
      <w:tr w:rsidR="00B71BE5" w:rsidRPr="00A51574" w14:paraId="27E0E3D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707B69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DF3714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F4C944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บัญชีฝึกของแอดมินและบัญชีเจ้าของบริษัทที่มีสิทธิ์ตรงกับงาน อย่าใช้บัญชีร่วมกันตลอดการอบรม</w:t>
            </w:r>
          </w:p>
        </w:tc>
      </w:tr>
      <w:tr w:rsidR="00B71BE5" w:rsidRPr="00A51574" w14:paraId="1B48A7D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990D77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4A5CFF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827D5F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พื้นที่ฝึกหรือฐานข้อมูลทดสอบสำหรับการเพิ่ม ลบ อนุมัติ และรีเซ็ตลิงก์ ถ้าจะใช้ข้อมูลจริง ให้จำกัดเป็นงานจริงที่ผู้รับผิดชอบตั้งใจทำ</w:t>
            </w:r>
          </w:p>
        </w:tc>
      </w:tr>
      <w:tr w:rsidR="00B71BE5" w:rsidRPr="00A51574" w14:paraId="237A235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D5BE30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9209FE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3A2B15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รายการรหัสงานและอัตราที่บริษัทรับรอง ใบจัดกะรายวัน ใบขาดลาสาย รายการเบิก และเอกสารรายงานเหตุ</w:t>
            </w:r>
          </w:p>
        </w:tc>
      </w:tr>
      <w:tr w:rsidR="00B71BE5" w:rsidRPr="00A51574" w14:paraId="2FE0803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FAA4DB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3745D8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2346A5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รายชื่อพนักงานฝึกอย่างน้อย 6 คน: ปกติ ฝีมือ เสมียนฝีมือ ต่างชาติข้อมูลยังไม่ครบ ผู้มีค่าตำแหน่ง และผู้มีเงินเบิกเกินค่าจ้าง</w:t>
            </w:r>
          </w:p>
        </w:tc>
      </w:tr>
      <w:tr w:rsidR="00B71BE5" w:rsidRPr="00A51574" w14:paraId="135551F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2A2C9E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A291F5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6A49783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คอมพิวเตอร์ผู้เรียน อินเทอร์เน็ต จอฉาย เครื่องคิดเลข และโทรศัพท์สำหรับเปิดลิงก์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ิปของบุคคลฝึก</w:t>
            </w:r>
          </w:p>
        </w:tc>
      </w:tr>
      <w:tr w:rsidR="00B71BE5" w:rsidRPr="00A51574" w14:paraId="05D3A65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B35136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E35CDC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1250F9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ไฟล์คู่มือ รายการตรวจรับ และช่องทางติดต่อผู้ดูแลหลังอบรม ไม่ใส่รหัสผ่านลงในคู่มือ</w:t>
            </w:r>
          </w:p>
        </w:tc>
      </w:tr>
      <w:tr w:rsidR="00B71BE5" w:rsidRPr="00A51574" w14:paraId="241302F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3A2127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BAADB3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4A8EB32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ตรวจระบบก่อนวันสอน</w:t>
            </w:r>
          </w:p>
          <w:p w14:paraId="5F5391F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ลองทำเคสหนึ่งคนตั้งแต่ต้นจนจบในพื้นที่ฝึก เปิดส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ทั้งในระบบและจากลิงก์ แล้วเปรียบเทียบกับไฟล์ส่งออก ต้องตรงกันทั้งคน งวด และยอด หากไม่ตรง ให้ระบุหัวข้อนั้นว่าอธิบายเมนูได้แต่ยังไม่ผ่านตรวจรับ</w:t>
            </w:r>
          </w:p>
        </w:tc>
      </w:tr>
      <w:tr w:rsidR="00B71BE5" w:rsidRPr="00A51574" w14:paraId="240D07C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8666EC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CB41A4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4614E7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สำหรับทีพีไอ ให้ตรวจเป็นพิเศษเรื่องรายงานสรุปกะ เงินพิเศษใน Excel การหักค่า จป. ที่ปรับเป็นศูนย์ การแบ่งงวดค่าปรับ และการแก้ข้อมูลหลังอนุมัติ รายละเอียดอยู่ในเอกสารตรวจรับ ไม่ควรใช้คำว่า “ระบบพร้อมครบแล้ว” ก่อนทดสอบรายการเหล่านี้</w:t>
            </w:r>
          </w:p>
        </w:tc>
      </w:tr>
      <w:tr w:rsidR="00B71BE5" w:rsidRPr="00A51574" w14:paraId="1FC6529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2F0F6A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1331A7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08B311A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กติกาของห้องเรียน</w:t>
            </w:r>
          </w:p>
          <w:p w14:paraId="26E7A58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ใช้ชื่อและข้อมูลฝึกที่แยกออกจากพนักงานจริงได้ชัดเจน เก็บหลักฐานก่อนแก้ทุกเคส และให้ผู้เรียนทำงานทีละวันเพื่อหลีกเลี่ยงการเขียนข้อมูลวันเดียวกันทับกัน การสาธิตการลบต้องทำกับข้อมูลฝึกที่ทิ้งได้เท่านั้น</w:t>
            </w:r>
          </w:p>
        </w:tc>
      </w:tr>
    </w:tbl>
    <w:p w14:paraId="165BFC59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5BB45888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61EC955B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3</w:t>
            </w:r>
          </w:p>
          <w:p w14:paraId="4C2AB8A6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1DFA840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2EA8FF6E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3 เส้นทางงานและสิทธิ์ผู้ใช้</w:t>
            </w:r>
          </w:p>
          <w:p w14:paraId="245BD97B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เส้นทางงานหนึ่งงวด</w:t>
            </w:r>
          </w:p>
          <w:p w14:paraId="72B3183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ตรวจโรงงานและงวด → เตรียมรหัสงาน → เตรียมพนักงาน → จัดกะและขาดลาสาย → บันทึกเงินเบิกและรายการหัก → ตรวจและบันทึกค่าจ้างรายคน → ตรวจสลิปและยอดรวม → อนุมัติงวด → ส่งสลิป → ติดตามทักท้วง → ส่งออกและเก็บหลักฐาน → เปิดงวดถัดไป</w:t>
            </w:r>
          </w:p>
        </w:tc>
      </w:tr>
      <w:tr w:rsidR="00B71BE5" w:rsidRPr="00A51574" w14:paraId="1CE073E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0B54AE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60820B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0DB01C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รหัสงานบอกว่าทำงานอะไรและใช้อัตราเท่าไร ประวัติพนักงานบอกว่าใครมีสิทธิ์ใช้อัตราฝีมือ กะบอกว่าทำจริงวันไหน ค่าจ้างเป็นยอดที่ตรวจและบันทึกไว้ ส่วน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ปแ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ละรายงานใช้สื่อสารผลลัพธ์</w:t>
            </w:r>
          </w:p>
        </w:tc>
      </w:tr>
      <w:tr w:rsidR="00B71BE5" w:rsidRPr="00A51574" w14:paraId="77CFCF2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9CB56B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8CB40C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8806A3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สิทธิ์ที่มีในระบบ</w:t>
            </w:r>
          </w:p>
          <w:p w14:paraId="2177464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คือผู้ดูแลระบบสูงสุด เปลี่ยนโรงงานได้ เข้าถึงเมนูหลัก และดูรายการแก้ยอดเงินใน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ที่สงวนไว้ให้สิทธิ์นี้ เหมาะกับเจ้าของที่ได้รับมอบหมายให้ดูหลายโรงงาน แต่ต้องตรวจบัญชีจริงก่อนสอน</w:t>
            </w:r>
          </w:p>
        </w:tc>
      </w:tr>
      <w:tr w:rsidR="00B71BE5" w:rsidRPr="00A51574" w14:paraId="37650B9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A4B28A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063FA9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69258C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admin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คือผู้ดูแลโรงงาน ทำข้อมูลและเข้าหน้า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ได้ภายในโรงงานที่ได้รับสิทธิ์ สร้างและลบผู้ใช้ทั่วไปในโรงงานตนเองได้ ระบบหน้าเว็บมีปุ่มอนุมัติงวดให้แอดมินด้วย จึงไม่ได้บังคับว่าต้องเป็นเจ้าของเท่านั้น</w:t>
            </w:r>
          </w:p>
        </w:tc>
      </w:tr>
      <w:tr w:rsidR="00B71BE5" w:rsidRPr="00A51574" w14:paraId="5E71CD0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A7B2B6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23DC09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611A84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normalUser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คือผู้ใช้ทั่วไป เข้าหน้าสลิป สรุปภาพรวมพนักงาน ลิงก์สลิป และส่งออกบางประเภทได้ ไม่ใช่บัญชีพนักงานที่มองเห็นเฉพาะตัวเอง พนักงานที่รับสลิปส่วนตัวใช้ลิงก์เฉพาะบุคคล</w:t>
            </w:r>
          </w:p>
        </w:tc>
      </w:tr>
      <w:tr w:rsidR="00B71BE5" w:rsidRPr="00A51574" w14:paraId="49C8549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ED3CE4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E9D44D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267F90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“เจ้าของบริษัท” เป็นหน้าที่ในการทำงาน ไม่ใช่ชื่อบทบาทแยกต่างหากในระบบ ถ้าบริษัทกำหนดให้เจ้าของอนุมัติคนเดียว ให้เขียนเป็นกติกาการทำงานและทดสอบสิทธิ์จริง อย่าอธิบายว่าระบบแยกผู้กรอกกับผู้อนุมัติให้อัตโนมัติแล้ว</w:t>
            </w:r>
          </w:p>
        </w:tc>
      </w:tr>
      <w:tr w:rsidR="00B71BE5" w:rsidRPr="00A51574" w14:paraId="3996F5D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562B5D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6E6084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1D7DD6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เมนูทั้งหมดที่ต้องสอน</w:t>
            </w:r>
          </w:p>
          <w:p w14:paraId="6155F4A3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1.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: งวด ยอดรวม อัตราประกันสังคม อนุมัติ และเปิดงวดถัดไป</w:t>
            </w:r>
          </w:p>
        </w:tc>
      </w:tr>
      <w:tr w:rsidR="00B71BE5" w:rsidRPr="00A51574" w14:paraId="5058DC2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F62372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5EA012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D39E02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ฐานข้อมูลพนักงาน: เพิ่ม แก้ไข นำเข้า ค้นหา และตรวจความครบถ้วน</w:t>
            </w:r>
          </w:p>
        </w:tc>
      </w:tr>
      <w:tr w:rsidR="00B71BE5" w:rsidRPr="00A51574" w14:paraId="62CDEE1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C01E56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FC9C30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A4CE3D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จัดการรหัสงาน: งานประจำ งานชั่วคราว อัตรา และสถานะ</w:t>
            </w:r>
          </w:p>
        </w:tc>
      </w:tr>
      <w:tr w:rsidR="00B71BE5" w:rsidRPr="00A51574" w14:paraId="37AA366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1340F0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530254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312EA0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กรอกกะรายวัน: จัดคนลงงาน เป้าหมาย กะ OT วันหยุด และขาดลาสาย</w:t>
            </w:r>
          </w:p>
        </w:tc>
      </w:tr>
      <w:tr w:rsidR="00B71BE5" w:rsidRPr="00A51574" w14:paraId="642C37E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7F648D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E54384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FFF675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เบิกล่วงหน้า: เงินเบิก ยอดค้าง และรายการหักตามเหตุ</w:t>
            </w:r>
          </w:p>
        </w:tc>
      </w:tr>
      <w:tr w:rsidR="00B71BE5" w:rsidRPr="00A51574" w14:paraId="2832FDB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F69040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ACBCD4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78F86C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กรอกค่าจ้าง: ตรวจรายวัน รายได้ รายการหัก และบันทึกรายคน</w:t>
            </w:r>
          </w:p>
        </w:tc>
      </w:tr>
      <w:tr w:rsidR="00B71BE5" w:rsidRPr="00A51574" w14:paraId="3E8018F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73BA1B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5B762E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75978E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ดูส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เงินเดือน: เลือกคน เลือกงวด ตรวจ และพิมพ์</w:t>
            </w:r>
          </w:p>
        </w:tc>
      </w:tr>
      <w:tr w:rsidR="00B71BE5" w:rsidRPr="00A51574" w14:paraId="65BFB48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34AE73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B9606B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58DA354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8. สรุปภาพรวมพนักงาน: บัญชีรายการรายวันและรายงานรายคน</w:t>
            </w:r>
          </w:p>
        </w:tc>
      </w:tr>
      <w:tr w:rsidR="00B71BE5" w:rsidRPr="00A51574" w14:paraId="7D959DE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67E08F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C2AEF1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622BC1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9. ลิงก์สลิปพนักงาน: สร้าง คัดลอก ติดตาม และรีเซ็ต</w:t>
            </w:r>
          </w:p>
        </w:tc>
      </w:tr>
      <w:tr w:rsidR="00B71BE5" w:rsidRPr="00A51574" w14:paraId="144BA8F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FD8B7C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80F6B5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294DF6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10. ส่งออกข้อมูล: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Payroll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ทะเบียนพนักงาน PDF สรุป และประกันสังคม</w:t>
            </w:r>
          </w:p>
        </w:tc>
      </w:tr>
      <w:tr w:rsidR="00B71BE5" w:rsidRPr="00A51574" w14:paraId="5DECCA0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59D11A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5BBD17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15ED3B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11. จัดการผู้ใช้งาน: สร้างบัญชีและลบบัญชีตามสิทธิ์</w:t>
            </w:r>
          </w:p>
        </w:tc>
      </w:tr>
      <w:tr w:rsidR="00B71BE5" w:rsidRPr="00A51574" w14:paraId="7391CDD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00F515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6B199C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6645EB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ยังต้องสอนการเข้าสู่ระบบ เปลี่ยนรหัสผ่าน ออกจากระบบ และหน้าสลิปที่พนักงานเปิดจากลิงก์ด้วย</w:t>
            </w:r>
          </w:p>
        </w:tc>
      </w:tr>
    </w:tbl>
    <w:p w14:paraId="3B92C8FC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729E4DBD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9354C95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4</w:t>
            </w:r>
          </w:p>
          <w:p w14:paraId="5CC7AC38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7326D41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33A40200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4 เข้าสู่ระบบและตรวจโรงงาน</w:t>
            </w:r>
          </w:p>
          <w:p w14:paraId="35ED8CF2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เข้าสู่ระบบ</w:t>
            </w:r>
          </w:p>
          <w:p w14:paraId="7544FCA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เปิด URL ที่ผู้ดูแลแจ้ง หน้าล็อกอินใช้เส้นทาง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login</w:t>
            </w:r>
            <w:proofErr w:type="spellEnd"/>
          </w:p>
        </w:tc>
      </w:tr>
      <w:tr w:rsidR="00B71BE5" w:rsidRPr="00A51574" w14:paraId="50F5D42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E19443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A5AFC3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F8AF56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กรอกอีเมลและรหัสผ่าน แล้วกด “เข้าสู่ระบบ”</w:t>
            </w:r>
          </w:p>
        </w:tc>
      </w:tr>
      <w:tr w:rsidR="00B71BE5" w:rsidRPr="00A51574" w14:paraId="26C28A8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1D7A9B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995AB8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DE1B3F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ตรวจชื่อผู้ใช้และบทบาทที่มุมล่างของเมนู</w:t>
            </w:r>
          </w:p>
        </w:tc>
      </w:tr>
      <w:tr w:rsidR="00B71BE5" w:rsidRPr="00A51574" w14:paraId="2C7E1A4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049884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FFD015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828B394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ตรวจ “โรงงาน · บริษัท” ด้านซ้าย ต้องเป็นทีพีไอก่อนเริ่มกรอก</w:t>
            </w:r>
          </w:p>
        </w:tc>
      </w:tr>
      <w:tr w:rsidR="00B71BE5" w:rsidRPr="00A51574" w14:paraId="5E04B5C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CC38DC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523FA8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04E7C57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5. ถ้าเป็น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เลือกโรงงานจากรายการได้ เมื่อเปลี่ยนโรงงานระบบกลับ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ให้ตรวจงวดใหม่ด้วย</w:t>
            </w:r>
          </w:p>
        </w:tc>
      </w:tr>
      <w:tr w:rsidR="00B71BE5" w:rsidRPr="00A51574" w14:paraId="7AFD299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5BD5DA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CBF45F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0EBA3F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แอดมินและผู้ใช้ทั่วไปจะเห็นชื่อโรงงานที่ได้รับสิทธิ์ ถ้าชื่อโรงงานผิด ให้ผู้ดูแลแก้สิทธิ์ ไม่ใช่เริ่มกรอกแล้วค่อยย้ายข้อมูลภายหลัง</w:t>
            </w:r>
          </w:p>
        </w:tc>
      </w:tr>
      <w:tr w:rsidR="00B71BE5" w:rsidRPr="00A51574" w14:paraId="7A389D9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D318C4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0DF546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2B5369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เมนูในจอเล็ก</w:t>
            </w:r>
          </w:p>
          <w:p w14:paraId="1CFB92B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กดสัญลักษณ์เมนูด้านบนเพื่อเปิดรายการหน้า เลือกหน้าที่ต้องการ เมนูจะปิดเพื่อคืนพื้นที่ทำงาน หากเปิดส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หรือข้อมูลรายคนบนมือถือ อาจมีปุ่ม “กลับ” เพื่อกลับไปเลือกรายชื่อ</w:t>
            </w:r>
          </w:p>
        </w:tc>
      </w:tr>
      <w:tr w:rsidR="00B71BE5" w:rsidRPr="00A51574" w14:paraId="5F5A4DA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901C62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41A9C9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BF6BE2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เปลี่ยนรหัสผ่าน</w:t>
            </w:r>
          </w:p>
          <w:p w14:paraId="13E8A6F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กดชื่อผู้ใช้ด้านล่าง → “เปลี่ยนรหัสผ่าน” → กรอกรหัสปัจจุบัน รหัสใหม่ และยืนยันรหัสใหม่ → “บันทึกรหัสผ่านใหม่” ฟอร์มนี้ตรวจขั้นต่ำ 6 ตัวอักษร แต่หน้าสร้างผู้ใช้ใหม่ตรวจขั้นต่ำ 8 ตัวอักษร จึงควรใช้รหัสอย่างน้อย 8 ตัวอักษรที่คาดเดายากตั้งแต่ต้น</w:t>
            </w:r>
          </w:p>
        </w:tc>
      </w:tr>
      <w:tr w:rsidR="00B71BE5" w:rsidRPr="00A51574" w14:paraId="739867C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66236D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0DFC0C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2F2B1B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ถ้าลืมรหัสผ่าน หน้าเข้าสู่ระบบแจ้งให้ติดต่อผู้ดูแล ไม่มีขั้นตอนรีเซ็ตด้วยตนเองบนหน้านี้ หลังใช้งานกดชื่อผู้ใช้ → “ออกจากระบบ”</w:t>
            </w:r>
          </w:p>
        </w:tc>
      </w:tr>
      <w:tr w:rsidR="00B71BE5" w:rsidRPr="00A51574" w14:paraId="14BF077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8D26D9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BC36FD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3A70645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แบบฝึกและเกณฑ์ผ่าน</w:t>
            </w:r>
          </w:p>
          <w:p w14:paraId="09A8332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ให้ผู้เรียนล็อกอิน ชี้ชื่อโรงงานและบทบาท เปิดเมนูกรอกกะ แล้วออกจากระบบ ผู้เรียนต้องบอกได้ว่าถ้าเมนูหายจะตรวจสิทธิ์และโรงงานก่อน</w:t>
            </w:r>
          </w:p>
        </w:tc>
      </w:tr>
    </w:tbl>
    <w:p w14:paraId="7F8EC8E1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7A3BF664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23BD5FB8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5</w:t>
            </w:r>
          </w:p>
          <w:p w14:paraId="330DD29D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3455906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519272B3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5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และการจัดการงวด</w:t>
            </w:r>
          </w:p>
          <w:p w14:paraId="7A471357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 xml:space="preserve">อ่านหน้า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Dashboard</w:t>
            </w:r>
            <w:proofErr w:type="spellEnd"/>
          </w:p>
          <w:p w14:paraId="13BDFA6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เลือกงวดที่ต้องการจากรายการ และตรวจวันที่เริ่มกับวันที่สิ้นสุด อ่านจำนวนพนักงานปกติ ยอดจ่ายรวม ประกันสังคม ยอดสุทธิ ความคืบหน้าวันที่บันทึกกะ สถานะร่างหรืออนุมัติ ผู้อนุมัติ ข้อมูลพนักงานไม่ครบ และยอดแยกช่องทางจ่าย</w:t>
            </w:r>
          </w:p>
        </w:tc>
      </w:tr>
      <w:tr w:rsidR="00B71BE5" w:rsidRPr="00A51574" w14:paraId="1680340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968444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0102B7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761302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ยอดใน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มาจากข้อมูลที่ระบบมีและค่าจ้างที่บันทึกแล้ว จึงต้องเทียบจำนวนคนที่ควรได้รับเงินกับส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จริง จำนวนวันบันทึกครบไม่ได้พิสูจน์ว่าคนและกะครบทุกคน และวันไม่มีงานอาจทำให้ตัวนับไม่เต็ม</w:t>
            </w:r>
          </w:p>
        </w:tc>
      </w:tr>
      <w:tr w:rsidR="00B71BE5" w:rsidRPr="00A51574" w14:paraId="728FD9F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F59132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74005B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E2771A7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สร้างงวดแรกและงวดถัดไป</w:t>
            </w:r>
          </w:p>
          <w:p w14:paraId="2A3FF46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ถ้ายังไม่มีงวด กด “สร้างงวดแรก” ระบบกำหนดงวดจากวันที่ปัจจุบัน: วันที่ 1–15 หรือวันที่ 16–วันสุดท้ายของเดือน ตรวจข้อความวันที่บนปุ่มก่อนกด</w:t>
            </w:r>
          </w:p>
        </w:tc>
      </w:tr>
      <w:tr w:rsidR="00B71BE5" w:rsidRPr="00A51574" w14:paraId="5058C3A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3AB0FE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48D41D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A24C9A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เมื่ออนุมัติแล้วจะมีปุ่ม “สร้างงวดถัดไป” ระบบต่อจากวันสิ้นสุดของงวดล่าสุด ไม่ใช่แบบฟอร์มเลือกวันได้อิสระ อัตราประกันสังคมของงวดใหม่สืบจากงวดล่าสุด อย่าคาดว่าการเลือกดูงวดเก่าจะทำให้สร้างงวดต่อจากงวดที่กำลังดู</w:t>
            </w:r>
          </w:p>
        </w:tc>
      </w:tr>
      <w:tr w:rsidR="00B71BE5" w:rsidRPr="00A51574" w14:paraId="22482E8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856385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EBCC35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A9FAB9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แก้อัตราประกันสังคม</w:t>
            </w:r>
          </w:p>
          <w:p w14:paraId="6A8598E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กดปุ่มแก้ไขข้างอัตราประกันสังคม ใส่ค่าตามอัตราที่บริษัทให้ใช้ ตรวจหน่วยเปอร์เซ็นต์ แล้วบันทึก จากนั้นกลับตรวจและบันทึกค่าจ้างของผู้ได้รับผลกระทบใหม่ การเปลี่ยนอัตราไม่ได้หมายความว่าส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ที่เคยบันทึกทุกคนถูกปรับเสร็จแล้ว</w:t>
            </w:r>
          </w:p>
        </w:tc>
      </w:tr>
      <w:tr w:rsidR="00B71BE5" w:rsidRPr="00A51574" w14:paraId="4CE14E6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62E1C5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01A53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42B517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คู่มือนี้อธิบายสูตรที่แอปตั้งไว้ ไม่ได้กำหนดอัตราตามกฎหมายให้บริษัท ตัวเลขในแบบฝึกเป็นค่าที่ตั้งเพื่อทดสอบระบบ</w:t>
            </w:r>
          </w:p>
        </w:tc>
      </w:tr>
      <w:tr w:rsidR="00B71BE5" w:rsidRPr="00A51574" w14:paraId="7B5234A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A8A594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890D78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7A9604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อนุมัติงวด</w:t>
            </w:r>
          </w:p>
          <w:p w14:paraId="17DFAF3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ก่อนกด “อนุมัติงวดนี้” ให้ทำรายการตรวจปิดงวดในบท 17 จนครบ ปุ่มอนุมัติอาจปรากฏเมื่อมีพนักงาน แม้ยังบันทึกค่าจ้างไม่ครบ จึงห้ามใช้การปรากฏของปุ่มเป็นหลักฐานว่าระบบตรวจครบแล้ว</w:t>
            </w:r>
          </w:p>
        </w:tc>
      </w:tr>
      <w:tr w:rsidR="00B71BE5" w:rsidRPr="00A51574" w14:paraId="4107391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BBC1E0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AD7CC9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3D016C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หลังอนุมัติ ตรวจว่าสถานะเปลี่ยนและมีผู้อนุมัติ การอนุมัติเป็นสถานะงานและเงื่อนไขสร้างลิงก์สลิป ไม่ใช่หลักฐานว่าเงินถูกโอนแล้ว และอย่าสมมติว่าทุกหน้าของทีพีไอถูกล็อกไม่ให้แก้โดยอัตโนมัติ</w:t>
            </w:r>
          </w:p>
        </w:tc>
      </w:tr>
      <w:tr w:rsidR="00B71BE5" w:rsidRPr="00A51574" w14:paraId="54BF17F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D26354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DD672F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704E125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ยกเลิกอนุมัติ</w:t>
            </w:r>
          </w:p>
          <w:p w14:paraId="513E0E8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“ยกเลิกอนุมัติ” อ่านหน้าต่างยืนยันแล้วจึงยืนยัน ระบบเปลี่ยนเป็นร่างและยกเลิกลิงก์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ิปของงวดนั้น หลังแก้ข้อมูลต้องตรวจใหม่ อนุมัติใหม่ และสร้างลิงก์ใหม่ แจ้งผู้รับไม่ให้ใช้ลิงก์เดิม หากระบบแจ้งข้อผิดพลาดกลางทาง ให้ตรวจทั้งสถานะงวดและลิงก์ก่อนดำเนินต่อ</w:t>
            </w:r>
          </w:p>
        </w:tc>
      </w:tr>
      <w:tr w:rsidR="00B71BE5" w:rsidRPr="00A51574" w14:paraId="58C0B88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2076C4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1D1717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AFB2A1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ยอดยกไปและลบงวด</w:t>
            </w:r>
          </w:p>
          <w:p w14:paraId="2089925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ถ้ามียอดติดลบ กดส่วน “ยอดยกไปงวดหน้า” เพื่อดูรายชื่อและจำนวนเงิน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แสดงจ่ายจริงของคนติดลบเป็นศูนย์และแยกยอดค้าง ต้องไปตรวจและบันทึกยอดค้างในหน้าเบิกล่วงหน้าของงวดถัดไปด้วย</w:t>
            </w:r>
          </w:p>
        </w:tc>
      </w:tr>
      <w:tr w:rsidR="00B71BE5" w:rsidRPr="00A51574" w14:paraId="0F78C8B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472E19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646191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A3CF46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“ลบงวดนี้” ปรากฏสำหรับงวดร่างที่ตัวตรวจหน้าเว็บเห็นยอดรายได้เป็นศูนย์และไม่มีกะ ห้ามตีความว่าไม่มีรายการอื่นเสมอไป ตรวจเงินเบิกและข้อมูลเกี่ยวข้องก่อน การลบงวดเป็นการลบถาวร ไม่ใช่วิธีแก้ยอดผิดตามปกติ</w:t>
            </w:r>
          </w:p>
        </w:tc>
      </w:tr>
    </w:tbl>
    <w:p w14:paraId="27B80DD6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5334A98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5AF794EB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6</w:t>
            </w:r>
          </w:p>
          <w:p w14:paraId="6718F4D4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437553B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07196023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6 จัดการรหัสงาน</w:t>
            </w:r>
          </w:p>
          <w:p w14:paraId="7389CB38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หน้านี้ใช้ทำอะไร</w:t>
            </w:r>
          </w:p>
          <w:p w14:paraId="08461F8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ใช้สร้างและดูแลรายการงานที่นำไปจัดกะ พร้อมอัตราค่าแรงและช่วงวันที่ใช้งาน เข้าเมนู “จัดการรหัสงาน” ของโรงงานทีพีไอ รหัสงานต้องพร้อมก่อนตั้งพนักงานฝีมือที่ต้องผูกงานประจำ</w:t>
            </w:r>
          </w:p>
        </w:tc>
      </w:tr>
      <w:tr w:rsidR="00B71BE5" w:rsidRPr="00A51574" w14:paraId="514FFB7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BC15B9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3E2CC4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EC38A46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ค้นหาและกรอง</w:t>
            </w:r>
          </w:p>
          <w:p w14:paraId="7E9C680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พิมพ์รหัส แผนก หรือรายละเอียดงาน ใช้ตัวกรองประเภทงานประจำหรือชั่วคราว กลุ่มเสมียนหรือทั่วไป และสถานะเปิดใช้งานหรืองดจัดกะ อ่านสถิติจำนวนรหัสและยอดแรงงานเป้าหมายรวมเพื่อเทียบกับรายการของโรงงาน</w:t>
            </w:r>
          </w:p>
        </w:tc>
      </w:tr>
      <w:tr w:rsidR="00B71BE5" w:rsidRPr="00A51574" w14:paraId="13D74C7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46F923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748735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17C942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เพิ่มรหัสงานใหม่</w:t>
            </w:r>
          </w:p>
          <w:p w14:paraId="634CC96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กด “เพิ่มรหัสงานใหม่”</w:t>
            </w:r>
          </w:p>
        </w:tc>
      </w:tr>
      <w:tr w:rsidR="00B71BE5" w:rsidRPr="00A51574" w14:paraId="6DC38FB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59D0EC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54BCB5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7C3CE0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กรอกรหัสงานและแผนกหรือฝ่าย ทั้งสองช่องจำเป็น</w:t>
            </w:r>
          </w:p>
        </w:tc>
      </w:tr>
      <w:tr w:rsidR="00B71BE5" w:rsidRPr="00A51574" w14:paraId="7CB737C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26D9A5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1C748F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547C0A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กรอกรายละเอียดให้แยกจากงานชื่อคล้ายกันได้</w:t>
            </w:r>
          </w:p>
        </w:tc>
      </w:tr>
      <w:tr w:rsidR="00B71BE5" w:rsidRPr="00A51574" w14:paraId="220A9EB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BE407C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60BAE4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929576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เลือกกลุ่มงานทั่วไปหรือเสมียน และประเภทงานประจำหรือชั่วคราว</w:t>
            </w:r>
          </w:p>
        </w:tc>
      </w:tr>
      <w:tr w:rsidR="00B71BE5" w:rsidRPr="00A51574" w14:paraId="1F42802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C7801A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E4A42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87A84B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ใส่ยอดเต็มที่ต้องการต่อวัน ค่าแรงปกติต่อกะ และค่าแรงฝีมือถ้ามี</w:t>
            </w:r>
          </w:p>
        </w:tc>
      </w:tr>
      <w:tr w:rsidR="00B71BE5" w:rsidRPr="00A51574" w14:paraId="0FACFD8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53B34E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B6A635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B726C2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ใส่วันที่เริ่มใช้ถ้ามี งานชั่วคราวต้องมีวันหมดอายุ และวันหมดอายุต้องไม่ก่อนวันเริ่ม</w:t>
            </w:r>
          </w:p>
        </w:tc>
      </w:tr>
      <w:tr w:rsidR="00B71BE5" w:rsidRPr="00A51574" w14:paraId="5EA01D7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A87BFB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4D2EA3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A6FD08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ใส่หมายเหตุ เลือกสถานะเปิดใช้งาน แล้วกด “บันทึกรหัสงาน”</w:t>
            </w:r>
          </w:p>
        </w:tc>
      </w:tr>
      <w:tr w:rsidR="00B71BE5" w:rsidRPr="00A51574" w14:paraId="022A79E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F9653B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515666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1061A4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8. ค้นหารหัสที่เพิ่งสร้าง ตรวจอัตราและวันที่อีกครั้ง</w:t>
            </w:r>
          </w:p>
        </w:tc>
      </w:tr>
      <w:tr w:rsidR="00B71BE5" w:rsidRPr="00A51574" w14:paraId="5C172C6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29416B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6377AD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970623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แก้ไขและหยุดใช้</w:t>
            </w:r>
          </w:p>
          <w:p w14:paraId="7774EF8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“แก้ไข” ในแถวงาน เปลี่ยนข้อมูลแล้วกด “บันทึกการแก้ไข” ถ้าหยุดใช้ ให้ตั้ง “งดจัดกะ” การกำหนดวันที่และสถานะมีผลต่อการเลือกงานในวันทำงานนั้น อย่าใช้หมายเหตุแทนวันหมดอายุ</w:t>
            </w:r>
          </w:p>
        </w:tc>
      </w:tr>
      <w:tr w:rsidR="00B71BE5" w:rsidRPr="00A51574" w14:paraId="5EDE34F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00F0AA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C18EBC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31A313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หน้าเว็บไม่มีปุ่มลบรหัสงานทั่วไป จึงไม่ควรสอนว่ากดลบได้ การเปลี่ยนอัตราอาจกระทบวันที่นำกลับมาบันทึกกะใหม่ ต้องตรวจข้อมูลย้อนหลังของวันนั้นก่อนบันทึกทับ</w:t>
            </w:r>
          </w:p>
        </w:tc>
      </w:tr>
      <w:tr w:rsidR="00B71BE5" w:rsidRPr="00A51574" w14:paraId="78F49E0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DA2AD7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4E6725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7BE77D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รหัสมาตรฐาน 25 รายการ</w:t>
            </w:r>
          </w:p>
          <w:p w14:paraId="31071D1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ปุ่ม “บันทึกรหัสมาตรฐานทั้งหมด (25 รายการ) ลงฐานข้อมูล” ใช้ข้อมูลมาตรฐานที่มากับระบบ และสามาร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ถอัป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เดตรหัสเดิมที่ตรงกันได้ จึงไม่ใช่ปุ่มโหลดหน้าจอใหม่ หลังโรงงานแก้อัตราเองแล้ว ห้ามกดซ้ำโดยไม่ตรวจว่าจะเขียนทับอะไร</w:t>
            </w:r>
          </w:p>
        </w:tc>
      </w:tr>
      <w:tr w:rsidR="00B71BE5" w:rsidRPr="00A51574" w14:paraId="7031798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B5E563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D1F661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89D14F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แยกประเภทงานกับประเภทค่าแรง</w:t>
            </w:r>
          </w:p>
          <w:p w14:paraId="4D3B1F6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งานประจำหรือชั่วคราวบอกอายุและรูปแบบงาน กลุ่มทั่วไปหรือเสมียนใช้แยกกลุ่มงาน ส่วนปกติหรือฝีมือเป็นระดับค่าแรงของพนักงาน ทั้งสามเรื่องไม่ใช่ค่าเดียวกัน</w:t>
            </w:r>
          </w:p>
        </w:tc>
      </w:tr>
      <w:tr w:rsidR="00B71BE5" w:rsidRPr="00A51574" w14:paraId="07B4221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511181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BD5627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4309AE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แบบฝึก: เพิ่มงานชั่วคราวหนึ่งรหัส ตั้งวันหมดอายุ และค้นหาด้วยตัวกรอง ผู้เรียนต้องอธิบายได้ว่าทำไมรหัสนี้อาจไม่ปรากฏในวันถัดจากวันหมดอายุ</w:t>
            </w:r>
          </w:p>
        </w:tc>
      </w:tr>
    </w:tbl>
    <w:p w14:paraId="248C4B15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514DDB03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35293B19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7</w:t>
            </w:r>
          </w:p>
          <w:p w14:paraId="09CCF917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177C940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21471AD2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7 ฐานข้อมูลพนักงาน</w:t>
            </w:r>
          </w:p>
          <w:p w14:paraId="3FDCBB1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ค้นหาและตรวจข้อมูล</w:t>
            </w:r>
          </w:p>
          <w:p w14:paraId="1201275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ค้นหาด้วยชื่อหรือรหัส กดหัวคอลัมน์ที่รองรับเพื่อเรียงลำดับ ใช้ “ข้อมูลไม่ครบ” เพื่อติดตามเอกสารค้าง และ “พ้นสภาพ” เพื่อดูคนที่ออกแล้ว อ่านสัญลักษณ์ค่าแรงฝีมือ จป. ค่าตำแหน่ง รอ ปกส และยกเว้น ปกส ก่อนเปิดแก้ไข</w:t>
            </w:r>
          </w:p>
        </w:tc>
      </w:tr>
      <w:tr w:rsidR="00B71BE5" w:rsidRPr="00A51574" w14:paraId="16A9B76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2D7EFB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113E8F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3DE23E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เพิ่มพนักงาน</w:t>
            </w:r>
          </w:p>
          <w:p w14:paraId="4C132CC7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กด “เพิ่มพนักงาน” ใส่รหัสที่ไม่ซ้ำและชื่อ</w:t>
            </w:r>
          </w:p>
        </w:tc>
      </w:tr>
      <w:tr w:rsidR="00B71BE5" w:rsidRPr="00A51574" w14:paraId="70E7DFB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7EE57A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DA50B4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FADFDA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เลือกสัญชาติ คำนำหน้า และนามสกุล พนักงานไทยต้องมีนามสกุล ต่างชาติไม่บังคับนามสกุล</w:t>
            </w:r>
          </w:p>
        </w:tc>
      </w:tr>
      <w:tr w:rsidR="00B71BE5" w:rsidRPr="00A51574" w14:paraId="5073509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A7EE56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133331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43B428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คนไทยใช้ช่องเลขบัตรประชาชน คนต่างชาติใช้ช่องเลขประจำตัวประกันสังคมเมื่อได้รับแล้ว</w:t>
            </w:r>
          </w:p>
        </w:tc>
      </w:tr>
      <w:tr w:rsidR="00B71BE5" w:rsidRPr="00A51574" w14:paraId="3A7B65D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2E68E4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1EC740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72C5310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เลือกกลุ่มงานพนักงานทั่วไปหรือเสมียนให้ถูก เพราะมีผลต่อการคิด OT</w:t>
            </w:r>
          </w:p>
        </w:tc>
      </w:tr>
      <w:tr w:rsidR="00B71BE5" w:rsidRPr="00A51574" w14:paraId="0CD70D0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AFE47C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813E43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E2642A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ตั้งประเภทค่าแรงปกติหรือฝีมือตามหัวข้อถัดไป</w:t>
            </w:r>
          </w:p>
        </w:tc>
      </w:tr>
      <w:tr w:rsidR="00B71BE5" w:rsidRPr="00A51574" w14:paraId="37F5330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11CA18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26CE6B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6DD042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เลือกโอนผ่านบัญชีหรือเงินสด ถ้าโอนต้องเลือกธนาคารและกรอกเลขบัญชี ตรวจเลขศูนย์นำหน้าให้ครบ</w:t>
            </w:r>
          </w:p>
        </w:tc>
      </w:tr>
      <w:tr w:rsidR="00B71BE5" w:rsidRPr="00A51574" w14:paraId="6455868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4B415E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BB8D76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D2D0CE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ตั้งสถานะพนักงานปัจจุบัน ใส่หมายเหตุ และสิทธิ์เงินเพิ่มที่มีเอกสารรองรับ</w:t>
            </w:r>
          </w:p>
        </w:tc>
      </w:tr>
      <w:tr w:rsidR="00B71BE5" w:rsidRPr="00A51574" w14:paraId="7B1F8C8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017169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0C9F95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F6E7230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8. ติ๊ก “ข้อมูลสมบูรณ์” เมื่อได้ตรวจข้อมูลครบจริง แล้วกด “บันทึกข้อมูล”</w:t>
            </w:r>
          </w:p>
        </w:tc>
      </w:tr>
      <w:tr w:rsidR="00B71BE5" w:rsidRPr="00A51574" w14:paraId="39EA252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45E0E7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75D26A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BA1669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9. เปิดคนเดิมอีกครั้งเพื่อตรวจรหัส ชื่อ บัญชี ระดับค่าแรง และวันที่มีผล</w:t>
            </w:r>
          </w:p>
        </w:tc>
      </w:tr>
      <w:tr w:rsidR="00B71BE5" w:rsidRPr="00A51574" w14:paraId="17FFEE7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69FD84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D39F65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3AC1E7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ค่าแรงปกติและฝีมือ</w:t>
            </w:r>
          </w:p>
          <w:p w14:paraId="0D19207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ค่าแรงปกติใช้อัตราปกติของรหัสงานที่ทำจริง สำหรับพนักงานทั่วไปแบบฝีมือ ให้เลือกรหัสงานประจำที่เปิดใช้งาน และวันที่เริ่มใช้เรทฝีมือถ้ามี วันก่อนเริ่มใช้ยังต้องเป็น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ทปกติ วันที่ไปทำรหัสอื่นโดยทั่วไปใช้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ทปกติของงานนั้น</w:t>
            </w:r>
          </w:p>
        </w:tc>
      </w:tr>
      <w:tr w:rsidR="00B71BE5" w:rsidRPr="00A51574" w14:paraId="1E31844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06B442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E21B97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ED4363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ถ้าไม่ระบุวันเริ่มใช้เรทฝีมือ ฟอร์มปัจจุบันบันทึกเป็นไม่จำกัดวันเริ่ม จึงต้องกรอกวันที่เมื่อบริษัทต้องการให้ขึ้นอัตราจากวันเฉพาะ อย่าคิดว่าเว้นว่างแล้วระบบจะใช้วันที่วันนี้ให้</w:t>
            </w:r>
          </w:p>
        </w:tc>
      </w:tr>
      <w:tr w:rsidR="00B71BE5" w:rsidRPr="00A51574" w14:paraId="076DFAB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CAB46A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1C2E98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D85F75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กลุ่มเสมียนฝีมือรองรับการหมุนเวียนงานในกลุ่มเสมียน เช่น 692021, 692032, 692041 และ 692050 โดยไม่ยึดรหัสงานเดียว อัตราตัวอย่างที่ระบบแสดงคือ 357 และ 377 บาท แต่ให้ยึดอัตราที่บันทึกจริงและวันที่มีผล</w:t>
            </w:r>
          </w:p>
        </w:tc>
      </w:tr>
      <w:tr w:rsidR="00B71BE5" w:rsidRPr="00A51574" w14:paraId="4C5980C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1389EA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42BCB9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F2DD53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ทีพีไอใช้ค่าแรงตามรหัสงาน ไม่ใช้แนวคิดกรอกค่าจ้าง 12 ชั่วโมงแบบเดิมเพื่อแทน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ทท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ุก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งาน</w:t>
            </w:r>
          </w:p>
        </w:tc>
      </w:tr>
      <w:tr w:rsidR="00B71BE5" w:rsidRPr="00A51574" w14:paraId="329F92D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0AD945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E202C0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3464715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สิทธิ์เงินเพิ่มและประกันสังคม</w:t>
            </w:r>
          </w:p>
          <w:p w14:paraId="6A21ED7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จป. ตั้งค่าให้มีเงินเพิ่มอัตโนมัติ 500 บาท และค่าตำแหน่ง 1,000 บาทในงวดปลายเดือนตามเงื่อนไขระบบ รายการนี้ต่างจาก “ค่าปรับ จป.” ซึ่งเป็นรายการหักจากเหตุผิดระเบียบ</w:t>
            </w:r>
          </w:p>
        </w:tc>
      </w:tr>
      <w:tr w:rsidR="00B71BE5" w:rsidRPr="00A51574" w14:paraId="1770936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ED2480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4223EA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0C9C3F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ระบบคำนวณประกันสังคมจากค่าจ้างปกติกะแรกตามอัตราของงวด คนไทยหักเป็นค่าเริ่มต้นถ้าไม่ยกเว้น คนต่างชาติต้องมีเลข ปกส และสถานะข้อมูลสมบูรณ์ รวมทั้งไม่ถูกยกเว้น อย่าติ๊กข้อมูลสมบูรณ์เพียงเพื่อให้ป้ายเตือนหาย</w:t>
            </w:r>
          </w:p>
        </w:tc>
      </w:tr>
      <w:tr w:rsidR="00B71BE5" w:rsidRPr="00A51574" w14:paraId="799A9BE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4D3D61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DC9445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D4F8D7C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เปลี่ยนเป็นพ้นสภาพ</w:t>
            </w:r>
          </w:p>
          <w:p w14:paraId="3FF3734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เปิดแก้ไข → เลือกพ้นสภาพ → อ่านคำเตือนทั้งหมดก่อนยืนยัน หน้าต่างอาจเตือนว่าจะลบกะทุกงวด แต่เส้นทางตรวจและลบที่พบยังอ้างตารางกะเดิม จึงยังรับรองผลต่อกะทีพีไอไม่ได้</w:t>
            </w:r>
          </w:p>
        </w:tc>
      </w:tr>
      <w:tr w:rsidR="00B71BE5" w:rsidRPr="00A51574" w14:paraId="265E07B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B5C95D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9EDECC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7A0FED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ก่อนใช้กับคนจริง ต้องปิดยอดค้าง ตรวจ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ิปย้อนหลัง และให้ผู้ดูแลตรวจผลการเปลี่ยนสถานะในระบบทดสอบ ห้ามสาธิตพ้นสภาพกับพนักงานจริงเพื่อให้เห็นปุ่ม เพราะการหายจากรายชื่อค่าจ้างอาจทำให้ตกหล่นในการจ่ายเงิน</w:t>
            </w:r>
          </w:p>
        </w:tc>
      </w:tr>
    </w:tbl>
    <w:p w14:paraId="005B4131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6E08AC2C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47E0A761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8</w:t>
            </w:r>
          </w:p>
          <w:p w14:paraId="1081FF05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66212F5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222121BA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8 นำเข้าพนักงานจาก Excel</w:t>
            </w:r>
          </w:p>
          <w:p w14:paraId="6C17943D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ขั้นตอนนำเข้า</w:t>
            </w:r>
          </w:p>
          <w:p w14:paraId="5F9EE6C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1. เมนูฐานข้อมูลพนักงาน → “นำเข้า Excel” → “ดาวน์โหลด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Template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”</w:t>
            </w:r>
          </w:p>
        </w:tc>
      </w:tr>
      <w:tr w:rsidR="00B71BE5" w:rsidRPr="00A51574" w14:paraId="31EFE21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DC1F73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534D92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77BC2E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ใช้เทมเพลตที่ดาวน์โหลดจากโรงงานทีพีไอ กรอกในตำแหน่งข้อมูลที่กำหนด โดยตัวนำเข้าปัจจุบันเริ่มอ่านข้อมูลตั้งแต่แถว 7</w:t>
            </w:r>
          </w:p>
        </w:tc>
      </w:tr>
      <w:tr w:rsidR="00B71BE5" w:rsidRPr="00A51574" w14:paraId="3E643C1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AC0861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6E4C0A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0BF852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เก็บรหัสพนักงาน เลขบัญชี และเลขเอกสารเป็นข้อความเพื่อรักษาศูนย์นำหน้า อย่าเปลี่ยนชื่อหรือย้ายคอลัมน์ของเทมเพลต</w:t>
            </w:r>
          </w:p>
        </w:tc>
      </w:tr>
      <w:tr w:rsidR="00B71BE5" w:rsidRPr="00A51574" w14:paraId="1931A08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66292D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EA8942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447952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4.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อัปโห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ลดไฟล์ .xlsx หรือ .xls ด้วยการเลือกไฟล์หรือลากมาวาง</w:t>
            </w:r>
          </w:p>
        </w:tc>
      </w:tr>
      <w:tr w:rsidR="00B71BE5" w:rsidRPr="00A51574" w14:paraId="5BB05AA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FE75C9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9D6E92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4BAC1F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ตรวจจำนวนแถวทั้งหมด พร้อมนำเข้า และมีข้อผิดพลาด อ่านเหตุผลของแต่ละแถว</w:t>
            </w:r>
          </w:p>
        </w:tc>
      </w:tr>
      <w:tr w:rsidR="00B71BE5" w:rsidRPr="00A51574" w14:paraId="458724F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7919EE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88A5B5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EDED46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ตรวจตัวอย่างรายชื่อ สัญชาติ กลุ่มงาน ระดับค่าแรง สิทธิ์ และวิธีรับเงิน</w:t>
            </w:r>
          </w:p>
        </w:tc>
      </w:tr>
      <w:tr w:rsidR="00B71BE5" w:rsidRPr="00A51574" w14:paraId="6267A35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CA1344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F60466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B792AB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กด “นำเข้า … คน” เฉพาะเมื่อจำนวนตรงกับรายการที่ตั้งใจนำเข้า แถวที่ผิดจะไม่ถูกนำเข้า</w:t>
            </w:r>
          </w:p>
        </w:tc>
      </w:tr>
      <w:tr w:rsidR="00B71BE5" w:rsidRPr="00A51574" w14:paraId="49B99FF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CF20EA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D2A0D6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150898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8. หลังเสร็จ ค้นหาพนักงานอย่างน้อยหนึ่งคนจากแต่ละประเภท และเปิดตรวจระดับฝีมือ รหัสงาน วันที่มีผล และข้อมูลบัญชี</w:t>
            </w:r>
          </w:p>
        </w:tc>
      </w:tr>
      <w:tr w:rsidR="00B71BE5" w:rsidRPr="00A51574" w14:paraId="025B59B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13BAED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9AF203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E74653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อย่าถือว่าไฟล์ทะเบียนพนักงานที่ส่งออกทุกแบบนำกลับเข้าได้ทันที ให้เริ่มจาก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Template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ของหน้าที่นำเข้า และอย่า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อัปโห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ลดไฟล์เดิมซ้ำหลังเครือข่ายขัดข้องโดยไม่ตรวจว่ามีบางคนเข้าไปแล้วหรือไม่</w:t>
            </w:r>
          </w:p>
        </w:tc>
      </w:tr>
      <w:tr w:rsidR="00B71BE5" w:rsidRPr="00A51574" w14:paraId="13B244F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58D11C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FEED7E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8DDB1F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แบบฝึก</w:t>
            </w:r>
          </w:p>
          <w:p w14:paraId="4C026A3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เตรียมสองแถวที่ถูกและหนึ่งแถวที่ขาดรหัส ให้ผู้เรียนอธิบายจำนวนพร้อมนำเข้า แก้แถวผิดในไฟล์ แล้วตรวจผลอีกครั้ง เกณฑ์ผ่านคือจำนวนคนหลังนำเข้าตรงกับที่ตั้งใจ ไม่มีรหัสซ้ำ และข้อมูลฝีมือยังอยู่เมื่อเปิดแก้ไขใหม่</w:t>
            </w:r>
          </w:p>
        </w:tc>
      </w:tr>
    </w:tbl>
    <w:p w14:paraId="390C3795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6F59EBBC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24BD1B09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9</w:t>
            </w:r>
          </w:p>
          <w:p w14:paraId="05C2DBD3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1F77DFE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54D682BA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9 กรอกกะรายวันและกำหนดเป้าหมาย</w:t>
            </w:r>
          </w:p>
          <w:p w14:paraId="44620E8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ทำความเข้าใจหน้าจอ</w:t>
            </w:r>
          </w:p>
          <w:p w14:paraId="00D4660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ด้านบนเป็นวันทำงานและคำสั่งของวัน ด้านซ้ายเป็นรายชื่อพนักงานที่ใช้จัดกะ ด้านขวาเป็นตารางรหัสงานแยกงานประจำกับชั่วคราว และคอลัมน์เช้า บ่าย ดึก</w:t>
            </w:r>
          </w:p>
        </w:tc>
      </w:tr>
      <w:tr w:rsidR="00B71BE5" w:rsidRPr="00A51574" w14:paraId="7269889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7B56E0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64BDD8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77EB16E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กะเช้าแสดงเวลา 07.40–16.00 กะบ่าย 15.40–00.00 และกะดึก 23.40–08.00 ของวันถัดไป การคิดค่าแรงเต็มกะในระบบใช้ 8 ชั่วโมง ครึ่งกะใช้ 4 ชั่วโมง วันที่ของกะดึกต้องยึดวันเริ่มกะตามเอกสารโรงงาน</w:t>
            </w:r>
          </w:p>
        </w:tc>
      </w:tr>
      <w:tr w:rsidR="00B71BE5" w:rsidRPr="00A51574" w14:paraId="714C3FE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5A9516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BA4F31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20EEAA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 คนลงได้ไม่เกิน 2 กะต่อวัน รวมทุกรหัสงาน และคนเดียวทำได้เพียงงานเดียวในช่วงกะเดียวกัน จำนวนรายการกะจึงไม่ใช่จำนวนคนไม่ซ้ำ</w:t>
            </w:r>
          </w:p>
        </w:tc>
      </w:tr>
      <w:tr w:rsidR="00B71BE5" w:rsidRPr="00A51574" w14:paraId="7B69FC7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53CBF8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68CC83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1E96022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เลือกวัน</w:t>
            </w:r>
          </w:p>
          <w:p w14:paraId="2119F21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ตรวจงวดด้านบนและวันที่ในหน้าจอ ใช้ปุ่มก่อนหน้าและถัดไปตามที่หน้าแสดง หน้าจัดกะอิงงวดล่าสุด ไม่ได้มีตัวเลือกงวดย้อนหลังเหมือนหน้าค่าจ้าง การเปลี่ยนวันก่อนบันทึกอาจทำให้รายการที่กำลังจัดหาย จึงให้บันทึกและเปิดตรวจทีละวัน</w:t>
            </w:r>
          </w:p>
        </w:tc>
      </w:tr>
      <w:tr w:rsidR="00B71BE5" w:rsidRPr="00A51574" w14:paraId="3A8363B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C06D7A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D8B7ED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B8D531A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กำหนดความต้องการแรงงานรายวัน</w:t>
            </w:r>
          </w:p>
          <w:p w14:paraId="47B9B5E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“จัดการรหัสงานประจำวัน (กำหนดเป้าหมาย)” ค้นหารหัสงาน แล้วกรอกจำนวนคนที่ต้องการในเช้า บ่าย และดึกตามใบแจ้งของวันนั้น ตรวจยอดรวมงานประจำ ชั่วคราว และทั้งหมดก่อนบันทึก</w:t>
            </w:r>
          </w:p>
        </w:tc>
      </w:tr>
      <w:tr w:rsidR="00B71BE5" w:rsidRPr="00A51574" w14:paraId="2624ED0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D960BD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050600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68136EE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ปุ่มเติมยอดมาตรฐานจะนำยอดเต็มไปใส่กะเช้าและให้กะอื่นเป็นศูนย์ ไม่ใช่กระจายคนให้ครบสามกะ ปุ่มล้างเป้าหมายทำให้ทุกช่องเป็นศูนย์ ไม่ได้ลบรายชื่อคนที่จัดไว้</w:t>
            </w:r>
          </w:p>
        </w:tc>
      </w:tr>
      <w:tr w:rsidR="00B71BE5" w:rsidRPr="00A51574" w14:paraId="74DC233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1A5F19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6323C1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0374EF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ข้อจำกัดปัจจุบัน: เป้าหมายรายวันที่แก้ในหน้าต่างนี้เก็บในสถานะหน้าจอ ไม่พบการบันทึกลงฐานข้อมูล จึงอาจหายเมื่อรีเฟรชหรือออกจากหน้า ให้เก็บใบเป้าหมายต้นทาง และอย่าสอนว่าเป้าหมายนี้ถูกเก็บถาวรแล้วแม้มีข้อความสำเร็จ</w:t>
            </w:r>
          </w:p>
        </w:tc>
      </w:tr>
      <w:tr w:rsidR="00B71BE5" w:rsidRPr="00A51574" w14:paraId="1E84368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C3F6FD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8B1440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38B5C4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อ่านสถานะกำลังคน</w:t>
            </w:r>
          </w:p>
          <w:p w14:paraId="445F7E7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“ครบ” คือจำนวนรายการที่จัดเท่ากับเป้าหมาย “ขาดอีก” คือยังต่ำกว่าเป้าหมาย “เกิน” คือมากกว่าเป้าหมาย “0/0 ไม่ใช้วันนี้” คือไม่ต้องการและยังไม่มีคน “งดจัดกะ” คือรหัสงานไม่ได้เปิดใช้งาน</w:t>
            </w:r>
          </w:p>
        </w:tc>
      </w:tr>
      <w:tr w:rsidR="00B71BE5" w:rsidRPr="00A51574" w14:paraId="233D532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12CF74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517C3B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BBB807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สถานะเกินเป็นข้อมูลเตือน ไม่ใช่ข้อรับรองว่าแอปจะห้ามบันทึกเกินทุกกรณี ตรวจทั้งจำนวนรายกะและคนไม่ซ้ำก่อนจบวัน</w:t>
            </w:r>
          </w:p>
        </w:tc>
      </w:tr>
    </w:tbl>
    <w:p w14:paraId="02AB5F1A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6A3A8076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36C25D1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lastRenderedPageBreak/>
              <w:t>บทที่ 10</w:t>
            </w:r>
          </w:p>
          <w:p w14:paraId="66F36D56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23B665B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2769CC44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10 จัดคนลงกะและแก้ไขกะ</w:t>
            </w:r>
          </w:p>
          <w:p w14:paraId="20CE26EB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วิธีแรก จัดรายคน</w:t>
            </w:r>
          </w:p>
          <w:p w14:paraId="1FB7D38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ค้นหาชื่อ รหัส หรือสัญชาติในรายชื่อด้านซ้าย</w:t>
            </w:r>
          </w:p>
        </w:tc>
      </w:tr>
      <w:tr w:rsidR="00B71BE5" w:rsidRPr="00A51574" w14:paraId="10E47C9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15F255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A27E80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7FD063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กด “จัดการกะ” ของคนที่ต้องการ</w:t>
            </w:r>
          </w:p>
        </w:tc>
      </w:tr>
      <w:tr w:rsidR="00B71BE5" w:rsidRPr="00A51574" w14:paraId="034FC7E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88C9C6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559C6D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02DACE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เลือกรหัสงานและช่วงเวลากะที่ 1 ตรวจเรทที่ระบบนำมาใช้</w:t>
            </w:r>
          </w:p>
        </w:tc>
      </w:tr>
      <w:tr w:rsidR="00B71BE5" w:rsidRPr="00A51574" w14:paraId="713C840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6B3DD0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D332AA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EF8936D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ถ้าทำครึ่งกะ ให้เลือก “ทำงานครึ่งกะ / ลาครึ่งวัน (4 ชม.)”</w:t>
            </w:r>
          </w:p>
        </w:tc>
      </w:tr>
      <w:tr w:rsidR="00B71BE5" w:rsidRPr="00A51574" w14:paraId="1AC33B5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9A0F82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F5D99B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4DE99E7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ถ้ามีกะที่สอง ให้เปิดกะที่ 2 เลือกรหัสงานและช่วงเวลาอีกกะ</w:t>
            </w:r>
          </w:p>
        </w:tc>
      </w:tr>
      <w:tr w:rsidR="00B71BE5" w:rsidRPr="00A51574" w14:paraId="3B0B5EC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EC92FC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73AF30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B8B536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กด “บันทึกการจัดกะ” เพื่อใส่รายการลงตารางของวันนี้</w:t>
            </w:r>
          </w:p>
        </w:tc>
      </w:tr>
      <w:tr w:rsidR="00B71BE5" w:rsidRPr="00A51574" w14:paraId="3FB17D9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E40A3C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0D80A2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B0AFDA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ตรวจคนและงานในตาราง แล้วกด “บันทึกวันนี้” อีกครั้งเพื่อบันทึกกะลงฐานข้อมูล</w:t>
            </w:r>
          </w:p>
        </w:tc>
      </w:tr>
      <w:tr w:rsidR="00B71BE5" w:rsidRPr="00A51574" w14:paraId="0F58E70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72C74E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F8DBAB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B405DBD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8. เปิดวันเดิมกลับมาตรวจว่ารายการยังอยู่</w:t>
            </w:r>
          </w:p>
        </w:tc>
      </w:tr>
      <w:tr w:rsidR="00B71BE5" w:rsidRPr="00A51574" w14:paraId="6378DDF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0A43A2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756F97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EAD8FF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ข้อความบันทึกการจัดกะรายคนไม่ได้แทนการกด “บันทึกวันนี้” ทั้งสองขั้นตอนมีหน้าที่ต่างกัน</w:t>
            </w:r>
          </w:p>
        </w:tc>
      </w:tr>
      <w:tr w:rsidR="00B71BE5" w:rsidRPr="00A51574" w14:paraId="221D0C6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EE8CB9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3D623F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92D72B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วิธีที่สอง จัดหลายคน</w:t>
            </w:r>
          </w:p>
          <w:p w14:paraId="1F97EAF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เลือกพนักงานหลายคนหรือใช้ “เลือกทั้งหมด” ตามรายชื่อที่กำลังแสดง ตรวจจำนวนที่เลือก แล้วคลิกช่องรหัสงานและกะปลายทาง หากบางคนลงไม่ได้ ระบบอาจจัดให้บางคนและเตือนบางคน ต้องอ่านผล ไม่ใช่สรุปว่าทุกคนเข้าแล้ว</w:t>
            </w:r>
          </w:p>
        </w:tc>
      </w:tr>
      <w:tr w:rsidR="00B71BE5" w:rsidRPr="00A51574" w14:paraId="7468D50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F72622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2C409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6B7CE0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“ยกเลิก” เพื่อยกเลิกชุดที่เลือก จากนั้นตรวจตารางและบันทึกวันนี้</w:t>
            </w:r>
          </w:p>
        </w:tc>
      </w:tr>
      <w:tr w:rsidR="00B71BE5" w:rsidRPr="00A51574" w14:paraId="1301A50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4C2A8D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AD34A3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6D41127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วิธีที่สาม ลากวาง</w:t>
            </w:r>
          </w:p>
          <w:p w14:paraId="50A2DCE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ลากพนักงานจากรายชื่อไปยังช่องงานและกะ หรือลากจากช่องเดิมไปช่องใหม่เพื่อย้าย ตรวจว่ารายการต้นทางและปลายทางเป็นไปตามต้องการ แล้วบันทึกวันนี้ วิธีนี้ควรสอนหลังจากผู้เรียนเข้าใจการจัดรายคนแล้ว</w:t>
            </w:r>
          </w:p>
        </w:tc>
      </w:tr>
      <w:tr w:rsidR="00B71BE5" w:rsidRPr="00A51574" w14:paraId="5EB16B1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1248A8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1E260F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4AE9EF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ควบกะ</w:t>
            </w:r>
          </w:p>
          <w:p w14:paraId="4A16907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ใช้ทางลัดเช้าและบ่าย บ่ายและดึก หรือเช้าแล้วกลับมาทำดึกโดยเว้นบ่าย ตรวจว่าทั้งสองกะเป็นงานเดียวกันหรือคนละงาน การมีดาวฝีมือไม่ได้รับประกันว่าได้เรทฝีมือในทุกงาน</w:t>
            </w:r>
          </w:p>
        </w:tc>
      </w:tr>
      <w:tr w:rsidR="00B71BE5" w:rsidRPr="00A51574" w14:paraId="16B1EC7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7672CB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C2B925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E9A0B5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หน้าต่างจัดรายคนป้องกันช่วงกะซ้ำและบางกรณีดึกต่อเช้า ให้สอนตามเงื่อนไขที่ระบบปฏิเสธ แต่ไม่ใช้ข้อความของปุ่มเป็นคำรับรองว่าตารางงานนั้นผ่านข้อกำหนดแรงงานทั้งหมด</w:t>
            </w:r>
          </w:p>
        </w:tc>
      </w:tr>
      <w:tr w:rsidR="00B71BE5" w:rsidRPr="00A51574" w14:paraId="4359561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2CA2FC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196EFB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677B2F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ลบและแก้ผิด</w:t>
            </w:r>
          </w:p>
          <w:p w14:paraId="691AC73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คลิกชื่อในตารางเพื่อแก้ กดปุ่มลบของรายการเพื่อเอาออกจากกะนั้น หรือใช้ “ลบกะทั้งหมดของคนนี้” ในหน้าต่างรายคน แล้วตรวจตารางก่อนบันทึกวันนี้</w:t>
            </w:r>
          </w:p>
        </w:tc>
      </w:tr>
      <w:tr w:rsidR="00B71BE5" w:rsidRPr="00A51574" w14:paraId="1F81756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54839F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EE3DC5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688F73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ถ้าบันทึกผิดคน ผิดงาน หรือผิดวัน ให้แก้กะที่ต้นทางก่อน จากนั้นกลับตรวจค่าจ้างและบันทึกใหม่ อย่าใช้ยอดเงินพิเศษชดเชยให้ตัวเลขพอดีโดยปล่อยกะต้นทางผิด</w:t>
            </w:r>
          </w:p>
        </w:tc>
      </w:tr>
      <w:tr w:rsidR="00B71BE5" w:rsidRPr="00A51574" w14:paraId="4FF480D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4823B5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32AB47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85B41B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ถ้ามีข้อความว่าข้อมูลวันนี้ถูกแก้ไขแล้ว ให้จดสิ่งที่ยังไม่บันทึก รีเฟรช ดูข้อมูลล่าสุด และประสานคนที่แก้วันเดียวกันก่อนลงใหม่</w:t>
            </w:r>
          </w:p>
        </w:tc>
      </w:tr>
    </w:tbl>
    <w:p w14:paraId="72007C64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7EFAB8F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17B10DEE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lastRenderedPageBreak/>
              <w:t>บทที่ 11</w:t>
            </w:r>
          </w:p>
          <w:p w14:paraId="7E7011D7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2C694FA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5F219EBF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11 OT วันหยุด ขาดลาและมาสาย</w:t>
            </w:r>
          </w:p>
          <w:p w14:paraId="27D3E08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OT ของพนักงานทั่วไป</w:t>
            </w:r>
          </w:p>
          <w:p w14:paraId="0658638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เปิดจัดการกะของคน → เลือกรหัสงาน → เปิด OT → เลือกหรือกรอกจำนวนชั่วโมง → ตรวจยอด → บันทึกการจัดกะ → บันทึกวันนี้</w:t>
            </w:r>
          </w:p>
        </w:tc>
      </w:tr>
      <w:tr w:rsidR="00B71BE5" w:rsidRPr="00A51574" w14:paraId="1265B78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0953B2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80C305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6A6A71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สูตรปัจจุบันคืออัตราเต็มกะ ÷ 8 × 1.5 × ชั่วโมง OT แล้วปัดขึ้นเป็นเงินบาทเต็ม ตัวอย่างเรท 357 บาท ทำ OT 2 ชั่วโมง ได้ 133.875 บาท ปัดเป็น 134 บาท ให้ใช้ตัวอย่างนี้ฝึกตรวจสูตร ไม่ใช่กำหนด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เรทแท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นบ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ริษัท</w:t>
            </w:r>
            <w:proofErr w:type="spellEnd"/>
          </w:p>
        </w:tc>
      </w:tr>
      <w:tr w:rsidR="00B71BE5" w:rsidRPr="00A51574" w14:paraId="39C54B0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33EDED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DF85A7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BB3581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OT เสมียน</w:t>
            </w:r>
          </w:p>
          <w:p w14:paraId="6A46D0C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ในกะที่ 2 ของเสมียนมีตัวเลือก OT เต็มกะ 8 ชั่วโมง จ่าย 2 เท่าของอัตราเต็มกะ ระบบคำนวณส่วนนี้เป็น OT และไม่บวกค่ากะที่สองซ้ำในกรณีปกติ ตัวอย่างเรท 377 บาท ได้ OT 754 บาท ตรวจตำแหน่งเสมียนในประวัติพนักงานก่อน</w:t>
            </w:r>
          </w:p>
        </w:tc>
      </w:tr>
      <w:tr w:rsidR="00B71BE5" w:rsidRPr="00A51574" w14:paraId="5157634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0DB028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CFC285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0A38545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วันหยุดนักขัตฤกษ์</w:t>
            </w:r>
          </w:p>
          <w:p w14:paraId="1C3C536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ตรวจวันที่แล้วเปิด “วันหยุดนักขัตฤกษ์ (OT ×2)” กดบันทึกวันนี้ และตรวจอีกครั้งจากหน้าค่าจ้าง เสาร์อาทิตย์ที่แสดงในปฏิทินไม่ได้แปลว่าเป็นวันหยุดนักขัตฤกษ์โดยอัตโนมัติ</w:t>
            </w:r>
          </w:p>
        </w:tc>
      </w:tr>
      <w:tr w:rsidR="00B71BE5" w:rsidRPr="00A51574" w14:paraId="75CB97F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088016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CABB36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20E331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สูตรรวมปัจจุบันบวกฐานค่าจ้าง 1 เท่า และเพิ่ม OT วันหยุด 2 เท่า ตัวอย่างเต็มกะเรท 357 บาทจึงเป็น 357 + 714 = 1,071 บาทก่อนรายการอื่น อย่างไรก็ตามช่องรวมรายวันบางส่วนแสดงเพียง 714 บาท ต้องเทียบยอดรายได้ทั้งงวด ไม่ใช้ช่องนั้นตัดสินยอดจ่ายเพียงช่องเดียว</w:t>
            </w:r>
          </w:p>
        </w:tc>
      </w:tr>
      <w:tr w:rsidR="00B71BE5" w:rsidRPr="00A51574" w14:paraId="632FA20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E91633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A9894F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A96B87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เคสเสมียนควบกะในวันหยุดต้องตรวจรับแยกก่อนสอนเป็นสูตรมาตรฐาน และทดสอบวันหยุดจากอีกเครื่องด้วย เพราะหน้าจอมีการจำค่าวันหยุดใน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เบ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ราว์เซอร์ร่วมกับข้อมูลบันทึก</w:t>
            </w:r>
          </w:p>
        </w:tc>
      </w:tr>
      <w:tr w:rsidR="00B71BE5" w:rsidRPr="00A51574" w14:paraId="47975D6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56860A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050CCA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6C7B7F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บันทึกขาด ลา หรือมาสาย</w:t>
            </w:r>
          </w:p>
          <w:p w14:paraId="26E8AF3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ตรวจวันในหน้ากรอกกะ แล้วกด “บันทึก ขาด/ลา/มาสาย”</w:t>
            </w:r>
          </w:p>
        </w:tc>
      </w:tr>
      <w:tr w:rsidR="00B71BE5" w:rsidRPr="00A51574" w14:paraId="57850A7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4E5F7C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55F673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80734E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ค้นหาและเลือกพนักงาน</w:t>
            </w:r>
          </w:p>
        </w:tc>
      </w:tr>
      <w:tr w:rsidR="00B71BE5" w:rsidRPr="00A51574" w14:paraId="2DAE7AB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5EF1F7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19706D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9EDAA6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เลือกขาดงาน ลา หรือมาสาย ถ้ามาสายให้กรอกนาที</w:t>
            </w:r>
          </w:p>
        </w:tc>
      </w:tr>
      <w:tr w:rsidR="00B71BE5" w:rsidRPr="00A51574" w14:paraId="210D36C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9A6CE1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F3E369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0C1ACC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ใส่เหตุผลที่ตรวจสอบย้อนหลังได้ แล้วกดปุ่มบันทึกในหน้าต่าง</w:t>
            </w:r>
          </w:p>
        </w:tc>
      </w:tr>
      <w:tr w:rsidR="00B71BE5" w:rsidRPr="00A51574" w14:paraId="4DCB772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2FBB29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CFEE33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960B34E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ตรวจรายการในหน้าต่างและสัญลักษณ์ข้างชื่อพนักงาน</w:t>
            </w:r>
          </w:p>
        </w:tc>
      </w:tr>
      <w:tr w:rsidR="00B71BE5" w:rsidRPr="00A51574" w14:paraId="030B027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1A7C9E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CF93A2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038831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ถ้าบันทึกผิด ให้ลบรายการผ่านหน้าต่างยืนยัน แล้วบันทึกรายการที่ถูกต้อง</w:t>
            </w:r>
          </w:p>
        </w:tc>
      </w:tr>
      <w:tr w:rsidR="00B71BE5" w:rsidRPr="00A51574" w14:paraId="0D5BDD8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86A970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C2FB9F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DFCFBF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ข้อมูลขาดลาสายบันทึกแยกจากการจัดกะ และใช้ตรวจเบี้ยขยันช่วงวันที่ 1 ของเดือนถึงวันสิ้นสุดงวด การมีบันทึกแม้หนึ่งรายการทำให้ค่าเริ่มต้นเบี้ยขยันปลายเดือนเป็นศูนย์ตามโค้ดปัจจุบัน</w:t>
            </w:r>
          </w:p>
        </w:tc>
      </w:tr>
      <w:tr w:rsidR="00B71BE5" w:rsidRPr="00A51574" w14:paraId="6B42A80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84F060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AA6D69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D824FF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การบันทึกขาดลาสายไม่ได้สร้างรายการหักลงโทษในหน้าเบิกล่วงหน้าให้ทันที และไม่ได้แทนการแก้กะ ถ้าลาครึ่งวัน ต้องตรวจทั้งกะ 4 ชั่วโมงและบันทึกลาให้สอดคล้องกับหลักฐาน</w:t>
            </w:r>
          </w:p>
        </w:tc>
      </w:tr>
    </w:tbl>
    <w:p w14:paraId="7734BA3B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AB4DA08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3CD9515C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12</w:t>
            </w:r>
          </w:p>
          <w:p w14:paraId="78130DDC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0E07B02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57FD8BFA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12 เบิกล่วงหน้าและยอดค้าง</w:t>
            </w:r>
          </w:p>
          <w:p w14:paraId="34EFDE6C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เพิ่มเงินเบิก</w:t>
            </w:r>
          </w:p>
          <w:p w14:paraId="71349E9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เปิด “เบิกล่วงหน้า” ตรวจงวดด้านบน หน้านี้ทำงานกับงวดที่ระบบกำหนดเป็นปัจจุบัน</w:t>
            </w:r>
          </w:p>
        </w:tc>
      </w:tr>
      <w:tr w:rsidR="00B71BE5" w:rsidRPr="00A51574" w14:paraId="75BC7E2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71D09D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00F925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06ECD0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กด “เพิ่มรายการเบิก” ค้นหาและเลือกคน</w:t>
            </w:r>
          </w:p>
        </w:tc>
      </w:tr>
      <w:tr w:rsidR="00B71BE5" w:rsidRPr="00A51574" w14:paraId="693ECA4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B416F1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850CBF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EAD4BB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ใส่จำนวนเงินและหมายเหตุ เช่น วันที่จ่ายและเลขเอกสาร เพื่อแยกจากรายการเก่า</w:t>
            </w:r>
          </w:p>
        </w:tc>
      </w:tr>
      <w:tr w:rsidR="00B71BE5" w:rsidRPr="00A51574" w14:paraId="0949201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8E1F57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F934FA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16420B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กด “บันทึก” ตรวจรายการและยอดรวม</w:t>
            </w:r>
          </w:p>
        </w:tc>
      </w:tr>
      <w:tr w:rsidR="00B71BE5" w:rsidRPr="00A51574" w14:paraId="3435A2F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5620BD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D6D3B5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28ADC63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กลับหน้า “กรอกค่าจ้าง” ตรวจว่ายอดหักของคนนี้เปลี่ยน แล้วบันทึกค่าจ้างใหม่</w:t>
            </w:r>
          </w:p>
        </w:tc>
      </w:tr>
      <w:tr w:rsidR="00B71BE5" w:rsidRPr="00A51574" w14:paraId="7ED9274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8BAF31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70CAD2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C5A4A1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บันทึกเงินเบิกคือการบันทึกรายการหักในระบบ ไม่ใช่คำสั่งโอนเงินหรือหลักฐานว่าพนักงานได้รับเงินแล้ว ต้องมีหลักฐานการจ่ายแยกตามงานของบริษัท</w:t>
            </w:r>
          </w:p>
        </w:tc>
      </w:tr>
      <w:tr w:rsidR="00B71BE5" w:rsidRPr="00A51574" w14:paraId="4BDACFC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BC591B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574AE3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84B5FF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แก้ไขและลบ</w:t>
            </w:r>
          </w:p>
          <w:p w14:paraId="3EAE9D7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ใช้ปุ่มแก้ไขในแถวเพื่อเปลี่ยนจำนวนหรือหมายเหตุ แล้วอ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ัป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เดตรายการ หากผิดคนให้ตรวจวิธีแก้ให้ถูกต้องก่อน เพราะหน้าต่างแก้ไขเน้นยอดและหมายเหตุ การลบต้องยืนยันและไม่ควรใช้แทนการย้อนตรวจเอกสาร</w:t>
            </w:r>
          </w:p>
        </w:tc>
      </w:tr>
      <w:tr w:rsidR="00B71BE5" w:rsidRPr="00A51574" w14:paraId="6D54D78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4626D2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F0117F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800AF6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หลังแก้หรือลบ ต้องตรวจค่าจ้างคนเดิมใหม่ สลิปที่เคยบันทึกอาจยังเป็นยอดเก่าจนกว่าจะบันทึกค่าจ้างอีกครั้ง</w:t>
            </w:r>
          </w:p>
        </w:tc>
      </w:tr>
      <w:tr w:rsidR="00B71BE5" w:rsidRPr="00A51574" w14:paraId="5A9E3D9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ADC63B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3E9C33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9F1D756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ยอดตกค้างจากงวดก่อน</w:t>
            </w:r>
          </w:p>
          <w:p w14:paraId="2DDEE25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ถ้าเงินได้ไม่พอหัก ระบบแสดงยอดที่เสนอให้ยกมาจากงวดก่อนในกลุ่ม “ยังไม่บันทึก” ตรวจรายชื่อกับเอกสารปิดงวด แล้วกด “บันทึกทั้งหมด” หรือ “บันทึกยอดค้าง … รายการ”</w:t>
            </w:r>
          </w:p>
        </w:tc>
      </w:tr>
      <w:tr w:rsidR="00B71BE5" w:rsidRPr="00A51574" w14:paraId="6D593AA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3AD616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D7DC7C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D666C6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รายการที่แสดงรอบันทึกยังไม่เท่ากับหักเสร็จแล้ว หากนำยอดค้างเข้าด้วยตนเองด้วยปุ่ม “บันทึกยอดค้างจากงวดก่อน” ต้องตรวจไม่ให้ซ้ำกับยอดที่ระบบเสนอ</w:t>
            </w:r>
          </w:p>
        </w:tc>
      </w:tr>
      <w:tr w:rsidR="00B71BE5" w:rsidRPr="00A51574" w14:paraId="1A81BC1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32B077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4C9EC9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1865BF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แบบฝึก: ตั้งเคสฝึกที่ค่าจ้างไม่พอหัก ให้ผู้เรียนบอกยอดจ่ายจริงเป็นศูนย์ ยอดคงค้างเท่าไร และเปิดงวดถัดไปเพื่อตรวจว่าบันทึกค้างเพียงครั้งเดียว</w:t>
            </w:r>
          </w:p>
        </w:tc>
      </w:tr>
    </w:tbl>
    <w:p w14:paraId="7E187C4A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65D62E58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C651D5B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13</w:t>
            </w:r>
          </w:p>
          <w:p w14:paraId="1E23EE86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6382429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1740EE93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13 รายการหักตามเหตุและค่าปรับ จป</w:t>
            </w:r>
          </w:p>
          <w:p w14:paraId="310D49D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หัวข้อนี้อธิบายปุ่มและพฤติกรรมของแอป การมีช่องให้กรอกไม่ได้เป็นการรับรองว่าบริษัทมีสิทธิ์หักเงินในทุกกรณี ใช้เฉพาะรายการที่ผู้รับผิดชอบตรวจเอกสารและยืนยันให้ดำเนินการแล้ว</w:t>
            </w:r>
          </w:p>
        </w:tc>
      </w:tr>
      <w:tr w:rsidR="00B71BE5" w:rsidRPr="00A51574" w14:paraId="78B691A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4BCC81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9564B8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E9BE34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หักเงินสแกนหน้าไม่สำเร็จ</w:t>
            </w:r>
          </w:p>
          <w:p w14:paraId="7D6A792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หน้าเบิกล่วงหน้า → “หักเงินสแกนหน้าไม่สำเร็จ”</w:t>
            </w:r>
          </w:p>
        </w:tc>
      </w:tr>
      <w:tr w:rsidR="00B71BE5" w:rsidRPr="00A51574" w14:paraId="491B1B0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EFE8E4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6A444A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6EBA4B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เลือกคนและวันที่เกิดเหตุตามรายงาน HR แยกจากงวดที่จะนำมาหัก</w:t>
            </w:r>
          </w:p>
        </w:tc>
      </w:tr>
      <w:tr w:rsidR="00B71BE5" w:rsidRPr="00A51574" w14:paraId="227AB8A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FE9DDC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9EEC2A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7AEA84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ตรวจข้อมูลกะแรกที่ระบบค้นหาให้ เช่น รหัสงาน กะ และอัตรา</w:t>
            </w:r>
          </w:p>
        </w:tc>
      </w:tr>
      <w:tr w:rsidR="00B71BE5" w:rsidRPr="00A51574" w14:paraId="693C803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90AF17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3DDC29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D7FC1D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ถ้าไม่พบข้อมูล ให้เลือกงานและอัตราด้วยตนเองจากหลักฐาน ถ้าข้อมูลที่พบไม่ตรง ใช้ “เปลี่ยนรหัสงาน” แล้วตรวจใหม่</w:t>
            </w:r>
          </w:p>
        </w:tc>
      </w:tr>
      <w:tr w:rsidR="00B71BE5" w:rsidRPr="00A51574" w14:paraId="604ACBA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1109F4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5BADE4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CED2253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เลือกอัตราปกติ ฝีมือ หรือกำหนดเองเมื่อมีเหตุผล</w:t>
            </w:r>
          </w:p>
        </w:tc>
      </w:tr>
      <w:tr w:rsidR="00B71BE5" w:rsidRPr="00A51574" w14:paraId="465C6D4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072B48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B84A57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ACC9AD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ตรวจยอดหัก 50% ของฐานที่แสดง ใส่หมายเหตุหรือเลขรายงาน แล้วกดยืนยัน</w:t>
            </w:r>
          </w:p>
        </w:tc>
      </w:tr>
      <w:tr w:rsidR="00B71BE5" w:rsidRPr="00A51574" w14:paraId="149F123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2D890A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9327DC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10F579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ตรวจรายการในงวดปัจจุบันและกลับบันทึกค่าจ้าง</w:t>
            </w:r>
          </w:p>
        </w:tc>
      </w:tr>
      <w:tr w:rsidR="00B71BE5" w:rsidRPr="00A51574" w14:paraId="753F442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58ABF3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6D5944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AA5C9E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ตัวอย่างฐาน 357 บาท ยอดหักที่แอปคำนวณคือ 178.50 บาท วันที่เกิดเหตุอาจย้อนหลัง แต่รายการถูกนำมาหักในงวดปัจจุบันที่ระบุในหน้าต่าง ไม่ได้แก้ส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เก่าย้อนหลังอัตโนมัติ</w:t>
            </w:r>
          </w:p>
        </w:tc>
      </w:tr>
      <w:tr w:rsidR="00B71BE5" w:rsidRPr="00A51574" w14:paraId="1451EA8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727B1C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8DC6FD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BBA922B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หักลงโทษขาดงานไม่มีคนแทน</w:t>
            </w:r>
          </w:p>
          <w:p w14:paraId="6F86756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ขั้นตอนเหมือนการหักสแกน แต่เลือก “หักลงโทษ ขาดงาน (ไม่มีคนแทน)” และตรวจยอด 2 เท่าของฐานกะแรกตามเอกสาร ตัวอย่างฐาน 357 บาทเป็น 714 บาท อย่าสร้างกะทำงานปลอมในวันที่ขาดเพียงเพื่อให้ระบบค้นพบฐานค่าแรง</w:t>
            </w:r>
          </w:p>
        </w:tc>
      </w:tr>
      <w:tr w:rsidR="00B71BE5" w:rsidRPr="00A51574" w14:paraId="53C838F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59ED9E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A19D70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C5BAB5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การลงขาดในหน้าขาดลาสายกับการลงรายการหักนี้เป็นคนละรายการ ต้องตรวจเหตุเดียวกันไม่ถูกหักซ้ำ</w:t>
            </w:r>
          </w:p>
        </w:tc>
      </w:tr>
      <w:tr w:rsidR="00B71BE5" w:rsidRPr="00A51574" w14:paraId="2D96292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33E1CD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0E55E6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A62E697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รายงานความผิดระเบียบจาก จป</w:t>
            </w:r>
          </w:p>
          <w:p w14:paraId="7F34F48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ในหน้ากรอกกะ เปิด “จัดการกะ” ของคน แล้วเลื่อนถึง “รายงานความผิดระเบียบวินัยจาก จป.” เปิดรายการ ระบุวันเกิดเหตุ เลือกสาเหตุด่วนหรือพิมพ์รายละเอียดให้ครบ แล้วกด “บันทึกค่าปรับ จป. ทันที”</w:t>
            </w:r>
          </w:p>
        </w:tc>
      </w:tr>
      <w:tr w:rsidR="00B71BE5" w:rsidRPr="00A51574" w14:paraId="1EABBC2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4B4861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C8A106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7A421A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ปุ่มนี้เขียนรายการหักทันที แยกจาก “บันทึกการจัดกะ” และ “บันทึกวันนี้” การปิดหรือยกเลิกหน้าต่างกะภายหลังไม่ได้ย้อนรายการค่าปรับที่บันทึกไปแล้ว</w:t>
            </w:r>
          </w:p>
        </w:tc>
      </w:tr>
      <w:tr w:rsidR="00B71BE5" w:rsidRPr="00A51574" w14:paraId="6C6D14B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D5E6F7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AE6609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314B4E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พฤติกรรมที่กำหนดไว้คือครั้งแรกยอดเต็ม 1,000 บาท แบ่ง 500 บาท 2 งวด ถ้ามีรายการในงวดเดียวกันแล้ว โค้ดพยายามขยายเป็นยอด 2,000 บาท 4 งวด ให้ตรวจป้าย [1/2] หรือ [1/4] และงวดปลายทางทุกครั้ง</w:t>
            </w:r>
          </w:p>
        </w:tc>
      </w:tr>
      <w:tr w:rsidR="00B71BE5" w:rsidRPr="00A51574" w14:paraId="285E268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FC010D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653AF1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371307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ข้อจำกัดสำคัญ: การสร้างงวดผ่อนในอนาคตทำเฉพาะงวดที่มีอยู่แล้ว จึงห้ามรับรองว่างวดที่ยังไม่ได้สร้างจะถูกหักให้ครบภายหลังอัตโนมัติ การเพิ่มเหตุซ้ำยังเสี่ยงสร้างงวดผ่อนซ้ำ ต้องใช้ทะเบียนคุมยอดและตรวจรับก่อนใช้จริง</w:t>
            </w:r>
          </w:p>
        </w:tc>
      </w:tr>
      <w:tr w:rsidR="00B71BE5" w:rsidRPr="00A51574" w14:paraId="3028DFC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EF8808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E66939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0386FE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ในประวัติรายการมีปุ่มลบรายแถว การลบแถวหนึ่งไม่ได้หมายถึงยกเลิกทั้งชุดงวดผ่อน ให้ตรวจทุกรายการที่เกี่ยวข้องและค่าจ้างที่เคยบันทึกด้วย</w:t>
            </w:r>
          </w:p>
        </w:tc>
      </w:tr>
    </w:tbl>
    <w:p w14:paraId="2B1DDBB7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4D9F272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3382D013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14</w:t>
            </w:r>
          </w:p>
          <w:p w14:paraId="3C754584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79F89FE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521B8802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14 กรอกค่าจ้างและตรวจสูตร</w:t>
            </w:r>
          </w:p>
          <w:p w14:paraId="053D90D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เริ่มจากตรวจข้อมูลกะจริง</w:t>
            </w:r>
          </w:p>
          <w:p w14:paraId="25E95E7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เปิด “กรอกค่าจ้าง” เลือกงวดและพนักงาน ตรวจว่ามีรายละเอียดกะจริงครบก่อนคำนวณ รุ่นล่าสุดที่ใช้จัดทำคู่มือนี้ไม่มีปุ่มโหมดจำลองในหน้าค่าจ้างแล้ว ถ้าไม่มีรายการกะ ให้กลับตรวจการบันทึกวันและโรงงาน ไม่ตีความว่ายอดศูนย์คือค่าจ้างที่ถูกต้องทันที</w:t>
            </w:r>
          </w:p>
        </w:tc>
      </w:tr>
      <w:tr w:rsidR="00B71BE5" w:rsidRPr="00A51574" w14:paraId="3C6F490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836B28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56B472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F95447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ถ้าหน้างานยังเห็น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Simulation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Mode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แสดงว่าอาจเป็นรุ่นก่อนหน้า ให้ผู้ดูแลตรวจรุ่นเว็บก่อนสอนและก่อนใช้ยอดปิดงวด ส่วนหน้าตัวอย่างจัดกะยังเป็นคนละเส้นทางกับหน้าค่าจ้างจริง</w:t>
            </w:r>
          </w:p>
        </w:tc>
      </w:tr>
      <w:tr w:rsidR="00B71BE5" w:rsidRPr="00A51574" w14:paraId="42D528D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451E1F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457B38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38FFFBD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ตรวจคนหนึ่งคนตามลำดับนี้</w:t>
            </w:r>
          </w:p>
          <w:p w14:paraId="5652D57E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ค้นหารหัสและเลือกคน ตรวจชื่อ กลุ่มงาน และสิทธิ์ฝีมือ</w:t>
            </w:r>
          </w:p>
        </w:tc>
      </w:tr>
      <w:tr w:rsidR="00B71BE5" w:rsidRPr="00A51574" w14:paraId="415CF70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68C0FA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640595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DAF83B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อ่านสถานะ “บันทึกแล้ว” “มีการเปลี่ยนแปลง” หรือ “ยังไม่บันทึก” คนไม่มีกะต้องตรวจเหตุผลด้วย</w:t>
            </w:r>
          </w:p>
        </w:tc>
      </w:tr>
      <w:tr w:rsidR="00B71BE5" w:rsidRPr="00A51574" w14:paraId="3EF18C3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67D581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1A9BCC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7BB13C0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เปิด “ดูรายละเอียดกะรายวัน” ตรวจวันที่ รหัสงาน ประเภทเรท ชั่วโมง ครึ่งกะ และ OT เทียบใบกะ</w:t>
            </w:r>
          </w:p>
        </w:tc>
      </w:tr>
      <w:tr w:rsidR="00B71BE5" w:rsidRPr="00A51574" w14:paraId="682909A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39CB6D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E1EBA3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BDB53C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ตรวจรายได้กะแรก ค่ากะที่สอง OT วันหยุด และ OT ล่วงเวลา</w:t>
            </w:r>
          </w:p>
        </w:tc>
      </w:tr>
      <w:tr w:rsidR="00B71BE5" w:rsidRPr="00A51574" w14:paraId="0436243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9640CC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E4B289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4607A07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ตรวจเบี้ยขยัน ค่าตำแหน่ง ค่า จป. และเงินพิเศษอื่น</w:t>
            </w:r>
          </w:p>
        </w:tc>
      </w:tr>
      <w:tr w:rsidR="00B71BE5" w:rsidRPr="00A51574" w14:paraId="5785767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C189C1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727E73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0DE9EF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ตรวจประกันสังคม เงินเบิก รายการหักตามเหตุ อุปกรณ์ และเครื่องแบบ</w:t>
            </w:r>
          </w:p>
        </w:tc>
      </w:tr>
      <w:tr w:rsidR="00B71BE5" w:rsidRPr="00A51574" w14:paraId="322B727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61DD1E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10A404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150572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ตรวจยอดสุทธิ กด “บันทึกค่าจ้าง” แล้วเปิดคนเดิมกลับมาตรวจ</w:t>
            </w:r>
          </w:p>
        </w:tc>
      </w:tr>
      <w:tr w:rsidR="00B71BE5" w:rsidRPr="00A51574" w14:paraId="3404F3F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7D230A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5A0EA6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94C6D2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8. เปิดสลิปงวดเดียวกันเพื่อยืนยันว่ายอดที่บันทึกถูกส่งต่อแล้ว</w:t>
            </w:r>
          </w:p>
        </w:tc>
      </w:tr>
      <w:tr w:rsidR="00B71BE5" w:rsidRPr="00A51574" w14:paraId="460C726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D1059C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750AAE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CB8BBE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หน้าค่าจ้างบันทึกทีละคน ไม่มีปุ่มบันทึกทุกคนในหน้านี้ที่ตรวจพบ</w:t>
            </w:r>
          </w:p>
        </w:tc>
      </w:tr>
      <w:tr w:rsidR="00B71BE5" w:rsidRPr="00A51574" w14:paraId="6A7728A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68E37E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90297B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384282A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หลักการแยกกะแรกกับค่ากะ</w:t>
            </w:r>
          </w:p>
          <w:p w14:paraId="3005D2D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ระบบเรียงกะตามช่วงเช้า บ่าย ดึกของแต่ละวัน รายการแรกที่คนนี้ทำในวันนั้นเป็นค่าจ้างปกติ แม้จะเริ่มทำช่วงบ่าย รายการถัดไปเป็นค่ากะ ยกเว้นเสมียนกะที่สองที่เปิด OT ซึ่งแยกเป็น OT เพื่อไม่บวกค่ากะซ้ำ</w:t>
            </w:r>
          </w:p>
        </w:tc>
      </w:tr>
      <w:tr w:rsidR="00B71BE5" w:rsidRPr="00A51574" w14:paraId="0DB1015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85F434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9A4752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530015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เต็มกะใช้อัตราตามงาน ครึ่งกะใช้ครึ่งหนึ่งของอัตรา ข้อมูลกะที่บันทึกมีอัตราที่ใช้ในรายการนั้น ต้องตรวจวันมีผลของฝีมือและอัตรางาน ไม่ใช้ดาวฝีมือเป็นหลักฐานเพียงอย่างเดียว</w:t>
            </w:r>
          </w:p>
        </w:tc>
      </w:tr>
      <w:tr w:rsidR="00B71BE5" w:rsidRPr="00A51574" w14:paraId="2C8C0FC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A8C1A3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BD602F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C3BF7B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เงินเพิ่มปลายเดือน</w:t>
            </w:r>
          </w:p>
          <w:p w14:paraId="539C419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ระบบถือว่างวดที่วันสิ้นสุดมีเลขวันที่ตั้งแต่ 25 ขึ้นไปเป็นงวดปลายเดือน ค่าเริ่มต้นเบี้ยขยันคือ 300 บาทถ้าไม่มีบันทึกขาดลาสายในเดือนถึงวันสิ้นสุดงวด ค่าตำแหน่งคือ 1,000 บาทเมื่อเปิดสิทธิ์ และค่า จป. คือ 500 บาทเมื่อเปิดสิทธิ์</w:t>
            </w:r>
          </w:p>
        </w:tc>
      </w:tr>
      <w:tr w:rsidR="00B71BE5" w:rsidRPr="00A51574" w14:paraId="127A436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446E0D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E2BBEB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F4057EE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หากมีเหตุให้ปรับ ให้ตรวจเอกสารก่อนใช้ปุ่มแก้ยอด เบี้ยขยันมีทางลัด 0 และ 300 บาท รวมทั้งช่องกรอกและปุ่มคืนค่าอัตโนมัติ ค่าตำแหน่งกับค่า จป. มีแก้ยอด ยืนยัน และคืนค่าอัตโนมัติด้วย</w:t>
            </w:r>
          </w:p>
        </w:tc>
      </w:tr>
      <w:tr w:rsidR="00B71BE5" w:rsidRPr="00A51574" w14:paraId="1EE1A7B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779206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CDC387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7706BB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ข้อควรตรวจ: ค่า จป. ที่แก้เป็นศูนย์อาจยังถูกสูตรส่วนกลางเติมกลับเป็น 500 บาทในบางกรณี ต้องดูยอดรวมที่คำนวณและส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ไม่ใช่ดูช่องกรอกอย่างเดียว</w:t>
            </w:r>
          </w:p>
        </w:tc>
      </w:tr>
      <w:tr w:rsidR="00B71BE5" w:rsidRPr="00A51574" w14:paraId="11FE7B2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1EB2B6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5EE1E0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B02270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ประกันสังคมและรายการหัก</w:t>
            </w:r>
          </w:p>
          <w:p w14:paraId="7C9F9AB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สูตรปัจจุบันใช้ค่าจ้างปกติกะแรกหลังแก้ยอด × อัตราของงวด แล้วปัดเป็นบาท ไม่รวมค่ากะที่สองในฐานนี้ ตรวจเงื่อนไขสัญชาติ เลข ปกส ข้อมูลสมบูรณ์ และการยกเว้นจากทะเบียนพนักงาน</w:t>
            </w:r>
          </w:p>
        </w:tc>
      </w:tr>
      <w:tr w:rsidR="00B71BE5" w:rsidRPr="00A51574" w14:paraId="042E08E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AC65A0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677E15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00C553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ยอด “เบิกล่วงหน้า” ในข้อมูลรวมอาจประกอบด้วยเงินเบิก สแกนหน้า ลงโทษ และค่าปรับ จป. หน้าค่าจ้างแยกแสดงเพื่อให้อ่านง่าย อย่านำรายการแยกเหล่านี้มาบวกหักซ้ำอีกครั้ง</w:t>
            </w:r>
          </w:p>
        </w:tc>
      </w:tr>
      <w:tr w:rsidR="00B71BE5" w:rsidRPr="00A51574" w14:paraId="3D43B84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519662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A70E23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7A4834D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แก้ยอดด้วยตนเอง</w:t>
            </w:r>
          </w:p>
          <w:p w14:paraId="4D4DD07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ค่าจ้างปกติกะแรกและค่ากะมีช่องใส่ยอดแทนค่าอัตโนมัติ ช่องว่างใช้ค่าอัตโนมัติ ส่วน 0 คือกำหนดให้เป็นศูนย์ ใส่เหตุผลทางธุรกิจและเลขเอกสารในหลักฐานประกอบ แม้ระบบจะสร้างข้อความบันทึกยอดที่แก้ให้เอง</w:t>
            </w:r>
          </w:p>
        </w:tc>
      </w:tr>
      <w:tr w:rsidR="00B71BE5" w:rsidRPr="00A51574" w14:paraId="326C3D6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A0255F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6A89F1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DEC6F0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เงินพิเศษอื่นมีช่องจำนวนและหมายเหตุ หลังแก้ให้ตรวจยอดรวมและบันทึกเสมอ รายการแก้ยอดต้องให้เจ้าของตรวจอีกครั้ง ผู้มีสิทธิ์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ดูรายการรวมใน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ได้</w:t>
            </w:r>
          </w:p>
        </w:tc>
      </w:tr>
      <w:tr w:rsidR="00B71BE5" w:rsidRPr="00A51574" w14:paraId="48F5E38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D7D6F4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0234AE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4FDD58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สถานะ “บันทึกแล้ว” ไม่รับรองว่าข้อมูลต้นทางทุกชนิดยังตรง โดยเฉพาะขาดลาสายและเบี้ยขยัน จึงต้องตรวจหลังมีการเปลี่ยนข้อมูลที่เกี่ยวข้อง ไม่รอให้ป้ายเตือนปรากฏเท่านั้น</w:t>
            </w:r>
          </w:p>
        </w:tc>
      </w:tr>
    </w:tbl>
    <w:p w14:paraId="1C259392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057D9DC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689B1B5B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15</w:t>
            </w:r>
          </w:p>
          <w:p w14:paraId="217571AA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3196470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6D306B5A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15 ซื้อเสื้อ รองเท้า และตรวจสลิป</w:t>
            </w:r>
          </w:p>
          <w:p w14:paraId="75934D4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เพิ่มยอดหักสินค้า</w:t>
            </w:r>
          </w:p>
          <w:p w14:paraId="2F08D17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ในหน้าค่าจ้าง ส่วน “ซื้อเสื้อ / รองเท้าเซฟตี้เพิ่ม” เลือกประเภทสินค้า แบบและขนาด ใส่จำนวน ตรวจยอด แล้วกด “เพิ่มยอดหัก” ระบบเพิ่มไปที่ยอดเครื่องแบบหรืออุปกรณ์ความปลอดภัยตามประเภท</w:t>
            </w:r>
          </w:p>
        </w:tc>
      </w:tr>
      <w:tr w:rsidR="00B71BE5" w:rsidRPr="00A51574" w14:paraId="305A422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54D7F6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91E3C6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80058C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เสื้อมีแขนสั้น แขนสั้นมีแถบ แขนยาว และแขนยาวมีแถบ ขนาด M ถึง 4XL ราคาในรายการปัจจุบันอยู่ระหว่าง 100–160 บาทต่อชิ้น รองเท้าเซฟตี้ 550 บาท ตรวจราคาบนหน้าจอทุกครั้งเมื่อระบบมีการปรับรุ่น</w:t>
            </w:r>
          </w:p>
        </w:tc>
      </w:tr>
      <w:tr w:rsidR="00B71BE5" w:rsidRPr="00A51574" w14:paraId="79D195C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1A7A72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7C57C9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E49370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รายการที่เพิ่มในหน้าจอแก้สินค้าและจำนวนได้ด้วย “แก้ไข” และ “ยืนยันการแก้ไข” หรือลบเพื่อถอนยอดที่เพิ่ม แล้วต้องกด “บันทึกค่าจ้าง” อีกครั้ง</w:t>
            </w:r>
          </w:p>
        </w:tc>
      </w:tr>
      <w:tr w:rsidR="00B71BE5" w:rsidRPr="00A51574" w14:paraId="04B76E1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86D06D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9ACE58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8EE9AD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รายละเอียดตะกร้าสินค้าเป็นข้อมูลในหน้าจอ ส่วนที่บันทึกค่าจ้างคือยอดรวมตามหมวด จึงควรเก็บใบเบิกสินค้าหรือรายการต้นทางแยก และไม่คาดว่าจะเปิดกลับมาพบประวัติขนาดสินค้าทุกรายการเสมอไป</w:t>
            </w:r>
          </w:p>
        </w:tc>
      </w:tr>
      <w:tr w:rsidR="00B71BE5" w:rsidRPr="00A51574" w14:paraId="0034AA7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C08555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6BE6EF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2B34EA6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ดูส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เงินเดือน</w:t>
            </w:r>
          </w:p>
          <w:p w14:paraId="73DCFF2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เปิด “ดูส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เงินเดือน” เลือกงวดให้ตรงกับที่บันทึก</w:t>
            </w:r>
          </w:p>
        </w:tc>
      </w:tr>
      <w:tr w:rsidR="00B71BE5" w:rsidRPr="00A51574" w14:paraId="29CBF6F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F7CA5D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BF2362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614DF6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ค้นหาคน ใช้ตัวกรอง “มีส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” “มี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Override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” หรือ “ยังไม่มี” ตามงาน</w:t>
            </w:r>
          </w:p>
        </w:tc>
      </w:tr>
      <w:tr w:rsidR="00B71BE5" w:rsidRPr="00A51574" w14:paraId="5F78912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0CD6B0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39069A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630F6C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ตรวจชื่อ รหัส งวด ชื่อโรงงาน วิธีรับเงิน บัญชี รายได้ รายการหัก และสุทธิ</w:t>
            </w:r>
          </w:p>
        </w:tc>
      </w:tr>
      <w:tr w:rsidR="00B71BE5" w:rsidRPr="00A51574" w14:paraId="0AD4416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F6562F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F92FA8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4A28BA7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ถ้ามีคำเตือนแก้ยอดเอง ให้อ่านรายละเอียดและตรวจเอกสาร</w:t>
            </w:r>
          </w:p>
        </w:tc>
      </w:tr>
      <w:tr w:rsidR="00B71BE5" w:rsidRPr="00A51574" w14:paraId="62D1637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BDD43E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2823BE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940B7A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ถ้าแจ้งข้อมูลค่าจ้างไม่ตรงกับอัตราปัจจุบัน ให้กลับตรวจต้นทางและบันทึกค่าจ้างใหม่ก่อนพิมพ์</w:t>
            </w:r>
          </w:p>
        </w:tc>
      </w:tr>
      <w:tr w:rsidR="00B71BE5" w:rsidRPr="00A51574" w14:paraId="1E81AA7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5E2C7F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81E3DD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B3795F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กด “พิมพ์ส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” ตรวจหน้าต่างพิมพ์ เลือกเครื่องพิมพ์หรือบันทึกเป็น PDF และตรวจชื่อไฟล์</w:t>
            </w:r>
          </w:p>
        </w:tc>
      </w:tr>
      <w:tr w:rsidR="00B71BE5" w:rsidRPr="00A51574" w14:paraId="21E71AA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F75101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8F7F88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C075F7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ถ้าไม่มีข้อมูลส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ให้ตรวจว่าบันทึกค่าจ้างจริงแล้ว ไม่ใช่บันทึกกะอย่างเดียว และตรวจว่ากำลังใช้เว็บรุ่นที่ตรงกับคู่มือ ถ้าพิมพ์ไม่ขึ้น ให้ตรวจการอนุญาตหน้าต่าง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ป๊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อปอ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ัป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ของเว็บไซต์</w:t>
            </w:r>
          </w:p>
        </w:tc>
      </w:tr>
      <w:tr w:rsidR="00B71BE5" w:rsidRPr="00A51574" w14:paraId="3E64C55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9F61CC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1BB13A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0ECBB56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วิธีตรวจของเจ้าของบริษัท</w:t>
            </w:r>
          </w:p>
          <w:p w14:paraId="44DBC6C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เลือกอย่างน้อยหนึ่งคนจากกลุ่มปกติ ฝีมือ เสมียน ควบกะ ครึ่งกะ วันหยุด ต่างชาติ และมีเงินเพิ่มหรือรายการหักพิเศษ ตรวจย้อนจากสลิปกลับไปหากะและหลักฐาน อย่าสุ่มเฉพาะคนที่ไม่มีรายการพิเศษ</w:t>
            </w:r>
          </w:p>
        </w:tc>
      </w:tr>
      <w:tr w:rsidR="00B71BE5" w:rsidRPr="00A51574" w14:paraId="6F35928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AF34B4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29CF21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A000E6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หากพนักงานมีหลายเรทในงวด อย่าใช้สูตรย่อบนสลิปที่แสดงอัตราเดียวแทนการบวกกะทั้งหมด ให้ดูรายละเอียดกะจากหน้าค่าจ้างประกอบ</w:t>
            </w:r>
          </w:p>
        </w:tc>
      </w:tr>
    </w:tbl>
    <w:p w14:paraId="75426043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29AE0AA2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E73DEDB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16</w:t>
            </w:r>
          </w:p>
          <w:p w14:paraId="0E393C6C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44CFABF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6E03F292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16 สรุปภาพรวมพนักงานและส่งออกข้อมูล</w:t>
            </w:r>
          </w:p>
          <w:p w14:paraId="287DC9D2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สรุปภาพรวมพนักงาน</w:t>
            </w:r>
          </w:p>
          <w:p w14:paraId="7CB43DA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เลือกงวด ค้นหาคน ใช้กรองมีกะหรือไม่มีกะ อ่านวันทำงาน รายได้ หักรวม สุทธิ และบันทึกรายวัน เปิด “เฉพาะวันทำงาน” เมื่อต้องการย่อรายการ ตรวจรายการเงินเพิ่มและเงินหักด้านล่าง แล้วใช้ปุ่มส่งออก Excel หรือ PDF</w:t>
            </w:r>
          </w:p>
        </w:tc>
      </w:tr>
      <w:tr w:rsidR="00B71BE5" w:rsidRPr="00A51574" w14:paraId="31E9FE5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4DAAFF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49D324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D9FAE2E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ข้อจำกัดสำหรับทีพีไอ: หน้านี้ยังอ่านกะจากตารางเดิม ต่างจากหน้าจัดกะทีพีไอ จึงอาจแสดงไม่มีกะหรือรายวันไม่ครบ แม้จัดกะแล้ว การสอนต้องแสดงว่าปุ่มอยู่ที่ไหนและผลต้องตรวจอะไร แต่ยังไม่ให้ใช้รายงานนี้เป็นหลักฐานปิดยอดทีพีไอจนผ่านตรวจรับ</w:t>
            </w:r>
          </w:p>
        </w:tc>
      </w:tr>
      <w:tr w:rsidR="00B71BE5" w:rsidRPr="00A51574" w14:paraId="73B5244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8D025F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44CD84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31134EA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เลือกช่วงเวลาส่งออก</w:t>
            </w:r>
          </w:p>
          <w:p w14:paraId="7627E62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เข้า “ส่งออกข้อมูล” เลือกรายเดือนหรือรายงวดตามสิทธิ์ ตรวจเดือนหรืองวดที่เลือกให้ตรงกับงาน สถานะร่างกับอนุมัติอาจปรากฏในรายการ อย่าส่งไฟล์ร่างไปใช้จ่ายเงินจริงโดยไม่ตรวจ</w:t>
            </w:r>
          </w:p>
        </w:tc>
      </w:tr>
      <w:tr w:rsidR="00B71BE5" w:rsidRPr="00A51574" w14:paraId="00A6230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73DCE5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9211CD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65C6A6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 xml:space="preserve">ตาราง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Payroll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 xml:space="preserve"> รวม</w:t>
            </w:r>
          </w:p>
          <w:p w14:paraId="1269D1E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Download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Excel” ใต้ตาราง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Payroll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รวม เปิดไฟล์แล้วตรวจจำนวนคน ค่าจ้างปกติ ค่ากะ OT เงินพิเศษ รายการหัก บัญชี และยอดรวมเทียบกับส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</w:p>
        </w:tc>
      </w:tr>
      <w:tr w:rsidR="00B71BE5" w:rsidRPr="00A51574" w14:paraId="10ADF5A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09B499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062211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F9C0D1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รุ่นล่าสุดปรับการรวมเงินพิเศษไม่ให้บวกยอดซ้ำแบบเดิมแล้ว และอาจคำนวณค่าจ้างจากกะให้คนที่ยังไม่เคยบันทึกค่าจ้างด้วย จึงห้ามใช้การมีชื่อใน Excel เป็นหลักฐานว่าตรวจและบันทึกค่าจ้างครบ ให้บันทึกรายคนให้ครบก่อนส่งออก และตรวจเงินพิเศษ เบี้ยขยัน และประกันสังคมของต่างชาติเทียบสลิปอ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ีก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ครั้ง</w:t>
            </w:r>
          </w:p>
        </w:tc>
      </w:tr>
      <w:tr w:rsidR="00B71BE5" w:rsidRPr="00A51574" w14:paraId="17D6A11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CB5F58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B98875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58E06D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ฐานข้อมูลพนักงาน Excel</w:t>
            </w:r>
          </w:p>
          <w:p w14:paraId="44A8B93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Export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ฐานข้อมูล” เลือกทุกคน พนักงานปัจจุบัน หรือพ้นสภาพ เลือกสัญชาติถ้าต้องการ เปิดแยกชีตตามสัญชาติได้ โดยมีชีตรวมเป็นชีตแรก ตรวจจำนวนคนก่อนดาวน์โหลด ไฟล์ทีพีไอมีระดับค่าแรงและวันที่เริ่มฝีมือด้วย</w:t>
            </w:r>
          </w:p>
        </w:tc>
      </w:tr>
      <w:tr w:rsidR="00B71BE5" w:rsidRPr="00A51574" w14:paraId="2343F64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FEFB47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9EB3EC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0D33FD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ไฟล์นี้เป็นทะเบียน ไม่ใช่ไฟล์โอนเงินและไม่ใช่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Template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นำเข้าโดยอัตโนมัติ ตรวจบัญชีและเอกสารส่วนบุคคลก่อนส่งให้ผู้รับที่เกี่ยวข้อง</w:t>
            </w:r>
          </w:p>
        </w:tc>
      </w:tr>
      <w:tr w:rsidR="00B71BE5" w:rsidRPr="00A51574" w14:paraId="5285E64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14B512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175968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71C332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 xml:space="preserve">PDF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Pay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 xml:space="preserve">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Slip</w:t>
            </w:r>
            <w:proofErr w:type="spellEnd"/>
          </w:p>
          <w:p w14:paraId="6FE22A8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เลือกพนักงานรายบุคคลหรือทุกคน รายบุคคลเลือกคนและหลายเดือนได้ พร้อมทางลัดเดือนล่าสุดตามหน้าแสดง ทุกคนเลือกเดือนหรืองวดที่ต้องการ แล้วกดดาวน์โหลด PDF ตรวจคนแรก คนสุดท้าย และคนที่มีรายการพิเศษ</w:t>
            </w:r>
          </w:p>
        </w:tc>
      </w:tr>
      <w:tr w:rsidR="00B71BE5" w:rsidRPr="00A51574" w14:paraId="1FE5B79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5DF902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CA9ECA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DE89D4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รุ่นล่าสุดหน้า PDF ส่งออกดึงกะทีพีไอแยกจากตารางเดิมแล้ว แต่ยังต้องตรวจเทียบกับปุ่มพิมพ์ในหน้าสลิป โดยเฉพาะจำนวนกะ เรทฝีมือ และคำอธิบายสูตร</w:t>
            </w:r>
          </w:p>
        </w:tc>
      </w:tr>
      <w:tr w:rsidR="00B71BE5" w:rsidRPr="00A51574" w14:paraId="6D10525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AC18BD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E1EFC2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5BCCC86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ส่งออกสรุปภาพรวม</w:t>
            </w:r>
          </w:p>
          <w:p w14:paraId="36FEEE7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เลือกบุคคลหรือทุกคน เลือกช่วงเวลา แล้วดาวน์โหลด PDF หรือ Excel ฟังก์ชันนี้มีข้อจำกัดข้อมูลกะทีพีไอเช่นเดียวกับหน้าสรุปภาพรวม ต้องผ่านตรวจรับก่อนใช้อ้างอิงวันและรายได้รายวัน</w:t>
            </w:r>
          </w:p>
        </w:tc>
      </w:tr>
      <w:tr w:rsidR="00B71BE5" w:rsidRPr="00A51574" w14:paraId="695BB5B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6344D3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F822C7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FEFA42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ฟอร์มประกันสังคม</w:t>
            </w:r>
          </w:p>
          <w:p w14:paraId="27790904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เลือกเดือนหรืองวดตามงาน แล้วกด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Download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Excel ตรวจรายชื่อ เลขประจำตัว ฐานค่าจ้าง และยอดเงินสมทบ ปัจจุบันตัวส่งออกเลือกเฉพาะพนักงานไทย จึงไม่รวมต่างชาติแม้หน้าค่าจ้างหักเงินให้แล้ว ต้องจัดชุดข้อมูลให้ครบและตรวจรูปแบบที่ผู้รับต้องการก่อนนำส่ง</w:t>
            </w:r>
          </w:p>
        </w:tc>
      </w:tr>
      <w:tr w:rsidR="00B71BE5" w:rsidRPr="00A51574" w14:paraId="61482D8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E582B5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7828E7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6A0C64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ข้อจำกัดของผู้ใช้ทั่วไป</w:t>
            </w:r>
          </w:p>
          <w:p w14:paraId="60E2364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normalUser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เห็นการส่งออก PDF สลิปและสรุปบางประเภท โดยหน้าต่างจำกัดเป็นทุกคนในงวดปัจจุบัน ไม่เห็นการส่งออก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Payroll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ทะเบียน และฟอร์มประกันสังคมแบบแอดมิน การไม่มีปุ่มอาจเป็นผลจากสิทธิ์ ไม่ใช่ข้อมูลหาย</w:t>
            </w:r>
          </w:p>
        </w:tc>
      </w:tr>
    </w:tbl>
    <w:p w14:paraId="2906C286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146B1BD0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361508C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17</w:t>
            </w:r>
          </w:p>
          <w:p w14:paraId="475BB15F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23B0714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42F6ED50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17 ปิดงวดและตรวจรับโดยเจ้าของบริษัท</w:t>
            </w:r>
          </w:p>
          <w:p w14:paraId="15FAF03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เช็กลิสต์แอดมินก่อนส่งตรวจ</w:t>
            </w:r>
          </w:p>
          <w:p w14:paraId="56DDC21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โรงงาน งวด และวันที่ถูกต้อง ใช้หน้าทำงานจริงและข้อมูลกะจริง</w:t>
            </w:r>
          </w:p>
        </w:tc>
      </w:tr>
      <w:tr w:rsidR="00B71BE5" w:rsidRPr="00A51574" w14:paraId="5799064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C16A3E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B9B78C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674BD8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รายชื่อที่ควรได้รับเงินครบ รวมคนที่ไม่มีส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หรือไม่มีกะซึ่งต้องมีคำอธิบาย</w:t>
            </w:r>
          </w:p>
        </w:tc>
      </w:tr>
      <w:tr w:rsidR="00B71BE5" w:rsidRPr="00A51574" w14:paraId="09A39C8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49341F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055741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953A9BE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ใบกะเทียบครบทุกวัน งานและอัตราถูก ควบกะ ครึ่งกะ และ OT ไม่มีซ้ำ</w:t>
            </w:r>
          </w:p>
        </w:tc>
      </w:tr>
      <w:tr w:rsidR="00B71BE5" w:rsidRPr="00A51574" w14:paraId="0CC4437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4B83A2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A9C184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15D20E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วันหยุดบันทึกถูกและตรวจจากข้อมูลที่โหลดใหม่แล้ว</w:t>
            </w:r>
          </w:p>
        </w:tc>
      </w:tr>
      <w:tr w:rsidR="00B71BE5" w:rsidRPr="00A51574" w14:paraId="13853A3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05C13C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76E947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841E89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ขาดลาสายครบทั้งเดือนที่เกี่ยวกับเบี้ยขยัน</w:t>
            </w:r>
          </w:p>
        </w:tc>
      </w:tr>
      <w:tr w:rsidR="00B71BE5" w:rsidRPr="00A51574" w14:paraId="256AB9A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916CA0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A52943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D0DCC7D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เงินเบิก ยอดค้าง และรายการหักตามเหตุครบ ไม่ซ้ำ และมีเอกสาร</w:t>
            </w:r>
          </w:p>
        </w:tc>
      </w:tr>
      <w:tr w:rsidR="00B71BE5" w:rsidRPr="00A51574" w14:paraId="481DFD4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A60A77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9044BE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4DFC88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เงินเพิ่มและการแก้ยอดเองมีเหตุผลและผู้รับผิดชอบ</w:t>
            </w:r>
          </w:p>
        </w:tc>
      </w:tr>
      <w:tr w:rsidR="00B71BE5" w:rsidRPr="00A51574" w14:paraId="06E3175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18A52D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9948A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D8588EE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บันทึกค่าจ้างครบรายคน และเปิดส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ตรวจหลังบันทึก</w:t>
            </w:r>
          </w:p>
        </w:tc>
      </w:tr>
      <w:tr w:rsidR="00B71BE5" w:rsidRPr="00A51574" w14:paraId="54B96A9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1020D7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6CC3B7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4113F6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รายงานส่งออกที่ใช้จริงเทียบกับส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แล้ว ผ่านข้อจำกัดที่แจ้งไว้</w:t>
            </w:r>
          </w:p>
        </w:tc>
      </w:tr>
      <w:tr w:rsidR="00B71BE5" w:rsidRPr="00A51574" w14:paraId="4C79CCF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83A1FF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8E8C75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533CCBD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เช็กลิสต์เจ้าของก่อนอนุมัติ</w:t>
            </w:r>
          </w:p>
          <w:p w14:paraId="1F4245B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ตรวจจำนวนคนที่รับเงินกับทะเบียน ตรวจยอดรายได้และรายการหัก ตรวจสุทธิแยกเงินสดและธนาคาร และตรวจคนยอดศูนย์หรือติดลบแยกต่างหาก ยอดจ่ายจริงที่ติดลบถูกจำกัดเป็นศูนย์อาจทำให้เทียบกับรายงานที่ยังแสดงค่าติดลบตรง ๆ ไม่ได้ ต้องแยกยอดค้างก่อนเทียบ</w:t>
            </w:r>
          </w:p>
        </w:tc>
      </w:tr>
      <w:tr w:rsidR="00B71BE5" w:rsidRPr="00A51574" w14:paraId="4B3247D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7B8AB6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2950E9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B5DDE9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สำหรับ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ให้เปิดรายการแก้เงินใน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ตรวจทุกคนในรายการ รวมทั้งตรวจคนที่มีเงินพิเศษตามปกติด้วย เพราะการใช้ช่อง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override_special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อาจทำให้ปรากฏเป็นรายการแก้ยอดได้ ป้ายนี้เป็นจุดเริ่มตรวจ ไม่ใช่ข้อสรุปว่าแอดมินทำผิด</w:t>
            </w:r>
          </w:p>
        </w:tc>
      </w:tr>
      <w:tr w:rsidR="00B71BE5" w:rsidRPr="00A51574" w14:paraId="582D9EB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2FAD7E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C3A6A4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80AFA34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ให้เจ้าของสุ่มย้อนกะจากส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และอธิบายเคสที่เสี่ยงผิดอย่างน้อยหนึ่งเคส ถ้ายังอธิบายเงินเพิ่มหรือรายการหักไม่ได้ ให้แอดมินแก้หรือหาเอกสารก่อนอนุมัติ</w:t>
            </w:r>
          </w:p>
        </w:tc>
      </w:tr>
      <w:tr w:rsidR="00B71BE5" w:rsidRPr="00A51574" w14:paraId="1CAE9B8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92FB09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597962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3695B6D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หลังอนุมัติ</w:t>
            </w:r>
          </w:p>
          <w:p w14:paraId="7BE5099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บันทึกวันที่ ผู้ตรวจ และฉบับไฟล์ที่นำไปใช้ สร้างลิงก์เมื่อพร้อมแจ้งพนักงาน ติดตามทักท้วง และเก็บหลักฐานโอนหรือจ่ายสดแยกจากสถานะอนุมัติของระบบ</w:t>
            </w:r>
          </w:p>
        </w:tc>
      </w:tr>
      <w:tr w:rsidR="00B71BE5" w:rsidRPr="00A51574" w14:paraId="6C3F11E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191A5F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B98F4B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5F0A6E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หากต้องแก้หลังอนุมัติ ให้รับเรื่อง → เก็บยอดเดิม → ยกเลิกอนุมัติ → แก้ต้นทาง → บันทึกค่าจ้างใหม่ → ตรวจ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ปแ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ละรายงานใหม่ → อนุมัติใหม่ → สร้างและส่งลิงก์ใหม่ การอนุมัติใหม่ไม่ได้ส่งข้อความถึงพนักงานเอง</w:t>
            </w:r>
          </w:p>
        </w:tc>
      </w:tr>
    </w:tbl>
    <w:p w14:paraId="4A9FAB88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2BD5C8DA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6A84529A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18</w:t>
            </w:r>
          </w:p>
          <w:p w14:paraId="7161C1BF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4E52BA7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56C94239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18 ลิงก์สลิปและหน้าที่พนักงานเปิด</w:t>
            </w:r>
          </w:p>
          <w:p w14:paraId="01FE655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สร้างและส่งลิงก์</w:t>
            </w:r>
          </w:p>
          <w:p w14:paraId="178386C4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เปิด “ลิงก์สลิปพนักงาน” เลือกงวดที่อนุมัติแล้ว</w:t>
            </w:r>
          </w:p>
        </w:tc>
      </w:tr>
      <w:tr w:rsidR="00B71BE5" w:rsidRPr="00A51574" w14:paraId="6E1C803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3870DC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F28D9D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D3B118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2. ตรวจว่าสลิปของคนที่จะส่งมีข้อมูลครบ แล้วกด “สร้าง /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อัป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เดตลิงก์”</w:t>
            </w:r>
          </w:p>
        </w:tc>
      </w:tr>
      <w:tr w:rsidR="00B71BE5" w:rsidRPr="00A51574" w14:paraId="4BE3F93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66FE12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D1E465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D7DBDB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ตรวจรายชื่อ ลิงก์ และสถานะ ปุ่มนี้เพิ่มลิงก์ให้คนปัจจุบันที่ยังไม่มี ไม่ได้หมุนลิงก์เดิมทุกคนใหม่</w:t>
            </w:r>
          </w:p>
        </w:tc>
      </w:tr>
      <w:tr w:rsidR="00B71BE5" w:rsidRPr="00A51574" w14:paraId="78E3BB5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3DC5D6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7F797D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08852F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คัดลอก “ลิงก์” หรือ “ข้อความ” ของคนที่ต้องการ แล้วตรวจชื่อผู้รับก่อนส่งผ่านช่องทางที่บริษัทใช้</w:t>
            </w:r>
          </w:p>
        </w:tc>
      </w:tr>
      <w:tr w:rsidR="00B71BE5" w:rsidRPr="00A51574" w14:paraId="2BB9F44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3973B9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BD51BA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99246F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“คัดลอกลิงก์ทั้งหมด” ใช้รวบรวมงานของผู้ดูแล อย่าส่งลิงก์เงินเดือนทุกคนลงกลุ่มรวม</w:t>
            </w:r>
          </w:p>
        </w:tc>
      </w:tr>
      <w:tr w:rsidR="00B71BE5" w:rsidRPr="00A51574" w14:paraId="1A2951E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7DE4E7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6752E4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87D4E1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การสร้างลิงก์เลือกจากพนักงานปัจจุบัน ไม่ได้เป็นหลักฐานว่าทุกคนมีค่าจ้างบันทึกแล้ว จึงต้องตรวจ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ิปก่อนส่ง ลิงก์ที่สร้างหรือรีเซ็ตกำหนดอายุ 30 วันตามโค้ดปัจจุบัน</w:t>
            </w:r>
          </w:p>
        </w:tc>
      </w:tr>
      <w:tr w:rsidR="00B71BE5" w:rsidRPr="00A51574" w14:paraId="6CC7A99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E36B47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3B6655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75A9D37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ติดตามสถานะ</w:t>
            </w:r>
          </w:p>
          <w:p w14:paraId="0A4DFBF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ใช้ตัวกรองทั้งหมด รอยืนยัน ยืนยันแล้ว ทักท้วง และอัตโนมัติ ค้นหารายชื่อหรือเรียงรหัส ชื่อ สถานะ ดูเหตุผลทักท้วง แล้วติดต่อผู้เกี่ยวข้องตามงานของบริษัท</w:t>
            </w:r>
          </w:p>
        </w:tc>
      </w:tr>
      <w:tr w:rsidR="00B71BE5" w:rsidRPr="00A51574" w14:paraId="3244635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2C1D98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1C3CC0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F768E7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สถานะยืนยันอัตโนมัติหลัง 24 ชั่วโมงไม่ใช่หลักฐานว่าพนักงานเปิดอ่านหรือเห็นด้วยด้วยตนเอง และรอบ 24 ชั่วโมงเป็นคนละเรื่องกับอายุลิงก์ 30 วัน ต้องทดสอบตัวตั้งเวลาของรุ่นใช้งานจริงก่อนอธิบายว่าจะเปลี่ยนสถานะตรงเวลาเสมอ</w:t>
            </w:r>
          </w:p>
        </w:tc>
      </w:tr>
      <w:tr w:rsidR="00B71BE5" w:rsidRPr="00A51574" w14:paraId="55878C3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4A3E10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DFD0DB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003A0C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รีเซ็ตลิงก์</w:t>
            </w:r>
          </w:p>
          <w:p w14:paraId="763B21A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“รีเซ็ต” ของคน อ่านคำเตือน แล้ว “ยืนยัน รีเซ็ตลิงก์” ลิงก์เดิมใช้ไม่ได้และสถานะกลับรอยืนยัน ต้องส่งลิงก์ใหม่ เก็บเหตุผลทักท้วงและหลักฐานเดิมก่อนรีเซ็ต เพราะการรีเซ็ตล้างเหตุผลทักท้วงในรายการ</w:t>
            </w:r>
          </w:p>
        </w:tc>
      </w:tr>
      <w:tr w:rsidR="00B71BE5" w:rsidRPr="00A51574" w14:paraId="3068CF8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C1BE86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5AEEAD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27421E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สาธิตมุมพนักงาน</w:t>
            </w:r>
          </w:p>
          <w:p w14:paraId="3C44A48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ใช้โทรศัพท์เปิดลิงก์ฝึก อ่านคำเตือนความเป็นส่วนตัว กด “ยืนยันเพื่อดูข้อมูล” ตรวจชื่อ งวด รายได้ รายการหัก และสุทธิ</w:t>
            </w:r>
          </w:p>
        </w:tc>
      </w:tr>
      <w:tr w:rsidR="00B71BE5" w:rsidRPr="00A51574" w14:paraId="4FAF65D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FEF0C0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0ADE83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AB1BD1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ถ้าถูก ให้กด “ข้อมูลถูกต้อง (ยืนยัน)” ถ้าผิด ให้กด “แจ้งปัญหา (ตัวเลขไม่ถูกต้อง)” เขียนว่าเป็นรายการใด วันไหน ยอดเดิมและที่คาดว่าถูกต้องเท่าไร แล้วกดส่งเรื่อง</w:t>
            </w:r>
          </w:p>
        </w:tc>
      </w:tr>
      <w:tr w:rsidR="00B71BE5" w:rsidRPr="00A51574" w14:paraId="61F939A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6E3683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D22B24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71EC1B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หลังยืนยันหรือยืนยันอัตโนมัติ ปุ่มบางส่วนจะปิด ถ้าต้องการแก้ไขภายหลัง ให้ติดต่อบริษัทตามช่องทางเดิม ไม่สร้างเรื่องใหม่ด้วยลิงก์ของคนอื่น</w:t>
            </w:r>
          </w:p>
        </w:tc>
      </w:tr>
      <w:tr w:rsidR="00B71BE5" w:rsidRPr="00A51574" w14:paraId="2BC9C4A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124B44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824B2A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2E6869C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LINE และลิงก์เสีย</w:t>
            </w:r>
          </w:p>
          <w:p w14:paraId="40C6F5A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หน้าอาจแสดงข้อมูลผูก LINE หรือการเปิดดูเดิม แต่เส้นทาง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liff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slip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ของรุ่นที่ตรวจแสดงว่า “ระบบ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ิปผ่าน LINE ยังไม่เปิดใช้งาน” จึงสอนให้ใช้ลิงก์สลิปเฉพาะบุคคลที่แอดมินส่ง ไม่สอนขั้นตอนสมัครหรือผูก LINE ว่าใช้งานได้แล้ว</w:t>
            </w:r>
          </w:p>
        </w:tc>
      </w:tr>
      <w:tr w:rsidR="00B71BE5" w:rsidRPr="00A51574" w14:paraId="323606C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689359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8D9F1A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C18104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ถ้าเปิดไม่ได้ ตรวจลิงก์ครบ งวดถูกอนุมัติ และลิงก์ไม่หมดอายุหรือถูกรีเซ็ต อย่าส่งภาพเงินเดือนของคนอื่นให้ใช้เทียบแก้ปัญหา</w:t>
            </w:r>
          </w:p>
        </w:tc>
      </w:tr>
    </w:tbl>
    <w:p w14:paraId="5DAEF1F5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3F115DBE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1B8532E6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19</w:t>
            </w:r>
          </w:p>
          <w:p w14:paraId="5FFE74CC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3FD3AEB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36E399CC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19 จัดการผู้ใช้งานและหน้าตัวอย่าง</w:t>
            </w:r>
          </w:p>
          <w:p w14:paraId="548FFABA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เพิ่มผู้ใช้</w:t>
            </w:r>
          </w:p>
          <w:p w14:paraId="3292A6A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เปิด “จัดการผู้ใช้งาน” → “เพิ่มผู้ใช้ใหม่”</w:t>
            </w:r>
          </w:p>
        </w:tc>
      </w:tr>
      <w:tr w:rsidR="00B71BE5" w:rsidRPr="00A51574" w14:paraId="292D432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846178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401067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66198B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กรอกชื่อ อีเมล รหัสผ่านอย่างน้อย 8 ตัวอักษร และโรงงาน</w:t>
            </w:r>
          </w:p>
        </w:tc>
      </w:tr>
      <w:tr w:rsidR="00B71BE5" w:rsidRPr="00A51574" w14:paraId="4C3C7C1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8762DB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8C4E40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46CC7D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เลือกระดับผู้ใช้ให้เหมาะกับหน้าที่ แล้วกด “สร้างผู้ใช้”</w:t>
            </w:r>
          </w:p>
        </w:tc>
      </w:tr>
      <w:tr w:rsidR="00B71BE5" w:rsidRPr="00A51574" w14:paraId="3E085C4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770920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49E3DE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5B9A55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ตรวจรายชื่อและให้ผู้ใช้ทดลองเข้าสู่ระบบเพื่อดูเมนูและโรงงานของตนเอง</w:t>
            </w:r>
          </w:p>
        </w:tc>
      </w:tr>
      <w:tr w:rsidR="00B71BE5" w:rsidRPr="00A51574" w14:paraId="427E31E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1C83A8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97A0BC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A21EC9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สร้าง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admin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หรือ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normalUser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ได้ ส่วน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admin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สร้าง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normalUser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ภายในโรงงานตนเองได้ แม้ตัวเลือก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admin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อาจมองเห็นในฟอร์ม แต่บริการหลังบ้านจะปฏิเสธแอดมินที่พยายามสร้างแอดมิน ระบบไม่เปิดให้สร้าง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ผ่านฟอร์มนี้</w:t>
            </w:r>
          </w:p>
        </w:tc>
      </w:tr>
      <w:tr w:rsidR="00B71BE5" w:rsidRPr="00A51574" w14:paraId="5013DF8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E4D249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0826FA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701502C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ลบผู้ใช้</w:t>
            </w:r>
          </w:p>
          <w:p w14:paraId="686D9C5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เลือกปุ่มลบของบัญชี ตรวจชื่อและระดับ แล้วกด “ลบบัญชี” บัญชีนั้นไม่สามารถเข้าสู่ระบบอีก การลบเรียกคืนไม่ได้ แอดมินลบได้เฉพาะผู้ใช้ทั่วไปที่อยู่ในขอบเขตสิทธิ์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ลบ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admin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ได้ตามเงื่อนไข ระบบไม่ให้ลบตนเองผ่านปุ่มนี้</w:t>
            </w:r>
          </w:p>
        </w:tc>
      </w:tr>
      <w:tr w:rsidR="00B71BE5" w:rsidRPr="00A51574" w14:paraId="63E69E3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573AFD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22D848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741019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หน้าเว็บนี้ไม่มีฟังก์ชันแก้ชื่อ เปลี่ยนบทบาท เปลี่ยนโรงงาน หรือรีเซ็ตรหัสผ่านของผู้อื่นครบชุด หากต้องทำ ให้ติดต่อผู้ดูแลตามกระบวนการของบริษัท ไม่สอนเมนูที่ไม่มีอยู่</w:t>
            </w:r>
          </w:p>
        </w:tc>
      </w:tr>
      <w:tr w:rsidR="00B71BE5" w:rsidRPr="00A51574" w14:paraId="4311E78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150DC8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6290F7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044368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หน้าตัวอย่างและเส้นทางทางเลือก</w:t>
            </w:r>
          </w:p>
          <w:p w14:paraId="33EDC10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preview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tpi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shifts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และ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prototype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tpi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เป็นตัวอย่างหน้าจัดกะ ใช้ทำความคุ้นเคยกับการจัดคนได้ แต่ไม่ใช้พิสูจน์ว่าบันทึกข้อมูลจริงสำเร็จ และไม่ควรถือว่าทุกปุ่มย่อยเป็นพื้นที่ทดสอบปลอดภัยเมื่อมีบัญชีจริงล็อกอินอยู่</w:t>
            </w:r>
          </w:p>
        </w:tc>
      </w:tr>
      <w:tr w:rsidR="00B71BE5" w:rsidRPr="00A51574" w14:paraId="4283B5F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0ED022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F78B4F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4C41C7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tpi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shifts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และ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tpi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payroll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เป็นเส้นทางหน้าทีพีไอโดยตรง ส่วน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shifts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และ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payroll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เลือกหน้าตามโรงงาน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tpi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jobs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และ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jobs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เปิดหน้าจัดการรหัสงาน ไม่ใช่เมนูงานคนละชุด</w:t>
            </w:r>
          </w:p>
        </w:tc>
      </w:tr>
    </w:tbl>
    <w:p w14:paraId="51E80D22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6B6671EA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4E4CB3BB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20</w:t>
            </w:r>
          </w:p>
          <w:p w14:paraId="6F97F9BA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34544AE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20C992C0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20 แบบฝึกหัดพร้อมเฉลย</w:t>
            </w:r>
          </w:p>
          <w:p w14:paraId="700F90A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ตั้งชุดข้อมูลฝึก</w:t>
            </w:r>
          </w:p>
          <w:p w14:paraId="202CA29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ใช้โรงงานฝึก งวดแรกของเดือน ไม่มีเงินเพิ่มปลายเดือน ตั้งอัตราประกันสังคมฝึก 5% พนักงานไทยไม่ยกเว้น และใช้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ทงาน 357 บาท เว้นแต่โจทย์ระบุเป็น 377 หรือ 400 บาท ตัวเลขเหล่านี้เป็นตัวอย่างทดสอบ ไม่ใช่อัตราที่กำหนดให้ใช้จริง</w:t>
            </w:r>
          </w:p>
        </w:tc>
      </w:tr>
      <w:tr w:rsidR="00B71BE5" w:rsidRPr="00A51574" w14:paraId="0011034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42D0FE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FC7C7F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E50222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1 กะเดียวปกติ</w:t>
            </w:r>
          </w:p>
          <w:p w14:paraId="333B2BE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จัดเต็มกะหนึ่งวัน เรท 357 บาท ไม่มี OT ไม่มีรายการหักอื่น คาดว่าค่าจ้างปกติ 357 ค่ากะ 0 ประกันสังคมปัดเป็น 18 และสุทธิ 339 บาท ให้ผู้เรียนเปิดสลิปเทียบหลังบันทึก</w:t>
            </w:r>
          </w:p>
        </w:tc>
      </w:tr>
      <w:tr w:rsidR="00B71BE5" w:rsidRPr="00A51574" w14:paraId="31FCBE4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7B8A9D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597E0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E445B28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2 ควบสองกะ</w:t>
            </w:r>
          </w:p>
          <w:p w14:paraId="4F6A098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พนักงานทั่วไปทำสองกะวันเดียว เรทกะละ 357 บาท ค่าจ้างปกติ 357 ค่ากะ 357 รายได้ 714 ประกันสังคม 18 และสุทธิ 696 บาท ผู้เรียนต้องอธิบายว่ามี 2 กะ แต่ 1 วันทำงาน</w:t>
            </w:r>
          </w:p>
        </w:tc>
      </w:tr>
      <w:tr w:rsidR="00B71BE5" w:rsidRPr="00A51574" w14:paraId="66DF59D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81CD77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5833ED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70D5CB8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3 ครึ่งกะ</w:t>
            </w:r>
          </w:p>
          <w:p w14:paraId="06AAF0A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ทำกะแรกครึ่งกะเรทเต็ม 357 บาท ฐานค่าจ้าง 178.50 ประกันสังคมปัดเป็น 9 และสุทธิ 169.50 บาท ตรวจว่าไม่ได้หารครึ่งซ้ำในส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หรือรายงาน</w:t>
            </w:r>
          </w:p>
        </w:tc>
      </w:tr>
      <w:tr w:rsidR="00B71BE5" w:rsidRPr="00A51574" w14:paraId="036B92C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1873E4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C6D6FE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D6AD4A5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4 OT ทั่วไป</w:t>
            </w:r>
          </w:p>
          <w:p w14:paraId="366CB514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เต็มกะ 357 บาทและ OT 2 ชั่วโมง OT เท่ากับ 134 บาท รายได้ 491 ประกันสังคม 18 สุทธิ 473 บาท ให้คำนวณด้วยเครื่องคิดเลขก่อนดูระบบ</w:t>
            </w:r>
          </w:p>
        </w:tc>
      </w:tr>
      <w:tr w:rsidR="00B71BE5" w:rsidRPr="00A51574" w14:paraId="6F59D73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0EA1C2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046F1C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CB6A24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5 เสมียน OT กะที่สอง</w:t>
            </w:r>
          </w:p>
          <w:p w14:paraId="057B899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เสมียนฝีมือเรท 377 ทำกะแรก และกะที่สองเป็น OT เต็มกะ ค่าจ้างปกติ 377 ค่ากะ 0 OT 754 รายได้ 1,131 ประกันสังคม 19 สุทธิ 1,112 บาท ใช้วันปกติเพื่อไม่ปนเงื่อนไขวันหยุด</w:t>
            </w:r>
          </w:p>
        </w:tc>
      </w:tr>
      <w:tr w:rsidR="00B71BE5" w:rsidRPr="00A51574" w14:paraId="7AD3513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4A3559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9185E0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6DCCF6B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6 วันเริ่มฝีมือและเปลี่ยนงาน</w:t>
            </w:r>
          </w:p>
          <w:p w14:paraId="400E2CA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ตั้งงานประจำ A เรทฝีมือ 400 บาท เริ่มวันที่ 5 วันที่ 4 ทำ A ต้องใช้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ทปกติ วันที่ 5 ทำ A ต้องใช้ 400 วันที่ 6 ไปทำงานทั่วไป B ที่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ทปกติ 357 ต้องตรวจว่าใช้ 357 แม้พนักงานมีดาวฝีมือ</w:t>
            </w:r>
          </w:p>
        </w:tc>
      </w:tr>
      <w:tr w:rsidR="00B71BE5" w:rsidRPr="00A51574" w14:paraId="728E19C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7DF895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5A3B64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494911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เกณฑ์ผ่านคืออธิบายผลจากวันและรหัสงานได้ และเปิดกะที่บันทึกกลับมาตรวจอัตราทั้งสามวัน</w:t>
            </w:r>
          </w:p>
        </w:tc>
      </w:tr>
      <w:tr w:rsidR="00B71BE5" w:rsidRPr="00A51574" w14:paraId="2586054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07F067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428A92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6EEECE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7 เงินเบิกและสินค้า</w:t>
            </w:r>
          </w:p>
          <w:p w14:paraId="6704282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ต่อจากเคส 2 เพิ่มเงินเบิก 100 บาท และเสื้อแขนสั้นขนาด M หนึ่งตัวตามรายการราคา 100 บาท ค่าจ้างสุทธิ 696 ลดเหลือ 496 บาท บันทึกค่าจ้างใหม่ก่อนเปิดส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หากกดเพิ่มสินค้าอีกครั้ง ยอดจะเปลี่ยน จึงให้ทดลองแก้จำนวนและลบในพื้นที่ฝึกด้วย</w:t>
            </w:r>
          </w:p>
        </w:tc>
      </w:tr>
      <w:tr w:rsidR="00B71BE5" w:rsidRPr="00A51574" w14:paraId="23632E0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185B18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0F8C3D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27CE3C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8 ต่างชาติและความครบถ้วน</w:t>
            </w:r>
          </w:p>
          <w:p w14:paraId="0C39E06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สร้างคนต่างชาติที่ยังไม่มีเลข ปกส และข้อมูลไม่สมบูรณ์ ตรวจว่าไม่หักตามเงื่อนไขแอป จากนั้นใส่เลขฝึกและทำข้อมูลสมบูรณ์ กลับคำนวณกะแรก 357 บาท ต้องเห็นประกันสังคม 18 บาทเมื่อไม่ยกเว้น</w:t>
            </w:r>
          </w:p>
        </w:tc>
      </w:tr>
      <w:tr w:rsidR="00B71BE5" w:rsidRPr="00A51574" w14:paraId="42703EF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EE9CC7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A563E4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99FCC6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ส่งออกฟอร์มประกันสังคมเพื่อให้ผู้เรียนเห็นข้อจำกัดว่ารายชื่อคนนี้ยังอาจไม่ออกในไฟล์ ห้ามถือว่าหักในค่าจ้างแล้วแปลว่าส่งออกครบ</w:t>
            </w:r>
          </w:p>
        </w:tc>
      </w:tr>
      <w:tr w:rsidR="00B71BE5" w:rsidRPr="00A51574" w14:paraId="5A7C929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72B62A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674052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BF7296D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9 ปลายเดือนและเบี้ยขยัน</w:t>
            </w:r>
          </w:p>
          <w:p w14:paraId="43FCF62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ใช้คนที่ไม่มีเงินเพิ่มอื่น งวดสิ้นสุดวันที่ 30 และไม่มีขาดลาสายในเดือน คาดว่าเบี้ยขยันเริ่มต้น 300 บาท จากนั้นลงมาสายหนึ่งรายการในเดือนเดียวกัน กลับตรวจค่าเริ่มต้นเป็นศูนย์และตรวจว่ามีการแก้ยอดค้างอยู่หรือไม่</w:t>
            </w:r>
          </w:p>
        </w:tc>
      </w:tr>
      <w:tr w:rsidR="00B71BE5" w:rsidRPr="00A51574" w14:paraId="1195C8C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8112CF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5F78FD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5572D1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10 ทักท้วงและแก้หลังอนุมัติ</w:t>
            </w:r>
          </w:p>
          <w:p w14:paraId="3C688A7E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อนุมัติงวดฝึก สร้างลิงก์ เปิดด้วยโทรศัพท์ แล้วทักท้วงว่าขาด OT เจ้าของตรวจหลักฐาน 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มินย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กเลิกอนุมัติ แก้ OT ที่กะ บันทึกกะ บันทึกค่าจ้าง ตรวจใหม่ อนุมัติและสร้างลิงก์ใหม่ ผู้เรียนต้องบอกได้ว่าลิงก์เก่าใช้ไม่ได้</w:t>
            </w:r>
          </w:p>
        </w:tc>
      </w:tr>
      <w:tr w:rsidR="00B71BE5" w:rsidRPr="00A51574" w14:paraId="1282C35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A4485A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1C8788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2C51F4C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เคสต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รวจ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รับที่ยังไม่ใช้เป็นคะแนนผ่าน</w:t>
            </w:r>
          </w:p>
          <w:p w14:paraId="4F4E864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วันหยุดเต็มกะ 357 บาท สูตรรวมปัจจุบันได้รายได้ 1,071 แต่รายละเอียดรายวันบางส่วนแสดง 714 ให้ใช้เปิดประเด็นตรวจรับ ไม่สอนให้เชื่อช่องใดช่องหนึ่งโดยไม่เทียบ</w:t>
            </w:r>
          </w:p>
        </w:tc>
      </w:tr>
      <w:tr w:rsidR="00B71BE5" w:rsidRPr="00A51574" w14:paraId="7FAFB63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D8D91A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B1905A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9FB105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ทดลองลดค่า จป. เหลือศูนย์ ทดลองเงินพิเศษ 500 บาทส่งออก Excel และทดลองค่าปรับเมื่อยังไม่มีงวดถัดไป ถ้าผลไม่ตรงให้บันทึกเป็นข้อบกพร่องของระบบ ไม่หักคะแนนผู้เรียนเพราะแอปทำงานไม่ตรง</w:t>
            </w:r>
          </w:p>
        </w:tc>
      </w:tr>
    </w:tbl>
    <w:p w14:paraId="12EF6F66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85848D3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6914DBC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21</w:t>
            </w:r>
          </w:p>
          <w:p w14:paraId="0F5FE92F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6D81794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1B168464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21 คู่มือแก้ปัญหาหน้างาน</w:t>
            </w:r>
          </w:p>
          <w:p w14:paraId="49E1C3D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ไม่เห็นเมนูทีพีไอ</w:t>
            </w:r>
          </w:p>
          <w:p w14:paraId="7524302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ตรวจชื่อโรงงาน บทบาท และสถานะเข้าสู่ระบบก่อน ถ้าเข้าโรงงานทีพีไอแล้วเมนูรหัสงานยังไม่ปรากฏ ส่งชื่อโรงงานและภาพหน้าจอที่ไม่เปิดข้อมูลส่วนตัวเกินจำเป็นให้ผู้ดูแลตรวจ</w:t>
            </w:r>
          </w:p>
        </w:tc>
      </w:tr>
      <w:tr w:rsidR="00B71BE5" w:rsidRPr="00A51574" w14:paraId="74D5302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DEE757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01DDDA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4CE289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ไม่พบพนักงาน</w:t>
            </w:r>
          </w:p>
          <w:p w14:paraId="43F6F9A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ล้างคำค้นหาและตัวกรอง ตรวจสถานะพนักงานและโรงงาน ในหน้าจัดกะตรวจว่าคนนี้ถูกจัดครบสองกะแล้วหรือไม่ ในหน้าค่าจ้างตรวจพนักงานพ้นสภาพซึ่งอาจไม่แสดงในรายชื่อปัจจุบัน</w:t>
            </w:r>
          </w:p>
        </w:tc>
      </w:tr>
      <w:tr w:rsidR="00B71BE5" w:rsidRPr="00A51574" w14:paraId="45902CA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1A43C9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4B4C47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5E20D1B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ไม่พบรหัสงานหรือเลือกไม่ได้</w:t>
            </w:r>
          </w:p>
          <w:p w14:paraId="6C1D92A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ตรวจสถานะเปิดใช้งาน วันเริ่ม วันหมดอายุ กลุ่มงาน และวันที่กำลังจัดกะ หากระบบโหลดไม่สำเร็จ อย่าเลือกงานอื่นแทนเพื่อให้ผ่านการบันทึก</w:t>
            </w:r>
          </w:p>
        </w:tc>
      </w:tr>
      <w:tr w:rsidR="00B71BE5" w:rsidRPr="00A51574" w14:paraId="12E44DB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70E7CB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1D2E46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291032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กดบันทึกแล้วข้อมูลไม่มา</w:t>
            </w:r>
          </w:p>
          <w:p w14:paraId="7033EBA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ตรวจว่าอยู่หน้าตัวอย่างหรือหน้าทำงานจริง ตรวจว่ากดบันทึกรายคนหรือบันทึกวันนี้ ตรวจข้อความผิดพลาด และเปิดกลับมาใหม่ หากเครือข่ายขัดข้องให้ตรวจข้อมูลก่อนกดซ้ำ โดยเฉพาะเงินเบิกและค่าปรับที่อาจเพิ่มรายการใหม่</w:t>
            </w:r>
          </w:p>
        </w:tc>
      </w:tr>
      <w:tr w:rsidR="00B71BE5" w:rsidRPr="00A51574" w14:paraId="683397D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B87576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30DB0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74FF98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เรทฝีมือไม่ขึ้น</w:t>
            </w:r>
          </w:p>
          <w:p w14:paraId="32259E3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ตรวจระดับค่าแรง รหัสงานประจำ วันเริ่มฝีมือ และอัตราฝีมือของงาน การเปลี่ยนทะเบียนไม่รับรองว่ากะเก่าถูกเปลี่ยนอัตราแล้ว ต้องตรวจรายการที่บันทึกจริงและผลเมื่อบันทึกกะใหม่</w:t>
            </w:r>
          </w:p>
        </w:tc>
      </w:tr>
      <w:tr w:rsidR="00B71BE5" w:rsidRPr="00A51574" w14:paraId="1EC658F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E54261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D45E8D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E01771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ยอดสุทธิไม่ตรง</w:t>
            </w:r>
          </w:p>
          <w:p w14:paraId="3941722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ตรวจทีละชั้น: โรงงานและงวด → กะและอัตรา → OT และวันหยุด → เงินเพิ่ม → รายการหัก → ยอดแก้เอง → บันทึกค่าจ้าง → สลิป → รายงานส่งออก ถ้าส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ลิปต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รงแต่ Excel ไม่ตรง ให้ตรวจเส้นทางส่งออก ไม่แก้ค่าจ้างที่ถูกให้ผิดตาม Excel</w:t>
            </w:r>
          </w:p>
        </w:tc>
      </w:tr>
      <w:tr w:rsidR="00B71BE5" w:rsidRPr="00A51574" w14:paraId="6F79E11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A4F675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33CB1F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A839158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ประกันสังคมหรือเบี้ยขยันผิด</w:t>
            </w:r>
          </w:p>
          <w:p w14:paraId="446B9D2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ประกันสังคมให้ตรวจฐานกะแรก อัตรางวด สัญชาติ เลข ปกส ข้อมูลสมบูรณ์ และยกเว้น เบี้ยขยันให้ตรวจวันสิ้นสุดงวด ประวัติขาดลาสายตั้งแต่ต้นเดือน และการแก้ยอดที่ค้างอยู่</w:t>
            </w:r>
          </w:p>
        </w:tc>
      </w:tr>
      <w:tr w:rsidR="00B71BE5" w:rsidRPr="00A51574" w14:paraId="61FEADD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1BD71C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BC3605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154FE5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รายงานบอกไม่มีกะทั้งที่จัดแล้ว</w:t>
            </w:r>
          </w:p>
          <w:p w14:paraId="54AF3E8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ตรวจหน้าค่าจ้างทีพีไอ หากมีรายละเอียดกะถูกต้อง แต่หน้าสรุปไม่ขึ้น ให้ส่งเป็นปัญหาข้อมูลรายงาน ไม่ลงกะซ้ำในระบบเดิมเพื่อทำให้รายงานเต็ม</w:t>
            </w:r>
          </w:p>
        </w:tc>
      </w:tr>
      <w:tr w:rsidR="00B71BE5" w:rsidRPr="00A51574" w14:paraId="47EDE7D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25FE10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349A8A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BD8155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ข้อผิดพลาดโครงสร้างฐานข้อมูลหรือสิทธิ์</w:t>
            </w:r>
          </w:p>
          <w:p w14:paraId="1BB69E9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จดหน้า วัน งวด คน ขั้นตอนก่อนเกิด และข้อความผิดพลาด ส่งผู้ดูแลระบบตรวจ ไม่ให้แอด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รงงานนำคำสั่งฐานข้อมูลไปรันเองตามข้อความบนหน้าจอ</w:t>
            </w:r>
          </w:p>
        </w:tc>
      </w:tr>
      <w:tr w:rsidR="00B71BE5" w:rsidRPr="00A51574" w14:paraId="16E6BD8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CE4ABD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BA0B3B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F1C3DB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แบบฟอร์มส่งปัญหา</w:t>
            </w:r>
          </w:p>
          <w:p w14:paraId="1977759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บันทึกหัวข้อปัญหา โรงงาน วันที่และงวด รหัสพนักงาน รหัสงาน ขั้นตอนที่ทำ ผลที่ควรได้ ผลที่เกิดขึ้น เวลาเกิด และผู้แจ้ง แนบหลักฐานเท่าที่จำเป็น ห้ามแนบรหัสผ่านหรือส่งลิงก์สลิปบุคคลอื่นให้ผู้ที่ไม่เกี่ยวข้อง</w:t>
            </w:r>
          </w:p>
        </w:tc>
      </w:tr>
    </w:tbl>
    <w:p w14:paraId="2D00D8AE" w14:textId="77777777" w:rsidR="00B71BE5" w:rsidRPr="00A51574" w:rsidRDefault="00B71BE5">
      <w:pPr>
        <w:spacing w:after="240" w:line="240" w:lineRule="auto"/>
        <w:rPr>
          <w:rFonts w:ascii="Bai Jamjuree" w:hAnsi="Bai Jamjuree" w:cs="Bai Jamjuree" w:hint="cs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4B5E332C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14854462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22</w:t>
            </w:r>
          </w:p>
          <w:p w14:paraId="579D2DC8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43F224C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3B78C473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22 ประเมินผลและส่งมอบหลังอบรม</w:t>
            </w:r>
          </w:p>
          <w:p w14:paraId="23153C6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เกณฑ์ผ่านของแอดมิน</w:t>
            </w:r>
          </w:p>
          <w:p w14:paraId="00BC1AD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ให้ทำหนึ่งเคสใหม่โดยผู้สอนไม่บอกทีละคลิก ต้องเลือกโรงงานและงวดถูก จัดสองกะหรือครึ่งกะได้ บันทึกถึงฐานข้อมูล แก้กะผิดได้ บันทึกเงินเบิกและค่าจ้างได้ และเปิดสลิปอ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ธิ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บายยอดสุทธิได้</w:t>
            </w:r>
          </w:p>
        </w:tc>
      </w:tr>
      <w:tr w:rsidR="00B71BE5" w:rsidRPr="00A51574" w14:paraId="559EC6C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7DDF7F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97FF53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CEEF0F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ต้องตอบได้ว่าหน้าตัวอย่างต่างจากหน้าทำงานจริงอย่างไร บันทึกการจัดกะต่างจากบันทึกวันนี้อย่างไร ทำไมต้องบันทึกค่าจ้างใหม่หลังแก้ต้นทาง และมีรายงานใดที่ต้องตรวจรับก่อนนำไปใช้จริง</w:t>
            </w:r>
          </w:p>
        </w:tc>
      </w:tr>
      <w:tr w:rsidR="00B71BE5" w:rsidRPr="00A51574" w14:paraId="7951C29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73C05E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4BC1BD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F847FD7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เกณฑ์ผ่านของเจ้าของบริษัท</w:t>
            </w:r>
          </w:p>
          <w:p w14:paraId="39291D3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ต้องตรวจจำนวนคน ยอดรวม ยอดแยกช่องทางจ่าย รายการแก้เงิน และยอดค้างได้ อธิบายเคสฝีมือหรือ OT ได้อย่างน้อยหนึ่งเคส และอธิบายผลของการยกเลิกอนุมัติต่อลิงก์สลิปได้</w:t>
            </w:r>
          </w:p>
        </w:tc>
      </w:tr>
      <w:tr w:rsidR="00B71BE5" w:rsidRPr="00A51574" w14:paraId="533ED7B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0A2A98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B4F040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15B364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ไม่ผ่านถ้าอนุมัติเพียงเพราะมีปุ่มให้กด หรือใช้สถานะยืนยันอัตโนมัติเป็นหลักฐานว่าพนักงานตรวจแล้วทุกคน</w:t>
            </w:r>
          </w:p>
        </w:tc>
      </w:tr>
      <w:tr w:rsidR="00B71BE5" w:rsidRPr="00A51574" w14:paraId="5587588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CE5E2F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A41F28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F011C9A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แบบบันทึกผลรายคน</w:t>
            </w:r>
          </w:p>
          <w:p w14:paraId="08B2FC5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ชื่อผู้เรียน ____________________ หน้าที่ ____________________ วันที่ ____________________</w:t>
            </w:r>
          </w:p>
        </w:tc>
      </w:tr>
      <w:tr w:rsidR="00B71BE5" w:rsidRPr="00A51574" w14:paraId="5CBBB9D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45BA1A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A55A4D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2A19AC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งานที่ทำได้เอง ____________________ งานที่ต้องฝึกซ้ำ ____________________</w:t>
            </w:r>
          </w:p>
        </w:tc>
      </w:tr>
      <w:tr w:rsidR="00B71BE5" w:rsidRPr="00A51574" w14:paraId="6BD75CF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8D5E02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005DB1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BB3CD4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ข้อผิดพลาดจากระบบที่พบ ____________________ ผู้รับผิดชอบติดตาม ____________________</w:t>
            </w:r>
          </w:p>
        </w:tc>
      </w:tr>
      <w:tr w:rsidR="00B71BE5" w:rsidRPr="00A51574" w14:paraId="4D1EC31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01705F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E4BB2A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911DB8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ผู้สอน ____________________ ผู้ตรวจรับ ____________________ วันนัดตรวจซ้ำ ____________________</w:t>
            </w:r>
          </w:p>
        </w:tc>
      </w:tr>
      <w:tr w:rsidR="00B71BE5" w:rsidRPr="00A51574" w14:paraId="573C95E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02F6AC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61F2B5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4CE1EB8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 w:hint="cs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ส่งมอบหน้าที่ประจำ</w:t>
            </w:r>
          </w:p>
          <w:p w14:paraId="427D2D3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กำหนดชื่อผู้ดูแลรหัสงานและพนักงาน ผู้ลงกะ ผู้บันทึกเบิกและรายการหัก ผู้ตรวจค่าจ้าง ผู้อนุมัติ ผู้ส่งสลิป และผู้รับเรื่องทักท้วง คนเดียวอาจทำหลายหน้าที่ได้ แต่ต้องระบุว่าใครรับผิดชอบขั้นตอนสุดท้ายของแต่ละงาน</w:t>
            </w:r>
          </w:p>
        </w:tc>
      </w:tr>
      <w:tr w:rsidR="00B71BE5" w:rsidRPr="00A51574" w14:paraId="2E5157D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A4FD9F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468EBA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824941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 w:hint="cs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ก่อนกลับจากการสอน ให้ผู้เรียนเปิดคู่มือค้นหาวิธีแก้ปัญหาเองหนึ่งเรื่อง เก็บรายการค้างที่เป็นปัญหาระบบแยกจากสิ่งที่ผู้เรียนยังไม่เข้าใจ และกำหนดว่าจะใช้ผลลัพธ์ส่วนใดได้หลังผ่านตรวจรับ</w:t>
            </w:r>
          </w:p>
        </w:tc>
      </w:tr>
    </w:tbl>
    <w:p w14:paraId="01A4DE0E" w14:textId="77777777" w:rsidR="00B71BE5" w:rsidRPr="00A51574" w:rsidRDefault="00B71BE5">
      <w:pPr>
        <w:keepLines/>
        <w:spacing w:after="120" w:line="288" w:lineRule="auto"/>
        <w:rPr>
          <w:rFonts w:ascii="Bai Jamjuree" w:hAnsi="Bai Jamjuree" w:cs="Bai Jamjuree" w:hint="cs"/>
          <w:sz w:val="15"/>
          <w:szCs w:val="15"/>
        </w:rPr>
      </w:pPr>
    </w:p>
    <w:sectPr w:rsidR="00B71BE5" w:rsidRPr="00A51574">
      <w:headerReference w:type="default" r:id="rId7"/>
      <w:footerReference w:type="default" r:id="rId8"/>
      <w:pgSz w:w="12240" w:h="15840"/>
      <w:pgMar w:top="720" w:right="1080" w:bottom="1008" w:left="1080" w:header="49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B9C4A4" w14:textId="77777777" w:rsidR="00E057DB" w:rsidRDefault="00E057DB">
      <w:pPr>
        <w:spacing w:line="240" w:lineRule="auto"/>
      </w:pPr>
      <w:r>
        <w:separator/>
      </w:r>
    </w:p>
  </w:endnote>
  <w:endnote w:type="continuationSeparator" w:id="0">
    <w:p w14:paraId="6F30BD0B" w14:textId="77777777" w:rsidR="00E057DB" w:rsidRDefault="00E057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2280EDC-42A3-3844-8334-006A29E156E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2CCB3B5-838F-8F4E-A877-7B6FB0477D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E74955-8FA2-1246-A529-5F6FF3BA5A76}"/>
    <w:embedBold r:id="rId4" w:fontKey="{588CA04C-F650-C44E-9850-BB8D3958D489}"/>
    <w:embedItalic r:id="rId5" w:fontKey="{5783ECB4-680C-4841-8916-1FB999B23A7D}"/>
    <w:embedBoldItalic r:id="rId6" w:fontKey="{7DDCC0B1-91FF-1147-BC82-5A74D7D7B0A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ADCCD88F-0D67-5041-8275-DF0BC18A3501}"/>
  </w:font>
  <w:font w:name="Bai Jamjuree"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8" w:fontKey="{CCDA0938-0AFB-E844-A0D3-5DAC59B411C3}"/>
    <w:embedBold r:id="rId9" w:fontKey="{A992E54D-121A-944C-A527-ECA84BD36296}"/>
  </w:font>
  <w:font w:name="Thonburi">
    <w:altName w:val="Cambria"/>
    <w:panose1 w:val="020B0604020202020204"/>
    <w:charset w:val="00"/>
    <w:family w:val="roman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2" w:fontKey="{64F988B2-1AD8-A541-8BDF-4ED351A2D6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736AEDBA-44AE-8149-82F8-A270812E65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FB5743" w14:textId="77777777" w:rsidR="00B71BE5" w:rsidRDefault="00B71BE5">
    <w:pPr>
      <w:widowControl w:val="0"/>
      <w:pBdr>
        <w:top w:val="nil"/>
        <w:left w:val="nil"/>
        <w:bottom w:val="nil"/>
        <w:right w:val="nil"/>
        <w:between w:val="nil"/>
      </w:pBdr>
    </w:pPr>
  </w:p>
  <w:tbl>
    <w:tblPr>
      <w:tblStyle w:val="a1"/>
      <w:tblW w:w="10080" w:type="dxa"/>
      <w:tblInd w:w="-11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640"/>
      <w:gridCol w:w="1440"/>
    </w:tblGrid>
    <w:tr w:rsidR="00B71BE5" w14:paraId="3D1D64F6" w14:textId="77777777">
      <w:tc>
        <w:tcPr>
          <w:tcW w:w="8640" w:type="dxa"/>
          <w:tcMar>
            <w:top w:w="0" w:type="dxa"/>
            <w:bottom w:w="0" w:type="dxa"/>
          </w:tcMar>
          <w:vAlign w:val="center"/>
        </w:tcPr>
        <w:p w14:paraId="6E4F82A0" w14:textId="77777777" w:rsidR="00B71BE5" w:rsidRPr="0082181B" w:rsidRDefault="00000000">
          <w:pPr>
            <w:spacing w:line="240" w:lineRule="auto"/>
            <w:rPr>
              <w:rFonts w:ascii="Bai Jamjuree" w:hAnsi="Bai Jamjuree" w:cs="Bai Jamjuree" w:hint="cs"/>
              <w:sz w:val="13"/>
              <w:szCs w:val="13"/>
            </w:rPr>
          </w:pPr>
          <w:proofErr w:type="spellStart"/>
          <w:r w:rsidRPr="0082181B">
            <w:rPr>
              <w:rFonts w:ascii="Bai Jamjuree" w:eastAsia="Thonburi" w:hAnsi="Bai Jamjuree" w:cs="Bai Jamjuree" w:hint="cs"/>
              <w:color w:val="5A5A5A"/>
              <w:sz w:val="13"/>
              <w:szCs w:val="13"/>
            </w:rPr>
            <w:t>คู่มือสอนระบบค่าแรงทีพีไอ</w:t>
          </w:r>
          <w:proofErr w:type="spellEnd"/>
          <w:r w:rsidRPr="0082181B">
            <w:rPr>
              <w:rFonts w:ascii="Bai Jamjuree" w:eastAsia="Thonburi" w:hAnsi="Bai Jamjuree" w:cs="Bai Jamjuree" w:hint="cs"/>
              <w:color w:val="5A5A5A"/>
              <w:sz w:val="13"/>
              <w:szCs w:val="13"/>
            </w:rPr>
            <w:t xml:space="preserve"> | 9 </w:t>
          </w:r>
          <w:proofErr w:type="spellStart"/>
          <w:r w:rsidRPr="0082181B">
            <w:rPr>
              <w:rFonts w:ascii="Bai Jamjuree" w:eastAsia="Thonburi" w:hAnsi="Bai Jamjuree" w:cs="Bai Jamjuree" w:hint="cs"/>
              <w:color w:val="5A5A5A"/>
              <w:sz w:val="13"/>
              <w:szCs w:val="13"/>
            </w:rPr>
            <w:t>กันยายน</w:t>
          </w:r>
          <w:proofErr w:type="spellEnd"/>
          <w:r w:rsidRPr="0082181B">
            <w:rPr>
              <w:rFonts w:ascii="Bai Jamjuree" w:eastAsia="Thonburi" w:hAnsi="Bai Jamjuree" w:cs="Bai Jamjuree" w:hint="cs"/>
              <w:color w:val="5A5A5A"/>
              <w:sz w:val="13"/>
              <w:szCs w:val="13"/>
            </w:rPr>
            <w:t xml:space="preserve"> 2569</w:t>
          </w:r>
        </w:p>
      </w:tc>
      <w:tc>
        <w:tcPr>
          <w:tcW w:w="1440" w:type="dxa"/>
          <w:tcMar>
            <w:top w:w="0" w:type="dxa"/>
            <w:bottom w:w="0" w:type="dxa"/>
          </w:tcMar>
          <w:vAlign w:val="center"/>
        </w:tcPr>
        <w:p w14:paraId="7B53136E" w14:textId="77777777" w:rsidR="00B71BE5" w:rsidRDefault="00000000">
          <w:pPr>
            <w:spacing w:line="240" w:lineRule="auto"/>
            <w:jc w:val="right"/>
          </w:pPr>
          <w:r>
            <w:rPr>
              <w:color w:val="5A5A5A"/>
              <w:sz w:val="16"/>
              <w:szCs w:val="16"/>
            </w:rPr>
            <w:fldChar w:fldCharType="begin"/>
          </w:r>
          <w:r>
            <w:rPr>
              <w:color w:val="5A5A5A"/>
              <w:sz w:val="16"/>
              <w:szCs w:val="16"/>
            </w:rPr>
            <w:instrText>PAGE</w:instrText>
          </w:r>
          <w:r>
            <w:rPr>
              <w:color w:val="5A5A5A"/>
              <w:sz w:val="16"/>
              <w:szCs w:val="16"/>
            </w:rPr>
            <w:fldChar w:fldCharType="separate"/>
          </w:r>
          <w:r w:rsidR="00A51574">
            <w:rPr>
              <w:noProof/>
              <w:color w:val="5A5A5A"/>
              <w:sz w:val="16"/>
              <w:szCs w:val="16"/>
            </w:rPr>
            <w:t>1</w:t>
          </w:r>
          <w:r>
            <w:rPr>
              <w:color w:val="5A5A5A"/>
              <w:sz w:val="16"/>
              <w:szCs w:val="16"/>
            </w:rPr>
            <w:fldChar w:fldCharType="end"/>
          </w:r>
        </w:p>
      </w:tc>
    </w:tr>
  </w:tbl>
  <w:p w14:paraId="2BB710E7" w14:textId="77777777" w:rsidR="00B71BE5" w:rsidRDefault="00B71BE5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771884" w14:textId="77777777" w:rsidR="00E057DB" w:rsidRDefault="00E057DB">
      <w:pPr>
        <w:spacing w:line="240" w:lineRule="auto"/>
      </w:pPr>
      <w:r>
        <w:separator/>
      </w:r>
    </w:p>
  </w:footnote>
  <w:footnote w:type="continuationSeparator" w:id="0">
    <w:p w14:paraId="68287249" w14:textId="77777777" w:rsidR="00E057DB" w:rsidRDefault="00E057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CF40E1" w14:textId="77777777" w:rsidR="00B71BE5" w:rsidRPr="00AB263E" w:rsidRDefault="00B71BE5">
    <w:pPr>
      <w:widowControl w:val="0"/>
      <w:pBdr>
        <w:top w:val="nil"/>
        <w:left w:val="nil"/>
        <w:bottom w:val="nil"/>
        <w:right w:val="nil"/>
        <w:between w:val="nil"/>
      </w:pBdr>
      <w:rPr>
        <w:rFonts w:ascii="Bai Jamjuree" w:hAnsi="Bai Jamjuree" w:cs="Bai Jamjuree" w:hint="cs"/>
        <w:sz w:val="15"/>
        <w:szCs w:val="15"/>
      </w:rPr>
    </w:pPr>
  </w:p>
  <w:tbl>
    <w:tblPr>
      <w:tblStyle w:val="a0"/>
      <w:tblW w:w="10080" w:type="dxa"/>
      <w:tblInd w:w="-11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60"/>
      <w:gridCol w:w="7020"/>
    </w:tblGrid>
    <w:tr w:rsidR="00B71BE5" w:rsidRPr="00AB263E" w14:paraId="4ACC9946" w14:textId="77777777">
      <w:tc>
        <w:tcPr>
          <w:tcW w:w="3060" w:type="dxa"/>
          <w:tcMar>
            <w:top w:w="0" w:type="dxa"/>
            <w:bottom w:w="0" w:type="dxa"/>
          </w:tcMar>
          <w:vAlign w:val="center"/>
        </w:tcPr>
        <w:p w14:paraId="78F8BCAC" w14:textId="37152E44" w:rsidR="00B71BE5" w:rsidRPr="00AB263E" w:rsidRDefault="00A51574">
          <w:pPr>
            <w:spacing w:line="240" w:lineRule="auto"/>
            <w:rPr>
              <w:rFonts w:ascii="Bai Jamjuree" w:hAnsi="Bai Jamjuree" w:cs="Bai Jamjuree" w:hint="cs"/>
              <w:color w:val="F27C26"/>
              <w:sz w:val="21"/>
              <w:szCs w:val="21"/>
            </w:rPr>
          </w:pPr>
          <w:r w:rsidRPr="00AB263E">
            <w:rPr>
              <w:rFonts w:ascii="Bai Jamjuree" w:hAnsi="Bai Jamjuree" w:cs="Bai Jamjuree" w:hint="cs"/>
              <w:noProof/>
              <w:color w:val="F27C26"/>
              <w:sz w:val="21"/>
              <w:szCs w:val="21"/>
            </w:rPr>
            <w:drawing>
              <wp:inline distT="0" distB="0" distL="0" distR="0" wp14:anchorId="76BC10A7" wp14:editId="45515E3B">
                <wp:extent cx="417871" cy="417871"/>
                <wp:effectExtent l="0" t="0" r="1270" b="1270"/>
                <wp:docPr id="33110638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106380" name="Picture 33110638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746" cy="461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tcMar>
            <w:top w:w="0" w:type="dxa"/>
            <w:bottom w:w="0" w:type="dxa"/>
          </w:tcMar>
          <w:vAlign w:val="center"/>
        </w:tcPr>
        <w:p w14:paraId="796AFC05" w14:textId="77777777" w:rsidR="00B71BE5" w:rsidRPr="00AB263E" w:rsidRDefault="00000000">
          <w:pPr>
            <w:spacing w:line="252" w:lineRule="auto"/>
            <w:rPr>
              <w:rFonts w:ascii="Bai Jamjuree" w:hAnsi="Bai Jamjuree" w:cs="Bai Jamjuree" w:hint="cs"/>
              <w:sz w:val="13"/>
              <w:szCs w:val="13"/>
            </w:rPr>
          </w:pPr>
          <w:proofErr w:type="spellStart"/>
          <w:r w:rsidRPr="00AB263E">
            <w:rPr>
              <w:rFonts w:ascii="Bai Jamjuree" w:eastAsia="Thonburi" w:hAnsi="Bai Jamjuree" w:cs="Bai Jamjuree" w:hint="cs"/>
              <w:color w:val="000000"/>
              <w:sz w:val="13"/>
              <w:szCs w:val="13"/>
            </w:rPr>
            <w:t>ระบบค่าแรงทีพีไอ</w:t>
          </w:r>
          <w:proofErr w:type="spellEnd"/>
        </w:p>
        <w:p w14:paraId="185332B2" w14:textId="77777777" w:rsidR="00B71BE5" w:rsidRPr="00AB263E" w:rsidRDefault="00000000">
          <w:pPr>
            <w:spacing w:line="252" w:lineRule="auto"/>
            <w:rPr>
              <w:rFonts w:ascii="Bai Jamjuree" w:hAnsi="Bai Jamjuree" w:cs="Bai Jamjuree" w:hint="cs"/>
              <w:sz w:val="13"/>
              <w:szCs w:val="13"/>
            </w:rPr>
          </w:pPr>
          <w:proofErr w:type="spellStart"/>
          <w:r w:rsidRPr="00AB263E">
            <w:rPr>
              <w:rFonts w:ascii="Bai Jamjuree" w:eastAsia="Thonburi" w:hAnsi="Bai Jamjuree" w:cs="Bai Jamjuree" w:hint="cs"/>
              <w:color w:val="000000"/>
              <w:sz w:val="13"/>
              <w:szCs w:val="13"/>
            </w:rPr>
            <w:t>คู่มืออบรมผู้ใช้งาน</w:t>
          </w:r>
          <w:proofErr w:type="spellEnd"/>
        </w:p>
      </w:tc>
    </w:tr>
  </w:tbl>
  <w:p w14:paraId="2620FEA1" w14:textId="77777777" w:rsidR="00B71BE5" w:rsidRPr="00AB263E" w:rsidRDefault="00B71BE5">
    <w:pPr>
      <w:widowControl w:val="0"/>
      <w:pBdr>
        <w:top w:val="nil"/>
        <w:left w:val="nil"/>
        <w:bottom w:val="nil"/>
        <w:right w:val="nil"/>
        <w:between w:val="nil"/>
      </w:pBdr>
      <w:rPr>
        <w:rFonts w:ascii="Bai Jamjuree" w:hAnsi="Bai Jamjuree" w:cs="Bai Jamjuree" w:hint="cs"/>
        <w:sz w:val="15"/>
        <w:szCs w:val="15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701246"/>
    <w:multiLevelType w:val="hybridMultilevel"/>
    <w:tmpl w:val="A04AC4FC"/>
    <w:lvl w:ilvl="0" w:tplc="D49CDC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1659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BE5"/>
    <w:rsid w:val="0082181B"/>
    <w:rsid w:val="00A51574"/>
    <w:rsid w:val="00AB263E"/>
    <w:rsid w:val="00B71BE5"/>
    <w:rsid w:val="00DD76D7"/>
    <w:rsid w:val="00E0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03C29"/>
  <w15:docId w15:val="{D8E534B6-368B-2347-8166-24712C63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1574"/>
    <w:pPr>
      <w:tabs>
        <w:tab w:val="center" w:pos="4680"/>
        <w:tab w:val="right" w:pos="9360"/>
      </w:tabs>
      <w:spacing w:line="240" w:lineRule="auto"/>
    </w:pPr>
    <w:rPr>
      <w:rFonts w:cs="Cordi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A51574"/>
    <w:rPr>
      <w:rFonts w:cs="Cordi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A51574"/>
    <w:pPr>
      <w:tabs>
        <w:tab w:val="center" w:pos="4680"/>
        <w:tab w:val="right" w:pos="9360"/>
      </w:tabs>
      <w:spacing w:line="240" w:lineRule="auto"/>
    </w:pPr>
    <w:rPr>
      <w:rFonts w:cs="Cordi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A51574"/>
    <w:rPr>
      <w:rFonts w:cs="Cordia New"/>
      <w:szCs w:val="25"/>
    </w:rPr>
  </w:style>
  <w:style w:type="paragraph" w:styleId="ListParagraph">
    <w:name w:val="List Paragraph"/>
    <w:basedOn w:val="Normal"/>
    <w:uiPriority w:val="34"/>
    <w:qFormat/>
    <w:rsid w:val="0082181B"/>
    <w:pPr>
      <w:ind w:left="720"/>
      <w:contextualSpacing/>
    </w:pPr>
    <w:rPr>
      <w:rFonts w:cs="Cordi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23</Pages>
  <Words>6540</Words>
  <Characters>37284</Characters>
  <Application>Microsoft Office Word</Application>
  <DocSecurity>0</DocSecurity>
  <Lines>310</Lines>
  <Paragraphs>87</Paragraphs>
  <ScaleCrop>false</ScaleCrop>
  <Company/>
  <LinksUpToDate>false</LinksUpToDate>
  <CharactersWithSpaces>43737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Wudh Boonchan</cp:lastModifiedBy>
  <cp:revision>2</cp:revision>
  <dcterms:created xsi:type="dcterms:W3CDTF">2026-09-09T05:12:00Z</dcterms:created>
  <dcterms:modified xsi:type="dcterms:W3CDTF">2026-09-09T06:55:00Z</dcterms:modified>
</cp:coreProperties>
</file>