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46BB5C" w14:textId="72D1F9BF" w:rsidR="008A22E2" w:rsidRDefault="008A22E2" w:rsidP="00D17A60">
      <w:pPr>
        <w:ind w:left="720" w:hanging="360"/>
      </w:pPr>
      <w:r>
        <w:rPr>
          <w:rFonts w:hint="eastAsia"/>
        </w:rPr>
        <w:t>所有文件均可</w:t>
      </w:r>
      <w:proofErr w:type="gramStart"/>
      <w:r>
        <w:rPr>
          <w:rFonts w:hint="eastAsia"/>
        </w:rPr>
        <w:t>在沁恒的</w:t>
      </w:r>
      <w:proofErr w:type="gramEnd"/>
      <w:r>
        <w:rPr>
          <w:rFonts w:hint="eastAsia"/>
        </w:rPr>
        <w:t>官网上下载。w</w:t>
      </w:r>
      <w:r>
        <w:t>ww.wch.cn</w:t>
      </w:r>
    </w:p>
    <w:p w14:paraId="444098CF" w14:textId="4455B157" w:rsidR="00747AC0" w:rsidRDefault="00917C2F" w:rsidP="00D17A60">
      <w:pPr>
        <w:pStyle w:val="a5"/>
        <w:numPr>
          <w:ilvl w:val="0"/>
          <w:numId w:val="1"/>
        </w:numPr>
      </w:pPr>
      <w:r>
        <w:rPr>
          <w:rFonts w:hint="eastAsia"/>
        </w:rPr>
        <w:t>驱动及</w:t>
      </w:r>
      <w:r w:rsidR="00CD50F0">
        <w:rPr>
          <w:rFonts w:hint="eastAsia"/>
        </w:rPr>
        <w:t>动态链接库文件</w:t>
      </w:r>
    </w:p>
    <w:p w14:paraId="0370EEC5" w14:textId="0AD7B598" w:rsidR="00917C2F" w:rsidRDefault="00917C2F" w:rsidP="00D17A60">
      <w:pPr>
        <w:pStyle w:val="a5"/>
        <w:numPr>
          <w:ilvl w:val="0"/>
          <w:numId w:val="2"/>
        </w:numPr>
      </w:pPr>
      <w:r>
        <w:rPr>
          <w:rFonts w:hint="eastAsia"/>
        </w:rPr>
        <w:t>驱动程序C</w:t>
      </w:r>
      <w:r>
        <w:t>H341PAR.exe</w:t>
      </w:r>
    </w:p>
    <w:p w14:paraId="105E36FA" w14:textId="24BE69EF" w:rsidR="00917C2F" w:rsidRDefault="00A02F9F">
      <w:hyperlink r:id="rId5" w:history="1">
        <w:r w:rsidR="00917C2F" w:rsidRPr="00AD4A22">
          <w:rPr>
            <w:rStyle w:val="a3"/>
          </w:rPr>
          <w:t>https://www.wch.cn/downloads/CH341PAR_EXE.html</w:t>
        </w:r>
      </w:hyperlink>
    </w:p>
    <w:p w14:paraId="66E649E6" w14:textId="37F2C699" w:rsidR="00917C2F" w:rsidRDefault="00917C2F"/>
    <w:p w14:paraId="77B9AE13" w14:textId="26813205" w:rsidR="00917C2F" w:rsidRDefault="00917C2F" w:rsidP="00D17A60">
      <w:pPr>
        <w:pStyle w:val="a5"/>
        <w:numPr>
          <w:ilvl w:val="0"/>
          <w:numId w:val="2"/>
        </w:numPr>
      </w:pPr>
      <w:r>
        <w:rPr>
          <w:rFonts w:hint="eastAsia"/>
        </w:rPr>
        <w:t>C</w:t>
      </w:r>
      <w:r>
        <w:t>H341PAR.zip</w:t>
      </w:r>
    </w:p>
    <w:p w14:paraId="24B17DDD" w14:textId="044AE971" w:rsidR="00917C2F" w:rsidRDefault="00917C2F">
      <w:r>
        <w:rPr>
          <w:rFonts w:hint="eastAsia"/>
        </w:rPr>
        <w:t>解压后，</w:t>
      </w:r>
      <w:r w:rsidR="00256D3C">
        <w:t>CH341PAR/WIN 1X</w:t>
      </w:r>
      <w:r>
        <w:rPr>
          <w:rFonts w:hint="eastAsia"/>
        </w:rPr>
        <w:t>中</w:t>
      </w:r>
      <w:r w:rsidR="00256D3C">
        <w:rPr>
          <w:rFonts w:hint="eastAsia"/>
        </w:rPr>
        <w:t xml:space="preserve"> </w:t>
      </w:r>
      <w:r w:rsidR="00256D3C">
        <w:t xml:space="preserve"> </w:t>
      </w:r>
      <w:r w:rsidR="00256D3C" w:rsidRPr="00256D3C">
        <w:t>CH347DLLA64.DLL</w:t>
      </w:r>
    </w:p>
    <w:p w14:paraId="4BE312E4" w14:textId="504915E5" w:rsidR="00917C2F" w:rsidRDefault="00917C2F">
      <w:r w:rsidRPr="00917C2F">
        <w:t>https://www.wch.cn/downloads/CH341PAR_ZIP.html</w:t>
      </w:r>
    </w:p>
    <w:p w14:paraId="372B2B6D" w14:textId="2E89B038" w:rsidR="00917C2F" w:rsidRDefault="00917C2F"/>
    <w:p w14:paraId="733A3047" w14:textId="4C23DE55" w:rsidR="00D17A60" w:rsidRDefault="00D17A60" w:rsidP="00D17A60">
      <w:pPr>
        <w:pStyle w:val="a5"/>
        <w:numPr>
          <w:ilvl w:val="0"/>
          <w:numId w:val="1"/>
        </w:numPr>
      </w:pPr>
      <w:r>
        <w:rPr>
          <w:rFonts w:hint="eastAsia"/>
        </w:rPr>
        <w:t>其它资料</w:t>
      </w:r>
    </w:p>
    <w:p w14:paraId="11F43729" w14:textId="77777777" w:rsidR="003745CB" w:rsidRDefault="00D17A60" w:rsidP="00D17A60">
      <w:pPr>
        <w:pStyle w:val="a5"/>
        <w:numPr>
          <w:ilvl w:val="0"/>
          <w:numId w:val="3"/>
        </w:numPr>
      </w:pPr>
      <w:r w:rsidRPr="00D17A60">
        <w:t>WCHUSBList.ZIP</w:t>
      </w:r>
      <w:r w:rsidR="003745CB">
        <w:rPr>
          <w:rFonts w:hint="eastAsia"/>
        </w:rPr>
        <w:t>（基本没关系）</w:t>
      </w:r>
    </w:p>
    <w:p w14:paraId="17154B1B" w14:textId="5BD192A9" w:rsidR="00D17A60" w:rsidRDefault="00D17A60" w:rsidP="003745CB">
      <w:pPr>
        <w:pStyle w:val="a5"/>
      </w:pPr>
      <w:r>
        <w:t xml:space="preserve">  </w:t>
      </w:r>
      <w:r w:rsidRPr="00D17A60">
        <w:t>Windows的USB设备查看器，可以查看所有USB接口的使用情况以及连接到计算机的USB设备信息，同时记录设备插拔信息，允许对设备进行禁用/启用/卸载等操作，通过排序、筛选和查找设备信息可以快速定位设备。</w:t>
      </w:r>
    </w:p>
    <w:p w14:paraId="04832C38" w14:textId="0106DA7B" w:rsidR="00D17A60" w:rsidRDefault="00D17A60" w:rsidP="00D17A60">
      <w:r w:rsidRPr="00D17A60">
        <w:t>https://www.wch.cn/downloads/WCHUSBList_ZIP.html</w:t>
      </w:r>
    </w:p>
    <w:p w14:paraId="5D248975" w14:textId="77777777" w:rsidR="004029CD" w:rsidRDefault="00D17A60" w:rsidP="00D17A60">
      <w:pPr>
        <w:pStyle w:val="a5"/>
        <w:numPr>
          <w:ilvl w:val="0"/>
          <w:numId w:val="3"/>
        </w:numPr>
      </w:pPr>
      <w:proofErr w:type="gramStart"/>
      <w:r w:rsidRPr="00D17A60">
        <w:t>CH34xSerCfg.ZIP</w:t>
      </w:r>
      <w:r>
        <w:t xml:space="preserve">  </w:t>
      </w:r>
      <w:r w:rsidR="004029CD">
        <w:rPr>
          <w:rFonts w:hint="eastAsia"/>
        </w:rPr>
        <w:t>（</w:t>
      </w:r>
      <w:proofErr w:type="gramEnd"/>
      <w:r w:rsidR="004029CD">
        <w:rPr>
          <w:rFonts w:hint="eastAsia"/>
        </w:rPr>
        <w:t>基本没关系）</w:t>
      </w:r>
    </w:p>
    <w:p w14:paraId="2BA6A417" w14:textId="453D564C" w:rsidR="00D17A60" w:rsidRDefault="00D17A60" w:rsidP="004029CD">
      <w:pPr>
        <w:pStyle w:val="a5"/>
      </w:pPr>
      <w:r w:rsidRPr="00D17A60">
        <w:t>CH340/CH342/CH343/CH344/CH347/CH348/CH9101/CH9102/CH9103/CH9104的Windows系统USB配置工具，可配置芯片 VID、PID、最大电流值、厂商和产品信息字符串等参数。</w:t>
      </w:r>
    </w:p>
    <w:p w14:paraId="1E12A83C" w14:textId="46DD621D" w:rsidR="00D17A60" w:rsidRDefault="00D17A60" w:rsidP="00D17A60">
      <w:r w:rsidRPr="00D17A60">
        <w:t>https://www.wch.cn/downloads/CH34xSerCfg_ZIP.html</w:t>
      </w:r>
    </w:p>
    <w:p w14:paraId="04893512" w14:textId="79D9DE22" w:rsidR="00D17A60" w:rsidRDefault="00D17A60" w:rsidP="00D17A60">
      <w:pPr>
        <w:pStyle w:val="a5"/>
        <w:numPr>
          <w:ilvl w:val="0"/>
          <w:numId w:val="3"/>
        </w:numPr>
      </w:pPr>
      <w:r w:rsidRPr="00D17A60">
        <w:t>CH347DS1.PDF</w:t>
      </w:r>
    </w:p>
    <w:p w14:paraId="31DABFC0" w14:textId="61021B3F" w:rsidR="00D17A60" w:rsidRDefault="00D17A60" w:rsidP="00D17A60">
      <w:r w:rsidRPr="00D17A60">
        <w:rPr>
          <w:rFonts w:hint="eastAsia"/>
        </w:rPr>
        <w:t>高速</w:t>
      </w:r>
      <w:r w:rsidRPr="00D17A60">
        <w:t>USB转接芯片CH347技术手册，基于480Mbps高速USB总线扩展UART、SPI、IIC、JTAG，平台驱动齐全，用于USB</w:t>
      </w:r>
      <w:proofErr w:type="gramStart"/>
      <w:r w:rsidRPr="00D17A60">
        <w:t>转双串口</w:t>
      </w:r>
      <w:proofErr w:type="gramEnd"/>
      <w:r w:rsidRPr="00D17A60">
        <w:t>、USB转SPI、USB转I2C、USB转JTAG、CPU调试器、FPGA下载器、烧录器等。</w:t>
      </w:r>
    </w:p>
    <w:p w14:paraId="28DC3467" w14:textId="175452FE" w:rsidR="00D17A60" w:rsidRDefault="00D17A60" w:rsidP="00D17A60">
      <w:r w:rsidRPr="00D17A60">
        <w:t>https://www.wch.cn/downloads/CH347DS1_PDF.html</w:t>
      </w:r>
    </w:p>
    <w:p w14:paraId="3ECCF5C6" w14:textId="17A7B6BA" w:rsidR="00D17A60" w:rsidRDefault="00D17A60" w:rsidP="00D17A60">
      <w:pPr>
        <w:pStyle w:val="a5"/>
        <w:numPr>
          <w:ilvl w:val="0"/>
          <w:numId w:val="3"/>
        </w:numPr>
      </w:pPr>
      <w:r w:rsidRPr="00D17A60">
        <w:t>CH347EVT.ZIP</w:t>
      </w:r>
    </w:p>
    <w:p w14:paraId="38FA1B76" w14:textId="009B1E0B" w:rsidR="002560A6" w:rsidRDefault="002560A6" w:rsidP="00D17A60">
      <w:r>
        <w:rPr>
          <w:rFonts w:hint="eastAsia"/>
        </w:rPr>
        <w:t>解压后</w:t>
      </w:r>
      <w:r w:rsidRPr="002560A6">
        <w:t>CH347EVT\EVT\TOOLS\CH347Demo\Release</w:t>
      </w:r>
      <w:r>
        <w:rPr>
          <w:rFonts w:hint="eastAsia"/>
        </w:rPr>
        <w:t>中的C</w:t>
      </w:r>
      <w:r>
        <w:t>H347Demo.exe</w:t>
      </w:r>
      <w:r>
        <w:rPr>
          <w:rFonts w:hint="eastAsia"/>
        </w:rPr>
        <w:t>可以对板子进行手动控制测试。</w:t>
      </w:r>
    </w:p>
    <w:p w14:paraId="1819C86D" w14:textId="1797E35D" w:rsidR="00D17A60" w:rsidRDefault="00D17A60" w:rsidP="00D17A60">
      <w:r w:rsidRPr="00D17A60">
        <w:t>480Mbps高速USB转接芯片CH347的评估板使用说明，设计原理图，应用软件和开发说明文档，用于USB转双串口、USB 转SPI、USB 转I2C、USB 转JTAG 等功能。</w:t>
      </w:r>
    </w:p>
    <w:p w14:paraId="4790EF8B" w14:textId="6F079852" w:rsidR="00D17A60" w:rsidRDefault="00D17A60" w:rsidP="00D17A60">
      <w:r w:rsidRPr="00D17A60">
        <w:t>https://www.wch.cn/downloads/CH347EVT_ZIP.html</w:t>
      </w:r>
    </w:p>
    <w:p w14:paraId="2D7FB74C" w14:textId="3D32A9AC" w:rsidR="00D17A60" w:rsidRDefault="00A02F9F" w:rsidP="00415413">
      <w:r>
        <w:rPr>
          <w:rFonts w:hint="eastAsia"/>
        </w:rPr>
        <w:t>解压后E</w:t>
      </w:r>
      <w:r>
        <w:t>VT\PUB</w:t>
      </w:r>
      <w:r>
        <w:rPr>
          <w:rFonts w:hint="eastAsia"/>
        </w:rPr>
        <w:t>目录中板子的介绍以及开发手册，里面有各种库函数的参数设置</w:t>
      </w:r>
      <w:bookmarkStart w:id="0" w:name="_GoBack"/>
      <w:bookmarkEnd w:id="0"/>
    </w:p>
    <w:sectPr w:rsidR="00D17A60" w:rsidSect="00BC2028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B1C2C"/>
    <w:multiLevelType w:val="hybridMultilevel"/>
    <w:tmpl w:val="34B464BE"/>
    <w:lvl w:ilvl="0" w:tplc="04090013">
      <w:start w:val="1"/>
      <w:numFmt w:val="chineseCountingThousand"/>
      <w:lvlText w:val="%1、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476B2"/>
    <w:multiLevelType w:val="hybridMultilevel"/>
    <w:tmpl w:val="BA54A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234B7"/>
    <w:multiLevelType w:val="hybridMultilevel"/>
    <w:tmpl w:val="BA54A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93"/>
    <w:rsid w:val="001C36E9"/>
    <w:rsid w:val="002560A6"/>
    <w:rsid w:val="00256D3C"/>
    <w:rsid w:val="00322E93"/>
    <w:rsid w:val="003745CB"/>
    <w:rsid w:val="004029CD"/>
    <w:rsid w:val="00415413"/>
    <w:rsid w:val="00747AC0"/>
    <w:rsid w:val="008A22E2"/>
    <w:rsid w:val="00917C2F"/>
    <w:rsid w:val="00A02F9F"/>
    <w:rsid w:val="00BC2028"/>
    <w:rsid w:val="00C40CBC"/>
    <w:rsid w:val="00CD50F0"/>
    <w:rsid w:val="00D1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6DF6D"/>
  <w15:chartTrackingRefBased/>
  <w15:docId w15:val="{696550DB-E363-4883-AD7A-42568C5A7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7C2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17C2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D17A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9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75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77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95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63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ch.cn/downloads/CH341PAR_EX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HFJ</dc:creator>
  <cp:keywords/>
  <dc:description/>
  <cp:lastModifiedBy>HFJ</cp:lastModifiedBy>
  <cp:revision>11</cp:revision>
  <dcterms:created xsi:type="dcterms:W3CDTF">2025-12-23T02:16:00Z</dcterms:created>
  <dcterms:modified xsi:type="dcterms:W3CDTF">2026-03-01T13:51:00Z</dcterms:modified>
</cp:coreProperties>
</file>