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BD1E4" w14:textId="095A0EB8" w:rsidR="00C811A9" w:rsidRDefault="00CF3E0F" w:rsidP="00CF3E0F">
      <w:pPr>
        <w:pStyle w:val="1"/>
      </w:pPr>
      <w:r>
        <w:rPr>
          <w:rFonts w:hint="eastAsia"/>
        </w:rPr>
        <w:t>程序开发平台</w:t>
      </w:r>
    </w:p>
    <w:p w14:paraId="5EF36E73" w14:textId="53EDAE48" w:rsidR="00CF3E0F" w:rsidRDefault="00CF3E0F" w:rsidP="00CF3E0F">
      <w:r>
        <w:rPr>
          <w:rFonts w:hint="eastAsia"/>
        </w:rPr>
        <w:t>IDE：QT</w:t>
      </w:r>
      <w:r>
        <w:t xml:space="preserve"> </w:t>
      </w:r>
      <w:r>
        <w:rPr>
          <w:rFonts w:hint="eastAsia"/>
        </w:rPr>
        <w:t>Creater</w:t>
      </w:r>
      <w:r>
        <w:t xml:space="preserve"> 7.0.2</w:t>
      </w:r>
      <w:r>
        <w:rPr>
          <w:rFonts w:hint="eastAsia"/>
        </w:rPr>
        <w:t>（</w:t>
      </w:r>
      <w:r>
        <w:t>Community</w:t>
      </w:r>
      <w:r>
        <w:rPr>
          <w:rFonts w:hint="eastAsia"/>
        </w:rPr>
        <w:t>）</w:t>
      </w:r>
    </w:p>
    <w:p w14:paraId="7B65438A" w14:textId="4DC5CA8D" w:rsidR="00CF3E0F" w:rsidRDefault="00CF3E0F" w:rsidP="00CF3E0F">
      <w:r>
        <w:rPr>
          <w:rFonts w:hint="eastAsia"/>
        </w:rPr>
        <w:t>构建套件：Desktop</w:t>
      </w:r>
      <w:r>
        <w:t xml:space="preserve"> </w:t>
      </w:r>
      <w:r>
        <w:rPr>
          <w:rFonts w:hint="eastAsia"/>
        </w:rPr>
        <w:t>Q</w:t>
      </w:r>
      <w:r>
        <w:t>t 6.3.1 MinGW 64-bit</w:t>
      </w:r>
    </w:p>
    <w:p w14:paraId="37F84F6D" w14:textId="63CD567A" w:rsidR="0091127F" w:rsidRDefault="0091127F" w:rsidP="0091127F">
      <w:pPr>
        <w:pStyle w:val="1"/>
      </w:pPr>
      <w:r>
        <w:rPr>
          <w:rFonts w:hint="eastAsia"/>
        </w:rPr>
        <w:t>文件目录内容</w:t>
      </w:r>
    </w:p>
    <w:p w14:paraId="087047A9" w14:textId="16B7CDCE" w:rsidR="00CF3E0F" w:rsidRDefault="0091127F" w:rsidP="00CF3E0F">
      <w:r>
        <w:t xml:space="preserve">serverRoomRelease, </w:t>
      </w:r>
      <w:r>
        <w:rPr>
          <w:rFonts w:hint="eastAsia"/>
        </w:rPr>
        <w:t>服务器运行程序exe及其相应运行库</w:t>
      </w:r>
    </w:p>
    <w:p w14:paraId="517D0AD4" w14:textId="24215F5E" w:rsidR="0091127F" w:rsidRDefault="0091127F" w:rsidP="00CF3E0F">
      <w:r>
        <w:rPr>
          <w:rFonts w:hint="eastAsia"/>
        </w:rPr>
        <w:t>charRoomRelease， 客户端运行程序exe及其相应运行库</w:t>
      </w:r>
    </w:p>
    <w:p w14:paraId="2F546B45" w14:textId="31C47594" w:rsidR="0091127F" w:rsidRDefault="0091127F" w:rsidP="00CF3E0F">
      <w:r>
        <w:rPr>
          <w:rFonts w:hint="eastAsia"/>
        </w:rPr>
        <w:t>ServerRoom</w:t>
      </w:r>
      <w:r>
        <w:t xml:space="preserve"> </w:t>
      </w:r>
      <w:r>
        <w:rPr>
          <w:rFonts w:hint="eastAsia"/>
        </w:rPr>
        <w:t>服务器端qt项目与源码</w:t>
      </w:r>
    </w:p>
    <w:p w14:paraId="615D4106" w14:textId="0E1B0D67" w:rsidR="0091127F" w:rsidRDefault="0091127F" w:rsidP="00CF3E0F">
      <w:r>
        <w:rPr>
          <w:rFonts w:hint="eastAsia"/>
        </w:rPr>
        <w:t>CharRoom</w:t>
      </w:r>
      <w:r>
        <w:t xml:space="preserve"> </w:t>
      </w:r>
      <w:r>
        <w:rPr>
          <w:rFonts w:hint="eastAsia"/>
        </w:rPr>
        <w:t>客户端qt项目与源码</w:t>
      </w:r>
    </w:p>
    <w:p w14:paraId="18CBBCD4" w14:textId="436F491B" w:rsidR="00CF3E0F" w:rsidRDefault="00CF3E0F" w:rsidP="00CF3E0F">
      <w:pPr>
        <w:pStyle w:val="1"/>
      </w:pPr>
      <w:r>
        <w:rPr>
          <w:rFonts w:hint="eastAsia"/>
        </w:rPr>
        <w:t>操作说明</w:t>
      </w:r>
    </w:p>
    <w:p w14:paraId="1F546C86" w14:textId="462A7973" w:rsidR="00CF3E0F" w:rsidRDefault="00CF3E0F" w:rsidP="00CF3E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服务器：先打开serverRoom</w:t>
      </w:r>
      <w:r w:rsidR="00C93711">
        <w:rPr>
          <w:rFonts w:hint="eastAsia"/>
        </w:rPr>
        <w:t>Release</w:t>
      </w:r>
      <w:r>
        <w:rPr>
          <w:rFonts w:hint="eastAsia"/>
        </w:rPr>
        <w:t>文件夹，运行目录中serverRoom</w:t>
      </w:r>
      <w:r>
        <w:t>.exe</w:t>
      </w:r>
    </w:p>
    <w:p w14:paraId="7D08BBB6" w14:textId="63554A5E" w:rsidR="00CF3E0F" w:rsidRDefault="00CF3E0F" w:rsidP="00CF3E0F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79000CA" wp14:editId="1F4C7A22">
            <wp:extent cx="3846726" cy="261573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578" cy="26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E611" w14:textId="18392E27" w:rsidR="00CF3E0F" w:rsidRDefault="00CF3E0F" w:rsidP="00CF3E0F">
      <w:pPr>
        <w:pStyle w:val="a7"/>
        <w:ind w:left="360" w:firstLineChars="0" w:firstLine="0"/>
        <w:jc w:val="center"/>
      </w:pPr>
      <w:r>
        <w:rPr>
          <w:rFonts w:hint="eastAsia"/>
        </w:rPr>
        <w:t>图1</w:t>
      </w:r>
      <w:r>
        <w:t xml:space="preserve">-1 </w:t>
      </w:r>
      <w:r>
        <w:rPr>
          <w:rFonts w:hint="eastAsia"/>
        </w:rPr>
        <w:t>服务器界面</w:t>
      </w:r>
    </w:p>
    <w:p w14:paraId="26B49F3B" w14:textId="188B107D" w:rsidR="00CF3E0F" w:rsidRDefault="00CF3E0F" w:rsidP="00CF3E0F">
      <w:pPr>
        <w:ind w:firstLine="360"/>
      </w:pPr>
      <w:r>
        <w:rPr>
          <w:rFonts w:hint="eastAsia"/>
        </w:rPr>
        <w:t>服务器默认监听8</w:t>
      </w:r>
      <w:r>
        <w:t>080</w:t>
      </w:r>
      <w:r>
        <w:rPr>
          <w:rFonts w:hint="eastAsia"/>
        </w:rPr>
        <w:t>端口。为了方便调试，服务器端有个图形界面，实际按钮没作用</w:t>
      </w:r>
    </w:p>
    <w:p w14:paraId="3389C33F" w14:textId="03813BB8" w:rsidR="00CF3E0F" w:rsidRDefault="00CF3E0F" w:rsidP="00CF3E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客户端：打开charRoom</w:t>
      </w:r>
      <w:r w:rsidR="00C93711">
        <w:t>Release</w:t>
      </w:r>
      <w:r>
        <w:rPr>
          <w:rFonts w:hint="eastAsia"/>
        </w:rPr>
        <w:t>文件夹，运行目录中的CharRoom</w:t>
      </w:r>
      <w:r>
        <w:t>.exe</w:t>
      </w:r>
    </w:p>
    <w:p w14:paraId="00CAB22F" w14:textId="7961A8F5" w:rsidR="00CF3E0F" w:rsidRDefault="00021BD2" w:rsidP="00CF3E0F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D3264D" wp14:editId="71F16601">
            <wp:extent cx="2390842" cy="1769110"/>
            <wp:effectExtent l="0" t="0" r="952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144" cy="17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AB20" w14:textId="598ED7DC" w:rsidR="00021BD2" w:rsidRDefault="00021BD2" w:rsidP="00CF3E0F">
      <w:pPr>
        <w:pStyle w:val="a7"/>
        <w:ind w:left="360" w:firstLineChars="0" w:firstLine="0"/>
        <w:jc w:val="center"/>
      </w:pPr>
      <w:r>
        <w:rPr>
          <w:rFonts w:hint="eastAsia"/>
        </w:rPr>
        <w:t>图2</w:t>
      </w:r>
      <w:r>
        <w:t xml:space="preserve">-1 </w:t>
      </w:r>
      <w:r>
        <w:rPr>
          <w:rFonts w:hint="eastAsia"/>
        </w:rPr>
        <w:t>客户端登陆界面</w:t>
      </w:r>
    </w:p>
    <w:p w14:paraId="6127A50F" w14:textId="5FB0AD02" w:rsidR="0016161E" w:rsidRDefault="00021BD2" w:rsidP="00CF3E0F">
      <w:pPr>
        <w:pStyle w:val="a7"/>
        <w:ind w:left="360" w:firstLineChars="0" w:firstLine="0"/>
      </w:pPr>
      <w:r>
        <w:rPr>
          <w:rFonts w:hint="eastAsia"/>
        </w:rPr>
        <w:t>客户端有2个textEdit，分别输入服务器的IP以及用户所取昵称进行登陆，当用户昵称与在线用户们的</w:t>
      </w:r>
      <w:r w:rsidR="0016161E">
        <w:rPr>
          <w:rFonts w:hint="eastAsia"/>
        </w:rPr>
        <w:t>其中一位</w:t>
      </w:r>
      <w:r>
        <w:rPr>
          <w:rFonts w:hint="eastAsia"/>
        </w:rPr>
        <w:t>昵称</w:t>
      </w:r>
      <w:r w:rsidR="0016161E">
        <w:rPr>
          <w:rFonts w:hint="eastAsia"/>
        </w:rPr>
        <w:t>一样时</w:t>
      </w:r>
      <w:r>
        <w:rPr>
          <w:rFonts w:hint="eastAsia"/>
        </w:rPr>
        <w:t>时，点击login按钮，</w:t>
      </w:r>
      <w:r w:rsidR="0016161E">
        <w:rPr>
          <w:rFonts w:hint="eastAsia"/>
        </w:rPr>
        <w:t>会弹出提醒框，然后退出程序：</w:t>
      </w:r>
    </w:p>
    <w:p w14:paraId="20E2DBD4" w14:textId="7B094116" w:rsidR="0016161E" w:rsidRDefault="0016161E" w:rsidP="0016161E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CCE5ECB" wp14:editId="54A5E32E">
            <wp:extent cx="2587462" cy="188944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499" cy="18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FFB" w14:textId="52282E91" w:rsidR="0016161E" w:rsidRDefault="0016161E" w:rsidP="0016161E">
      <w:pPr>
        <w:pStyle w:val="a7"/>
        <w:ind w:left="360" w:firstLineChars="0" w:firstLine="0"/>
        <w:jc w:val="center"/>
      </w:pPr>
      <w:r>
        <w:rPr>
          <w:rFonts w:hint="eastAsia"/>
        </w:rPr>
        <w:t>图2</w:t>
      </w:r>
      <w:r>
        <w:t xml:space="preserve">-2 </w:t>
      </w:r>
      <w:r>
        <w:rPr>
          <w:rFonts w:hint="eastAsia"/>
        </w:rPr>
        <w:t>用户昵称已被占用提醒</w:t>
      </w:r>
    </w:p>
    <w:p w14:paraId="7996A567" w14:textId="48494EB6" w:rsidR="00021BD2" w:rsidRPr="00CF3E0F" w:rsidRDefault="0016161E" w:rsidP="0016161E">
      <w:pPr>
        <w:pStyle w:val="a7"/>
        <w:ind w:left="360" w:firstLineChars="0" w:firstLine="0"/>
      </w:pPr>
      <w:r>
        <w:rPr>
          <w:rFonts w:hint="eastAsia"/>
        </w:rPr>
        <w:t>当用户昵称不与在线用户冲突时，成功登陆服务器，</w:t>
      </w:r>
      <w:r w:rsidR="00021BD2">
        <w:rPr>
          <w:rFonts w:hint="eastAsia"/>
        </w:rPr>
        <w:t>转入登录后的聊天窗口界面：</w:t>
      </w:r>
    </w:p>
    <w:p w14:paraId="3E79DDBB" w14:textId="2A756ADC" w:rsidR="00CF3E0F" w:rsidRDefault="002721BB" w:rsidP="00021BD2">
      <w:pPr>
        <w:jc w:val="center"/>
      </w:pPr>
      <w:r>
        <w:rPr>
          <w:noProof/>
        </w:rPr>
        <w:drawing>
          <wp:inline distT="0" distB="0" distL="0" distR="0" wp14:anchorId="75913350" wp14:editId="5F741602">
            <wp:extent cx="3179588" cy="247981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452" cy="24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1D4" w14:textId="21279787" w:rsidR="00021BD2" w:rsidRDefault="00021BD2" w:rsidP="00021BD2">
      <w:pPr>
        <w:jc w:val="center"/>
      </w:pPr>
      <w:r>
        <w:rPr>
          <w:rFonts w:hint="eastAsia"/>
        </w:rPr>
        <w:t>图2</w:t>
      </w:r>
      <w:r>
        <w:t xml:space="preserve">-2 </w:t>
      </w:r>
      <w:r>
        <w:rPr>
          <w:rFonts w:hint="eastAsia"/>
        </w:rPr>
        <w:t>客户端聊天界面</w:t>
      </w:r>
    </w:p>
    <w:p w14:paraId="06ECE579" w14:textId="33039684" w:rsidR="0016161E" w:rsidRDefault="0016161E" w:rsidP="0016161E">
      <w:r>
        <w:rPr>
          <w:rFonts w:hint="eastAsia"/>
        </w:rPr>
        <w:t>成功登陆后客户端</w:t>
      </w:r>
      <w:r w:rsidR="002721BB">
        <w:rPr>
          <w:rFonts w:hint="eastAsia"/>
        </w:rPr>
        <w:t>有四个用红字标注的空白区域，区域1</w:t>
      </w:r>
      <w:r w:rsidR="002721BB">
        <w:t xml:space="preserve"> </w:t>
      </w:r>
      <w:r w:rsidR="002721BB">
        <w:rPr>
          <w:rFonts w:hint="eastAsia"/>
        </w:rPr>
        <w:t>是各个在线成员发送的聊天内容的显示区域</w:t>
      </w:r>
      <w:r>
        <w:rPr>
          <w:rFonts w:hint="eastAsia"/>
        </w:rPr>
        <w:t>，</w:t>
      </w:r>
      <w:r w:rsidR="002721BB">
        <w:rPr>
          <w:rFonts w:hint="eastAsia"/>
        </w:rPr>
        <w:t>区域2是客户端的聊天内容的编辑区域，区域3显示</w:t>
      </w:r>
      <w:r>
        <w:rPr>
          <w:rFonts w:hint="eastAsia"/>
        </w:rPr>
        <w:t>当前的</w:t>
      </w:r>
      <w:r w:rsidR="00696F68">
        <w:rPr>
          <w:rFonts w:hint="eastAsia"/>
        </w:rPr>
        <w:t>所有</w:t>
      </w:r>
      <w:r>
        <w:rPr>
          <w:rFonts w:hint="eastAsia"/>
        </w:rPr>
        <w:t>在线人员的昵称</w:t>
      </w:r>
      <w:r w:rsidR="00696F68">
        <w:rPr>
          <w:rFonts w:hint="eastAsia"/>
        </w:rPr>
        <w:t>。</w:t>
      </w:r>
      <w:r w:rsidR="002721BB">
        <w:rPr>
          <w:rFonts w:hint="eastAsia"/>
        </w:rPr>
        <w:t>区域4表示需要单独向某个在线成员发送消息和文件的昵称输入区</w:t>
      </w:r>
    </w:p>
    <w:p w14:paraId="2BB2244A" w14:textId="679A7405" w:rsidR="002721BB" w:rsidRDefault="002721BB" w:rsidP="002721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MSgSend</w:t>
      </w:r>
      <w:r>
        <w:t>All</w:t>
      </w:r>
      <w:r>
        <w:rPr>
          <w:rFonts w:hint="eastAsia"/>
        </w:rPr>
        <w:t>按钮：用户在2区域输入文本内容后，点击此按钮，将文本信息发送给所有在线人员：</w:t>
      </w:r>
    </w:p>
    <w:p w14:paraId="4A1667D1" w14:textId="0B6FBF3E" w:rsidR="002721BB" w:rsidRDefault="002721BB" w:rsidP="002721BB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B8524D" wp14:editId="02DA4AAF">
            <wp:extent cx="5274310" cy="1355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2AF" w14:textId="6E1DAB26" w:rsidR="002721BB" w:rsidRDefault="002721BB" w:rsidP="002721BB">
      <w:pPr>
        <w:pStyle w:val="a7"/>
        <w:ind w:left="360" w:firstLineChars="0" w:firstLine="0"/>
        <w:jc w:val="center"/>
      </w:pPr>
      <w:r>
        <w:rPr>
          <w:rFonts w:hint="eastAsia"/>
        </w:rPr>
        <w:t>图3</w:t>
      </w:r>
      <w:r>
        <w:t xml:space="preserve">-1 </w:t>
      </w:r>
      <w:r>
        <w:rPr>
          <w:rFonts w:hint="eastAsia"/>
        </w:rPr>
        <w:t>MSgSendAll发送消息例子</w:t>
      </w:r>
    </w:p>
    <w:p w14:paraId="033BD55B" w14:textId="55422E09" w:rsidR="002721BB" w:rsidRDefault="002721BB" w:rsidP="002721BB">
      <w:pPr>
        <w:pStyle w:val="a7"/>
        <w:ind w:left="360" w:firstLineChars="0" w:firstLine="0"/>
      </w:pPr>
      <w:r>
        <w:rPr>
          <w:rFonts w:hint="eastAsia"/>
        </w:rPr>
        <w:t>图</w:t>
      </w:r>
      <w:r w:rsidR="00193315">
        <w:rPr>
          <w:rFonts w:hint="eastAsia"/>
        </w:rPr>
        <w:t>3</w:t>
      </w:r>
      <w:r w:rsidR="00193315">
        <w:t>-1</w:t>
      </w:r>
      <w:r>
        <w:rPr>
          <w:rFonts w:hint="eastAsia"/>
        </w:rPr>
        <w:t>表示，最左边bob用户编辑“你好”内容，点击MSgSendAll按钮，消息发送给了所有在线用户。</w:t>
      </w:r>
    </w:p>
    <w:p w14:paraId="0328F6F0" w14:textId="387B9E71" w:rsidR="00193315" w:rsidRDefault="00193315" w:rsidP="00193315">
      <w:pPr>
        <w:pStyle w:val="a7"/>
        <w:numPr>
          <w:ilvl w:val="0"/>
          <w:numId w:val="1"/>
        </w:numPr>
        <w:ind w:firstLineChars="0"/>
      </w:pPr>
      <w:r>
        <w:t xml:space="preserve">MsgSendTo: </w:t>
      </w:r>
      <w:r>
        <w:rPr>
          <w:rFonts w:hint="eastAsia"/>
        </w:rPr>
        <w:t>按钮：用户在2区域输入文本内容后，点击此按钮，并在区域</w:t>
      </w:r>
      <w:r>
        <w:t>4</w:t>
      </w:r>
      <w:r>
        <w:rPr>
          <w:rFonts w:hint="eastAsia"/>
        </w:rPr>
        <w:t>中输入一个在线用户的昵称时，消息只发送给4区域输入的昵称用户：</w:t>
      </w:r>
    </w:p>
    <w:p w14:paraId="39818297" w14:textId="2536A7E9" w:rsidR="00193315" w:rsidRDefault="00193315" w:rsidP="0019331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7A6D244" wp14:editId="13BBC30E">
            <wp:extent cx="5274310" cy="1434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557C" w14:textId="44B010A7" w:rsidR="00193315" w:rsidRDefault="00193315" w:rsidP="00193315">
      <w:pPr>
        <w:pStyle w:val="a7"/>
        <w:ind w:left="360" w:firstLineChars="0" w:firstLine="0"/>
        <w:jc w:val="center"/>
      </w:pPr>
      <w:r>
        <w:rPr>
          <w:rFonts w:hint="eastAsia"/>
        </w:rPr>
        <w:t>图4</w:t>
      </w:r>
      <w:r>
        <w:t xml:space="preserve">-1 </w:t>
      </w:r>
      <w:r>
        <w:rPr>
          <w:rFonts w:hint="eastAsia"/>
        </w:rPr>
        <w:t>MsgSendTo：发送消息例子</w:t>
      </w:r>
    </w:p>
    <w:p w14:paraId="317BA87E" w14:textId="345166B7" w:rsidR="00193315" w:rsidRDefault="00193315" w:rsidP="00193315">
      <w:pPr>
        <w:pStyle w:val="a7"/>
        <w:ind w:left="360" w:firstLineChars="0" w:firstLine="0"/>
      </w:pPr>
      <w:r>
        <w:rPr>
          <w:rFonts w:hint="eastAsia"/>
        </w:rPr>
        <w:t>图4</w:t>
      </w:r>
      <w:r>
        <w:t>-1</w:t>
      </w:r>
      <w:r>
        <w:rPr>
          <w:rFonts w:hint="eastAsia"/>
        </w:rPr>
        <w:t>表示最右边的bob</w:t>
      </w:r>
      <w:r>
        <w:t>4</w:t>
      </w:r>
      <w:r>
        <w:rPr>
          <w:rFonts w:hint="eastAsia"/>
        </w:rPr>
        <w:t>用户输入“你好”，在区域4输入一个在线用户的昵称：bob后，点击MsgSendTo，只有最左边的bob用户收到bob</w:t>
      </w:r>
      <w:r>
        <w:t>4</w:t>
      </w:r>
      <w:r>
        <w:rPr>
          <w:rFonts w:hint="eastAsia"/>
        </w:rPr>
        <w:t>发送的内容。</w:t>
      </w:r>
    </w:p>
    <w:p w14:paraId="31DE44A9" w14:textId="635EEF05" w:rsidR="00193315" w:rsidRDefault="00193315" w:rsidP="00193315">
      <w:pPr>
        <w:pStyle w:val="a7"/>
        <w:ind w:left="360" w:firstLineChars="0" w:firstLine="0"/>
      </w:pPr>
      <w:r>
        <w:rPr>
          <w:rFonts w:hint="eastAsia"/>
        </w:rPr>
        <w:t>值得注意的是：当用户输入一个不在线的用户昵称时，客户端弹出错误警告：</w:t>
      </w:r>
    </w:p>
    <w:p w14:paraId="4C04750C" w14:textId="295AF330" w:rsidR="00193315" w:rsidRDefault="00193315" w:rsidP="0019331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CE446D" wp14:editId="0DC3BDF4">
            <wp:extent cx="5274310" cy="1381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3F19" w14:textId="3F604D42" w:rsidR="00193315" w:rsidRDefault="00193315" w:rsidP="00193315">
      <w:pPr>
        <w:pStyle w:val="a7"/>
        <w:ind w:left="360" w:firstLineChars="0" w:firstLine="0"/>
        <w:jc w:val="center"/>
      </w:pPr>
      <w:r>
        <w:rPr>
          <w:rFonts w:hint="eastAsia"/>
        </w:rPr>
        <w:t>图4</w:t>
      </w:r>
      <w:r>
        <w:t>-2</w:t>
      </w:r>
    </w:p>
    <w:p w14:paraId="6C80A548" w14:textId="6DE15535" w:rsidR="00193315" w:rsidRDefault="00193315" w:rsidP="00193315">
      <w:pPr>
        <w:pStyle w:val="a7"/>
        <w:ind w:left="360" w:firstLineChars="0" w:firstLine="0"/>
      </w:pPr>
      <w:r>
        <w:rPr>
          <w:rFonts w:hint="eastAsia"/>
        </w:rPr>
        <w:t>以上完成P</w:t>
      </w:r>
      <w:r>
        <w:t>2</w:t>
      </w:r>
      <w:r>
        <w:rPr>
          <w:rFonts w:hint="eastAsia"/>
        </w:rPr>
        <w:t>全部要求。</w:t>
      </w:r>
    </w:p>
    <w:p w14:paraId="788EB681" w14:textId="59467D4D" w:rsidR="00193315" w:rsidRDefault="00193315" w:rsidP="00193315">
      <w:pPr>
        <w:pStyle w:val="a7"/>
        <w:numPr>
          <w:ilvl w:val="0"/>
          <w:numId w:val="1"/>
        </w:numPr>
        <w:ind w:firstLineChars="0"/>
      </w:pPr>
      <w:r>
        <w:t>ChooseFile</w:t>
      </w:r>
      <w:r>
        <w:rPr>
          <w:rFonts w:hint="eastAsia"/>
        </w:rPr>
        <w:t>按钮：用户发送文件时，需要选择文件，点击此按钮，弹出选择文件框：</w:t>
      </w:r>
    </w:p>
    <w:p w14:paraId="0041D5E2" w14:textId="4543D2E0" w:rsidR="00193315" w:rsidRDefault="00601B93" w:rsidP="0019331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769B46" wp14:editId="51730997">
            <wp:extent cx="5274310" cy="3538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C03A" w14:textId="62B86E9C" w:rsidR="00601B93" w:rsidRDefault="00601B93" w:rsidP="00601B93">
      <w:pPr>
        <w:pStyle w:val="a7"/>
        <w:ind w:left="360" w:firstLineChars="0" w:firstLine="0"/>
        <w:jc w:val="center"/>
      </w:pPr>
      <w:r>
        <w:rPr>
          <w:rFonts w:hint="eastAsia"/>
        </w:rPr>
        <w:t>图5</w:t>
      </w:r>
      <w:r>
        <w:t>-1</w:t>
      </w:r>
      <w:r>
        <w:rPr>
          <w:rFonts w:hint="eastAsia"/>
        </w:rPr>
        <w:t>选择按钮点开图示</w:t>
      </w:r>
    </w:p>
    <w:p w14:paraId="58784CE8" w14:textId="1CA0F222" w:rsidR="00601B93" w:rsidRDefault="00601B93" w:rsidP="00601B93">
      <w:pPr>
        <w:pStyle w:val="a7"/>
        <w:ind w:left="360" w:firstLineChars="0" w:firstLine="0"/>
      </w:pPr>
      <w:r>
        <w:rPr>
          <w:rFonts w:hint="eastAsia"/>
        </w:rPr>
        <w:t>鼠标左键单击选中1</w:t>
      </w:r>
      <w:r>
        <w:t>.</w:t>
      </w:r>
      <w:r>
        <w:rPr>
          <w:rFonts w:hint="eastAsia"/>
        </w:rPr>
        <w:t>txt文件后，并点击打开按钮，客户端的FileSend</w:t>
      </w:r>
      <w:r>
        <w:t>To:</w:t>
      </w:r>
      <w:r>
        <w:rPr>
          <w:rFonts w:hint="eastAsia"/>
        </w:rPr>
        <w:t>与FileSendAll变得可以点击了：</w:t>
      </w:r>
    </w:p>
    <w:p w14:paraId="6575B12E" w14:textId="798AFE47" w:rsidR="00601B93" w:rsidRDefault="00601B93" w:rsidP="00601B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17F97C" wp14:editId="74764D93">
            <wp:extent cx="5274310" cy="1386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EFFD" w14:textId="1609B1A8" w:rsidR="00601B93" w:rsidRDefault="00601B93" w:rsidP="00601B93">
      <w:pPr>
        <w:pStyle w:val="a7"/>
        <w:ind w:left="360" w:firstLineChars="0" w:firstLine="0"/>
        <w:jc w:val="center"/>
      </w:pPr>
      <w:r>
        <w:rPr>
          <w:rFonts w:hint="eastAsia"/>
        </w:rPr>
        <w:t>图5</w:t>
      </w:r>
      <w:r>
        <w:t>-2</w:t>
      </w:r>
      <w:r>
        <w:rPr>
          <w:rFonts w:hint="eastAsia"/>
        </w:rPr>
        <w:t>确定之后，最右边客户端发送文件按钮可用。</w:t>
      </w:r>
    </w:p>
    <w:p w14:paraId="0CF130A8" w14:textId="61F40DB4" w:rsidR="00601B93" w:rsidRDefault="00601B93" w:rsidP="00601B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FileSend</w:t>
      </w:r>
      <w:r>
        <w:t>All</w:t>
      </w:r>
      <w:r>
        <w:rPr>
          <w:rFonts w:hint="eastAsia"/>
        </w:rPr>
        <w:t>按钮：此为将选中的文件发送给所有其他客户端：</w:t>
      </w:r>
    </w:p>
    <w:p w14:paraId="6ABE9DE9" w14:textId="0B8019C5" w:rsidR="00601B93" w:rsidRDefault="00601B93" w:rsidP="00601B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44DD7D" wp14:editId="23F51054">
            <wp:extent cx="5274310" cy="1379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755" w14:textId="472D3765" w:rsidR="00601B93" w:rsidRDefault="00601B93" w:rsidP="00601B93">
      <w:pPr>
        <w:pStyle w:val="a7"/>
        <w:ind w:left="360" w:firstLineChars="0" w:firstLine="0"/>
        <w:jc w:val="center"/>
      </w:pPr>
      <w:r>
        <w:rPr>
          <w:rFonts w:hint="eastAsia"/>
        </w:rPr>
        <w:t>图6</w:t>
      </w:r>
      <w:r>
        <w:t xml:space="preserve">-1 </w:t>
      </w:r>
      <w:r>
        <w:rPr>
          <w:rFonts w:hint="eastAsia"/>
        </w:rPr>
        <w:t>FileSendAll点击例子</w:t>
      </w:r>
    </w:p>
    <w:p w14:paraId="2CB30219" w14:textId="23A7857E" w:rsidR="00601B93" w:rsidRDefault="00601B93" w:rsidP="00601B93">
      <w:pPr>
        <w:pStyle w:val="a7"/>
        <w:ind w:left="360" w:firstLineChars="0" w:firstLine="0"/>
      </w:pPr>
      <w:r>
        <w:rPr>
          <w:rFonts w:hint="eastAsia"/>
        </w:rPr>
        <w:t>最右边客户端点击FileSendAll按钮后，其他两个客户端显示成功接收到新文件。</w:t>
      </w:r>
    </w:p>
    <w:p w14:paraId="6CB90651" w14:textId="6E5A47D3" w:rsidR="00601B93" w:rsidRDefault="00601B93" w:rsidP="00601B9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27E919" wp14:editId="35969EE3">
            <wp:extent cx="5274310" cy="2968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4FEF" w14:textId="044C73EA" w:rsidR="00601B93" w:rsidRDefault="00601B93" w:rsidP="00601B93">
      <w:pPr>
        <w:pStyle w:val="a7"/>
        <w:ind w:left="360" w:firstLineChars="0" w:firstLine="0"/>
        <w:jc w:val="center"/>
      </w:pPr>
      <w:r>
        <w:rPr>
          <w:rFonts w:hint="eastAsia"/>
        </w:rPr>
        <w:t>图6</w:t>
      </w:r>
      <w:r>
        <w:t xml:space="preserve">-2 </w:t>
      </w:r>
      <w:r>
        <w:rPr>
          <w:rFonts w:hint="eastAsia"/>
        </w:rPr>
        <w:t>文件夹下查找接受的文件</w:t>
      </w:r>
    </w:p>
    <w:p w14:paraId="040778C1" w14:textId="107F4674" w:rsidR="00601B93" w:rsidRDefault="00601B93" w:rsidP="00601B93">
      <w:pPr>
        <w:pStyle w:val="a7"/>
        <w:ind w:left="360" w:firstLineChars="0" w:firstLine="0"/>
      </w:pPr>
      <w:r>
        <w:rPr>
          <w:rFonts w:hint="eastAsia"/>
        </w:rPr>
        <w:t>因为运行时，三个客户端都是点击此目录下的CharRoom</w:t>
      </w:r>
      <w:r>
        <w:t>.exe</w:t>
      </w:r>
      <w:r>
        <w:rPr>
          <w:rFonts w:hint="eastAsia"/>
        </w:rPr>
        <w:t>运行，所以，写入文件的位置相同。实现的时候，</w:t>
      </w:r>
      <w:r w:rsidR="00B7429D">
        <w:rPr>
          <w:rFonts w:hint="eastAsia"/>
        </w:rPr>
        <w:t>在文件名前添加了一定长度的随机字符串，保证尽量不重名。</w:t>
      </w:r>
    </w:p>
    <w:p w14:paraId="7DBE8CD4" w14:textId="704B2680" w:rsidR="00B7429D" w:rsidRDefault="00B7429D" w:rsidP="00B7429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Flie</w:t>
      </w:r>
      <w:r>
        <w:t>Send</w:t>
      </w:r>
      <w:r>
        <w:rPr>
          <w:rFonts w:hint="eastAsia"/>
        </w:rPr>
        <w:t>To：此为将选中的文件，发送给区域4中的在线用户：</w:t>
      </w:r>
    </w:p>
    <w:p w14:paraId="0E10EC12" w14:textId="785538EF" w:rsidR="00B7429D" w:rsidRDefault="00B7429D" w:rsidP="00B7429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AE69DB" wp14:editId="7E28A52A">
            <wp:extent cx="5274310" cy="1429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29D" w14:textId="37AD55C6" w:rsidR="00B7429D" w:rsidRDefault="00B7429D" w:rsidP="00B7429D">
      <w:pPr>
        <w:pStyle w:val="a7"/>
        <w:ind w:left="360" w:firstLineChars="0" w:firstLine="0"/>
        <w:jc w:val="center"/>
      </w:pPr>
      <w:r>
        <w:rPr>
          <w:rFonts w:hint="eastAsia"/>
        </w:rPr>
        <w:t>图</w:t>
      </w:r>
      <w:r>
        <w:t>7-1 FileSendTo:</w:t>
      </w:r>
      <w:r>
        <w:rPr>
          <w:rFonts w:hint="eastAsia"/>
        </w:rPr>
        <w:t>按钮例子</w:t>
      </w:r>
    </w:p>
    <w:p w14:paraId="0FC04F52" w14:textId="7BA13F68" w:rsidR="00B7429D" w:rsidRDefault="00B7429D" w:rsidP="00B7429D">
      <w:pPr>
        <w:pStyle w:val="a7"/>
        <w:ind w:left="360" w:firstLineChars="0" w:firstLine="0"/>
      </w:pPr>
      <w:r>
        <w:rPr>
          <w:rFonts w:hint="eastAsia"/>
        </w:rPr>
        <w:t>当最右边客户端bob</w:t>
      </w:r>
      <w:r>
        <w:t>4</w:t>
      </w:r>
      <w:r>
        <w:rPr>
          <w:rFonts w:hint="eastAsia"/>
        </w:rPr>
        <w:t>选择文件时，并在区域4输入用户bob时，点击FileSend</w:t>
      </w:r>
      <w:r>
        <w:t>To:</w:t>
      </w:r>
      <w:r>
        <w:rPr>
          <w:rFonts w:hint="eastAsia"/>
        </w:rPr>
        <w:t>按钮，只有最左边客户端bob收到文件。</w:t>
      </w:r>
    </w:p>
    <w:p w14:paraId="740A7FE0" w14:textId="1960098A" w:rsidR="00B7429D" w:rsidRDefault="00B7429D" w:rsidP="00B7429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A2903F" wp14:editId="34F796C6">
            <wp:extent cx="5274310" cy="2870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C448" w14:textId="1518293D" w:rsidR="00B7429D" w:rsidRDefault="00B7429D" w:rsidP="00B7429D">
      <w:pPr>
        <w:pStyle w:val="a7"/>
        <w:ind w:left="360" w:firstLineChars="0" w:firstLine="0"/>
        <w:jc w:val="center"/>
      </w:pPr>
      <w:r>
        <w:rPr>
          <w:rFonts w:hint="eastAsia"/>
        </w:rPr>
        <w:t>图7</w:t>
      </w:r>
      <w:r>
        <w:t xml:space="preserve">-2 </w:t>
      </w:r>
      <w:r>
        <w:rPr>
          <w:rFonts w:hint="eastAsia"/>
        </w:rPr>
        <w:t>文件夹中内容</w:t>
      </w:r>
    </w:p>
    <w:p w14:paraId="5AF2CB65" w14:textId="07CED891" w:rsidR="00B7429D" w:rsidRDefault="00B7429D" w:rsidP="00B7429D">
      <w:pPr>
        <w:pStyle w:val="a7"/>
        <w:ind w:left="360" w:firstLineChars="0" w:firstLine="0"/>
      </w:pPr>
      <w:r>
        <w:rPr>
          <w:rFonts w:hint="eastAsia"/>
        </w:rPr>
        <w:t>由于三个客户端在同一个目录下运行的。所以显示在了该目录下。</w:t>
      </w:r>
      <w:r w:rsidR="004E565A">
        <w:rPr>
          <w:rFonts w:hint="eastAsia"/>
        </w:rPr>
        <w:t>程序不光支持文本，其他文件</w:t>
      </w:r>
      <w:r w:rsidR="005717AC">
        <w:rPr>
          <w:rFonts w:hint="eastAsia"/>
        </w:rPr>
        <w:t>传输</w:t>
      </w:r>
      <w:r w:rsidR="004E565A">
        <w:rPr>
          <w:rFonts w:hint="eastAsia"/>
        </w:rPr>
        <w:t>也都支持。</w:t>
      </w:r>
    </w:p>
    <w:p w14:paraId="2556D7B1" w14:textId="6E3DB680" w:rsidR="005717AC" w:rsidRDefault="005717AC" w:rsidP="005717A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Quit：此按钮表示与服务器断开，退出聊天室：</w:t>
      </w:r>
    </w:p>
    <w:p w14:paraId="508F4C54" w14:textId="3513C4FF" w:rsidR="005717AC" w:rsidRDefault="005717AC" w:rsidP="005717A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618DB8" wp14:editId="53887595">
            <wp:extent cx="5274310" cy="1743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BBE" w14:textId="09232685" w:rsidR="005717AC" w:rsidRDefault="005717AC" w:rsidP="005717AC">
      <w:pPr>
        <w:pStyle w:val="a7"/>
        <w:ind w:left="360" w:firstLineChars="0" w:firstLine="0"/>
        <w:jc w:val="center"/>
      </w:pPr>
      <w:r>
        <w:rPr>
          <w:rFonts w:hint="eastAsia"/>
        </w:rPr>
        <w:t>图8</w:t>
      </w:r>
      <w:r>
        <w:t>-1 Quit</w:t>
      </w:r>
      <w:r>
        <w:rPr>
          <w:rFonts w:hint="eastAsia"/>
        </w:rPr>
        <w:t>按钮示例</w:t>
      </w:r>
    </w:p>
    <w:p w14:paraId="24896827" w14:textId="758F499A" w:rsidR="005717AC" w:rsidRPr="005717AC" w:rsidRDefault="005717AC" w:rsidP="005717AC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当最左边bob客户端点击Quit按钮或者右上方的X时，客户端与服务器断开连接，此时其他客户端在线人员昵称会刷新。</w:t>
      </w:r>
    </w:p>
    <w:sectPr w:rsidR="005717AC" w:rsidRPr="005717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73997"/>
    <w:multiLevelType w:val="hybridMultilevel"/>
    <w:tmpl w:val="8664125C"/>
    <w:lvl w:ilvl="0" w:tplc="A7EC9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D9"/>
    <w:rsid w:val="00021BD2"/>
    <w:rsid w:val="0016161E"/>
    <w:rsid w:val="00193315"/>
    <w:rsid w:val="002721BB"/>
    <w:rsid w:val="004E565A"/>
    <w:rsid w:val="005717AC"/>
    <w:rsid w:val="00601B93"/>
    <w:rsid w:val="00696F68"/>
    <w:rsid w:val="0091127F"/>
    <w:rsid w:val="00AF56D9"/>
    <w:rsid w:val="00B7429D"/>
    <w:rsid w:val="00C811A9"/>
    <w:rsid w:val="00C93711"/>
    <w:rsid w:val="00CF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F48FB"/>
  <w15:chartTrackingRefBased/>
  <w15:docId w15:val="{C405BA1F-C2B4-4686-99E8-A6AC4007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3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3E0F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F3E0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F3E0F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CF3E0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CF3E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F3E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wudi24k</dc:creator>
  <cp:keywords/>
  <dc:description/>
  <cp:lastModifiedBy>bob wudi24k</cp:lastModifiedBy>
  <cp:revision>7</cp:revision>
  <dcterms:created xsi:type="dcterms:W3CDTF">2022-07-13T12:17:00Z</dcterms:created>
  <dcterms:modified xsi:type="dcterms:W3CDTF">2022-07-13T13:50:00Z</dcterms:modified>
</cp:coreProperties>
</file>