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9DC7" w14:textId="4B3F2063" w:rsidR="00AA3D73" w:rsidRPr="00683EBD" w:rsidRDefault="00571636" w:rsidP="00155D67">
      <w:pPr>
        <w:rPr>
          <w:rFonts w:ascii="宋体" w:eastAsia="宋体" w:hAnsi="宋体"/>
          <w:sz w:val="28"/>
          <w:szCs w:val="28"/>
        </w:rPr>
      </w:pPr>
      <w:r w:rsidRPr="00683EBD">
        <w:rPr>
          <w:rFonts w:ascii="宋体" w:eastAsia="宋体" w:hAnsi="宋体" w:hint="eastAsia"/>
          <w:b/>
          <w:bCs/>
          <w:color w:val="FF0000"/>
          <w:sz w:val="28"/>
          <w:szCs w:val="28"/>
        </w:rPr>
        <w:t>作业:</w:t>
      </w:r>
      <w:r w:rsidRPr="00683EBD">
        <w:rPr>
          <w:rFonts w:ascii="宋体" w:eastAsia="宋体" w:hAnsi="宋体"/>
          <w:b/>
          <w:bCs/>
          <w:color w:val="FF0000"/>
          <w:sz w:val="28"/>
          <w:szCs w:val="28"/>
        </w:rPr>
        <w:t xml:space="preserve"> </w:t>
      </w:r>
      <w:r w:rsidRPr="00683EBD">
        <w:rPr>
          <w:rFonts w:ascii="宋体" w:eastAsia="宋体" w:hAnsi="宋体" w:hint="eastAsia"/>
          <w:sz w:val="28"/>
          <w:szCs w:val="28"/>
        </w:rPr>
        <w:t>每个小组</w:t>
      </w:r>
      <w:r w:rsidRPr="00683EBD">
        <w:rPr>
          <w:rFonts w:ascii="宋体" w:eastAsia="宋体" w:hAnsi="宋体"/>
          <w:sz w:val="28"/>
          <w:szCs w:val="28"/>
        </w:rPr>
        <w:t>10</w:t>
      </w:r>
      <w:r w:rsidRPr="00683EBD">
        <w:rPr>
          <w:rFonts w:ascii="宋体" w:eastAsia="宋体" w:hAnsi="宋体" w:hint="eastAsia"/>
          <w:sz w:val="28"/>
          <w:szCs w:val="28"/>
        </w:rPr>
        <w:t>位成员合作完成对应序号领域</w:t>
      </w:r>
      <w:r w:rsidR="00683EBD" w:rsidRPr="00683EBD">
        <w:rPr>
          <w:rFonts w:ascii="宋体" w:eastAsia="宋体" w:hAnsi="宋体" w:hint="eastAsia"/>
          <w:sz w:val="28"/>
          <w:szCs w:val="28"/>
        </w:rPr>
        <w:t>（小组序号为2的对应下面的</w:t>
      </w:r>
      <w:r w:rsidR="00683EBD" w:rsidRPr="00683EBD">
        <w:rPr>
          <w:rFonts w:ascii="宋体" w:eastAsia="宋体" w:hAnsi="宋体"/>
          <w:sz w:val="28"/>
          <w:szCs w:val="28"/>
        </w:rPr>
        <w:t>Text-To-Image Synthesis</w:t>
      </w:r>
      <w:r w:rsidR="00683EBD" w:rsidRPr="00683EBD">
        <w:rPr>
          <w:rFonts w:ascii="宋体" w:eastAsia="宋体" w:hAnsi="宋体" w:hint="eastAsia"/>
          <w:sz w:val="28"/>
          <w:szCs w:val="28"/>
        </w:rPr>
        <w:t>）</w:t>
      </w:r>
      <w:r w:rsidRPr="00683EBD">
        <w:rPr>
          <w:rFonts w:ascii="宋体" w:eastAsia="宋体" w:hAnsi="宋体" w:hint="eastAsia"/>
          <w:sz w:val="28"/>
          <w:szCs w:val="28"/>
        </w:rPr>
        <w:t>的</w:t>
      </w:r>
      <w:r w:rsidRPr="00683EBD">
        <w:rPr>
          <w:rFonts w:ascii="宋体" w:eastAsia="宋体" w:hAnsi="宋体" w:hint="eastAsia"/>
          <w:color w:val="FF0000"/>
          <w:sz w:val="28"/>
          <w:szCs w:val="28"/>
        </w:rPr>
        <w:t>一篇大报告</w:t>
      </w:r>
      <w:r w:rsidRPr="00683EBD">
        <w:rPr>
          <w:rFonts w:ascii="宋体" w:eastAsia="宋体" w:hAnsi="宋体" w:hint="eastAsia"/>
          <w:sz w:val="28"/>
          <w:szCs w:val="28"/>
        </w:rPr>
        <w:t>和</w:t>
      </w:r>
      <w:r w:rsidR="00D546B7">
        <w:rPr>
          <w:rFonts w:ascii="宋体" w:eastAsia="宋体" w:hAnsi="宋体"/>
          <w:color w:val="FF0000"/>
          <w:sz w:val="28"/>
          <w:szCs w:val="28"/>
        </w:rPr>
        <w:t>3</w:t>
      </w:r>
      <w:r w:rsidRPr="00683EBD">
        <w:rPr>
          <w:rFonts w:ascii="宋体" w:eastAsia="宋体" w:hAnsi="宋体" w:hint="eastAsia"/>
          <w:color w:val="FF0000"/>
          <w:sz w:val="28"/>
          <w:szCs w:val="28"/>
        </w:rPr>
        <w:t>份代码调试</w:t>
      </w:r>
      <w:r w:rsidRPr="00683EBD">
        <w:rPr>
          <w:rFonts w:ascii="宋体" w:eastAsia="宋体" w:hAnsi="宋体" w:hint="eastAsia"/>
          <w:sz w:val="28"/>
          <w:szCs w:val="28"/>
        </w:rPr>
        <w:t>。每个领域下面都有相应的代表论文，同学们可以根据这些论文对相应的领域有所了解。</w:t>
      </w:r>
    </w:p>
    <w:p w14:paraId="415A3C56" w14:textId="2AED5E28" w:rsidR="00571636" w:rsidRPr="00683EBD" w:rsidRDefault="00571636" w:rsidP="00155D67">
      <w:pPr>
        <w:rPr>
          <w:rFonts w:ascii="宋体" w:eastAsia="宋体" w:hAnsi="宋体"/>
          <w:sz w:val="28"/>
          <w:szCs w:val="28"/>
        </w:rPr>
      </w:pPr>
      <w:r w:rsidRPr="00683EBD">
        <w:rPr>
          <w:rFonts w:ascii="宋体" w:eastAsia="宋体" w:hAnsi="宋体" w:hint="eastAsia"/>
          <w:b/>
          <w:bCs/>
          <w:color w:val="FF0000"/>
          <w:sz w:val="28"/>
          <w:szCs w:val="28"/>
        </w:rPr>
        <w:t>注意：</w:t>
      </w:r>
      <w:r w:rsidRPr="00683EBD">
        <w:rPr>
          <w:rFonts w:ascii="宋体" w:eastAsia="宋体" w:hAnsi="宋体" w:hint="eastAsia"/>
          <w:sz w:val="28"/>
          <w:szCs w:val="28"/>
        </w:rPr>
        <w:t xml:space="preserve"> 大报告需要包含至少5篇来自最近两年的顶会论文（</w:t>
      </w:r>
      <w:r w:rsidR="00D546B7">
        <w:rPr>
          <w:rFonts w:ascii="宋体" w:eastAsia="宋体" w:hAnsi="宋体" w:hint="eastAsia"/>
          <w:sz w:val="28"/>
          <w:szCs w:val="28"/>
        </w:rPr>
        <w:t>例如</w:t>
      </w:r>
      <w:r w:rsidRPr="00683EBD">
        <w:rPr>
          <w:rFonts w:ascii="宋体" w:eastAsia="宋体" w:hAnsi="宋体" w:hint="eastAsia"/>
          <w:sz w:val="28"/>
          <w:szCs w:val="28"/>
        </w:rPr>
        <w:t>CVPR，ICCV，ECCV，ICML，ICLR，KDD，ACL，NIPS，NAACL，AAAI，IJCAI，EMNLP，SIGIR），</w:t>
      </w:r>
      <w:r w:rsidR="00B9552C">
        <w:rPr>
          <w:rFonts w:ascii="宋体" w:eastAsia="宋体" w:hAnsi="宋体" w:hint="eastAsia"/>
          <w:sz w:val="28"/>
          <w:szCs w:val="28"/>
        </w:rPr>
        <w:t>格式自行设计，报告内容需</w:t>
      </w:r>
      <w:r w:rsidRPr="00683EBD">
        <w:rPr>
          <w:rFonts w:ascii="宋体" w:eastAsia="宋体" w:hAnsi="宋体" w:hint="eastAsia"/>
          <w:sz w:val="28"/>
          <w:szCs w:val="28"/>
        </w:rPr>
        <w:t>总结论文的动机，方法，实验细节和结果。代码尽可能的去找github高星的项目进行调试。</w:t>
      </w:r>
    </w:p>
    <w:p w14:paraId="56617676" w14:textId="777C8898" w:rsidR="00AA3D73" w:rsidRDefault="002C5F49" w:rsidP="00B44F1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Image-To</w:t>
      </w:r>
      <w:r>
        <w:rPr>
          <w:rFonts w:ascii="仿宋" w:eastAsia="仿宋" w:hAnsi="仿宋"/>
          <w:b/>
          <w:bCs/>
          <w:sz w:val="28"/>
          <w:szCs w:val="28"/>
        </w:rPr>
        <w:t>-Image Translation</w:t>
      </w:r>
    </w:p>
    <w:p w14:paraId="7F912EBE" w14:textId="238A0A60" w:rsidR="002C5F49" w:rsidRPr="00E205C5" w:rsidRDefault="002C5F49" w:rsidP="002C5F49">
      <w:pPr>
        <w:pStyle w:val="1"/>
        <w:spacing w:before="15" w:beforeAutospacing="0" w:after="0" w:afterAutospacing="0"/>
        <w:rPr>
          <w:rFonts w:ascii="Nunito" w:hAnsi="Nunito"/>
          <w:b w:val="0"/>
          <w:bCs w:val="0"/>
          <w:color w:val="000000"/>
          <w:sz w:val="27"/>
          <w:szCs w:val="27"/>
        </w:rPr>
      </w:pP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代表论文：《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Unpaired Image-to-Image Translation using Cycle-Consistent Adversarial Networks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Image-to-Image Translation with Conditional Adversarial Networks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Toward Multimodal Image-to-Image Translation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</w:t>
      </w:r>
      <w:r w:rsidR="00E205C5"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《</w:t>
      </w:r>
      <w:r w:rsidR="00E205C5"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DualGAN: Unsupervised Dual Learning for Image-to-Image Translation</w:t>
      </w:r>
      <w:r w:rsidR="00E205C5"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="00E205C5" w:rsidRPr="00E205C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StarGAN: Unified Generative Adversarial Networks for Multi-Domain Image-to-Image Translation</w:t>
      </w:r>
      <w:r w:rsidR="00E205C5"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</w:t>
      </w:r>
    </w:p>
    <w:p w14:paraId="36A479C6" w14:textId="01BCB7E8" w:rsidR="002C5F49" w:rsidRDefault="002C5F49" w:rsidP="002C5F4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T</w:t>
      </w:r>
      <w:r>
        <w:rPr>
          <w:rFonts w:ascii="仿宋" w:eastAsia="仿宋" w:hAnsi="仿宋"/>
          <w:b/>
          <w:bCs/>
          <w:sz w:val="28"/>
          <w:szCs w:val="28"/>
        </w:rPr>
        <w:t>ext-To-Image Synthesis</w:t>
      </w:r>
    </w:p>
    <w:p w14:paraId="3FE7E725" w14:textId="1FD79063" w:rsidR="00E205C5" w:rsidRPr="00E205C5" w:rsidRDefault="00E205C5" w:rsidP="00E205C5">
      <w:pPr>
        <w:pStyle w:val="1"/>
        <w:spacing w:before="15" w:beforeAutospacing="0" w:after="0" w:afterAutospacing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代表论文：《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StackGAN++: Realistic Image Synthesis with Stacked Generative Adversarial Networks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StackGAN: Text to Photo-realistic Image Synthesis with Stacked Generative Adversarial Networks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Generative Adversarial Text to Image Synthesis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AttnGAN: Fine-Grained Text to Image Generation with Attentional Generative Adversarial Networks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Controllable Text-to-Image Generation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</w:t>
      </w:r>
    </w:p>
    <w:p w14:paraId="151947C1" w14:textId="23884D3F" w:rsidR="00AA3D73" w:rsidRDefault="002C5F49" w:rsidP="00B44F1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I</w:t>
      </w:r>
      <w:r>
        <w:rPr>
          <w:rFonts w:ascii="仿宋" w:eastAsia="仿宋" w:hAnsi="仿宋"/>
          <w:b/>
          <w:bCs/>
          <w:sz w:val="28"/>
          <w:szCs w:val="28"/>
        </w:rPr>
        <w:t>mage Inpainting</w:t>
      </w:r>
    </w:p>
    <w:p w14:paraId="7081AEBE" w14:textId="10E70F1E" w:rsidR="00AA3D73" w:rsidRPr="003229E5" w:rsidRDefault="00E205C5" w:rsidP="003229E5">
      <w:pPr>
        <w:pStyle w:val="1"/>
        <w:spacing w:before="15" w:beforeAutospacing="0" w:after="0" w:afterAutospacing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代表论文：《</w:t>
      </w:r>
      <w:r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Deep Image Prior</w:t>
      </w:r>
      <w:r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EdgeConnect: Generative Image Inpainting with Adversarial Edge Learning</w:t>
      </w:r>
      <w:r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《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SC-FEGAN: Face Editing Generative Adversarial Network with User's Sketch and Color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Free-Form Image Inpainting with Gated Convolution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Generative Image Inpainting with Contextual Attention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</w:t>
      </w:r>
    </w:p>
    <w:p w14:paraId="06E56FED" w14:textId="0C4AB9FA" w:rsidR="00AA3D73" w:rsidRPr="003229E5" w:rsidRDefault="002978D7" w:rsidP="003229E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DeepFake</w:t>
      </w:r>
    </w:p>
    <w:p w14:paraId="2FFCC2A0" w14:textId="723FFA2B" w:rsidR="00E207E3" w:rsidRDefault="003229E5" w:rsidP="003229E5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DeepFakes and Beyond: A Survey of Face Manipulation and Fake Detection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978D7" w:rsidRPr="002978D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Fake Face Detection via Adaptive Residuals Extraction Network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978D7" w:rsidRPr="002978D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Deepfake Forensics Using Recurrent Neural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978D7" w:rsidRPr="002978D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Detecting Deepfakes with Metric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978D7" w:rsidRPr="002978D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Deepfake Video Forensics based on Transfer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49290EE6" w14:textId="194A0682" w:rsidR="009018AC" w:rsidRPr="003229E5" w:rsidRDefault="009018AC" w:rsidP="009018A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9018AC">
        <w:rPr>
          <w:rFonts w:ascii="仿宋" w:eastAsia="仿宋" w:hAnsi="仿宋"/>
          <w:b/>
          <w:bCs/>
          <w:sz w:val="28"/>
          <w:szCs w:val="28"/>
        </w:rPr>
        <w:t>Image Restoration</w:t>
      </w:r>
    </w:p>
    <w:p w14:paraId="1B6D3F7B" w14:textId="2FCED475" w:rsidR="009018AC" w:rsidRPr="009018AC" w:rsidRDefault="009018AC" w:rsidP="003229E5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9018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Deep Image Prior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018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Bringing Old Photos Back to Life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018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Noise2Noise: Learning Image Restoration without Clean Data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018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Deep Plug-and-Play Super-Resolution for Arbitrary Blur Kernels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018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Residual Dense Network for Image Restoration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137887E" w14:textId="54BA5FC6" w:rsidR="00AA3D73" w:rsidRDefault="005D261C" w:rsidP="00B44F1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Image</w:t>
      </w:r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28"/>
        </w:rPr>
        <w:t>Captioning</w:t>
      </w:r>
    </w:p>
    <w:p w14:paraId="464FF05A" w14:textId="0EB62600" w:rsidR="00D73356" w:rsidRPr="00D73356" w:rsidRDefault="005D261C" w:rsidP="005D261C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 w:rsidR="00B60C7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B60C70"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Show and Tell: A Neural Image Caption Generator</w:t>
      </w:r>
      <w:r w:rsidR="00B60C7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5D261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Bottom-Up and Top-Down Attention for Image Captioning and Visual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5D261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Self-critical Sequence Training for Image Captioning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5D261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Unified Vision-Language Pre-Training for Image Captioning and VQA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B60C70"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Oscar: Object-Semantics Aligned Pre-training for Vision-Language Tasks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69831BE" w14:textId="20AE0BC4" w:rsidR="00D73356" w:rsidRDefault="00D73356" w:rsidP="00D7335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D73356">
        <w:rPr>
          <w:rFonts w:ascii="仿宋" w:eastAsia="仿宋" w:hAnsi="仿宋"/>
          <w:b/>
          <w:bCs/>
          <w:sz w:val="28"/>
          <w:szCs w:val="28"/>
        </w:rPr>
        <w:t>Vi</w:t>
      </w:r>
      <w:r>
        <w:rPr>
          <w:rFonts w:ascii="仿宋" w:eastAsia="仿宋" w:hAnsi="仿宋"/>
          <w:b/>
          <w:bCs/>
          <w:sz w:val="28"/>
          <w:szCs w:val="28"/>
        </w:rPr>
        <w:t>deo Captioning</w:t>
      </w:r>
    </w:p>
    <w:p w14:paraId="5006332C" w14:textId="49702615" w:rsidR="00D73356" w:rsidRPr="00D73356" w:rsidRDefault="00D73356" w:rsidP="00D73356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VideoBERT: A Joint Model for Video and Language Representation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37F8F" w:rsidRPr="00637F8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Object Relational Graph with Teacher-Recommended Learning for Video Captioning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37F8F" w:rsidRPr="00637F8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Bidirectional Attentive Fusion with Context Gating for Dense Video Captioning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37F8F" w:rsidRPr="00637F8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End-to-End Dense Video Captioning with Masked Transformer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37F8F" w:rsidRPr="00637F8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Controllable Video Captioning with POS Sequence Guidance Based on Gated Fusion Network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33A6D2A" w14:textId="6965D146" w:rsidR="00D73356" w:rsidRPr="00D73356" w:rsidRDefault="00B60C70" w:rsidP="00D7335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B60C70">
        <w:rPr>
          <w:rFonts w:ascii="仿宋" w:eastAsia="仿宋" w:hAnsi="仿宋"/>
          <w:b/>
          <w:bCs/>
          <w:sz w:val="28"/>
          <w:szCs w:val="28"/>
        </w:rPr>
        <w:t>Visual Question Answering</w:t>
      </w:r>
    </w:p>
    <w:p w14:paraId="39AC0565" w14:textId="57934757" w:rsidR="00B60C70" w:rsidRPr="00B60C70" w:rsidRDefault="00B60C70" w:rsidP="00B60C70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UNITER: UNiversal Image-TExt Representation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Multimodal Compact Bilinear Pooling for Visual Question Answering and Visual Grounding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Multimodal Compact Bilinear Pooling for Visual Question Answering and Visual Grounding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Show, Ask, Attend, and Answer: A Strong Baseline For Visual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Graph-Structured Representations for Visual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6A67A64A" w14:textId="696E5A6F" w:rsidR="00AA3D73" w:rsidRPr="00C06CFC" w:rsidRDefault="00B60C70" w:rsidP="00C06CF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C06CFC">
        <w:rPr>
          <w:rFonts w:ascii="仿宋" w:eastAsia="仿宋" w:hAnsi="仿宋"/>
          <w:b/>
          <w:bCs/>
          <w:sz w:val="28"/>
          <w:szCs w:val="28"/>
        </w:rPr>
        <w:t>Fine-Grained Image Recognition</w:t>
      </w:r>
    </w:p>
    <w:p w14:paraId="725BD204" w14:textId="77777777" w:rsidR="00B60C70" w:rsidRDefault="00B60C70" w:rsidP="00B60C7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Destruction and Construction Learning for Fine-Grained Image Recognition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Looking for the Devil in the Details: Learning Trilinear Attention Sampling Network for Fine-grained Image Recognition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Learning Deep Bilinear Transformation for Fine-grained Image Representation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Fine-Grained Representation Learning and Recognition by Exploiting Hierarchical Semantic Embedding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Multi-Attention Multi-Class Constraint for Fine-grained Image Recognition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7015DB14" w14:textId="25BEB4DA" w:rsidR="00AA3D73" w:rsidRPr="00C06CFC" w:rsidRDefault="00B60C70" w:rsidP="00C06CF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C06CFC">
        <w:rPr>
          <w:rFonts w:ascii="仿宋" w:eastAsia="仿宋" w:hAnsi="仿宋"/>
          <w:b/>
          <w:bCs/>
          <w:sz w:val="28"/>
          <w:szCs w:val="28"/>
        </w:rPr>
        <w:t>Few-Shot Image Classification</w:t>
      </w:r>
    </w:p>
    <w:p w14:paraId="549B51A3" w14:textId="2D6053DB" w:rsidR="00AA3D73" w:rsidRDefault="00C06CFC" w:rsidP="00B60C7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Learning to Remember Rare Events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Meta-Learning without Memorization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Leveraging the Feature Distribution in Transfer-based Few-Shot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Self-Supervised Learning For Few-Shot Image Classification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Laplacian Regularized Few-Shot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0D104FEC" w14:textId="03D89B7D" w:rsidR="00C06CFC" w:rsidRPr="00C06CFC" w:rsidRDefault="00C06CFC" w:rsidP="00C06CF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C06CFC">
        <w:rPr>
          <w:rFonts w:ascii="仿宋" w:eastAsia="仿宋" w:hAnsi="仿宋"/>
          <w:b/>
          <w:bCs/>
          <w:sz w:val="28"/>
          <w:szCs w:val="28"/>
        </w:rPr>
        <w:t>Semi-Supervised Image Classification</w:t>
      </w:r>
    </w:p>
    <w:p w14:paraId="637DC0F0" w14:textId="0BD532F3" w:rsidR="00C06CFC" w:rsidRDefault="00C06CFC" w:rsidP="00B60C70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Semi-Supervised Learning with Context-Conditional Generative Adversarial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Big Self-Supervised Models are Strong Semi-Supervised 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Learners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FixMatch: Simplifying Semi-Supervised Learning with Consistency and Confidence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EnAET: Self-Trained Ensemble AutoEncoding Transformations for Semi-Supervised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MixMatch: A Holistic Approach to Semi-Supervised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12D83CE" w14:textId="67E37FDC" w:rsidR="00AE50C1" w:rsidRPr="00AE50C1" w:rsidRDefault="00625928" w:rsidP="00AE50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 xml:space="preserve">Natural Language </w:t>
      </w:r>
      <w:r w:rsidR="00AE50C1" w:rsidRPr="00AE50C1">
        <w:rPr>
          <w:rFonts w:ascii="仿宋" w:eastAsia="仿宋" w:hAnsi="仿宋"/>
          <w:b/>
          <w:bCs/>
          <w:sz w:val="28"/>
          <w:szCs w:val="28"/>
        </w:rPr>
        <w:t xml:space="preserve">Adversarial </w:t>
      </w:r>
      <w:r w:rsidR="009B2035" w:rsidRPr="009B2035">
        <w:rPr>
          <w:rFonts w:ascii="仿宋" w:eastAsia="仿宋" w:hAnsi="仿宋"/>
          <w:b/>
          <w:bCs/>
          <w:sz w:val="28"/>
          <w:szCs w:val="28"/>
        </w:rPr>
        <w:t>Examples</w:t>
      </w:r>
    </w:p>
    <w:p w14:paraId="400B745B" w14:textId="1B9E1C77" w:rsidR="00C06CFC" w:rsidRDefault="00AE50C1" w:rsidP="00AE50C1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Synthetic and Natural Noise Both Break Neural Machine Translation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HotFlip: White-Box Adversarial Examples for Text Classification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Generating Natural Language Adversarial Examples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AE50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BAE: BERT-based Adversarial Examples for Text Classification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Generating Natural Adversarial Examples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9F94AE4" w14:textId="63FEDA4E" w:rsidR="00C8237B" w:rsidRPr="00C8237B" w:rsidRDefault="00176910" w:rsidP="00C8237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 xml:space="preserve">Defenses and </w:t>
      </w:r>
      <w:r w:rsidR="00C8237B" w:rsidRPr="00C8237B">
        <w:rPr>
          <w:rFonts w:ascii="仿宋" w:eastAsia="仿宋" w:hAnsi="仿宋"/>
          <w:b/>
          <w:bCs/>
          <w:sz w:val="28"/>
          <w:szCs w:val="28"/>
        </w:rPr>
        <w:t xml:space="preserve">Adversarial </w:t>
      </w:r>
      <w:r>
        <w:rPr>
          <w:rFonts w:ascii="仿宋" w:eastAsia="仿宋" w:hAnsi="仿宋"/>
          <w:b/>
          <w:bCs/>
          <w:sz w:val="28"/>
          <w:szCs w:val="28"/>
        </w:rPr>
        <w:t>Training</w:t>
      </w:r>
    </w:p>
    <w:p w14:paraId="5237FD52" w14:textId="0246F3B8" w:rsidR="00C8237B" w:rsidRDefault="00C8237B" w:rsidP="00C8237B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176910"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Efficient defenses against adversarial attacks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76910"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Obfuscated gradients give a false sense of security: Circumventing defenses to adversarial examples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76910"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Universal adversarial training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76910"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Adversarial Robustness Against the Union of Multiple Perturbation Models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76910"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MACER: Attack-free and Scalable Robust Training via Maximizing Certified Radius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0652282C" w14:textId="32F9E0AF" w:rsidR="00523D76" w:rsidRDefault="00176910" w:rsidP="00523D7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Gradient</w:t>
      </w:r>
      <w:r>
        <w:rPr>
          <w:rFonts w:ascii="仿宋" w:eastAsia="仿宋" w:hAnsi="仿宋"/>
          <w:b/>
          <w:bCs/>
          <w:sz w:val="28"/>
          <w:szCs w:val="28"/>
        </w:rPr>
        <w:t xml:space="preserve"> Based</w:t>
      </w:r>
      <w:r w:rsidRPr="00176910"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>A</w:t>
      </w:r>
      <w:r w:rsidRPr="00176910">
        <w:rPr>
          <w:rFonts w:ascii="仿宋" w:eastAsia="仿宋" w:hAnsi="仿宋"/>
          <w:b/>
          <w:bCs/>
          <w:sz w:val="28"/>
          <w:szCs w:val="28"/>
        </w:rPr>
        <w:t>ttack</w:t>
      </w:r>
      <w:r>
        <w:rPr>
          <w:rFonts w:ascii="仿宋" w:eastAsia="仿宋" w:hAnsi="仿宋"/>
          <w:b/>
          <w:bCs/>
          <w:sz w:val="28"/>
          <w:szCs w:val="28"/>
        </w:rPr>
        <w:t>s</w:t>
      </w:r>
    </w:p>
    <w:p w14:paraId="6FB2CD71" w14:textId="4A5F5EE5" w:rsidR="00176910" w:rsidRPr="00176910" w:rsidRDefault="00176910" w:rsidP="00176910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Intriguing properties of neural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Towards Deep Learning Models Resistant to Adversarial Attacks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Explaining and Harnessing Adversarial Examples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Boosting Adversarial Attacks with Momentum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Towards Evaluating the Robustness of Neural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8B0C628" w14:textId="4A4714AD" w:rsidR="00176910" w:rsidRDefault="00176910" w:rsidP="00523D7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Black</w:t>
      </w:r>
      <w:r w:rsidRPr="00176910"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>B</w:t>
      </w:r>
      <w:r w:rsidRPr="00176910">
        <w:rPr>
          <w:rFonts w:ascii="仿宋" w:eastAsia="仿宋" w:hAnsi="仿宋"/>
          <w:b/>
          <w:bCs/>
          <w:sz w:val="28"/>
          <w:szCs w:val="28"/>
        </w:rPr>
        <w:t xml:space="preserve">ox </w:t>
      </w:r>
      <w:r>
        <w:rPr>
          <w:rFonts w:ascii="仿宋" w:eastAsia="仿宋" w:hAnsi="仿宋"/>
          <w:b/>
          <w:bCs/>
          <w:sz w:val="28"/>
          <w:szCs w:val="28"/>
        </w:rPr>
        <w:t>A</w:t>
      </w:r>
      <w:r w:rsidRPr="00176910">
        <w:rPr>
          <w:rFonts w:ascii="仿宋" w:eastAsia="仿宋" w:hAnsi="仿宋"/>
          <w:b/>
          <w:bCs/>
          <w:sz w:val="28"/>
          <w:szCs w:val="28"/>
        </w:rPr>
        <w:t>ttack</w:t>
      </w:r>
      <w:r>
        <w:rPr>
          <w:rFonts w:ascii="仿宋" w:eastAsia="仿宋" w:hAnsi="仿宋"/>
          <w:b/>
          <w:bCs/>
          <w:sz w:val="28"/>
          <w:szCs w:val="28"/>
        </w:rPr>
        <w:t>s</w:t>
      </w:r>
    </w:p>
    <w:p w14:paraId="23F11B19" w14:textId="3C6C32BB" w:rsidR="00176910" w:rsidRPr="00176910" w:rsidRDefault="00176910" w:rsidP="00176910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Trust region based</w:t>
      </w:r>
      <w:r w:rsidR="008C63A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adversarial attackon neural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Universal Adversarial Attack on Attention and the Resulting Dataset DAmageNet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ZOO: Zeroth Order Optimization Based Black-box Attacks to Deep Neural Networks without Training Substitute Models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Query-efficient Meta Attack to Deep Neural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Yet another but more efficient black-box adversarial attack: tiling and evolution strategies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2D371973" w14:textId="12E0B978" w:rsidR="00C06CFC" w:rsidRPr="00AE50C1" w:rsidRDefault="00AE50C1" w:rsidP="00AE50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AE50C1">
        <w:rPr>
          <w:rFonts w:ascii="仿宋" w:eastAsia="仿宋" w:hAnsi="仿宋"/>
          <w:b/>
          <w:bCs/>
          <w:sz w:val="28"/>
          <w:szCs w:val="28"/>
        </w:rPr>
        <w:t>Self-Supervised Learning</w:t>
      </w:r>
    </w:p>
    <w:p w14:paraId="30712D3D" w14:textId="7F6C3E74" w:rsidR="00AE50C1" w:rsidRPr="00AE50C1" w:rsidRDefault="00AE50C1" w:rsidP="00B60C7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AE50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ALBERT: A Lite BERT for Self-supervised Learning of Language Representations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AE50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 Simple Framework for Contrastive Learning of Visual Representations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AE50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Supervised Contrastive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AE50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Revisiting Self-Supervised Visual Representation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AE50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Time-Contrastive Networks: Self-Supervised Learning from Video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0307ACAE" w14:textId="2751D6EE" w:rsidR="00C06CFC" w:rsidRDefault="00AE50C1" w:rsidP="00AE50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AE50C1">
        <w:rPr>
          <w:rFonts w:ascii="仿宋" w:eastAsia="仿宋" w:hAnsi="仿宋"/>
          <w:b/>
          <w:bCs/>
          <w:sz w:val="28"/>
          <w:szCs w:val="28"/>
        </w:rPr>
        <w:t>Emotion Recognition</w:t>
      </w:r>
    </w:p>
    <w:p w14:paraId="09AF296D" w14:textId="6DFFE696" w:rsidR="00AE50C1" w:rsidRDefault="00AE50C1" w:rsidP="00AE50C1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F5631A"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EEG-Based Emotion Recognition Using Regularized Graph Neural Networks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5631A"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 Novel Bi-hemispheric Discrepancy Model for EEG Emotion Recognition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5631A"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Conversational Transfer Learning for Emotion Recognition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5631A"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ICON: Interactive Conversational Memory Network for Multimodal Emotion Detection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《</w:t>
      </w:r>
      <w:r w:rsidR="00F5631A"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DialogueGCN: A Graph Convolutional Neural Network for Emotion Recognition in Conversation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0D3DFE35" w14:textId="6F8528A6" w:rsidR="00F5631A" w:rsidRPr="00F5631A" w:rsidRDefault="00F5631A" w:rsidP="00F5631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F5631A">
        <w:rPr>
          <w:rFonts w:ascii="仿宋" w:eastAsia="仿宋" w:hAnsi="仿宋"/>
          <w:b/>
          <w:bCs/>
          <w:sz w:val="28"/>
          <w:szCs w:val="28"/>
        </w:rPr>
        <w:t>Image Denoising</w:t>
      </w:r>
    </w:p>
    <w:p w14:paraId="4C388824" w14:textId="10B157C0" w:rsidR="00AE50C1" w:rsidRPr="00F5631A" w:rsidRDefault="00F5631A" w:rsidP="00F5631A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Unprocessing Images for Learned Raw Denoising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Beyond a Gaussian Denoiser: Residual Learning of Deep CNN for Image Denoising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Learning Deep CNN Denoiser Prior for Image Restoration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FFDNet: Toward a Fast and Flexible Solution for CNN based Image Denoising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High-Quality Self-Supervised Deep Image Denoising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5B215CF" w14:textId="7B07080C" w:rsidR="00AE50C1" w:rsidRPr="00F5631A" w:rsidRDefault="00F5631A" w:rsidP="00F5631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F5631A">
        <w:rPr>
          <w:rFonts w:ascii="仿宋" w:eastAsia="仿宋" w:hAnsi="仿宋"/>
          <w:b/>
          <w:bCs/>
          <w:sz w:val="28"/>
          <w:szCs w:val="28"/>
        </w:rPr>
        <w:t>Crowd Counting</w:t>
      </w:r>
    </w:p>
    <w:p w14:paraId="19892145" w14:textId="37FC0AA7" w:rsidR="00C06CFC" w:rsidRDefault="00F5631A" w:rsidP="00B60C7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 w:rsidR="000609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0609F8" w:rsidRPr="000609F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Context-Aware Crowd Counting</w:t>
      </w:r>
      <w:r w:rsidR="000609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0609F8" w:rsidRPr="000609F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Bayesian Loss for Crowd Count Estimation with Point Supervision</w:t>
      </w:r>
      <w:r w:rsidR="000609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0609F8" w:rsidRPr="000609F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From Open Set to Closed Set: Counting Objects by Spatial Divide-and-Conquer</w:t>
      </w:r>
      <w:r w:rsidR="000609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0609F8" w:rsidRPr="000609F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Crowd counting via scale-adaptive convolutional neural network</w:t>
      </w:r>
      <w:r w:rsidR="000609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A238B6" w:rsidRPr="00A238B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Multi-scale Convolutional Neural Networks for Crowd Counting</w:t>
      </w:r>
      <w:r w:rsidR="000609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E0A28EB" w14:textId="043FD316" w:rsidR="00222BE8" w:rsidRDefault="00E207E3" w:rsidP="00222BE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E207E3">
        <w:rPr>
          <w:rFonts w:ascii="仿宋" w:eastAsia="仿宋" w:hAnsi="仿宋"/>
          <w:b/>
          <w:bCs/>
          <w:sz w:val="28"/>
          <w:szCs w:val="28"/>
        </w:rPr>
        <w:t>Image Super-Resolution</w:t>
      </w:r>
    </w:p>
    <w:p w14:paraId="1F91B41B" w14:textId="736BE1C0" w:rsidR="00E207E3" w:rsidRPr="00E207E3" w:rsidRDefault="00E207E3" w:rsidP="00E207E3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E207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Learned Image Downscaling for Upscaling using Content Adaptive Resampler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E207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Second-Order Attention Network for Single Image Super-Resolution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E207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Densely Residual Laplacian Super-Resolution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</w:t>
      </w:r>
      <w:r w:rsidRPr="00E207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mage Super-Resolution by Neural Texture Transfer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E207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Learning Parallax Attention for Stereo Image Super-Resolution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07142BAE" w14:textId="48376BD5" w:rsidR="00222BE8" w:rsidRDefault="008B7184" w:rsidP="00E207E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8B7184">
        <w:rPr>
          <w:rFonts w:ascii="仿宋" w:eastAsia="仿宋" w:hAnsi="仿宋"/>
          <w:b/>
          <w:bCs/>
          <w:sz w:val="28"/>
          <w:szCs w:val="28"/>
        </w:rPr>
        <w:t>Image Retrieval</w:t>
      </w:r>
    </w:p>
    <w:p w14:paraId="1A98EBFC" w14:textId="582DEE32" w:rsidR="008B7184" w:rsidRPr="008B7184" w:rsidRDefault="008B7184" w:rsidP="008B7184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8B718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Fine-grained Visual Textual Alignment for Cross-Modal Retrieval using Transformer Encoders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B718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Combination of Multiple Global Descriptors for Image Retrieval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B718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Fashion Image Retrieval with Capsule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B718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Unifying Deep Local and Global Features for Image Search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B718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Detect-to-Retrieve: Efficient Regional Aggregation for Image Search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484CAA3" w14:textId="7D077B90" w:rsidR="008B7184" w:rsidRPr="008B7184" w:rsidRDefault="0091760F" w:rsidP="008B718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91760F">
        <w:rPr>
          <w:rFonts w:ascii="仿宋" w:eastAsia="仿宋" w:hAnsi="仿宋"/>
          <w:b/>
          <w:bCs/>
          <w:sz w:val="28"/>
          <w:szCs w:val="28"/>
        </w:rPr>
        <w:t>Scene Graph Generation</w:t>
      </w:r>
    </w:p>
    <w:p w14:paraId="0C283364" w14:textId="2D74F4E5" w:rsidR="008B7184" w:rsidRPr="0091760F" w:rsidRDefault="0091760F" w:rsidP="0091760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Unbiased Scene Graph Generation from Biased Training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Factorizable Net: An Efficient Subgraph-based Framework for Scene Graph Generation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 R-CNN for Scene Graph Generation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Scene Graph Generation from Objects, Phrases and Region Captions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Knowledge-Embedded Routing Network for Scene Graph Generation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55B356C9" w14:textId="22AE312A" w:rsidR="008B7184" w:rsidRPr="0091760F" w:rsidRDefault="0091760F" w:rsidP="0091760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91760F">
        <w:rPr>
          <w:rFonts w:ascii="仿宋" w:eastAsia="仿宋" w:hAnsi="仿宋"/>
          <w:b/>
          <w:bCs/>
          <w:sz w:val="28"/>
          <w:szCs w:val="28"/>
        </w:rPr>
        <w:t>Recommendation Systems</w:t>
      </w:r>
    </w:p>
    <w:p w14:paraId="489D44FE" w14:textId="437C83C9" w:rsidR="00D670E5" w:rsidRPr="0091760F" w:rsidRDefault="0091760F" w:rsidP="0091760F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Neural Collaborative Filtering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Collaborative Similarity Embedding for Recommender Systems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Knowledge-aware Graph Neural Networks with Label Smoothness Regularization for Recommender Systems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Hierarchical Gating Networks for Sequential Recommendation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Self-Attentive Sequential Recommendation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2B8E90FB" w14:textId="4F72765B" w:rsidR="0091760F" w:rsidRDefault="0091760F" w:rsidP="00B60C7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91760F">
        <w:rPr>
          <w:rFonts w:ascii="仿宋" w:eastAsia="仿宋" w:hAnsi="仿宋" w:cs="Times New Roman"/>
          <w:b/>
          <w:bCs/>
          <w:sz w:val="28"/>
          <w:szCs w:val="28"/>
        </w:rPr>
        <w:t>Machine Translation</w:t>
      </w:r>
    </w:p>
    <w:p w14:paraId="75335D5E" w14:textId="717B2098" w:rsidR="0091760F" w:rsidRPr="0091760F" w:rsidRDefault="0091760F" w:rsidP="0091760F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DeLighT: Very Deep and Light-weight Transformer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Improving Neural Language Modeling via Adversarial Training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Multi-Agent Dual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Multilingual Denoising Pre-training for Neural Machine Translation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Attention Is All You Need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5910539B" w14:textId="0BD85DF9" w:rsidR="0091760F" w:rsidRDefault="0091760F" w:rsidP="00B60C7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91760F">
        <w:rPr>
          <w:rFonts w:ascii="仿宋" w:eastAsia="仿宋" w:hAnsi="仿宋" w:cs="Times New Roman"/>
          <w:b/>
          <w:bCs/>
          <w:sz w:val="28"/>
          <w:szCs w:val="28"/>
        </w:rPr>
        <w:t xml:space="preserve">Dialogue </w:t>
      </w:r>
      <w:r w:rsidR="00D73356" w:rsidRPr="0091760F">
        <w:rPr>
          <w:rFonts w:ascii="仿宋" w:eastAsia="仿宋" w:hAnsi="仿宋"/>
          <w:b/>
          <w:bCs/>
          <w:sz w:val="28"/>
          <w:szCs w:val="28"/>
        </w:rPr>
        <w:t>Systems</w:t>
      </w:r>
    </w:p>
    <w:p w14:paraId="6533D2E8" w14:textId="6C59BD43" w:rsidR="0091760F" w:rsidRPr="0091760F" w:rsidRDefault="0091760F" w:rsidP="0091760F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You Impress Me: Dialogue Generation via Mutual Persona Perception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8707E0"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Controlling Style in Generated Dialogue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8707E0"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Towards Empathetic Open-domain Conversation Models: a New Benchmark and Dataset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8707E0"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ERNIE-GEN: An Enhanced Multi-Flow Pre-training and Fine-tuning Framework for Natural Language Generation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8707E0"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Multiresolution Recurrent Neural Networks: An Application to Dialogue Response Generation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D09B246" w14:textId="5A682011" w:rsidR="0091760F" w:rsidRDefault="008707E0" w:rsidP="00B60C7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8707E0">
        <w:rPr>
          <w:rFonts w:ascii="仿宋" w:eastAsia="仿宋" w:hAnsi="仿宋" w:cs="Times New Roman"/>
          <w:b/>
          <w:bCs/>
          <w:sz w:val="28"/>
          <w:szCs w:val="28"/>
        </w:rPr>
        <w:t>Relation Extraction</w:t>
      </w:r>
    </w:p>
    <w:p w14:paraId="216D8BA5" w14:textId="39F99778" w:rsidR="004F7530" w:rsidRPr="00CC3DB9" w:rsidRDefault="008707E0" w:rsidP="008707E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 Relation-Specific Attention Network for Joint Entity and Relation Extraction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Adversarial training for multi-context joint entity and relation extraction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Relation Extraction as Two-way Span-Prediction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Double Graph Based Reasoning for Document-level Relation Extraction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Downstream Model Design of Pre-trained Language Model for Relation Extraction Task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4DE415D5" w14:textId="580F1727" w:rsidR="0091760F" w:rsidRDefault="008707E0" w:rsidP="008707E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8707E0">
        <w:rPr>
          <w:rFonts w:ascii="仿宋" w:eastAsia="仿宋" w:hAnsi="仿宋" w:cs="Times New Roman"/>
          <w:b/>
          <w:bCs/>
          <w:sz w:val="28"/>
          <w:szCs w:val="28"/>
        </w:rPr>
        <w:t>Reading Comprehension</w:t>
      </w:r>
    </w:p>
    <w:p w14:paraId="7B19873A" w14:textId="1D65AFC3" w:rsidR="00CC3DB9" w:rsidRPr="00CC3DB9" w:rsidRDefault="008707E0" w:rsidP="008707E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Robust Reading Comprehension with Linguistic Constraints via Posterior Regularization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Cognitive Graph for Multi-Hop Reading Comprehension at Scale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Multi-hop Reading Comprehension through Question Decomposition and Rescoring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DuReader: a Chinese Machine Reading Comprehension Dataset from Real-world Applications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B13485"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Explore, Propose, and Assemble: An Interpretable Model for Multi-Hop Reading Comprehension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54E1B2E3" w14:textId="124A8417" w:rsidR="0091760F" w:rsidRDefault="00B13485" w:rsidP="00B60C7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B13485">
        <w:rPr>
          <w:rFonts w:ascii="仿宋" w:eastAsia="仿宋" w:hAnsi="仿宋" w:cs="Times New Roman"/>
          <w:b/>
          <w:bCs/>
          <w:sz w:val="28"/>
          <w:szCs w:val="28"/>
        </w:rPr>
        <w:t>Text Summarization</w:t>
      </w:r>
    </w:p>
    <w:p w14:paraId="3CD10944" w14:textId="50F3A86E" w:rsidR="00B13485" w:rsidRPr="00B13485" w:rsidRDefault="00B13485" w:rsidP="00B13485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Abstractive Summarization of Spoken andWritten Instructions with BERT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PEGASUS: Pre-training with Extracted Gap-sentences for Abstractive Summarization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SummAE: Zero-Shot Abstractive Text Summarization using Length-Agnostic Auto-Encoders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Better Fine-Tuning by Reducing Representational Collapse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Get To The Point: Summarization with Pointer-Generator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7A1C887A" w14:textId="6074F4BF" w:rsidR="0091760F" w:rsidRDefault="00B13485" w:rsidP="00B60C7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B13485">
        <w:rPr>
          <w:rFonts w:ascii="仿宋" w:eastAsia="仿宋" w:hAnsi="仿宋" w:cs="Times New Roman"/>
          <w:b/>
          <w:bCs/>
          <w:sz w:val="28"/>
          <w:szCs w:val="28"/>
        </w:rPr>
        <w:t>Question Answering</w:t>
      </w:r>
    </w:p>
    <w:p w14:paraId="6CFFFA17" w14:textId="3620721C" w:rsidR="00CC3DB9" w:rsidRPr="00CC3DB9" w:rsidRDefault="00B13485" w:rsidP="00B13485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Large-scale Simple Question Answering with Memory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Open Question Answering with Weakly Supervised Embedding Models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TANDA: Transfer and Adapt Pre-Trained Transformer Models for Answer Sentence Selection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Hyperbolic Representation Learning for Fast and Efficient Neural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Dense Passage Retrieval for Open-Domain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A728CB1" w14:textId="3A9C56D4" w:rsidR="00B13485" w:rsidRDefault="00CC3DB9" w:rsidP="00B13485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>
        <w:rPr>
          <w:rFonts w:ascii="仿宋" w:eastAsia="仿宋" w:hAnsi="仿宋" w:cs="Times New Roman" w:hint="eastAsia"/>
          <w:b/>
          <w:bCs/>
          <w:sz w:val="28"/>
          <w:szCs w:val="28"/>
        </w:rPr>
        <w:t>T</w:t>
      </w:r>
      <w:r>
        <w:rPr>
          <w:rFonts w:ascii="仿宋" w:eastAsia="仿宋" w:hAnsi="仿宋" w:cs="Times New Roman"/>
          <w:b/>
          <w:bCs/>
          <w:sz w:val="28"/>
          <w:szCs w:val="28"/>
        </w:rPr>
        <w:t>ext Style Transfer</w:t>
      </w:r>
    </w:p>
    <w:p w14:paraId="5A21960B" w14:textId="567FF957" w:rsidR="00CC3DB9" w:rsidRPr="00CC3DB9" w:rsidRDefault="00CC3DB9" w:rsidP="00CC3DB9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CC3DB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Style Transfer for Texts: Retrain, Report Errors, Compare with Rewrites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《</w:t>
      </w:r>
      <w:r w:rsidRPr="00CC3DB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Unsupervised Text Style Transfer using Language Models as Discriminators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C3DB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Style Transfer from Non-Parallel Text by Cross-Alignment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C3DB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Controllable Artistic Text Style Transfer via Shape-Matching GAN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C3DB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Disentangled Representation Learning for Non-Parallel Text Style Transfer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7A2E5CCF" w14:textId="78033EB7" w:rsidR="00CC3DB9" w:rsidRPr="00B13485" w:rsidRDefault="00CC3DB9" w:rsidP="00B13485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>
        <w:rPr>
          <w:rFonts w:ascii="仿宋" w:eastAsia="仿宋" w:hAnsi="仿宋" w:cs="Times New Roman"/>
          <w:b/>
          <w:bCs/>
          <w:sz w:val="28"/>
          <w:szCs w:val="28"/>
        </w:rPr>
        <w:t>NLP Pre-traini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ng</w:t>
      </w:r>
    </w:p>
    <w:p w14:paraId="603555D9" w14:textId="1D2C5839" w:rsidR="00B13485" w:rsidRDefault="00B13485" w:rsidP="00B13485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XLNet: Generalized Autoregressive Pretraining for Language Understanding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BERT: Pre-training of Deep Bidirectional Transformers for Language Understanding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Language Models are Unsupervised Multitask Learners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ALBERT: A Lite BERT for Self-supervised Learning of Language Representations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RoBERTa: A Robustly Optimized BERT Pretraining Approach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6A3507CA" w14:textId="539DB18D" w:rsidR="00D73356" w:rsidRPr="00B13485" w:rsidRDefault="00D73356" w:rsidP="00D73356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>
        <w:rPr>
          <w:rFonts w:ascii="仿宋" w:eastAsia="仿宋" w:hAnsi="仿宋" w:cs="Times New Roman"/>
          <w:b/>
          <w:bCs/>
          <w:sz w:val="28"/>
          <w:szCs w:val="28"/>
        </w:rPr>
        <w:t>Vision-Language Pre-training</w:t>
      </w:r>
    </w:p>
    <w:p w14:paraId="494153B4" w14:textId="084CD62F" w:rsidR="00D73356" w:rsidRPr="00D73356" w:rsidRDefault="00D73356" w:rsidP="00B13485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Unified Vision-Language Pre-Training for Image Captioning and VQA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Oscar: Object-Semantics Aligned Pre-training for Vision-Language Tasks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Towards Learning a Generic Agent for Vision-and-Language Navigation via Pre-training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VisualBERT: A Simple and Performant Baseline for Vision and Language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UNITER: UNiversal Image-TExt Representation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5BDF5208" w14:textId="314FE2E4" w:rsidR="0091760F" w:rsidRDefault="009B2035" w:rsidP="00B60C7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9B2035">
        <w:rPr>
          <w:rFonts w:ascii="仿宋" w:eastAsia="仿宋" w:hAnsi="仿宋" w:cs="Times New Roman"/>
          <w:b/>
          <w:bCs/>
          <w:sz w:val="28"/>
          <w:szCs w:val="28"/>
        </w:rPr>
        <w:t xml:space="preserve">Graph </w:t>
      </w:r>
      <w:r w:rsidR="00D73356">
        <w:rPr>
          <w:rFonts w:ascii="仿宋" w:eastAsia="仿宋" w:hAnsi="仿宋" w:cs="Times New Roman"/>
          <w:b/>
          <w:bCs/>
          <w:sz w:val="28"/>
          <w:szCs w:val="28"/>
        </w:rPr>
        <w:t>Neural Networks</w:t>
      </w:r>
    </w:p>
    <w:p w14:paraId="0E68F752" w14:textId="1EB64EFB" w:rsidR="009B2035" w:rsidRPr="009B2035" w:rsidRDefault="009B2035" w:rsidP="009B2035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9B2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 Attention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B2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Asymmetric Transitivity Preserving Graph Embedding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B2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 Embedding Techniques, Applications, and Performance: A Survey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B2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graph2vec: Learning Distributed Representations of Graphs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B2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GL2vec: Graph Embedding Enriched by Line Graphs with Edge Features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48D3AC59" w14:textId="7D3D9E4D" w:rsidR="000722E5" w:rsidRDefault="00637F8F" w:rsidP="00637F8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637F8F">
        <w:rPr>
          <w:rFonts w:ascii="仿宋" w:eastAsia="仿宋" w:hAnsi="仿宋" w:cs="Times New Roman"/>
          <w:b/>
          <w:bCs/>
          <w:sz w:val="28"/>
          <w:szCs w:val="28"/>
        </w:rPr>
        <w:t>Knowledge Graph Alignment</w:t>
      </w:r>
    </w:p>
    <w:p w14:paraId="6ED6D587" w14:textId="6E4B4325" w:rsidR="00CC2F4F" w:rsidRDefault="00637F8F" w:rsidP="00637F8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637F8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Cross-lingual Knowledge Graph Alignment via Graph Matching Neural Network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CC2F4F" w:rsidRPr="00CC2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Cross-lingual Knowledge Graph Alignment via Graph Convolutional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CC2F4F" w:rsidRPr="00CC2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Knowledge Graph Alignment Network with Gated Multi-hop Neighborhood Aggregation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CC2F4F" w:rsidRPr="00CC2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Relation-Aware Entity Alignment for Heterogeneous Knowledge Graphs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CC2F4F" w:rsidRPr="00CC2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Multi-view Knowledge Graph Embedding for Entity Alignment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16E9BB9" w14:textId="3D832FE7" w:rsidR="00113C89" w:rsidRPr="00113C89" w:rsidRDefault="00113C89" w:rsidP="00113C89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113C89">
        <w:rPr>
          <w:rFonts w:ascii="仿宋" w:eastAsia="仿宋" w:hAnsi="仿宋" w:cs="Times New Roman"/>
          <w:b/>
          <w:bCs/>
          <w:sz w:val="28"/>
          <w:szCs w:val="28"/>
        </w:rPr>
        <w:t>Knowledge Base Question Answering</w:t>
      </w:r>
    </w:p>
    <w:p w14:paraId="35F6140E" w14:textId="429BA5BA" w:rsidR="008C63A4" w:rsidRDefault="008C63A4" w:rsidP="00D546B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D546B7"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Modeling Semantics with Gated Graph Neural Networks for Knowledge Base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13C89" w:rsidRPr="00113C8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Improving Multi-hop Knowledge Base Question Answering by Learning Intermediate Supervision Signals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D546B7"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Bidirectional Attentive Memory Networks for Question Answering over Knowledge Bases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D546B7"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Learning Representation Mapping for Relation Detection in Knowledge Base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D546B7"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Leveraging Abstract Meaning Representation for Knowledge Base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6DB6BB76" w14:textId="567EF44C" w:rsidR="00D546B7" w:rsidRPr="00113C89" w:rsidRDefault="00D546B7" w:rsidP="00D546B7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>
        <w:rPr>
          <w:rFonts w:ascii="仿宋" w:eastAsia="仿宋" w:hAnsi="仿宋" w:cs="Times New Roman" w:hint="eastAsia"/>
          <w:b/>
          <w:bCs/>
          <w:sz w:val="28"/>
          <w:szCs w:val="28"/>
        </w:rPr>
        <w:t>Open</w:t>
      </w:r>
      <w:r>
        <w:rPr>
          <w:rFonts w:ascii="仿宋" w:eastAsia="仿宋" w:hAnsi="仿宋" w:cs="Times New Roman"/>
          <w:b/>
          <w:bCs/>
          <w:sz w:val="28"/>
          <w:szCs w:val="28"/>
        </w:rPr>
        <w:t>-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Domain</w:t>
      </w:r>
      <w:r w:rsidRPr="00113C89">
        <w:rPr>
          <w:rFonts w:ascii="仿宋" w:eastAsia="仿宋" w:hAnsi="仿宋" w:cs="Times New Roman"/>
          <w:b/>
          <w:bCs/>
          <w:sz w:val="28"/>
          <w:szCs w:val="28"/>
        </w:rPr>
        <w:t xml:space="preserve"> Question Answering</w:t>
      </w:r>
    </w:p>
    <w:p w14:paraId="16428904" w14:textId="667ACBC8" w:rsidR="00D546B7" w:rsidRDefault="00D546B7" w:rsidP="00D546B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Denoising Distantly Supervised Open-Domain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Evidence Aggregation for Answer Re-Ranking in Open-Domain Question </w:t>
      </w:r>
      <w:r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SPARTA: Efficient Open-Domain Question Answering via Sparse Transformer Matching Retrieval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Dense Passage Retrieval for Open-Domain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Knowledge Guided Text Retrieval and Reading for Open Domain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68BDBFD3" w14:textId="151AD425" w:rsidR="00D546B7" w:rsidRPr="00113C89" w:rsidRDefault="00D546B7" w:rsidP="00D546B7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D546B7">
        <w:rPr>
          <w:rFonts w:ascii="仿宋" w:eastAsia="仿宋" w:hAnsi="仿宋" w:cs="Times New Roman"/>
          <w:b/>
          <w:bCs/>
          <w:sz w:val="28"/>
          <w:szCs w:val="28"/>
        </w:rPr>
        <w:t>Unsupervised Machine Translation</w:t>
      </w:r>
    </w:p>
    <w:p w14:paraId="5274E2AF" w14:textId="0D640EA9" w:rsidR="00D546B7" w:rsidRDefault="00D546B7" w:rsidP="00D546B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Phrase-Based &amp; Neural Unsupervised Machine Translation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Unsupervised Machine Translation Using Monolingual Corpora Only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Unsupervised Neural Machine Translation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MASS: Masked Sequence to Sequence Pre-training for Language Generation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546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Bilingual Lexicon Induction through Unsupervised Machine Translation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CBE6C86" w14:textId="39C5396F" w:rsidR="00B9552C" w:rsidRPr="00113C89" w:rsidRDefault="009E4F4F" w:rsidP="00B9552C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9E4F4F">
        <w:rPr>
          <w:rFonts w:ascii="仿宋" w:eastAsia="仿宋" w:hAnsi="仿宋" w:cs="Times New Roman"/>
          <w:b/>
          <w:bCs/>
          <w:sz w:val="28"/>
          <w:szCs w:val="28"/>
        </w:rPr>
        <w:t>Multimodal Machine Translation</w:t>
      </w:r>
    </w:p>
    <w:p w14:paraId="70563335" w14:textId="4FA4A0D4" w:rsidR="00B9552C" w:rsidRDefault="00B9552C" w:rsidP="00B9552C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9E4F4F" w:rsidRPr="009E4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Dynamic Context-guided Capsule Network for Multimodal Machine Translation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9E4F4F" w:rsidRPr="009E4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Multimodal Machine Translation through Visuals and Speech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9E4F4F" w:rsidRPr="009E4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Gumbel-Attention for Multi-modal Machine Translation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9E4F4F" w:rsidRPr="009E4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Multimodal Transformer for Multimodal Machine Translation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9E4F4F" w:rsidRPr="009E4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Latent Variable Model for Multi-modal Translation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41924949" w14:textId="149F3D69" w:rsidR="009E4F4F" w:rsidRPr="009E4F4F" w:rsidRDefault="009E4F4F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9E4F4F">
        <w:rPr>
          <w:rFonts w:ascii="仿宋" w:eastAsia="仿宋" w:hAnsi="仿宋" w:cs="Times New Roman"/>
          <w:b/>
          <w:bCs/>
          <w:sz w:val="28"/>
          <w:szCs w:val="28"/>
        </w:rPr>
        <w:t xml:space="preserve">Document 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Understanding</w:t>
      </w:r>
    </w:p>
    <w:p w14:paraId="248340BE" w14:textId="38646697" w:rsidR="009E4F4F" w:rsidRDefault="009E4F4F" w:rsidP="009E4F4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9E4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Message Passing Attention Networks for Document Understanding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》《》《</w:t>
      </w:r>
      <w:r w:rsidRPr="009E4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DocBERT: BERT for Document Classification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E4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Rep the Set: Neural Networks for Learning Set Representations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9E411D" w:rsidRPr="009E411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Modular Multimodal Architecture for Document Classification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5A577677" w14:textId="5ADE6D84" w:rsidR="009E4F4F" w:rsidRPr="00113C89" w:rsidRDefault="009E411D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>
        <w:rPr>
          <w:rFonts w:ascii="仿宋" w:eastAsia="仿宋" w:hAnsi="仿宋" w:cs="Times New Roman"/>
          <w:b/>
          <w:bCs/>
          <w:sz w:val="28"/>
          <w:szCs w:val="28"/>
        </w:rPr>
        <w:t>Topic Models</w:t>
      </w:r>
    </w:p>
    <w:p w14:paraId="101A2A11" w14:textId="71E169BE" w:rsidR="009E4F4F" w:rsidRDefault="009E4F4F" w:rsidP="009E411D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9E411D" w:rsidRPr="009E411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Hierarchical Topic Mining via Joint Spherical Tree and Text Embedding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9E411D" w:rsidRPr="009E411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Familia: An Open-Source Toolkit for Industrial Topic Modeling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9E411D" w:rsidRPr="009E411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Top2Vec: Distributed Representations of Topics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9E411D" w:rsidRPr="009E411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Cross-lingual Contextualized Topic Models with Zero-shot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9E411D" w:rsidRPr="009E411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Pre-training is a Hot Topic: Contextualized Document Embeddings Improve Topic Coherence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56CC754A" w14:textId="13BA2E9D" w:rsidR="009E4F4F" w:rsidRPr="00113C89" w:rsidRDefault="00B12914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B12914">
        <w:rPr>
          <w:rFonts w:ascii="仿宋" w:eastAsia="仿宋" w:hAnsi="仿宋" w:cs="Times New Roman"/>
          <w:b/>
          <w:bCs/>
          <w:sz w:val="28"/>
          <w:szCs w:val="28"/>
        </w:rPr>
        <w:t>Multi-Document</w:t>
      </w:r>
      <w:r w:rsidR="009E411D" w:rsidRPr="009E411D">
        <w:rPr>
          <w:rFonts w:ascii="仿宋" w:eastAsia="仿宋" w:hAnsi="仿宋" w:cs="Times New Roman"/>
          <w:b/>
          <w:bCs/>
          <w:sz w:val="28"/>
          <w:szCs w:val="28"/>
        </w:rPr>
        <w:t xml:space="preserve"> Summarization</w:t>
      </w:r>
    </w:p>
    <w:p w14:paraId="7CBC6AAD" w14:textId="582AC86E" w:rsidR="009E4F4F" w:rsidRDefault="009E4F4F" w:rsidP="009E4F4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B12914" w:rsidRPr="00B129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Multi-Document Summarization with</w:t>
      </w:r>
      <w:r w:rsidR="00B129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12914" w:rsidRPr="00B129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Determinantal Point Process Attention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B12914" w:rsidRPr="00B129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Multi-News: a Large-Scale Multi-Document Summarization Dataset and Abstractive Hierarchical Model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B12914" w:rsidRPr="00B129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Graph-based Neural Multi-Document Summarization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B12914" w:rsidRPr="00B129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Leveraging Graph to Improve Abstractive Multi-Document Summarization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854279" w:rsidRPr="0085427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Hierarchical Transformers for Multi-Document Summarization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63556409" w14:textId="56CA8E5A" w:rsidR="009E4F4F" w:rsidRPr="00113C89" w:rsidRDefault="00854279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854279">
        <w:rPr>
          <w:rFonts w:ascii="仿宋" w:eastAsia="仿宋" w:hAnsi="仿宋" w:cs="Times New Roman"/>
          <w:b/>
          <w:bCs/>
          <w:sz w:val="28"/>
          <w:szCs w:val="28"/>
        </w:rPr>
        <w:t>Named Entity Recognition</w:t>
      </w:r>
    </w:p>
    <w:p w14:paraId="5DEB8A67" w14:textId="09312191" w:rsidR="009E4F4F" w:rsidRDefault="009E4F4F" w:rsidP="009E4F4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854279" w:rsidRPr="0085427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FLERT: Document-Level Features for Named Entity Recognition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854279" w:rsidRPr="0085427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Improving Named Entity Recognition by External Context Retrieving and Cooperative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854279" w:rsidRPr="0085427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Application of a Hybrid Bi-LSTM-CRF model to the task of Russian Named Entity Recognition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854279" w:rsidRPr="0085427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TENER: Adapting Transformer Encoder for </w:t>
      </w:r>
      <w:r w:rsidR="00854279" w:rsidRPr="0085427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Named Entity Recognition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854279" w:rsidRPr="0085427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FLAT: Chinese NER Using Flat-Lattice Transformer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0298928" w14:textId="3C9C84A9" w:rsidR="009E4F4F" w:rsidRPr="00113C89" w:rsidRDefault="00FF23EE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FF23EE">
        <w:rPr>
          <w:rFonts w:ascii="仿宋" w:eastAsia="仿宋" w:hAnsi="仿宋" w:cs="Times New Roman"/>
          <w:b/>
          <w:bCs/>
          <w:sz w:val="28"/>
          <w:szCs w:val="28"/>
        </w:rPr>
        <w:t>Chinese NER</w:t>
      </w:r>
    </w:p>
    <w:p w14:paraId="447F810C" w14:textId="077CC93C" w:rsidR="009E4F4F" w:rsidRDefault="009E4F4F" w:rsidP="009E4F4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FF23EE" w:rsidRPr="00FF23E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Chinese NER Using Lattice LSTM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F23EE" w:rsidRPr="00FF23E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FLAT: Chinese NER Using Flat-Lattice Transformer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F23EE" w:rsidRPr="00FF23E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Simplify the Usage of Lexicon in Chinese NER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F23EE" w:rsidRPr="00FF23E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Adversarial Transfer Learning for Chinese Named Entity Recognition with Self-Attention Mechanism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F23EE" w:rsidRPr="00FF23E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ERNIE 2.0: A Continual Pre-training Framework for Language Understanding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6A868811" w14:textId="0297169C" w:rsidR="009E4F4F" w:rsidRPr="00113C89" w:rsidRDefault="009555FE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9555FE">
        <w:rPr>
          <w:rFonts w:ascii="仿宋" w:eastAsia="仿宋" w:hAnsi="仿宋" w:cs="Times New Roman"/>
          <w:b/>
          <w:bCs/>
          <w:sz w:val="28"/>
          <w:szCs w:val="28"/>
        </w:rPr>
        <w:t>Contrastive Learning</w:t>
      </w:r>
    </w:p>
    <w:p w14:paraId="461EE4CB" w14:textId="5B221957" w:rsidR="009E4F4F" w:rsidRDefault="009E4F4F" w:rsidP="009E4F4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9555FE" w:rsidRPr="009555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 Simple Framework for Contrastive Learning of Visual Representations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9555FE" w:rsidRPr="009555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Supervised Contrastive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9555FE" w:rsidRPr="009555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Momentum Contrast for Unsupervised Visual Representation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9555FE" w:rsidRPr="009555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Improved Baselines with Momentum Contrastive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9555FE" w:rsidRPr="009555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SimCSE: Simple Contrastive Learning of Sentence Embeddings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2A3C19D0" w14:textId="70A79F93" w:rsidR="009E4F4F" w:rsidRPr="00113C89" w:rsidRDefault="007C3CE4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7C3CE4">
        <w:rPr>
          <w:rFonts w:ascii="仿宋" w:eastAsia="仿宋" w:hAnsi="仿宋" w:cs="Times New Roman"/>
          <w:b/>
          <w:bCs/>
          <w:sz w:val="28"/>
          <w:szCs w:val="28"/>
        </w:rPr>
        <w:t>Entity Linking</w:t>
      </w:r>
    </w:p>
    <w:p w14:paraId="5EB700C6" w14:textId="7297B3BD" w:rsidR="009E4F4F" w:rsidRDefault="009E4F4F" w:rsidP="007C3CE4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Efficient One-Pass End-to-End Entity Linking for Questions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Multilingual Autoregressive Entity Linking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Improving Entity Linking by Modeling Latent Relations between Mentions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Scalable Zero-shot Entity Linking with Dense Entity Retrieval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End-to-End Neural Entity Linking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2DA59F52" w14:textId="786BF721" w:rsidR="009E4F4F" w:rsidRPr="00113C89" w:rsidRDefault="007C3CE4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7C3CE4">
        <w:rPr>
          <w:rFonts w:ascii="仿宋" w:eastAsia="仿宋" w:hAnsi="仿宋" w:cs="Times New Roman"/>
          <w:b/>
          <w:bCs/>
          <w:sz w:val="28"/>
          <w:szCs w:val="28"/>
        </w:rPr>
        <w:t>Fake News Detection</w:t>
      </w:r>
    </w:p>
    <w:p w14:paraId="45DDDC23" w14:textId="083E0107" w:rsidR="009E4F4F" w:rsidRDefault="009E4F4F" w:rsidP="007C3CE4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Fake News Detection on Social Media using Geometric Deep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Defending Against Neural Fake News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Explainable Tsetlin Machine framework for fake news detection with credibility score assessment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User Preference-aware Fake News Detection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 Neural Networks with Continual Learning for Fake News Detection from Social Media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6B531243" w14:textId="14903C2F" w:rsidR="009E4F4F" w:rsidRPr="00113C89" w:rsidRDefault="007C3CE4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7C3CE4">
        <w:rPr>
          <w:rFonts w:ascii="仿宋" w:eastAsia="仿宋" w:hAnsi="仿宋" w:cs="Times New Roman"/>
          <w:b/>
          <w:bCs/>
          <w:sz w:val="28"/>
          <w:szCs w:val="28"/>
        </w:rPr>
        <w:t>Pose Estimation</w:t>
      </w:r>
    </w:p>
    <w:p w14:paraId="6CF09597" w14:textId="27ECA9A8" w:rsidR="009E4F4F" w:rsidRDefault="009E4F4F" w:rsidP="009E4F4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Toward fast and accurate human pose estimation via soft-gated skip connections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Cascade Feature Aggregation for Human Pose Estimation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Rethinking on Multi-Stage Networks for Human Pose Estimation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OmniPose: A Multi-Scale Framework for Multi-Person Pose Estimation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7C3CE4" w:rsidRPr="007C3C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Learning to Refine Human Pose Estimation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64A7A86E" w14:textId="43747C94" w:rsidR="009E4F4F" w:rsidRPr="00113C89" w:rsidRDefault="00212590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212590">
        <w:rPr>
          <w:rFonts w:ascii="仿宋" w:eastAsia="仿宋" w:hAnsi="仿宋" w:cs="Times New Roman"/>
          <w:b/>
          <w:bCs/>
          <w:sz w:val="28"/>
          <w:szCs w:val="28"/>
        </w:rPr>
        <w:t>3D Reconstruction</w:t>
      </w:r>
    </w:p>
    <w:p w14:paraId="0EF5776E" w14:textId="4F446A4D" w:rsidR="009E4F4F" w:rsidRDefault="009E4F4F" w:rsidP="009E4F4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212590" w:rsidRPr="0021259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Pix2Vox: Context-aware 3D Reconstruction from Single and Multi-view Images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12590" w:rsidRPr="0021259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Robust Attentional Aggregation of Deep Feature Sets for Multi-view 3D Reconstruction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12590" w:rsidRPr="0021259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Atlas: End-to-End 3D Scene Reconstruction from Posed Images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12590" w:rsidRPr="0021259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Weakly supervised 3D Reconstruction with Adversarial Constraint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12590" w:rsidRPr="0021259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Occupancy Networks: Learning 3D Reconstruction in Function Space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79F366E9" w14:textId="5FBB0580" w:rsidR="009E4F4F" w:rsidRPr="00113C89" w:rsidRDefault="00212590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212590">
        <w:rPr>
          <w:rFonts w:ascii="仿宋" w:eastAsia="仿宋" w:hAnsi="仿宋" w:cs="Times New Roman"/>
          <w:b/>
          <w:bCs/>
          <w:sz w:val="28"/>
          <w:szCs w:val="28"/>
        </w:rPr>
        <w:t>Self-Supervised Learning</w:t>
      </w:r>
    </w:p>
    <w:p w14:paraId="09C00271" w14:textId="1941EF0D" w:rsidR="009E4F4F" w:rsidRDefault="009E4F4F" w:rsidP="009E4F4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212590" w:rsidRPr="0021259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VATT: Transformers for Multimodal Self-Supervised Learning from Raw </w:t>
      </w:r>
      <w:r w:rsidR="00212590" w:rsidRPr="0021259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Video, Audio and Text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12590" w:rsidRPr="0021259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ALBERT: A Lite BERT for Self-supervised Learning of Language Representations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12590" w:rsidRPr="0021259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Supervised Contrastive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DD47B3" w:rsidRPr="00DD47B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Self-Supervised Relational Reasoning for Representation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DD47B3" w:rsidRPr="00DD47B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VATT: Transformers for Multimodal Self-Supervised Learning from Raw Video, Audio and Text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262A5E07" w14:textId="6BD1CBBD" w:rsidR="009E4F4F" w:rsidRPr="00113C89" w:rsidRDefault="00DD47B3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DD47B3">
        <w:rPr>
          <w:rFonts w:ascii="仿宋" w:eastAsia="仿宋" w:hAnsi="仿宋" w:cs="Times New Roman"/>
          <w:b/>
          <w:bCs/>
          <w:sz w:val="28"/>
          <w:szCs w:val="28"/>
        </w:rPr>
        <w:t>Vision Transformer</w:t>
      </w:r>
    </w:p>
    <w:p w14:paraId="4265F621" w14:textId="141A2675" w:rsidR="009E4F4F" w:rsidRDefault="009E4F4F" w:rsidP="009E4F4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DD47B3" w:rsidRPr="00DD47B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VATT: Transformers for Multimodal Self-Supervised Learning from Raw Video, Audio and Text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DD47B3" w:rsidRPr="00DD47B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 Image is Worth 16x16 Words: Transformers for Image Recognition at Scale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DD47B3" w:rsidRPr="00DD47B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Emerging Properties in Self-Supervised Vision Transformers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DD47B3" w:rsidRPr="00DD47B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End-to-End Object Detection with Transformers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DD47B3" w:rsidRPr="00DD47B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Swin Transformer: Hierarchical Vision Transformer using Shifted Windows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5CA023AF" w14:textId="6BA93349" w:rsidR="009E4F4F" w:rsidRPr="00113C89" w:rsidRDefault="002B1BB6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2B1BB6">
        <w:rPr>
          <w:rFonts w:ascii="仿宋" w:eastAsia="仿宋" w:hAnsi="仿宋" w:cs="Times New Roman"/>
          <w:b/>
          <w:bCs/>
          <w:sz w:val="28"/>
          <w:szCs w:val="28"/>
        </w:rPr>
        <w:t>Continuous Control</w:t>
      </w:r>
    </w:p>
    <w:p w14:paraId="0685C64C" w14:textId="0A4235D9" w:rsidR="009E4F4F" w:rsidRPr="00FF1E6E" w:rsidRDefault="009E4F4F" w:rsidP="002B1BB6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DD47B3" w:rsidRPr="00DD47B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Near-Optimal Representation Learning for Hierarchical Reinforcement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DD47B3" w:rsidRPr="00DD47B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Smooth Exploration for Robotic Reinforcement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B1BB6" w:rsidRPr="002B1BB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Image Augmentation Is All You Need: Regularizing Deep Reinforcement Learning from Pixels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B1BB6" w:rsidRPr="002B1BB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Sample-Efficient Reinforcement Learning with Stochastic Ensemble Value Expansion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B1BB6" w:rsidRPr="002B1BB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Trust-PCL: An Off-Policy Trust Region Method for Continuous Control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5514FD4B" w14:textId="065EE914" w:rsidR="009E4F4F" w:rsidRPr="00113C89" w:rsidRDefault="00FF1E6E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FF1E6E">
        <w:rPr>
          <w:rFonts w:ascii="仿宋" w:eastAsia="仿宋" w:hAnsi="仿宋" w:cs="Times New Roman"/>
          <w:b/>
          <w:bCs/>
          <w:sz w:val="28"/>
          <w:szCs w:val="28"/>
        </w:rPr>
        <w:t>Community Detection</w:t>
      </w:r>
    </w:p>
    <w:p w14:paraId="2145FC1E" w14:textId="404E4B18" w:rsidR="009E4F4F" w:rsidRDefault="009E4F4F" w:rsidP="009E4F4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FF1E6E" w:rsidRPr="00FF1E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CommunityGAN: Community Detection with Generative Adversarial Nets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F1E6E" w:rsidRPr="00FF1E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 Non-negative Symmetric Encoder-Decoder Approach for Community Detection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F1E6E" w:rsidRPr="00FF1E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High Quality, Scalable and Parallel Community Detectionfor Large Real Graphs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F1E6E" w:rsidRPr="00FF1E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Deep Autoencoder-like Nonnegative Matrix Factorization for Community Detection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F1E6E" w:rsidRPr="00FF1E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GEMSEC: Graph Embedding with Self Clustering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4E5C485" w14:textId="4CFCF90B" w:rsidR="009E4F4F" w:rsidRPr="00113C89" w:rsidRDefault="00FF1E6E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FF1E6E">
        <w:rPr>
          <w:rFonts w:ascii="仿宋" w:eastAsia="仿宋" w:hAnsi="仿宋" w:cs="Times New Roman"/>
          <w:b/>
          <w:bCs/>
          <w:sz w:val="28"/>
          <w:szCs w:val="28"/>
        </w:rPr>
        <w:t>Time Series Classification</w:t>
      </w:r>
    </w:p>
    <w:p w14:paraId="4DB0EFF1" w14:textId="036EFC55" w:rsidR="009E4F4F" w:rsidRDefault="009E4F4F" w:rsidP="009E4F4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FF1E6E" w:rsidRPr="00FF1E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Multivariate LSTM-FCNs for Time Series Classification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F1E6E" w:rsidRPr="00FF1E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Bayesian Learning from Sequential Data using Gaussian Processes with Signature Covariances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F1E6E" w:rsidRPr="00FF1E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Shallow RNN: Accurate Time-series Classification on Resource Constrained Devices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F1E6E" w:rsidRPr="00FF1E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Seq2Tens: An Efficient Representation of Sequences by Low-Rank Tensor Projections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F1E6E" w:rsidRPr="00FF1E6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Multiple Instance Learning for Efficient Sequential Data Classification on Resource-constrained Devices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7F1D149" w14:textId="78B1C071" w:rsidR="009E4F4F" w:rsidRPr="00113C89" w:rsidRDefault="001E51A1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1E51A1">
        <w:rPr>
          <w:rFonts w:ascii="仿宋" w:eastAsia="仿宋" w:hAnsi="仿宋" w:cs="Times New Roman"/>
          <w:b/>
          <w:bCs/>
          <w:sz w:val="28"/>
          <w:szCs w:val="28"/>
        </w:rPr>
        <w:t>Speech Recognition</w:t>
      </w:r>
    </w:p>
    <w:p w14:paraId="32F6A41A" w14:textId="48A586EE" w:rsidR="009E4F4F" w:rsidRDefault="009E4F4F" w:rsidP="001E51A1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1E51A1" w:rsidRPr="001E51A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Pushing the Limits of Semi-Supervised Learning for Automatic Speech Recognition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E51A1" w:rsidRPr="001E51A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Deep Speech 2: End-to-End Speech Recognition in English and Mandarin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E51A1" w:rsidRPr="001E51A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wav2vec 2.0: A Framework for Self-Supervised Learning of Speech Representations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E51A1" w:rsidRPr="001E51A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Self-training and Pre-training are Complementary for Speech Recognition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E51A1" w:rsidRPr="001E51A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fairseq S2T: Fast Speech-to-Text Modeling with fairseq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B025755" w14:textId="0B958184" w:rsidR="009E4F4F" w:rsidRPr="00113C89" w:rsidRDefault="001E51A1" w:rsidP="009E4F4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1E51A1">
        <w:rPr>
          <w:rFonts w:ascii="仿宋" w:eastAsia="仿宋" w:hAnsi="仿宋" w:cs="Times New Roman"/>
          <w:b/>
          <w:bCs/>
          <w:sz w:val="28"/>
          <w:szCs w:val="28"/>
        </w:rPr>
        <w:t>Text-To-Sql</w:t>
      </w:r>
    </w:p>
    <w:p w14:paraId="14326F56" w14:textId="034C13FC" w:rsidR="008C63A4" w:rsidRDefault="009E4F4F" w:rsidP="001E51A1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1E51A1" w:rsidRPr="001E51A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Text-to-SQL in the Wild: A Naturally-Occurring Dataset Based on Stack Exchange Data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E51A1" w:rsidRPr="001E51A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IGSQL: Database Schema Interaction Graph Based Neural Model </w:t>
      </w:r>
      <w:r w:rsidR="001E51A1" w:rsidRPr="001E51A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for Context-Dependent Text-to-SQL Generation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E51A1" w:rsidRPr="001E51A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RAT-SQL: Relation-Aware Schema Encoding and Linking for Text-to-SQL Parsers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E51A1" w:rsidRPr="001E51A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SeaD: End-to-end Text-to-SQL Generation with Schema-aware Denoising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E51A1" w:rsidRPr="001E51A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Seq2SQL: Generating Structured Queries from Natural Language using Reinforcement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63E12944" w14:textId="508E186B" w:rsidR="00D82972" w:rsidRPr="00113C89" w:rsidRDefault="005F579F" w:rsidP="00D82972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5F579F">
        <w:rPr>
          <w:rFonts w:ascii="仿宋" w:eastAsia="仿宋" w:hAnsi="仿宋" w:cs="Times New Roman"/>
          <w:b/>
          <w:bCs/>
          <w:sz w:val="28"/>
          <w:szCs w:val="28"/>
        </w:rPr>
        <w:t>Common Sense Reasoning</w:t>
      </w:r>
    </w:p>
    <w:p w14:paraId="4FF8F84F" w14:textId="7B239212" w:rsidR="00D82972" w:rsidRPr="008C63A4" w:rsidRDefault="00D82972" w:rsidP="00D8297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5F579F" w:rsidRPr="005F579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 Hybrid Neural Network Model for Commonsense Reasoning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5F579F" w:rsidRPr="005F579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 Simple Method for Commonsense Reasoning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5F579F" w:rsidRPr="005F579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Graph-Based Reasoning over Heterogeneous External Knowledge for Commonsense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5F579F" w:rsidRPr="005F579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Muppet: Massive Multi-task Representations with Pre-Finetuning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5F579F" w:rsidRPr="005F579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ALBERT: A Lite BERT for Self-supervised Learning of Language Representations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D5ACA0A" w14:textId="6ED5E226" w:rsidR="00D82972" w:rsidRPr="00113C89" w:rsidRDefault="005F579F" w:rsidP="00D82972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5F579F">
        <w:rPr>
          <w:rFonts w:ascii="仿宋" w:eastAsia="仿宋" w:hAnsi="仿宋" w:cs="Times New Roman"/>
          <w:b/>
          <w:bCs/>
          <w:sz w:val="28"/>
          <w:szCs w:val="28"/>
        </w:rPr>
        <w:t>Medical Image Segmentation</w:t>
      </w:r>
    </w:p>
    <w:p w14:paraId="2C94CF4B" w14:textId="4F55332A" w:rsidR="00D82972" w:rsidRPr="00D82972" w:rsidRDefault="00D82972" w:rsidP="00637F8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5F579F" w:rsidRPr="005F579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MSRF-Net: A Multi-Scale Residual Fusion Network for Biomedical Image Segmentation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5F579F" w:rsidRPr="005F579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CaraNet: Context Axial Reverse Attention Network for Segmentation of Small Medical Objects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5F579F" w:rsidRPr="005F579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TransFuse: Fusing Transformers and CNNs for Medical Image Segmentation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5F579F" w:rsidRPr="005F579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UNet++: A Nested U-Net Architecture for Medical Image Segmentation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5F579F" w:rsidRPr="005F579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DoubleU-Net: A Deep Convolutional Neural Network for Medical Image Segmentation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sectPr w:rsidR="00D82972" w:rsidRPr="00D82972" w:rsidSect="00315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8CC7" w14:textId="77777777" w:rsidR="001A2FE4" w:rsidRDefault="001A2FE4" w:rsidP="00DC7757">
      <w:r>
        <w:separator/>
      </w:r>
    </w:p>
  </w:endnote>
  <w:endnote w:type="continuationSeparator" w:id="0">
    <w:p w14:paraId="7B3E9FC9" w14:textId="77777777" w:rsidR="001A2FE4" w:rsidRDefault="001A2FE4" w:rsidP="00DC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altName w:val="Cambria"/>
    <w:panose1 w:val="020B0604020202020204"/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6196" w14:textId="77777777" w:rsidR="001A2FE4" w:rsidRDefault="001A2FE4" w:rsidP="00DC7757">
      <w:r>
        <w:separator/>
      </w:r>
    </w:p>
  </w:footnote>
  <w:footnote w:type="continuationSeparator" w:id="0">
    <w:p w14:paraId="28FB78E5" w14:textId="77777777" w:rsidR="001A2FE4" w:rsidRDefault="001A2FE4" w:rsidP="00DC7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C52"/>
    <w:multiLevelType w:val="hybridMultilevel"/>
    <w:tmpl w:val="DCF8BD7E"/>
    <w:lvl w:ilvl="0" w:tplc="3336EA5E">
      <w:start w:val="1"/>
      <w:numFmt w:val="decimal"/>
      <w:lvlText w:val="%1."/>
      <w:lvlJc w:val="left"/>
      <w:pPr>
        <w:ind w:left="360" w:hanging="360"/>
      </w:pPr>
      <w:rPr>
        <w:rFonts w:ascii="仿宋" w:eastAsia="仿宋" w:hAnsi="仿宋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D94"/>
    <w:rsid w:val="000609F8"/>
    <w:rsid w:val="000722E5"/>
    <w:rsid w:val="000B39B1"/>
    <w:rsid w:val="00113C89"/>
    <w:rsid w:val="001240DF"/>
    <w:rsid w:val="00142547"/>
    <w:rsid w:val="0015581D"/>
    <w:rsid w:val="00155D67"/>
    <w:rsid w:val="00176910"/>
    <w:rsid w:val="00181F65"/>
    <w:rsid w:val="001A2FE4"/>
    <w:rsid w:val="001E51A1"/>
    <w:rsid w:val="00212590"/>
    <w:rsid w:val="00222BE8"/>
    <w:rsid w:val="002978D7"/>
    <w:rsid w:val="002A3AC3"/>
    <w:rsid w:val="002B1BB6"/>
    <w:rsid w:val="002C5F49"/>
    <w:rsid w:val="00315F4B"/>
    <w:rsid w:val="003229E5"/>
    <w:rsid w:val="0036731B"/>
    <w:rsid w:val="004428F7"/>
    <w:rsid w:val="00493AA8"/>
    <w:rsid w:val="004F5E65"/>
    <w:rsid w:val="004F7530"/>
    <w:rsid w:val="00523D76"/>
    <w:rsid w:val="00533DA7"/>
    <w:rsid w:val="00571636"/>
    <w:rsid w:val="005753E1"/>
    <w:rsid w:val="005D261C"/>
    <w:rsid w:val="005F579F"/>
    <w:rsid w:val="006045E5"/>
    <w:rsid w:val="00625928"/>
    <w:rsid w:val="00633788"/>
    <w:rsid w:val="00637F8F"/>
    <w:rsid w:val="006522E4"/>
    <w:rsid w:val="00683EBD"/>
    <w:rsid w:val="006C5045"/>
    <w:rsid w:val="006E12F8"/>
    <w:rsid w:val="006F344A"/>
    <w:rsid w:val="0070230D"/>
    <w:rsid w:val="00703308"/>
    <w:rsid w:val="0074600F"/>
    <w:rsid w:val="00795670"/>
    <w:rsid w:val="007C3CE4"/>
    <w:rsid w:val="007E5292"/>
    <w:rsid w:val="007F0DCD"/>
    <w:rsid w:val="00854279"/>
    <w:rsid w:val="008707E0"/>
    <w:rsid w:val="008B7184"/>
    <w:rsid w:val="008C63A4"/>
    <w:rsid w:val="009018AC"/>
    <w:rsid w:val="0091760F"/>
    <w:rsid w:val="009555FE"/>
    <w:rsid w:val="00974AB9"/>
    <w:rsid w:val="009A2BD9"/>
    <w:rsid w:val="009B2035"/>
    <w:rsid w:val="009C3735"/>
    <w:rsid w:val="009D0E84"/>
    <w:rsid w:val="009E411D"/>
    <w:rsid w:val="009E4F4F"/>
    <w:rsid w:val="009F0862"/>
    <w:rsid w:val="00A238B6"/>
    <w:rsid w:val="00A61F2E"/>
    <w:rsid w:val="00A62058"/>
    <w:rsid w:val="00AA3D73"/>
    <w:rsid w:val="00AC72A6"/>
    <w:rsid w:val="00AE50C1"/>
    <w:rsid w:val="00B12914"/>
    <w:rsid w:val="00B13485"/>
    <w:rsid w:val="00B44F17"/>
    <w:rsid w:val="00B60C70"/>
    <w:rsid w:val="00B72688"/>
    <w:rsid w:val="00B9552C"/>
    <w:rsid w:val="00BC4A26"/>
    <w:rsid w:val="00BE67F7"/>
    <w:rsid w:val="00C06CFC"/>
    <w:rsid w:val="00C723A6"/>
    <w:rsid w:val="00C732D9"/>
    <w:rsid w:val="00C8237B"/>
    <w:rsid w:val="00C956F3"/>
    <w:rsid w:val="00CC2F4F"/>
    <w:rsid w:val="00CC3DB9"/>
    <w:rsid w:val="00CD10B2"/>
    <w:rsid w:val="00D546B7"/>
    <w:rsid w:val="00D670E5"/>
    <w:rsid w:val="00D73356"/>
    <w:rsid w:val="00D82972"/>
    <w:rsid w:val="00D93858"/>
    <w:rsid w:val="00D9713B"/>
    <w:rsid w:val="00DB0C52"/>
    <w:rsid w:val="00DC7757"/>
    <w:rsid w:val="00DD47B3"/>
    <w:rsid w:val="00E03D4F"/>
    <w:rsid w:val="00E205C5"/>
    <w:rsid w:val="00E207E3"/>
    <w:rsid w:val="00E54CD2"/>
    <w:rsid w:val="00E6706B"/>
    <w:rsid w:val="00EA189C"/>
    <w:rsid w:val="00EA6B16"/>
    <w:rsid w:val="00F158FB"/>
    <w:rsid w:val="00F50D94"/>
    <w:rsid w:val="00F5631A"/>
    <w:rsid w:val="00FF1E6E"/>
    <w:rsid w:val="00FF2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699DA"/>
  <w15:docId w15:val="{A34AED70-5FE2-4908-B8C9-E2D0ED48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F4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5F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B60C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F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23A6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723A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semiHidden/>
    <w:unhideWhenUsed/>
    <w:rsid w:val="00DC7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DC7757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DC7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DC7757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A3AC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C5F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B60C7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10</Pages>
  <Words>3135</Words>
  <Characters>17873</Characters>
  <Application>Microsoft Office Word</Application>
  <DocSecurity>0</DocSecurity>
  <Lines>148</Lines>
  <Paragraphs>41</Paragraphs>
  <ScaleCrop>false</ScaleCrop>
  <Company/>
  <LinksUpToDate>false</LinksUpToDate>
  <CharactersWithSpaces>20967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ZeLiang Song</dc:creator>
  <cp:keywords/>
  <dc:description/>
  <cp:lastModifiedBy>Microsoft Office User</cp:lastModifiedBy>
  <cp:revision>27</cp:revision>
  <dcterms:created xsi:type="dcterms:W3CDTF">2019-09-16T06:43:00Z</dcterms:created>
  <dcterms:modified xsi:type="dcterms:W3CDTF">2021-09-26T11:48:00Z</dcterms:modified>
</cp:coreProperties>
</file>