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4E823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sz w:val="44"/>
          <w:lang w:eastAsia="zh-CN"/>
        </w:rPr>
        <w:t>B站锐评开发记</w:t>
      </w:r>
    </w:p>
    <w:p w14:paraId="1DC26D10">
      <w:pPr>
        <w:jc w:val="center"/>
        <w:rPr>
          <w:rFonts w:hint="eastAsia" w:ascii="微软雅黑" w:hAnsi="微软雅黑" w:eastAsia="微软雅黑" w:cs="微软雅黑"/>
          <w:b/>
          <w:color w:val="666666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4"/>
          <w:lang w:eastAsia="zh-CN"/>
        </w:rPr>
        <w:t>从一行代码到一座网站——我与 B站 API 的爱恨情仇</w:t>
      </w:r>
    </w:p>
    <w:p w14:paraId="7DE87FA3">
      <w:pPr>
        <w:jc w:val="center"/>
        <w:rPr>
          <w:rFonts w:hint="eastAsia" w:ascii="微软雅黑" w:hAnsi="微软雅黑" w:eastAsia="微软雅黑" w:cs="微软雅黑"/>
          <w:b/>
          <w:color w:val="666666"/>
          <w:sz w:val="24"/>
          <w:lang w:eastAsia="zh-CN"/>
        </w:rPr>
      </w:pPr>
    </w:p>
    <w:p w14:paraId="0C7B98CE">
      <w:pPr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  <w:t>一、缘起</w:t>
      </w:r>
    </w:p>
    <w:p w14:paraId="312C688A">
      <w:pPr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</w:p>
    <w:p w14:paraId="72BD9C2A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一切开始于一个无聊的下午。我刷着B站，看着那些UP主们的光鲜数据——几百万粉丝、上亿播放——突然冒出个念头：如果有个网站能往他们脸上泼盆冷水会怎样？不是恶意的攻击，而是一种带着黑色幽默的"毒舌锐评"，用数据说话，用算法扎心。</w:t>
      </w:r>
    </w:p>
    <w:p w14:paraId="2B7C394C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2BEE02C3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说干就干。我打开编辑器，开始了这个项目的开发。</w:t>
      </w:r>
    </w:p>
    <w:p w14:paraId="3687106C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32433FD8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  <w:t>二、踩坑 B站 API</w:t>
      </w:r>
    </w:p>
    <w:p w14:paraId="77B9C8A6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</w:p>
    <w:p w14:paraId="30A307AE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想象中这是最轻松的一步——调个API拿数据而已。现实给了我响亮的一巴掌。</w:t>
      </w:r>
    </w:p>
    <w:p w14:paraId="6341D4CB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62725A41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B站的API有三道防线：第一，WBI签名，每个请求需要动态计算签名参数；第二，风控系统（错误码-352），像个神经质的门卫；第三，频率限制（错误码-799），请求一快就封你。</w:t>
      </w:r>
    </w:p>
    <w:p w14:paraId="123D1837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02D38DD3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我最开始的代码规规矩矩地做了WBI签名，然后发现 -799 错误码像永不停息的雨一样砸过来。无论怎么降低频率、增加延迟、随机退避，B站就是不买账。</w:t>
      </w:r>
    </w:p>
    <w:p w14:paraId="11F0D28A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1BCA0194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折腾了两天，我决定换个思路。研究后发现 /x/web-interface/card 这个端点不需要WBI签名！去掉签名层后，请求变得稳定多了。虽然偶尔还会触发风控，但至少不再是十次请求九次挂了。</w:t>
      </w:r>
    </w:p>
    <w:p w14:paraId="3BECBBE4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5CF0EF54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然后是 videoCount 的bug。B站的 card 接口返回里，视频数量不叫 video 也不叫 videos，而是藏在顶层字段 archive_count 里。这个字段名藏得如此之深，以至于我前前后后花了三次才发现它。第一次看文档漏了，第二次调试看错了字段，直到第三次把完整的 JSON 结构打印出来才恍然大悟——原来它就在眼前，我却一直没看见。</w:t>
      </w:r>
    </w:p>
    <w:p w14:paraId="13FEDF9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59E37361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  <w:t>三、锐评引擎的诞生</w:t>
      </w:r>
    </w:p>
    <w:p w14:paraId="20B9AA76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</w:p>
    <w:p w14:paraId="17CAF5C7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拿到数据只是第一步，怎么"锐评"才是灵魂。我写了一个评分引擎，根据粉丝数分成 S/A/B/C/D/F 六个等级，每个等级有一套毒舌文案库，随机组合，确保每次锐评都不一样。</w:t>
      </w:r>
    </w:p>
    <w:p w14:paraId="174EF6F5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60D752A7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但这还不够。我又接入了 DeepSeek 的 AI 接口，让 AI 也来"毒舌"一把。AI 的效果出乎意料地好——它真的会分析数据对比，说出来的话比我的文案库还扎心。</w:t>
      </w:r>
    </w:p>
    <w:p w14:paraId="1A1196A2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75B0B3C3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两种锐评并存：AI 版本为主，本地引擎为辅，用户一次查询得到双倍暴击。</w:t>
      </w:r>
    </w:p>
    <w:p w14:paraId="7BF2D165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43C4473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  <w:t>四、部署与安全噩梦</w:t>
      </w:r>
    </w:p>
    <w:p w14:paraId="7AB8B54F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</w:p>
    <w:p w14:paraId="10A3FAA5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开发阶段还算顺利，部署到阿里云 ECS 才是噩梦的开始。</w:t>
      </w:r>
    </w:p>
    <w:p w14:paraId="19233D51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2E773F2A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第一步 SSH 密码登录——阿里云安全中心天天告警说有暴力破解风险。我装了 fail2ban，配了 SSH 密钥登录，关了密码认证。</w:t>
      </w:r>
    </w:p>
    <w:p w14:paraId="290C985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5EFF38F3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然后是 HTTPS。没有域名，没法用 Let's Encrypt。我生了个自签名证书，结果浏览器打开大红屏警告——"您的连接不是私密连接"，直接把访客吓跑。</w:t>
      </w:r>
    </w:p>
    <w:p w14:paraId="2FB4BE0C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4F15E86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后来注册了 DuckDNS 免费域名 jiayao-bili.duckdns.org，终于能用 Let's Encrypt 了。但 HTTP-01 验证死活过不去——阿里云的网络层像是在故意捣乱，Let's Encrypt 的验证请求总是被"Connection reset"。最后换了 DNS-01 验证，通过 DuckDNS 的 API 设置 TXT 记录，才成功签发证书。</w:t>
      </w:r>
    </w:p>
    <w:p w14:paraId="295827F1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49ABB59C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浏览器终于不报警了。</w:t>
      </w:r>
    </w:p>
    <w:p w14:paraId="2B124AD6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1D23F1C8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  <w:t>五、尾声</w:t>
      </w:r>
    </w:p>
    <w:p w14:paraId="35F0C0EC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32"/>
          <w:lang w:eastAsia="zh-CN"/>
        </w:rPr>
      </w:pPr>
    </w:p>
    <w:p w14:paraId="2DDC813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这个项目从一行代码开始，最后变成了一个完整的网站——有 Node.js 后端、SQLite 数据库、AI 接口、排行榜系统。你可以搜任何 UP 主的 UID，让 AI 给你一段毒舌点评，还可以看到被锐评过的 UP 主排行榜。</w:t>
      </w:r>
    </w:p>
    <w:p w14:paraId="16106806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7B36BB70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回顾整个过程，最深的感受是：写代码只占 20% 的时间，剩下 80% 都在和"非代码问题"搏斗——API 限流、风控策略、SSL 证书、安全告警。这些问题没有标准答案，每一个都是真实的系统工程挑战。</w:t>
      </w:r>
    </w:p>
    <w:p w14:paraId="383C6F94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1ECF870B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  <w:t>但这也正是最有意思的部分。毕竟，真正的程序员不是在写 bug，而是在解决那些文档里找不到答案的问题。</w:t>
      </w:r>
    </w:p>
    <w:p w14:paraId="7E53716D">
      <w:pPr>
        <w:spacing w:line="360" w:lineRule="auto"/>
        <w:jc w:val="center"/>
        <w:rPr>
          <w:rFonts w:hint="eastAsia" w:ascii="微软雅黑" w:hAnsi="微软雅黑" w:eastAsia="微软雅黑" w:cs="微软雅黑"/>
          <w:b/>
          <w:color w:val="666666"/>
          <w:sz w:val="22"/>
          <w:lang w:eastAsia="zh-CN"/>
        </w:rPr>
      </w:pPr>
    </w:p>
    <w:p w14:paraId="7FDA9054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44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44"/>
          <w:lang w:eastAsia="zh-CN"/>
        </w:rPr>
        <w:t>The Bilibili Roast Project</w:t>
      </w:r>
    </w:p>
    <w:p w14:paraId="185E902A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4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4"/>
          <w:lang w:eastAsia="zh-CN"/>
        </w:rPr>
        <w:t>From a Line of Code to a Production Website — My Love-Hate Relationship with the Bilibili API</w:t>
      </w:r>
    </w:p>
    <w:p w14:paraId="51A0060A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4"/>
          <w:lang w:eastAsia="zh-CN"/>
        </w:rPr>
      </w:pPr>
    </w:p>
    <w:p w14:paraId="0FE2C400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32"/>
          <w:lang w:eastAsia="zh-CN"/>
        </w:rPr>
        <w:t>1. The Beginning</w:t>
      </w:r>
    </w:p>
    <w:p w14:paraId="6E52081D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</w:p>
    <w:p w14:paraId="49D4FDFF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It started on a boring afternoon. I was scrolling through Bilibili, looking at the dazzling stats of content creators — millions of followers, billions of views — when a thought struck me: What if there was a website that could throw cold water on these inflated numbers? Not malicious attacks, but a darkly humorous "roast" — data-driven, algorithmically brutal.</w:t>
      </w:r>
    </w:p>
    <w:p w14:paraId="55E190BF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4A2B1A0A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I opened my editor and started building.</w:t>
      </w:r>
    </w:p>
    <w:p w14:paraId="63044FAB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</w:p>
    <w:p w14:paraId="223C14BB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32"/>
          <w:lang w:eastAsia="zh-CN"/>
        </w:rPr>
        <w:t>2. Wrestling with the Bilibili API</w:t>
      </w:r>
    </w:p>
    <w:p w14:paraId="7732BD69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</w:p>
    <w:p w14:paraId="6FEB844D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This was supposed to be the easy part — just call an API, get some data. Reality had other plans.</w:t>
      </w:r>
    </w:p>
    <w:p w14:paraId="1F0BC22B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122BDA93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Bilibili's API has three layers of defense: WBI signing (every request needs a dynamically computed signature), a risk-control system (error code -352, like a paranoid security guard), and rate limiting (error code -799, bans you the moment you breathe too fast).</w:t>
      </w:r>
    </w:p>
    <w:p w14:paraId="0F5DF8B9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7F1FA942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My first implementation did everything by the book — proper WBI signing, respectful rate limits — and promptly got hit by -799 errors like an endless hailstorm. No matter how much I slowed down, randomized intervals, or implemented exponential backoff, Bilibili refused to cooperate.</w:t>
      </w:r>
    </w:p>
    <w:p w14:paraId="021AF2BC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2D363892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After two days of frustration, I pivoted. Research revealed that the /x/web-interface/card endpoint doesn't require WBI signing at all! Removing the signing layer made requests far more stable. Occasional rate limits still happened, but at least it was functional.</w:t>
      </w:r>
    </w:p>
    <w:p w14:paraId="19E636C2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07500DCC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Then came the videoCount bug. In Bilibili's card API response, the video count isn't called video or videos — it's tucked away in a top-level field called archive_count. This field was so well-hidden that I discovered it three separate times. First I missed it in the docs, then I misread a field during debugging, and only on the third pass — when I printed the full JSON structure — did I realize it had been staring me in the face the whole time.</w:t>
      </w:r>
    </w:p>
    <w:p w14:paraId="34C7E248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</w:p>
    <w:p w14:paraId="7AD3FFC6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32"/>
          <w:lang w:eastAsia="zh-CN"/>
        </w:rPr>
        <w:t>3. Building the Roast Engine</w:t>
      </w:r>
    </w:p>
    <w:p w14:paraId="08E0AD7C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</w:p>
    <w:p w14:paraId="53132B39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Getting the data was step one. The roast itself was where the soul lived. I built a grading engine that classifies creators into six tiers (S/A/B/C/D/F) based on follower count, each with a library of savage one-liners that combine randomly so every roast feels fresh.</w:t>
      </w:r>
    </w:p>
    <w:p w14:paraId="7E8DC1A4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3B2B0744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But that wasn't enough. I integrated DeepSeek's AI API to generate a second roast — and the results were surprisingly good. The AI actually analyzes the data, draws comparisons, and delivers punches harder than anything I'd written.</w:t>
      </w:r>
    </w:p>
    <w:p w14:paraId="4CAB14C1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708BADC5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Two roasts per query: AI as the main event, the local engine as the encore. Double the damage.</w:t>
      </w:r>
    </w:p>
    <w:p w14:paraId="0111AA5A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</w:p>
    <w:p w14:paraId="4BAAED1B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32"/>
          <w:lang w:eastAsia="zh-CN"/>
        </w:rPr>
        <w:t>4. Deployment and Security Nightmares</w:t>
      </w:r>
    </w:p>
    <w:p w14:paraId="0DBA4C85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</w:p>
    <w:p w14:paraId="47A65B96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Development was the easy part. Deploying to Alibaba Cloud ECS was where things got real.</w:t>
      </w:r>
    </w:p>
    <w:p w14:paraId="32A6F4C8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33A7B437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First: SSH password login. Alibaba Cloud's Security Center kept alerting about brute-force risks. I installed fail2ban, set up SSH key authentication, and disabled password login entirely.</w:t>
      </w:r>
    </w:p>
    <w:p w14:paraId="49B67BAE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3AF52460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Then: HTTPS. Without a domain, Let's Encrypt wasn't an option. I generated a self-signed certificate, and immediately regretted it — every browser showed a blood-red "Your connection is not private" warning that sent visitors running.</w:t>
      </w:r>
    </w:p>
    <w:p w14:paraId="464ABFDC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29861AA3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I registered a free DuckDNS domain (jiayao-bili.duckdns.org) and finally qualified for Let's Encrypt. But HTTP-01 validation kept failing — Alibaba Cloud's network layer seemed determined to sabotage me, with Let's Encrypt's validation requests always getting "Connection reset." I switched to DNS-01 validation, using DuckDNS's API to set TXT records, and the certificate was issued within minutes.</w:t>
      </w:r>
    </w:p>
    <w:p w14:paraId="15FC7862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223E6062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The browser warnings finally stopped.</w:t>
      </w:r>
    </w:p>
    <w:p w14:paraId="66DDF3BD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</w:p>
    <w:p w14:paraId="57C1A9D3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32"/>
          <w:lang w:eastAsia="zh-CN"/>
        </w:rPr>
        <w:t>5. Epilogue</w:t>
      </w:r>
    </w:p>
    <w:p w14:paraId="33B9D854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32"/>
          <w:lang w:eastAsia="zh-CN"/>
        </w:rPr>
      </w:pPr>
    </w:p>
    <w:p w14:paraId="7DAF7795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What started as a single file grew into a full-stack application — Node.js backend, SQLite database, AI integration, leaderboard system. You can search any Bilibili creator's UID, get an AI-generated roast, and see where they rank on the leaderboard of shame.</w:t>
      </w:r>
    </w:p>
    <w:p w14:paraId="37EE65B6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3DE7A35C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Looking back, the biggest lesson is this: writing code took 20% of the time. The other 80% went to fighting non-code problems — API rate limits, risk-control policies, SSL certificates, security alerts. Problems with no textbook answers, each one a real engineering challenge.</w:t>
      </w:r>
    </w:p>
    <w:p w14:paraId="337E0B78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</w:p>
    <w:p w14:paraId="7E89B967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666666"/>
          <w:sz w:val="22"/>
          <w:lang w:eastAsia="zh-CN"/>
        </w:rPr>
        <w:t>But that's exactly what made it fun. After all, real programmers don't write bugs — they solve problems that the documentation doesn't cover.</w:t>
      </w:r>
    </w:p>
    <w:p w14:paraId="70F4AEA3">
      <w:pPr>
        <w:spacing w:line="360" w:lineRule="auto"/>
        <w:jc w:val="center"/>
        <w:rPr>
          <w:rFonts w:hint="eastAsia" w:ascii="Calibri" w:hAnsi="Calibri" w:eastAsia="微软雅黑" w:cs="Calibri"/>
          <w:b/>
          <w:color w:val="666666"/>
          <w:sz w:val="22"/>
          <w:lang w:eastAsia="zh-CN"/>
        </w:rPr>
      </w:pPr>
    </w:p>
    <w:p w14:paraId="39B8A381">
      <w:pPr>
        <w:spacing w:line="360" w:lineRule="auto"/>
        <w:jc w:val="center"/>
        <w:rPr>
          <w:rFonts w:hint="default" w:ascii="Calibri" w:hAnsi="Calibri" w:eastAsia="微软雅黑" w:cs="Calibri"/>
          <w:b/>
          <w:color w:val="666666"/>
          <w:sz w:val="22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B03BB"/>
    <w:rsid w:val="71DB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2026-06-29T10:01:00Z</dcterms:created>
  <dc:creator>魅力昊</dc:creator>
  <cp:lastModifiedBy>魅力昊</cp:lastModifiedBy>
  <dcterms:modified xsi:type="dcterms:W3CDTF">2026-06-29T10:01:42Z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9D5723689E0B411996854728D37160F4_11</vt:lpwstr>
  </property>
</Properties>
</file>