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0649E" w14:textId="77777777" w:rsidR="00281767" w:rsidRDefault="00281767" w:rsidP="00281767">
      <w:pPr>
        <w:rPr>
          <w:rFonts w:hint="eastAsia"/>
        </w:rPr>
      </w:pPr>
      <w:r>
        <w:rPr>
          <w:rFonts w:hint="eastAsia"/>
        </w:rPr>
        <w:t>一、课程摘要</w:t>
      </w:r>
    </w:p>
    <w:p w14:paraId="35F0DAA4" w14:textId="77777777" w:rsidR="00281767" w:rsidRDefault="00281767" w:rsidP="00281767">
      <w:pPr>
        <w:rPr>
          <w:rFonts w:hint="eastAsia"/>
        </w:rPr>
      </w:pPr>
      <w:r>
        <w:rPr>
          <w:rFonts w:hint="eastAsia"/>
        </w:rPr>
        <w:t>在《新型电力系统》课程中，内容以电动汽车（EV）充电基础设施的创新技术为核心，深入探讨了当前电力系统改革中的关键主题，尤其是电动汽车充电系统如何通过技术创新在电网中承担越来越重要的角色。课程系统性地分析了电动汽车充电设施的智能化管理、负荷预测、充电协议的多样化兼容、以及充电站与电网的协同运行等前沿领域。尤其在电动汽车与电网互动方面，充电</w:t>
      </w:r>
      <w:proofErr w:type="gramStart"/>
      <w:r>
        <w:rPr>
          <w:rFonts w:hint="eastAsia"/>
        </w:rPr>
        <w:t>桩作为</w:t>
      </w:r>
      <w:proofErr w:type="gramEnd"/>
      <w:r>
        <w:rPr>
          <w:rFonts w:hint="eastAsia"/>
        </w:rPr>
        <w:t>沟通桥梁，将作为实现智能电网和电动汽车一体化的关键节点。</w:t>
      </w:r>
    </w:p>
    <w:p w14:paraId="740085DD" w14:textId="77777777" w:rsidR="00281767" w:rsidRDefault="00281767" w:rsidP="00281767">
      <w:pPr>
        <w:rPr>
          <w:rFonts w:hint="eastAsia"/>
        </w:rPr>
      </w:pPr>
    </w:p>
    <w:p w14:paraId="531C69A4" w14:textId="77777777" w:rsidR="00281767" w:rsidRDefault="00281767" w:rsidP="00281767">
      <w:r>
        <w:rPr>
          <w:rFonts w:hint="eastAsia"/>
        </w:rPr>
        <w:t>课程详细介绍了电力线载波通信（</w:t>
      </w:r>
      <w:r>
        <w:t>PLC）技术在充电设施中的应用，PLC不仅为电动汽车与充电桩之间的数据传输提供了可靠的途径，还通过现有的电力线架构实现了低成本的部署方案</w:t>
      </w:r>
      <w:r>
        <w:rPr>
          <w:rFonts w:ascii="Times New Roman" w:hAnsi="Times New Roman" w:cs="Times New Roman"/>
        </w:rPr>
        <w:t>​</w:t>
      </w:r>
      <w:r>
        <w:t>。该技术在充电基础设施中扮演了数据和控制信息的传输角色，解决了大量现场布线的成本和复杂性问题。此外，课程也深入探讨了智能化管理系统在充电网络中的重要性，强调了远程监控、智能计费、数据分析等功能对充电站日常运维的优化作用</w:t>
      </w:r>
      <w:r>
        <w:rPr>
          <w:rFonts w:ascii="Times New Roman" w:hAnsi="Times New Roman" w:cs="Times New Roman"/>
        </w:rPr>
        <w:t>​</w:t>
      </w:r>
      <w:r>
        <w:t>。充电机器人技术的引入为自动化充电提供了可能，通过自动化操作解决充电场景下的人工干预需求</w:t>
      </w:r>
      <w:r>
        <w:rPr>
          <w:rFonts w:ascii="Times New Roman" w:hAnsi="Times New Roman" w:cs="Times New Roman"/>
        </w:rPr>
        <w:t>​</w:t>
      </w:r>
      <w:r>
        <w:t>。而负荷有序控制优化技术使得电动汽</w:t>
      </w:r>
      <w:r>
        <w:rPr>
          <w:rFonts w:hint="eastAsia"/>
        </w:rPr>
        <w:t>车负荷可以有效地分布在电网的高峰与低谷期，显著提高了电网负荷的平衡性与稳定性</w:t>
      </w:r>
      <w:r>
        <w:rPr>
          <w:rFonts w:ascii="Times New Roman" w:hAnsi="Times New Roman" w:cs="Times New Roman"/>
        </w:rPr>
        <w:t>​</w:t>
      </w:r>
      <w:r>
        <w:rPr>
          <w:rFonts w:ascii="等线" w:eastAsia="等线" w:hAnsi="等线" w:cs="等线" w:hint="eastAsia"/>
        </w:rPr>
        <w:t>。</w:t>
      </w:r>
    </w:p>
    <w:p w14:paraId="040DAA40" w14:textId="77777777" w:rsidR="00281767" w:rsidRDefault="00281767" w:rsidP="00281767">
      <w:pPr>
        <w:rPr>
          <w:rFonts w:hint="eastAsia"/>
        </w:rPr>
      </w:pPr>
    </w:p>
    <w:p w14:paraId="1B48FB6B" w14:textId="77777777" w:rsidR="00281767" w:rsidRDefault="00281767" w:rsidP="00281767">
      <w:pPr>
        <w:rPr>
          <w:rFonts w:hint="eastAsia"/>
        </w:rPr>
      </w:pPr>
      <w:r>
        <w:rPr>
          <w:rFonts w:hint="eastAsia"/>
        </w:rPr>
        <w:t>在学习过程中，我逐渐认识到电动汽车充电基础设施不仅是电力消耗的终端设备，</w:t>
      </w:r>
      <w:proofErr w:type="gramStart"/>
      <w:r>
        <w:rPr>
          <w:rFonts w:hint="eastAsia"/>
        </w:rPr>
        <w:t>更是新型</w:t>
      </w:r>
      <w:proofErr w:type="gramEnd"/>
      <w:r>
        <w:rPr>
          <w:rFonts w:hint="eastAsia"/>
        </w:rPr>
        <w:t>电力系统中参与电力调度的活跃节点。随着电动汽车的大规模普及，充电</w:t>
      </w:r>
      <w:proofErr w:type="gramStart"/>
      <w:r>
        <w:rPr>
          <w:rFonts w:hint="eastAsia"/>
        </w:rPr>
        <w:t>桩不再</w:t>
      </w:r>
      <w:proofErr w:type="gramEnd"/>
      <w:r>
        <w:rPr>
          <w:rFonts w:hint="eastAsia"/>
        </w:rPr>
        <w:t>是一个单纯的电力输出设备，而是通过与电网的智能化连接，成为电力系统中的动态负载管理单元，能够有效地协助电网实现负荷的灵活调度与精细化控制。未来，充电设施有望在电力需求响应和分布式储能中发挥更大作用，从而帮助电网实现削峰填谷、平衡负荷、促进可再生能源消纳等多重目标。</w:t>
      </w:r>
    </w:p>
    <w:p w14:paraId="59E20B1D" w14:textId="77777777" w:rsidR="00281767" w:rsidRDefault="00281767" w:rsidP="00281767">
      <w:pPr>
        <w:rPr>
          <w:rFonts w:hint="eastAsia"/>
        </w:rPr>
      </w:pPr>
    </w:p>
    <w:p w14:paraId="29259745" w14:textId="4FD1502B" w:rsidR="005F17AB" w:rsidRDefault="00281767" w:rsidP="00281767">
      <w:r>
        <w:rPr>
          <w:rFonts w:hint="eastAsia"/>
        </w:rPr>
        <w:t>我逐步理解到，电动汽车充电设施的未来发展不仅关系到充电的便利性，更是智能电网发展的重要组成部分。充电</w:t>
      </w:r>
      <w:proofErr w:type="gramStart"/>
      <w:r>
        <w:rPr>
          <w:rFonts w:hint="eastAsia"/>
        </w:rPr>
        <w:t>桩作为</w:t>
      </w:r>
      <w:proofErr w:type="gramEnd"/>
      <w:r>
        <w:rPr>
          <w:rFonts w:hint="eastAsia"/>
        </w:rPr>
        <w:t>电网的“边缘节点”，能够通过数据传输与调度指令执行，参与到更大规模的电力需求管理中，甚至可以反向</w:t>
      </w:r>
      <w:proofErr w:type="gramStart"/>
      <w:r>
        <w:rPr>
          <w:rFonts w:hint="eastAsia"/>
        </w:rPr>
        <w:t>向</w:t>
      </w:r>
      <w:proofErr w:type="gramEnd"/>
      <w:r>
        <w:rPr>
          <w:rFonts w:hint="eastAsia"/>
        </w:rPr>
        <w:t>电网供电，成为电网的“分布式储能装置”。这种充电设施与电网间的互动模式，不仅有助于实现电力资源的优化利用，也启发了我在课题中如何进一步探索基于负荷管理的智能化技术，为未来新型电力系统的高效运作贡献技术方案。</w:t>
      </w:r>
    </w:p>
    <w:p w14:paraId="686246B4" w14:textId="77777777" w:rsidR="007153DB" w:rsidRDefault="007153DB" w:rsidP="00281767"/>
    <w:p w14:paraId="21D56228" w14:textId="77777777" w:rsidR="007153DB" w:rsidRDefault="007153DB" w:rsidP="00281767"/>
    <w:p w14:paraId="4F465D25" w14:textId="77777777" w:rsidR="007153DB" w:rsidRDefault="007153DB" w:rsidP="007153DB">
      <w:pPr>
        <w:rPr>
          <w:rFonts w:hint="eastAsia"/>
        </w:rPr>
      </w:pPr>
      <w:r>
        <w:rPr>
          <w:rFonts w:hint="eastAsia"/>
        </w:rPr>
        <w:t>技术调研的综述大纲</w:t>
      </w:r>
    </w:p>
    <w:p w14:paraId="6FDFB21E" w14:textId="59703FBD" w:rsidR="007153DB" w:rsidRDefault="007153DB" w:rsidP="007153DB">
      <w:pPr>
        <w:rPr>
          <w:rFonts w:hint="eastAsia"/>
        </w:rPr>
      </w:pPr>
      <w:r>
        <w:rPr>
          <w:rFonts w:hint="eastAsia"/>
        </w:rPr>
        <w:t>主题：电力线载波通信（PLC）技术在电动汽车智能充电管理中的应用</w:t>
      </w:r>
    </w:p>
    <w:p w14:paraId="3F3EA37B" w14:textId="77777777" w:rsidR="007153DB" w:rsidRDefault="007153DB" w:rsidP="007153DB">
      <w:pPr>
        <w:rPr>
          <w:rFonts w:hint="eastAsia"/>
        </w:rPr>
      </w:pPr>
      <w:r>
        <w:rPr>
          <w:rFonts w:hint="eastAsia"/>
        </w:rPr>
        <w:t>一、引言</w:t>
      </w:r>
    </w:p>
    <w:p w14:paraId="6112849E" w14:textId="77777777" w:rsidR="007153DB" w:rsidRDefault="007153DB" w:rsidP="007153DB">
      <w:pPr>
        <w:rPr>
          <w:rFonts w:hint="eastAsia"/>
        </w:rPr>
      </w:pPr>
      <w:r>
        <w:rPr>
          <w:rFonts w:hint="eastAsia"/>
        </w:rPr>
        <w:t>随着全球“碳达峰”和“碳中和”目标的推进，电动汽车（EV）成为减排的重要手段，迎来了快速普及与广泛应用的阶段。电动汽车产业的迅速发展随之推动了充电基础设施的建设需求，为保证电动汽车的正常运行提供了必要的能源保障。与此同时，充电基础设施也对现有的电力系统提出了新的要求。传统电力系统逐步向智能化、数字化转型，以适应电动汽车带来的巨量、波动的电力需求，构建能够灵活、智能调度的新型电力系统，以支持未来高比例电动汽车接入负荷的需求。</w:t>
      </w:r>
    </w:p>
    <w:p w14:paraId="1E76808F" w14:textId="77777777" w:rsidR="007153DB" w:rsidRDefault="007153DB" w:rsidP="007153DB">
      <w:pPr>
        <w:rPr>
          <w:rFonts w:hint="eastAsia"/>
        </w:rPr>
      </w:pPr>
    </w:p>
    <w:p w14:paraId="432EBBA6" w14:textId="77777777" w:rsidR="007153DB" w:rsidRDefault="007153DB" w:rsidP="007153DB">
      <w:pPr>
        <w:rPr>
          <w:rFonts w:hint="eastAsia"/>
        </w:rPr>
      </w:pPr>
      <w:r>
        <w:rPr>
          <w:rFonts w:hint="eastAsia"/>
        </w:rPr>
        <w:t>在这种背景下，智能化充电管理系统成为电动汽车充电设施发展的重要一环。电动汽车的充电负荷具有明显的不确定性和波动性，不同车型、不同充电需求使得充电负荷在时间和空间上的分布十分不均，容易对电网产生冲击。为了确保电动汽车充电过程的平稳运行，避免对</w:t>
      </w:r>
      <w:r>
        <w:rPr>
          <w:rFonts w:hint="eastAsia"/>
        </w:rPr>
        <w:lastRenderedPageBreak/>
        <w:t>电网造成负担，充电设施必须具备实时的通信能力，并能够动态调度和调整充电负荷。这种需求催生了智能充电管理技术的发展，即通过实时监控和智能控制，优化充电过程，合理分配电能，实现电动汽车充电设施与电网的协同运作。智能充电管理技术不仅可以提升充电效率和用户体验，还能够缓解电网负担，提升电力系统的安全性和可靠性。</w:t>
      </w:r>
    </w:p>
    <w:p w14:paraId="72E1B701" w14:textId="77777777" w:rsidR="007153DB" w:rsidRDefault="007153DB" w:rsidP="007153DB">
      <w:pPr>
        <w:rPr>
          <w:rFonts w:hint="eastAsia"/>
        </w:rPr>
      </w:pPr>
    </w:p>
    <w:p w14:paraId="517AF5D0" w14:textId="58368A30" w:rsidR="00281767" w:rsidRDefault="007153DB" w:rsidP="007153DB">
      <w:r>
        <w:rPr>
          <w:rFonts w:hint="eastAsia"/>
        </w:rPr>
        <w:t>电力线载波通信（Power Line Communication，PLC）技术是智能充电管理系统中具备潜力的关键技术之一。PLC是一种通过电力线进行数据传输的技术，将通信信号直接加载在现有的电力线路上，兼具供电和通信的功能，因此被视为实现充电设施智能化、低成本的有效解决方案。PLC技术利用电力线作为通信媒介，将数据传输与供电线路整合，避免了额外布线的繁杂和高昂成本，使充电设施可以快速、灵活地部署和拓展。特别是在分布广泛的电动汽车充电站网络中，PLC具有显著的部署优势和经济效益，可支持电动汽车与充电桩、充电桩与电网之间的实时数据传输，实现高效、安全的充电管理。</w:t>
      </w:r>
    </w:p>
    <w:p w14:paraId="34DE7125" w14:textId="663374D9" w:rsidR="007153DB" w:rsidRDefault="007153DB" w:rsidP="007153DB">
      <w:r w:rsidRPr="007153DB">
        <w:rPr>
          <w:rFonts w:hint="eastAsia"/>
        </w:rPr>
        <w:t>相比于传统的无线通信和光纤通信方式，PLC在电动汽车充电管理中具有一系列显著优势。首先，PLC无需额外的通信线路，减少了布线工作量和建设成本，尤其在已有电力网络的区域，PLC可以充分利用现有电力基础设施，避免二次建设的投入。其次，PLC具有较强的穿透性，能够在建筑物和地下场所使用，因此适合在各类停车场、充电站等复杂场景中广泛应用。PLC可以通过窄带和宽带的不同传输模式，适应不同速率和距离的需求，满足从车载电池管理系统到电网调度中心的多级通信需求。这些技术特点使得PLC在电动汽车充电设施中的应用潜力巨大，不仅提高了系统的灵活性，还支持了未来电动汽车充电基础设施的大规模建设。</w:t>
      </w:r>
    </w:p>
    <w:p w14:paraId="020F3F14" w14:textId="77777777" w:rsidR="007153DB" w:rsidRDefault="007153DB" w:rsidP="007153DB"/>
    <w:p w14:paraId="2237E90F" w14:textId="77777777" w:rsidR="007153DB" w:rsidRDefault="007153DB" w:rsidP="007153DB"/>
    <w:p w14:paraId="234CF295" w14:textId="77777777" w:rsidR="007153DB" w:rsidRDefault="007153DB" w:rsidP="007153DB"/>
    <w:p w14:paraId="40CFF864" w14:textId="77777777" w:rsidR="007153DB" w:rsidRDefault="007153DB" w:rsidP="007153DB"/>
    <w:p w14:paraId="1EDCC7AA" w14:textId="77777777" w:rsidR="007153DB" w:rsidRDefault="007153DB" w:rsidP="007153DB">
      <w:pPr>
        <w:rPr>
          <w:rFonts w:hint="eastAsia"/>
        </w:rPr>
      </w:pPr>
      <w:r>
        <w:rPr>
          <w:rFonts w:hint="eastAsia"/>
        </w:rPr>
        <w:t>二、PLC技术概述</w:t>
      </w:r>
    </w:p>
    <w:p w14:paraId="16E48B7E" w14:textId="77777777" w:rsidR="007153DB" w:rsidRDefault="007153DB" w:rsidP="007153DB">
      <w:pPr>
        <w:rPr>
          <w:rFonts w:hint="eastAsia"/>
        </w:rPr>
      </w:pPr>
      <w:r>
        <w:rPr>
          <w:rFonts w:hint="eastAsia"/>
        </w:rPr>
        <w:t>1. 基本概念与原理</w:t>
      </w:r>
    </w:p>
    <w:p w14:paraId="58C8263B" w14:textId="77777777" w:rsidR="007153DB" w:rsidRDefault="007153DB" w:rsidP="007153DB">
      <w:r>
        <w:rPr>
          <w:rFonts w:hint="eastAsia"/>
        </w:rPr>
        <w:t>电力线载波通信（</w:t>
      </w:r>
      <w:r>
        <w:t>Power Line Communication，PLC）技术是一种利用现有的电力线路来传输数据的通信方式。PLC的原理是将数据信号调制到高频载波上，然后将载波信号加载到电力线中进行传输，接收端通过解调还原出数据，实现电能与信息的双向传输</w:t>
      </w:r>
      <w:r>
        <w:rPr>
          <w:rFonts w:ascii="Times New Roman" w:hAnsi="Times New Roman" w:cs="Times New Roman"/>
        </w:rPr>
        <w:t>​</w:t>
      </w:r>
      <w:r>
        <w:t>。PLC技术不仅支持电力传输，还提供通信功能，使其在需要供电与数据传输并存的场景中具有广泛应用前景。PLC被认为是智能充电系统的理想通信手段，因为它能够在不需要额外布线的情况下，利用电力线实现可靠、经济的通信，这对于电动汽车充电基础设施的推广尤为重要。</w:t>
      </w:r>
    </w:p>
    <w:p w14:paraId="116F8DE3" w14:textId="77777777" w:rsidR="007153DB" w:rsidRDefault="007153DB" w:rsidP="007153DB">
      <w:pPr>
        <w:rPr>
          <w:rFonts w:hint="eastAsia"/>
        </w:rPr>
      </w:pPr>
    </w:p>
    <w:p w14:paraId="7FA2F8E1" w14:textId="77777777" w:rsidR="007153DB" w:rsidRDefault="007153DB" w:rsidP="007153DB">
      <w:r>
        <w:t>PLC技术通常根据通信频带的宽窄分为窄带PLC和宽带PLC两种模式，每种模式都在不同的应用场景中展现出独特的优势。窄带PLC工作在低频段（一般为3-500kHz），传输速率相对较低，通常在几kbps到数百kbps之间。由于频带较窄，窄带PLC信号的穿透能力较强，适用于距离较远、数据速率要求较低的应用场景，如远程抄表、楼宇自动化等。窄带PLC在电动汽车充电管理系统中，适合用于传输充电状态信息、负荷控制等低速数据需求，能够满足充电桩与电动汽车、电网之间的基本通信需求</w:t>
      </w:r>
      <w:r>
        <w:rPr>
          <w:rFonts w:ascii="Times New Roman" w:hAnsi="Times New Roman" w:cs="Times New Roman"/>
        </w:rPr>
        <w:t>​</w:t>
      </w:r>
      <w:r>
        <w:t>。</w:t>
      </w:r>
    </w:p>
    <w:p w14:paraId="2A32D184" w14:textId="77777777" w:rsidR="007153DB" w:rsidRDefault="007153DB" w:rsidP="007153DB">
      <w:pPr>
        <w:rPr>
          <w:rFonts w:hint="eastAsia"/>
        </w:rPr>
      </w:pPr>
    </w:p>
    <w:p w14:paraId="7A9C7F81" w14:textId="77777777" w:rsidR="007153DB" w:rsidRDefault="007153DB" w:rsidP="007153DB">
      <w:r>
        <w:rPr>
          <w:rFonts w:hint="eastAsia"/>
        </w:rPr>
        <w:t>相比之下，宽带</w:t>
      </w:r>
      <w:r>
        <w:t>PLC工作在较高频段（一般为1.8-250MHz），传输速率可以达到数十Mbps甚至更高，适用于对数据传输速率和实时性要求较高的应用场景。宽带PLC主要应用于智能家居、视频监控、快速数据传输等场景。在电动汽车充电系统中，宽带PLC能够支持更大数据量的实时传输，如充电过程中的动态监测、远程控制和数据</w:t>
      </w:r>
      <w:proofErr w:type="gramStart"/>
      <w:r>
        <w:t>交互等</w:t>
      </w:r>
      <w:proofErr w:type="gramEnd"/>
      <w:r>
        <w:t>复杂任务</w:t>
      </w:r>
      <w:r>
        <w:rPr>
          <w:rFonts w:ascii="Times New Roman" w:hAnsi="Times New Roman" w:cs="Times New Roman"/>
        </w:rPr>
        <w:t>​</w:t>
      </w:r>
      <w:r>
        <w:t>。虽然宽带</w:t>
      </w:r>
      <w:r>
        <w:lastRenderedPageBreak/>
        <w:t>PLC的数据传输速率高，但在长距离和噪声较大的环境中性能可能会有所下降，因此多用于中短距离的通信场景。</w:t>
      </w:r>
    </w:p>
    <w:p w14:paraId="60D46DCC" w14:textId="77777777" w:rsidR="007153DB" w:rsidRDefault="007153DB" w:rsidP="007153DB">
      <w:pPr>
        <w:rPr>
          <w:rFonts w:hint="eastAsia"/>
        </w:rPr>
      </w:pPr>
    </w:p>
    <w:p w14:paraId="508527B7" w14:textId="77777777" w:rsidR="007153DB" w:rsidRDefault="007153DB" w:rsidP="007153DB">
      <w:pPr>
        <w:rPr>
          <w:rFonts w:hint="eastAsia"/>
        </w:rPr>
      </w:pPr>
      <w:r>
        <w:rPr>
          <w:rFonts w:hint="eastAsia"/>
        </w:rPr>
        <w:t>2. PLC在智能充电管理中的角色</w:t>
      </w:r>
    </w:p>
    <w:p w14:paraId="1F5173F2" w14:textId="77777777" w:rsidR="007153DB" w:rsidRDefault="007153DB" w:rsidP="007153DB">
      <w:pPr>
        <w:rPr>
          <w:rFonts w:hint="eastAsia"/>
        </w:rPr>
      </w:pPr>
      <w:r>
        <w:rPr>
          <w:rFonts w:hint="eastAsia"/>
        </w:rPr>
        <w:t>在电动汽车充电系统中，</w:t>
      </w:r>
      <w:r>
        <w:t>PLC技术作为充电桩与电动汽车之间的重要通信载体，发挥着至关重要的作用。充电过程中的数据交互需求包括充电状态监测、电池信息传输、充电控制指令传输等，而PLC通过电力线将这些数据从充电桩传输至车辆，使得充电过程更加高效、安全。例如，在充电过程中，充电</w:t>
      </w:r>
      <w:proofErr w:type="gramStart"/>
      <w:r>
        <w:t>桩需要</w:t>
      </w:r>
      <w:proofErr w:type="gramEnd"/>
      <w:r>
        <w:t>实时获取电动汽车电池管理系统（Battery Management System，BMS）提供的电池信息，包括当前电量、电池温度、充电电流和电压等</w:t>
      </w:r>
      <w:r>
        <w:rPr>
          <w:rFonts w:ascii="Times New Roman" w:hAnsi="Times New Roman" w:cs="Times New Roman"/>
        </w:rPr>
        <w:t>​</w:t>
      </w:r>
      <w:r>
        <w:t>。基于这些信息，充电</w:t>
      </w:r>
      <w:proofErr w:type="gramStart"/>
      <w:r>
        <w:t>桩可以</w:t>
      </w:r>
      <w:proofErr w:type="gramEnd"/>
      <w:r>
        <w:t>动态调整输出功率，避免电池过充或过热，提升充电安全性和电池寿命</w:t>
      </w:r>
      <w:r>
        <w:rPr>
          <w:rFonts w:hint="eastAsia"/>
        </w:rPr>
        <w:t>。这种动态调控过程依赖于PLC的高效数据传输能力，确保信息的实时更新和充电的精确控制。</w:t>
      </w:r>
    </w:p>
    <w:p w14:paraId="12D9C3F0" w14:textId="77777777" w:rsidR="007153DB" w:rsidRDefault="007153DB" w:rsidP="007153DB">
      <w:pPr>
        <w:rPr>
          <w:rFonts w:hint="eastAsia"/>
        </w:rPr>
      </w:pPr>
    </w:p>
    <w:p w14:paraId="68B13BA4" w14:textId="77777777" w:rsidR="007153DB" w:rsidRDefault="007153DB" w:rsidP="007153DB">
      <w:pPr>
        <w:rPr>
          <w:rFonts w:ascii="Times New Roman" w:hAnsi="Times New Roman" w:cs="Times New Roman"/>
        </w:rPr>
      </w:pPr>
      <w:r>
        <w:rPr>
          <w:rFonts w:hint="eastAsia"/>
        </w:rPr>
        <w:t>除了在充电控制中的应用，</w:t>
      </w:r>
      <w:r>
        <w:t>PLC技术还能够通过负荷调控和需求响应等手段参与智能电网的管理。电动汽车的充电负荷具有波动性和不确定性，尤其是在集中充电的高峰时段，容易对电网产生较大冲击。PLC技术通过实时传输充电负荷数据，使得电网调度中心能够监测和管理电动汽车的充电行为。在电网高峰时段，PLC可以帮助电动汽车暂时减少充电功率甚至延迟充电，以降低电网负担；而在用电低谷期，可以通过PLC指令对电动汽车进行集中充电。这种负荷调度过程不仅缓解了电网的负载压力，还提升了电力系统的平衡性</w:t>
      </w:r>
    </w:p>
    <w:p w14:paraId="1BBB6B72" w14:textId="77777777" w:rsidR="007153DB" w:rsidRDefault="007153DB" w:rsidP="007153DB">
      <w:pPr>
        <w:rPr>
          <w:rFonts w:ascii="Times New Roman" w:hAnsi="Times New Roman" w:cs="Times New Roman"/>
        </w:rPr>
      </w:pPr>
    </w:p>
    <w:p w14:paraId="59412E39" w14:textId="77777777" w:rsidR="007153DB" w:rsidRDefault="007153DB" w:rsidP="007153DB">
      <w:pPr>
        <w:rPr>
          <w:rFonts w:ascii="Times New Roman" w:hAnsi="Times New Roman" w:cs="Times New Roman"/>
        </w:rPr>
      </w:pPr>
    </w:p>
    <w:p w14:paraId="1DB676E6" w14:textId="77777777" w:rsidR="007153DB" w:rsidRDefault="007153DB" w:rsidP="007153DB">
      <w:pPr>
        <w:rPr>
          <w:rFonts w:hint="eastAsia"/>
        </w:rPr>
      </w:pPr>
      <w:r>
        <w:t>。</w:t>
      </w:r>
      <w:r>
        <w:rPr>
          <w:rFonts w:hint="eastAsia"/>
        </w:rPr>
        <w:t>三、PLC技术在智能化充电管理中的应用</w:t>
      </w:r>
    </w:p>
    <w:p w14:paraId="7BFC231A" w14:textId="77777777" w:rsidR="007153DB" w:rsidRDefault="007153DB" w:rsidP="007153DB">
      <w:pPr>
        <w:rPr>
          <w:rFonts w:hint="eastAsia"/>
        </w:rPr>
      </w:pPr>
      <w:r>
        <w:rPr>
          <w:rFonts w:hint="eastAsia"/>
        </w:rPr>
        <w:t>在电动汽车的充电管理中，PLC技术通过提供稳定的通信通道，实现了充电控制、实时监测和负荷调控的多重功能，帮助充电设施与电网实现智能互动，确保了充电过程的安全性、效率以及对电网的适应性。</w:t>
      </w:r>
    </w:p>
    <w:p w14:paraId="12DB9C93" w14:textId="77777777" w:rsidR="007153DB" w:rsidRDefault="007153DB" w:rsidP="007153DB">
      <w:pPr>
        <w:rPr>
          <w:rFonts w:hint="eastAsia"/>
        </w:rPr>
      </w:pPr>
    </w:p>
    <w:p w14:paraId="0E127E42" w14:textId="77777777" w:rsidR="007153DB" w:rsidRDefault="007153DB" w:rsidP="007153DB">
      <w:pPr>
        <w:rPr>
          <w:rFonts w:hint="eastAsia"/>
        </w:rPr>
      </w:pPr>
      <w:r>
        <w:rPr>
          <w:rFonts w:hint="eastAsia"/>
        </w:rPr>
        <w:t>1. 充电控制与实时监测</w:t>
      </w:r>
    </w:p>
    <w:p w14:paraId="76826F0F" w14:textId="77777777" w:rsidR="007153DB" w:rsidRDefault="007153DB" w:rsidP="007153DB">
      <w:r>
        <w:t>PLC技术在充电控制和实时监测中的作用尤为关键。电动汽车在充电过程中，需要充电桩与电动汽车的电池管理系统（Battery Management System, BMS）之间进行实时的数据交换，以了解电池的当前状态并根据电池需求调整充电参数。通过PLC技术，充电</w:t>
      </w:r>
      <w:proofErr w:type="gramStart"/>
      <w:r>
        <w:t>桩能够</w:t>
      </w:r>
      <w:proofErr w:type="gramEnd"/>
      <w:r>
        <w:t>有效获取车辆电池的充电状态数据，包括电池的电量、电压、电流、温度等信息。基于这些数据，充电</w:t>
      </w:r>
      <w:proofErr w:type="gramStart"/>
      <w:r>
        <w:t>桩可以</w:t>
      </w:r>
      <w:proofErr w:type="gramEnd"/>
      <w:r>
        <w:t>实时调控充电功率和电压，从而优化充电速率、保障充电安全，并且避免电池过充、过热等情况的发生</w:t>
      </w:r>
      <w:r>
        <w:rPr>
          <w:rFonts w:ascii="Times New Roman" w:hAnsi="Times New Roman" w:cs="Times New Roman"/>
        </w:rPr>
        <w:t>​​</w:t>
      </w:r>
      <w:r>
        <w:t>。</w:t>
      </w:r>
    </w:p>
    <w:p w14:paraId="04EB7E6D" w14:textId="77777777" w:rsidR="007153DB" w:rsidRDefault="007153DB" w:rsidP="007153DB">
      <w:pPr>
        <w:rPr>
          <w:rFonts w:hint="eastAsia"/>
        </w:rPr>
      </w:pPr>
    </w:p>
    <w:p w14:paraId="595DC555" w14:textId="77777777" w:rsidR="007153DB" w:rsidRDefault="007153DB" w:rsidP="007153DB">
      <w:r>
        <w:t>PLC在数据传输中的高效性和可靠性，使其能够满足充电控制中的实时性需求。例如，当BMS检测到电池温度较高或电池内阻增加时，可以通过PLC向充电桩传达警示信息，</w:t>
      </w:r>
      <w:proofErr w:type="gramStart"/>
      <w:r>
        <w:t>充电桩在接收</w:t>
      </w:r>
      <w:proofErr w:type="gramEnd"/>
      <w:r>
        <w:t>到信息后，立即降低充电电流，避免过热可能带来的电池损坏或安全隐患。这种快速的响应过程不仅保障了充电过程的安全性，也有效延长了电池的使用寿命</w:t>
      </w:r>
      <w:r>
        <w:rPr>
          <w:rFonts w:ascii="Times New Roman" w:hAnsi="Times New Roman" w:cs="Times New Roman"/>
        </w:rPr>
        <w:t>​</w:t>
      </w:r>
      <w:r>
        <w:t>。</w:t>
      </w:r>
    </w:p>
    <w:p w14:paraId="7D682E62" w14:textId="77777777" w:rsidR="007153DB" w:rsidRDefault="007153DB" w:rsidP="007153DB">
      <w:pPr>
        <w:rPr>
          <w:rFonts w:hint="eastAsia"/>
        </w:rPr>
      </w:pPr>
    </w:p>
    <w:p w14:paraId="20C86402" w14:textId="77777777" w:rsidR="007153DB" w:rsidRDefault="007153DB" w:rsidP="007153DB">
      <w:r>
        <w:rPr>
          <w:rFonts w:hint="eastAsia"/>
        </w:rPr>
        <w:t>此外，</w:t>
      </w:r>
      <w:r>
        <w:t>PLC技术还支持充电桩与管理后台之间的数据传输，实现对充电过程的远程监控。通过PLC技术，管理中心可以实时查看各充电桩的状态，包括当前的充电电流、电压以及充电完成状态等，及时发现并处理故障。例如，当充电桩的PLC模块检测到异常情况（如过载、电流不稳定等），可以立即将信息传递至后台进行报警，管理人员可以安排维修，保障充电设施的稳定运行</w:t>
      </w:r>
      <w:r>
        <w:rPr>
          <w:rFonts w:ascii="Times New Roman" w:hAnsi="Times New Roman" w:cs="Times New Roman"/>
        </w:rPr>
        <w:t>​</w:t>
      </w:r>
      <w:r>
        <w:t>。</w:t>
      </w:r>
    </w:p>
    <w:p w14:paraId="42B164B0" w14:textId="77777777" w:rsidR="007153DB" w:rsidRDefault="007153DB" w:rsidP="007153DB">
      <w:pPr>
        <w:rPr>
          <w:rFonts w:hint="eastAsia"/>
        </w:rPr>
      </w:pPr>
    </w:p>
    <w:p w14:paraId="2A70841D" w14:textId="77777777" w:rsidR="007153DB" w:rsidRDefault="007153DB" w:rsidP="007153DB">
      <w:pPr>
        <w:rPr>
          <w:rFonts w:hint="eastAsia"/>
        </w:rPr>
      </w:pPr>
      <w:r>
        <w:rPr>
          <w:rFonts w:hint="eastAsia"/>
        </w:rPr>
        <w:t>案例分析</w:t>
      </w:r>
    </w:p>
    <w:p w14:paraId="39890DA6" w14:textId="77777777" w:rsidR="007153DB" w:rsidRDefault="007153DB" w:rsidP="007153DB">
      <w:r>
        <w:rPr>
          <w:rFonts w:hint="eastAsia"/>
        </w:rPr>
        <w:t>以实际应用案例为例，许多智能</w:t>
      </w:r>
      <w:proofErr w:type="gramStart"/>
      <w:r>
        <w:rPr>
          <w:rFonts w:hint="eastAsia"/>
        </w:rPr>
        <w:t>充电桩在充电</w:t>
      </w:r>
      <w:proofErr w:type="gramEnd"/>
      <w:r>
        <w:rPr>
          <w:rFonts w:hint="eastAsia"/>
        </w:rPr>
        <w:t>过程中通过</w:t>
      </w:r>
      <w:r>
        <w:t>PLC技术与车辆的BMS进行实时通信，实现对充电电压和电流的精确控制。例如，在特斯拉的超级充电桩中，充电</w:t>
      </w:r>
      <w:proofErr w:type="gramStart"/>
      <w:r>
        <w:t>桩通过</w:t>
      </w:r>
      <w:proofErr w:type="gramEnd"/>
      <w:r>
        <w:t>通信模块与车辆的BMS建立数据连接，实时获取电池的温度、电量等参数。充电</w:t>
      </w:r>
      <w:proofErr w:type="gramStart"/>
      <w:r>
        <w:t>桩能够</w:t>
      </w:r>
      <w:proofErr w:type="gramEnd"/>
      <w:r>
        <w:t>自动根据BMS传输的数据调整充电功率和电流，保障电池在最佳状态下充电</w:t>
      </w:r>
      <w:r>
        <w:rPr>
          <w:rFonts w:ascii="Times New Roman" w:hAnsi="Times New Roman" w:cs="Times New Roman"/>
        </w:rPr>
        <w:t>​</w:t>
      </w:r>
      <w:r>
        <w:t>。这种充电模式不仅提升了充电的速度和效率，还大幅度降低了电池过充和过热的风险，延长了电池的寿命。</w:t>
      </w:r>
    </w:p>
    <w:p w14:paraId="59DD6D39" w14:textId="77777777" w:rsidR="007153DB" w:rsidRDefault="007153DB" w:rsidP="007153DB">
      <w:pPr>
        <w:rPr>
          <w:rFonts w:hint="eastAsia"/>
        </w:rPr>
      </w:pPr>
    </w:p>
    <w:p w14:paraId="1EB40E55" w14:textId="77777777" w:rsidR="007153DB" w:rsidRDefault="007153DB" w:rsidP="007153DB">
      <w:pPr>
        <w:rPr>
          <w:rFonts w:hint="eastAsia"/>
        </w:rPr>
      </w:pPr>
      <w:r>
        <w:rPr>
          <w:rFonts w:hint="eastAsia"/>
        </w:rPr>
        <w:t>2. 负荷有序控制与需求响应</w:t>
      </w:r>
    </w:p>
    <w:p w14:paraId="7C96988F" w14:textId="77777777" w:rsidR="007153DB" w:rsidRDefault="007153DB" w:rsidP="007153DB">
      <w:r>
        <w:rPr>
          <w:rFonts w:hint="eastAsia"/>
        </w:rPr>
        <w:t>电动汽车的充电需求具有显著的波动性，尤其是在充电高峰时段，集中充电会对电网带来较大的负荷冲击，增加了电网调度的难度。因此，如何在充电负荷的高峰期实现负荷平衡，降低高峰电力需求，是智能电网中负荷管理的重要课题之一。</w:t>
      </w:r>
      <w:r>
        <w:t>PLC技术为电动汽车充电系统的负荷有序控制提供了技术支持，通过实时数据传输，实现对充电行为的智能化调控，有效缓解了高峰充电带来的电网负担</w:t>
      </w:r>
      <w:r>
        <w:rPr>
          <w:rFonts w:ascii="Times New Roman" w:hAnsi="Times New Roman" w:cs="Times New Roman"/>
        </w:rPr>
        <w:t>​​</w:t>
      </w:r>
      <w:r>
        <w:t>。</w:t>
      </w:r>
    </w:p>
    <w:p w14:paraId="3867A34E" w14:textId="77777777" w:rsidR="007153DB" w:rsidRDefault="007153DB" w:rsidP="007153DB">
      <w:pPr>
        <w:rPr>
          <w:rFonts w:hint="eastAsia"/>
        </w:rPr>
      </w:pPr>
    </w:p>
    <w:p w14:paraId="7AF0BCD3" w14:textId="77777777" w:rsidR="007153DB" w:rsidRDefault="007153DB" w:rsidP="007153DB">
      <w:r>
        <w:rPr>
          <w:rFonts w:hint="eastAsia"/>
        </w:rPr>
        <w:t>在负荷有序控制中，</w:t>
      </w:r>
      <w:r>
        <w:t>PLC技术帮助充电设施进行分时调度，以在电力低峰期集中充电，而在高峰期进行延迟充电。这一过程通过PLC实现充电桩与电网调度中心的实时互动。当电网负荷较大时，电网调度中心可以通过PLC向充电桩发送负荷调控信号，充电</w:t>
      </w:r>
      <w:proofErr w:type="gramStart"/>
      <w:r>
        <w:t>桩可以</w:t>
      </w:r>
      <w:proofErr w:type="gramEnd"/>
      <w:r>
        <w:t>根据指令调整充电速率、暂停充电，甚至降低功率。这种负荷管理手段不仅避免了电网的过载，还为电网实现需求响应奠定了基础</w:t>
      </w:r>
      <w:r>
        <w:rPr>
          <w:rFonts w:ascii="Times New Roman" w:hAnsi="Times New Roman" w:cs="Times New Roman"/>
        </w:rPr>
        <w:t>​</w:t>
      </w:r>
      <w:r>
        <w:t>。</w:t>
      </w:r>
    </w:p>
    <w:p w14:paraId="0088F486" w14:textId="77777777" w:rsidR="007153DB" w:rsidRDefault="007153DB" w:rsidP="007153DB">
      <w:pPr>
        <w:rPr>
          <w:rFonts w:hint="eastAsia"/>
        </w:rPr>
      </w:pPr>
    </w:p>
    <w:p w14:paraId="0ADCFEBA" w14:textId="2119748D" w:rsidR="007153DB" w:rsidRDefault="007153DB" w:rsidP="007153DB">
      <w:r>
        <w:rPr>
          <w:rFonts w:hint="eastAsia"/>
        </w:rPr>
        <w:t>PLC技术在需求响应（Demand Response, DR）方面也发挥了重要作用。在电网负荷较低时，电网可以通过PLC指令发起充电需求响应，集中启动电动汽车的充电任务；而在高峰时段，则可以通过PLC指令减缓充电需求，帮助电网削峰填谷，达到电力资源的合理利用和负荷的均衡分布。例如，在高峰时段，某区域的多个充电</w:t>
      </w:r>
      <w:proofErr w:type="gramStart"/>
      <w:r>
        <w:rPr>
          <w:rFonts w:hint="eastAsia"/>
        </w:rPr>
        <w:t>桩可以</w:t>
      </w:r>
      <w:proofErr w:type="gramEnd"/>
      <w:r>
        <w:rPr>
          <w:rFonts w:hint="eastAsia"/>
        </w:rPr>
        <w:t>协调延迟充电计划，错峰分布充电负荷，避免对电网的冲击。</w:t>
      </w:r>
    </w:p>
    <w:p w14:paraId="28E395F9" w14:textId="77777777" w:rsidR="003176A4" w:rsidRDefault="003176A4" w:rsidP="007153DB"/>
    <w:p w14:paraId="3958531E" w14:textId="77777777" w:rsidR="003176A4" w:rsidRDefault="003176A4" w:rsidP="007153DB"/>
    <w:p w14:paraId="2C45E5E9" w14:textId="77777777" w:rsidR="003176A4" w:rsidRDefault="003176A4" w:rsidP="007153DB"/>
    <w:p w14:paraId="4966D486" w14:textId="77777777" w:rsidR="003176A4" w:rsidRDefault="003176A4" w:rsidP="007153DB"/>
    <w:p w14:paraId="5E4DE470" w14:textId="77777777" w:rsidR="003176A4" w:rsidRDefault="003176A4" w:rsidP="003176A4">
      <w:pPr>
        <w:rPr>
          <w:rFonts w:hint="eastAsia"/>
        </w:rPr>
      </w:pPr>
      <w:r>
        <w:rPr>
          <w:rFonts w:hint="eastAsia"/>
        </w:rPr>
        <w:t>四、技术挑战与改进方向</w:t>
      </w:r>
    </w:p>
    <w:p w14:paraId="6D419000" w14:textId="77777777" w:rsidR="003176A4" w:rsidRDefault="003176A4" w:rsidP="003176A4">
      <w:pPr>
        <w:rPr>
          <w:rFonts w:hint="eastAsia"/>
        </w:rPr>
      </w:pPr>
      <w:r>
        <w:rPr>
          <w:rFonts w:hint="eastAsia"/>
        </w:rPr>
        <w:t>尽管电力线载波通信（PLC）技术在电动汽车智能充电管理中展现了显著的应用价值，但其在实际应用中仍面临一系列技术挑战。这些挑战主要集中在信道噪声与干扰问题以及数据安全与隐私保护问题上。为了更好地适应电动汽车充电管理需求，实现高效、可靠的PLC通信，还需要在这些方面进行技术改进。</w:t>
      </w:r>
    </w:p>
    <w:p w14:paraId="073E3EBF" w14:textId="77777777" w:rsidR="003176A4" w:rsidRDefault="003176A4" w:rsidP="003176A4">
      <w:pPr>
        <w:rPr>
          <w:rFonts w:hint="eastAsia"/>
        </w:rPr>
      </w:pPr>
    </w:p>
    <w:p w14:paraId="79F9EAD8" w14:textId="77777777" w:rsidR="003176A4" w:rsidRDefault="003176A4" w:rsidP="003176A4">
      <w:pPr>
        <w:rPr>
          <w:rFonts w:hint="eastAsia"/>
        </w:rPr>
      </w:pPr>
      <w:r>
        <w:rPr>
          <w:rFonts w:hint="eastAsia"/>
        </w:rPr>
        <w:t>1. 信道噪声与干扰问题</w:t>
      </w:r>
    </w:p>
    <w:p w14:paraId="03B348EC" w14:textId="77777777" w:rsidR="003176A4" w:rsidRDefault="003176A4" w:rsidP="003176A4">
      <w:r>
        <w:rPr>
          <w:rFonts w:hint="eastAsia"/>
        </w:rPr>
        <w:t>电力线并非为数据传输而设计，因此其信道条件较为复杂，常常受到噪声干扰，尤其是在高负荷的工业和住宅环境中。这种环境下，</w:t>
      </w:r>
      <w:r>
        <w:t>PLC信号容易受到各类电磁干扰的影响，出现信号衰减、丢失和传输延迟等问题，直接影响到数据通信的稳定性和准确性</w:t>
      </w:r>
      <w:r>
        <w:rPr>
          <w:rFonts w:ascii="Times New Roman" w:hAnsi="Times New Roman" w:cs="Times New Roman"/>
        </w:rPr>
        <w:t>​​</w:t>
      </w:r>
      <w:r>
        <w:t>。具体而言，电力线上的噪声主要包括背景噪声（如电力设备的漏电噪声）、脉冲噪声（如开关和电器的操作产生的瞬态噪声）以及周期性噪声（如电机的电磁干扰）等。这些噪声会导致PLC信号在传输过程中出现失真，增加了信号解码的难度，尤其是在远距离或高负荷场景中，信号质量更易受到影响。</w:t>
      </w:r>
    </w:p>
    <w:p w14:paraId="1001414E" w14:textId="77777777" w:rsidR="003176A4" w:rsidRDefault="003176A4" w:rsidP="003176A4">
      <w:pPr>
        <w:rPr>
          <w:rFonts w:hint="eastAsia"/>
        </w:rPr>
      </w:pPr>
    </w:p>
    <w:p w14:paraId="1B331053" w14:textId="77777777" w:rsidR="003176A4" w:rsidRDefault="003176A4" w:rsidP="003176A4">
      <w:pPr>
        <w:rPr>
          <w:rFonts w:hint="eastAsia"/>
        </w:rPr>
      </w:pPr>
      <w:r>
        <w:rPr>
          <w:rFonts w:hint="eastAsia"/>
        </w:rPr>
        <w:t>这种信道噪声和干扰问题限制了PLC在电动汽车充电管理中的应用性能，特别是在实时性要求较高的充电控制和负荷调度中，噪声干扰会导致数据传输延迟甚至通信中断，进而影响到充电桩的监控和控制精度。因此，为了增强PLC系统在充电管理中的适应性，需要在</w:t>
      </w:r>
      <w:proofErr w:type="gramStart"/>
      <w:r>
        <w:rPr>
          <w:rFonts w:hint="eastAsia"/>
        </w:rPr>
        <w:t>抗噪和信号处理</w:t>
      </w:r>
      <w:proofErr w:type="gramEnd"/>
      <w:r>
        <w:rPr>
          <w:rFonts w:hint="eastAsia"/>
        </w:rPr>
        <w:t>方面进行改进。</w:t>
      </w:r>
    </w:p>
    <w:p w14:paraId="11060278" w14:textId="77777777" w:rsidR="003176A4" w:rsidRDefault="003176A4" w:rsidP="003176A4">
      <w:pPr>
        <w:rPr>
          <w:rFonts w:hint="eastAsia"/>
        </w:rPr>
      </w:pPr>
    </w:p>
    <w:p w14:paraId="2E995F8E" w14:textId="77777777" w:rsidR="003176A4" w:rsidRDefault="003176A4" w:rsidP="003176A4">
      <w:pPr>
        <w:rPr>
          <w:rFonts w:hint="eastAsia"/>
        </w:rPr>
      </w:pPr>
      <w:r>
        <w:rPr>
          <w:rFonts w:hint="eastAsia"/>
        </w:rPr>
        <w:t>改进方案：信道调制技术与信号处理优化</w:t>
      </w:r>
    </w:p>
    <w:p w14:paraId="4CF399A3" w14:textId="77777777" w:rsidR="003176A4" w:rsidRDefault="003176A4" w:rsidP="003176A4">
      <w:pPr>
        <w:rPr>
          <w:rFonts w:hint="eastAsia"/>
        </w:rPr>
      </w:pPr>
    </w:p>
    <w:p w14:paraId="3859CDE5" w14:textId="77777777" w:rsidR="003176A4" w:rsidRDefault="003176A4" w:rsidP="003176A4">
      <w:r>
        <w:rPr>
          <w:rFonts w:hint="eastAsia"/>
        </w:rPr>
        <w:t>为了提高</w:t>
      </w:r>
      <w:r>
        <w:t>PLC在复杂环境中的抗噪能力，采用更为先进的信道调制技术是有效手段之一。例如，正交频分复用（Orthogonal Frequency Division Multiplexing，OFDM）是一种常用的抗干扰调制技术，通过将数据分成多个低速子信道进行传输，每个子信道都以不同的频率进行调制，这样可以有效分散噪声的影响，提高抗干扰性。OFDM还可以利用频域均衡技术，针对性地对不同子载波进行功率调整，进一步增强信号的抗</w:t>
      </w:r>
      <w:proofErr w:type="gramStart"/>
      <w:r>
        <w:t>噪能力</w:t>
      </w:r>
      <w:proofErr w:type="gramEnd"/>
      <w:r>
        <w:rPr>
          <w:rFonts w:ascii="Times New Roman" w:hAnsi="Times New Roman" w:cs="Times New Roman"/>
        </w:rPr>
        <w:t>​</w:t>
      </w:r>
      <w:r>
        <w:t>。</w:t>
      </w:r>
    </w:p>
    <w:p w14:paraId="683C8F33" w14:textId="77777777" w:rsidR="003176A4" w:rsidRDefault="003176A4" w:rsidP="003176A4">
      <w:pPr>
        <w:rPr>
          <w:rFonts w:hint="eastAsia"/>
        </w:rPr>
      </w:pPr>
    </w:p>
    <w:p w14:paraId="764E7C87" w14:textId="77777777" w:rsidR="003176A4" w:rsidRDefault="003176A4" w:rsidP="003176A4">
      <w:r>
        <w:rPr>
          <w:rFonts w:hint="eastAsia"/>
        </w:rPr>
        <w:t>此外，脉冲噪声是电力线上最常见的一类噪声，常由电气设备的切换动作产生。为了减轻脉冲噪声的影响，可以在接收</w:t>
      </w:r>
      <w:proofErr w:type="gramStart"/>
      <w:r>
        <w:rPr>
          <w:rFonts w:hint="eastAsia"/>
        </w:rPr>
        <w:t>端采用</w:t>
      </w:r>
      <w:proofErr w:type="gramEnd"/>
      <w:r>
        <w:rPr>
          <w:rFonts w:hint="eastAsia"/>
        </w:rPr>
        <w:t>自适应滤波技术，通过自适应算法自动调整滤波参数，以匹配信号的变化，从而减少脉冲噪声的影响。另一方面，也可以利用循环前缀（</w:t>
      </w:r>
      <w:r>
        <w:t>Cyclic Prefix）技术，通过在每个OFDM符号前添加循环前缀，增强信号在反射和衰减下的传输质量，减少多径干扰带来的影响</w:t>
      </w:r>
      <w:r>
        <w:rPr>
          <w:rFonts w:ascii="Times New Roman" w:hAnsi="Times New Roman" w:cs="Times New Roman"/>
        </w:rPr>
        <w:t>​</w:t>
      </w:r>
      <w:r>
        <w:t>。</w:t>
      </w:r>
    </w:p>
    <w:p w14:paraId="3C0C418D" w14:textId="77777777" w:rsidR="003176A4" w:rsidRDefault="003176A4" w:rsidP="003176A4">
      <w:pPr>
        <w:rPr>
          <w:rFonts w:hint="eastAsia"/>
        </w:rPr>
      </w:pPr>
    </w:p>
    <w:p w14:paraId="3D3B9776" w14:textId="77777777" w:rsidR="003176A4" w:rsidRDefault="003176A4" w:rsidP="003176A4">
      <w:r>
        <w:rPr>
          <w:rFonts w:hint="eastAsia"/>
        </w:rPr>
        <w:t>在信号处理方面，还可以采用联合检测和多级干扰消除算法。例如，干扰消除算法通过实时分析信号噪声的特性，对信号中受到干扰的部分进行修正，提高接收端的解码效率。多输入多输出（</w:t>
      </w:r>
      <w:r>
        <w:t>Multiple Input Multiple Output，MIMO）也是一种常用的抗干扰方法，通过在发送端和接收</w:t>
      </w:r>
      <w:proofErr w:type="gramStart"/>
      <w:r>
        <w:t>端同时</w:t>
      </w:r>
      <w:proofErr w:type="gramEnd"/>
      <w:r>
        <w:t>使用多个天线，进行并行数据传输，在提高信道容量的同时，增加了信号的稳定性和抗干扰能力</w:t>
      </w:r>
      <w:r>
        <w:rPr>
          <w:rFonts w:ascii="Times New Roman" w:hAnsi="Times New Roman" w:cs="Times New Roman"/>
        </w:rPr>
        <w:t>​</w:t>
      </w:r>
      <w:r>
        <w:t>。</w:t>
      </w:r>
    </w:p>
    <w:p w14:paraId="322E7085" w14:textId="77777777" w:rsidR="003176A4" w:rsidRDefault="003176A4" w:rsidP="003176A4">
      <w:pPr>
        <w:rPr>
          <w:rFonts w:hint="eastAsia"/>
        </w:rPr>
      </w:pPr>
    </w:p>
    <w:p w14:paraId="3A9F7250" w14:textId="77777777" w:rsidR="003176A4" w:rsidRDefault="003176A4" w:rsidP="003176A4">
      <w:pPr>
        <w:rPr>
          <w:rFonts w:hint="eastAsia"/>
        </w:rPr>
      </w:pPr>
      <w:r>
        <w:rPr>
          <w:rFonts w:hint="eastAsia"/>
        </w:rPr>
        <w:t>2. 数据安全与隐私保护</w:t>
      </w:r>
    </w:p>
    <w:p w14:paraId="11F1324B" w14:textId="77777777" w:rsidR="003176A4" w:rsidRDefault="003176A4" w:rsidP="003176A4">
      <w:r>
        <w:rPr>
          <w:rFonts w:hint="eastAsia"/>
        </w:rPr>
        <w:t>随着电动汽车充电系统的智能化发展，</w:t>
      </w:r>
      <w:r>
        <w:t>PLC技术不仅承担了数据传输的任务，还需要保障通信过程中的数据安全和用户隐私。电动汽车充电系统中传输的数据通常包括车辆身份信息、充电参数、电力使用情况等，这些信息对用户的隐私和充电设施的安全都至关重要。然而，电力线作为开放的通信介质，其安全性相对较低，存在信息泄露、数据篡改和恶意攻击的风险。一旦传输过程中数据遭到拦截或篡改，可能会导致充电过程出现错误，甚至对用户和电网安全带来隐患</w:t>
      </w:r>
      <w:r>
        <w:rPr>
          <w:rFonts w:ascii="Times New Roman" w:hAnsi="Times New Roman" w:cs="Times New Roman"/>
        </w:rPr>
        <w:t>​</w:t>
      </w:r>
      <w:r>
        <w:t>。</w:t>
      </w:r>
    </w:p>
    <w:p w14:paraId="6D2328CE" w14:textId="77777777" w:rsidR="003176A4" w:rsidRDefault="003176A4" w:rsidP="003176A4">
      <w:pPr>
        <w:rPr>
          <w:rFonts w:hint="eastAsia"/>
        </w:rPr>
      </w:pPr>
    </w:p>
    <w:p w14:paraId="78E16490" w14:textId="77777777" w:rsidR="003176A4" w:rsidRDefault="003176A4" w:rsidP="003176A4">
      <w:pPr>
        <w:rPr>
          <w:rFonts w:hint="eastAsia"/>
        </w:rPr>
      </w:pPr>
      <w:r>
        <w:rPr>
          <w:rFonts w:hint="eastAsia"/>
        </w:rPr>
        <w:t>电动汽车充电设施的智能化发展也要求更高的安全保障，例如在支持V2G技术的场景下，PLC通信需要满足双向加密和身份认证需求，确保电动汽车与电网的双向互动不会受到网络攻击或数据篡改的威胁。因此，如何加强PLC通信中的数据加密和认证成为当前PLC技术发展的关键问题。</w:t>
      </w:r>
    </w:p>
    <w:p w14:paraId="79DBE0B8" w14:textId="77777777" w:rsidR="003176A4" w:rsidRDefault="003176A4" w:rsidP="003176A4">
      <w:pPr>
        <w:rPr>
          <w:rFonts w:hint="eastAsia"/>
        </w:rPr>
      </w:pPr>
    </w:p>
    <w:p w14:paraId="0348EF27" w14:textId="77777777" w:rsidR="003176A4" w:rsidRDefault="003176A4" w:rsidP="003176A4">
      <w:pPr>
        <w:rPr>
          <w:rFonts w:hint="eastAsia"/>
        </w:rPr>
      </w:pPr>
      <w:r>
        <w:rPr>
          <w:rFonts w:hint="eastAsia"/>
        </w:rPr>
        <w:t>改进方案：加密技术与认证机制</w:t>
      </w:r>
    </w:p>
    <w:p w14:paraId="200B6BD5" w14:textId="77777777" w:rsidR="003176A4" w:rsidRDefault="003176A4" w:rsidP="003176A4">
      <w:pPr>
        <w:rPr>
          <w:rFonts w:hint="eastAsia"/>
        </w:rPr>
      </w:pPr>
    </w:p>
    <w:p w14:paraId="71349ADA" w14:textId="77777777" w:rsidR="003176A4" w:rsidRDefault="003176A4" w:rsidP="003176A4">
      <w:r>
        <w:rPr>
          <w:rFonts w:hint="eastAsia"/>
        </w:rPr>
        <w:t>为了提升</w:t>
      </w:r>
      <w:r>
        <w:t>PLC通信的安全性，</w:t>
      </w:r>
      <w:proofErr w:type="gramStart"/>
      <w:r>
        <w:t>最</w:t>
      </w:r>
      <w:proofErr w:type="gramEnd"/>
      <w:r>
        <w:t>基础的方法是应用先进的加密技术来保护数据在传输过程中的安全。目前常用的加密方式包括TLS（Transport Layer Security）加密协议和端到端加密技术。TLS加密协议是一种通用的安全协议，广泛应用于互联网通信中，通过使用对称和非</w:t>
      </w:r>
      <w:r>
        <w:lastRenderedPageBreak/>
        <w:t>对称加密方法保护数据的传输安全性。将TLS加密应用于PLC通信中，可以有效防止数据被截获和篡改，确保数据的保密性和完整性</w:t>
      </w:r>
      <w:r>
        <w:rPr>
          <w:rFonts w:ascii="Times New Roman" w:hAnsi="Times New Roman" w:cs="Times New Roman"/>
        </w:rPr>
        <w:t>​</w:t>
      </w:r>
      <w:r>
        <w:t>。</w:t>
      </w:r>
    </w:p>
    <w:p w14:paraId="0A259130" w14:textId="77777777" w:rsidR="003176A4" w:rsidRDefault="003176A4" w:rsidP="003176A4">
      <w:pPr>
        <w:rPr>
          <w:rFonts w:hint="eastAsia"/>
        </w:rPr>
      </w:pPr>
    </w:p>
    <w:p w14:paraId="5E3F98CE" w14:textId="77777777" w:rsidR="003176A4" w:rsidRDefault="003176A4" w:rsidP="003176A4">
      <w:r>
        <w:rPr>
          <w:rFonts w:hint="eastAsia"/>
        </w:rPr>
        <w:t>在端到端加密方面，可以在数据从发送端到接收端的整个传输路径上进行加密保护，从而避免在中途解密，最大限度地保护通信数据。例如，使用</w:t>
      </w:r>
      <w:r>
        <w:t>AES（Advanced Encryption Standard）加密算法对传输的数据进行加密，可以确保即使数据在传输过程中被拦截，也无法被解析。这种加密方式对电动汽车充电管理系统中的敏感数据（如充电功率、车辆ID等）提供了高等级的安全保障</w:t>
      </w:r>
      <w:r>
        <w:rPr>
          <w:rFonts w:ascii="Times New Roman" w:hAnsi="Times New Roman" w:cs="Times New Roman"/>
        </w:rPr>
        <w:t>​</w:t>
      </w:r>
      <w:r>
        <w:t>。</w:t>
      </w:r>
    </w:p>
    <w:p w14:paraId="48D603C8" w14:textId="77777777" w:rsidR="003176A4" w:rsidRDefault="003176A4" w:rsidP="003176A4">
      <w:pPr>
        <w:rPr>
          <w:rFonts w:hint="eastAsia"/>
        </w:rPr>
      </w:pPr>
    </w:p>
    <w:p w14:paraId="555BED8A" w14:textId="77777777" w:rsidR="003176A4" w:rsidRDefault="003176A4" w:rsidP="003176A4">
      <w:r>
        <w:rPr>
          <w:rFonts w:hint="eastAsia"/>
        </w:rPr>
        <w:t>为了进一步增强</w:t>
      </w:r>
      <w:r>
        <w:t>PLC通信的安全性，还可以结合身份认证和访问控制机制，确保只有经过认证的设备才能进行通信。例如，可以在充电桩和电动汽车之间实现双向身份认证，通过数字证书或PKI（Public Key Infrastructure）体系来验证通信双方的身份，确保未经授权的设备无法接入充电系统。此外，密钥管理和轮换策略也可以提高系统的安全性，定期更换加密密钥，防止长期使用同一密钥可能带来的安全隐患</w:t>
      </w:r>
      <w:r>
        <w:rPr>
          <w:rFonts w:ascii="Times New Roman" w:hAnsi="Times New Roman" w:cs="Times New Roman"/>
        </w:rPr>
        <w:t>​</w:t>
      </w:r>
      <w:r>
        <w:t>。</w:t>
      </w:r>
    </w:p>
    <w:p w14:paraId="42B4B7D3" w14:textId="77777777" w:rsidR="003176A4" w:rsidRDefault="003176A4" w:rsidP="003176A4">
      <w:pPr>
        <w:rPr>
          <w:rFonts w:hint="eastAsia"/>
        </w:rPr>
      </w:pPr>
    </w:p>
    <w:p w14:paraId="0F80E2F4" w14:textId="29FCFAB0" w:rsidR="003176A4" w:rsidRDefault="003176A4" w:rsidP="003176A4">
      <w:r>
        <w:rPr>
          <w:rFonts w:hint="eastAsia"/>
        </w:rPr>
        <w:t>在未来的</w:t>
      </w:r>
      <w:r>
        <w:t>PLC通信发展中，安全协议的标准化也将是重点方向之一。目前，不同厂家和应用场景使用的安全协议并不统一，导致不同系统之间的数据保护存在差异。因此，推动统一的PLC通信安全标准，使加密算法、身份认证和访问控制等安全机制在不同PLC设备之间实现兼容，将有助于提升电动汽车充电网络的整体安全性</w:t>
      </w:r>
      <w:r>
        <w:rPr>
          <w:rFonts w:ascii="Times New Roman" w:hAnsi="Times New Roman" w:cs="Times New Roman"/>
        </w:rPr>
        <w:t>​</w:t>
      </w:r>
      <w:r>
        <w:t>。</w:t>
      </w:r>
    </w:p>
    <w:p w14:paraId="089D7650" w14:textId="77777777" w:rsidR="003176A4" w:rsidRDefault="003176A4" w:rsidP="003176A4"/>
    <w:p w14:paraId="28DF8DFE" w14:textId="77777777" w:rsidR="003176A4" w:rsidRDefault="003176A4" w:rsidP="003176A4"/>
    <w:p w14:paraId="3374C456" w14:textId="77777777" w:rsidR="003176A4" w:rsidRDefault="003176A4" w:rsidP="003176A4">
      <w:pPr>
        <w:rPr>
          <w:rFonts w:hint="eastAsia"/>
        </w:rPr>
      </w:pPr>
      <w:r>
        <w:rPr>
          <w:rFonts w:hint="eastAsia"/>
        </w:rPr>
        <w:t>六、结论</w:t>
      </w:r>
    </w:p>
    <w:p w14:paraId="219CF6C7" w14:textId="77777777" w:rsidR="003176A4" w:rsidRDefault="003176A4" w:rsidP="003176A4">
      <w:pPr>
        <w:rPr>
          <w:rFonts w:hint="eastAsia"/>
        </w:rPr>
      </w:pPr>
      <w:r>
        <w:rPr>
          <w:rFonts w:hint="eastAsia"/>
        </w:rPr>
        <w:t>电力线载波通信（PLC）技术作为一种创新的通信方式，凭借其能够利用现有电力线传输数据的特性，已逐步成为智能充电管理系统中的核心通信手段。PLC通过在充电桩和电动汽车之间建立数据连接，实现了充电过程的高效监控与智能控制。在新型电力系统中，电动汽车充电负荷对电网的动态管理提出了更高的需求，而PLC技术在智能化管理方面展现出巨大的应用潜力，为构建高效、灵活的新型电力系统提供了重要的技术支撑。</w:t>
      </w:r>
    </w:p>
    <w:p w14:paraId="1DB3FA79" w14:textId="77777777" w:rsidR="003176A4" w:rsidRDefault="003176A4" w:rsidP="003176A4">
      <w:pPr>
        <w:rPr>
          <w:rFonts w:hint="eastAsia"/>
        </w:rPr>
      </w:pPr>
    </w:p>
    <w:p w14:paraId="1C9CC70E" w14:textId="77777777" w:rsidR="003176A4" w:rsidRDefault="003176A4" w:rsidP="003176A4">
      <w:r>
        <w:t>PLC技术在智能充电管理中发挥着多重关键作用。首先，它使充电桩与电动汽车的电池管理系统（BMS）之间能够实现实时数据交换，支持对充电电流、电压、温度等参数的实时监控和自动调节。通过PLC，充电</w:t>
      </w:r>
      <w:proofErr w:type="gramStart"/>
      <w:r>
        <w:t>桩能够</w:t>
      </w:r>
      <w:proofErr w:type="gramEnd"/>
      <w:r>
        <w:t>精确控制充电过程，有效防止电池过热和过充的风险，提高了充电安全性和效率</w:t>
      </w:r>
      <w:r>
        <w:rPr>
          <w:rFonts w:ascii="Times New Roman" w:hAnsi="Times New Roman" w:cs="Times New Roman"/>
        </w:rPr>
        <w:t>​​</w:t>
      </w:r>
      <w:r>
        <w:t>。其次，PLC技术通过实现充电负荷的有序控制和需求响应，为电网的负荷平衡提供了技术支持。电网调度系统可以利用PLC发送调度指令，在高峰时段减少充电需求，在低谷时段集中充电，从而达到削峰填谷的效果，保障电网的平稳运行</w:t>
      </w:r>
      <w:r>
        <w:rPr>
          <w:rFonts w:ascii="Times New Roman" w:hAnsi="Times New Roman" w:cs="Times New Roman"/>
        </w:rPr>
        <w:t>​​</w:t>
      </w:r>
      <w:r>
        <w:t>。此外，PLC支持V2G（Vehicle-to-Grid）技术，使电动汽车可以作为“移动储能单元”反向</w:t>
      </w:r>
      <w:proofErr w:type="gramStart"/>
      <w:r>
        <w:t>向</w:t>
      </w:r>
      <w:proofErr w:type="gramEnd"/>
      <w:r>
        <w:t>电网供电，为电网提供辅助服务，进一步增强了电力系统的灵活性和</w:t>
      </w:r>
      <w:proofErr w:type="gramStart"/>
      <w:r>
        <w:t>可</w:t>
      </w:r>
      <w:proofErr w:type="gramEnd"/>
      <w:r>
        <w:t>持续性</w:t>
      </w:r>
      <w:r>
        <w:rPr>
          <w:rFonts w:ascii="Times New Roman" w:hAnsi="Times New Roman" w:cs="Times New Roman"/>
        </w:rPr>
        <w:t>​</w:t>
      </w:r>
      <w:r>
        <w:t>。</w:t>
      </w:r>
    </w:p>
    <w:p w14:paraId="458D286C" w14:textId="77777777" w:rsidR="003176A4" w:rsidRDefault="003176A4" w:rsidP="003176A4">
      <w:pPr>
        <w:rPr>
          <w:rFonts w:hint="eastAsia"/>
        </w:rPr>
      </w:pPr>
    </w:p>
    <w:p w14:paraId="535483E3" w14:textId="77777777" w:rsidR="003176A4" w:rsidRDefault="003176A4" w:rsidP="003176A4">
      <w:r>
        <w:rPr>
          <w:rFonts w:hint="eastAsia"/>
        </w:rPr>
        <w:t>然而，</w:t>
      </w:r>
      <w:r>
        <w:t>PLC在智能充电管理中虽然优势明显，但在实际应用中仍然面临一些技术挑战。电力线并非为数据传输设计，信道条件复杂，信号容易受到背景噪声、脉冲噪声和电磁干扰的影响，导致信号衰减和通信延迟。这种干扰在负荷较大的工业和居民区环境中尤为突出。为了提升PLC在复杂环境中的抗干扰能力，未来需要进一步优化信道调制技术，引入更强的信号处理与抗噪设计，例如采用正交频分复用（OFDM）和自适应滤波技术，以提高数据传输的稳定性和可靠性</w:t>
      </w:r>
      <w:r>
        <w:rPr>
          <w:rFonts w:ascii="Times New Roman" w:hAnsi="Times New Roman" w:cs="Times New Roman"/>
        </w:rPr>
        <w:t>​​</w:t>
      </w:r>
      <w:r>
        <w:t>。</w:t>
      </w:r>
    </w:p>
    <w:p w14:paraId="6C546E55" w14:textId="77777777" w:rsidR="003176A4" w:rsidRDefault="003176A4" w:rsidP="003176A4">
      <w:pPr>
        <w:rPr>
          <w:rFonts w:hint="eastAsia"/>
        </w:rPr>
      </w:pPr>
    </w:p>
    <w:p w14:paraId="7E19AF08" w14:textId="77777777" w:rsidR="003176A4" w:rsidRDefault="003176A4" w:rsidP="003176A4">
      <w:r>
        <w:rPr>
          <w:rFonts w:hint="eastAsia"/>
        </w:rPr>
        <w:lastRenderedPageBreak/>
        <w:t>在数据安全方面，</w:t>
      </w:r>
      <w:r>
        <w:t>PLC技术也需要持续改进。目前，电动汽车充电网络传输的数据包括充电参数、用户身份信息和充电支付信息等敏感内容，如何保障数据的安全性和用户的隐私是PLC技术在智能充电管理中面临的另一个重要问题。电力线作为开放式通信介质，容易受到恶意攻击和数据泄露威胁。为此，可以通过应用TLS加密和端到端加密技术，确保数据在传输过程中的完整性与保密性。此外，引入身份认证和访问控制机制也有助于防止未经授权的设备访问充电系统，进一步保障电动汽车充电网络的安全</w:t>
      </w:r>
      <w:r>
        <w:rPr>
          <w:rFonts w:ascii="Times New Roman" w:hAnsi="Times New Roman" w:cs="Times New Roman"/>
        </w:rPr>
        <w:t>​</w:t>
      </w:r>
      <w:r>
        <w:t>。</w:t>
      </w:r>
    </w:p>
    <w:p w14:paraId="3A5CC55C" w14:textId="77777777" w:rsidR="003176A4" w:rsidRDefault="003176A4" w:rsidP="003176A4">
      <w:pPr>
        <w:rPr>
          <w:rFonts w:hint="eastAsia"/>
        </w:rPr>
      </w:pPr>
    </w:p>
    <w:p w14:paraId="140C3337" w14:textId="77777777" w:rsidR="003176A4" w:rsidRDefault="003176A4" w:rsidP="003176A4">
      <w:r>
        <w:rPr>
          <w:rFonts w:hint="eastAsia"/>
        </w:rPr>
        <w:t>在未来的发展中，随着智能电网和智慧城市的建设进程不断推进，</w:t>
      </w:r>
      <w:r>
        <w:t>PLC技术在电动汽车充电管理中的应用将迎来更大的机遇。为适应智能电网对通信的高稳定性和高安全性需求，PLC技术需要进一步加强标准化建设，使不同厂商和应用场景之间的PLC系统能够互通互联。标准化不仅有助于提升PLC设备的兼容性，还将为电动汽车在跨区域、跨国家的充电提供便利，为全球电动汽车网络的建设奠定基础</w:t>
      </w:r>
      <w:r>
        <w:rPr>
          <w:rFonts w:ascii="Times New Roman" w:hAnsi="Times New Roman" w:cs="Times New Roman"/>
        </w:rPr>
        <w:t>​​</w:t>
      </w:r>
      <w:r>
        <w:t>。</w:t>
      </w:r>
    </w:p>
    <w:p w14:paraId="331581D3" w14:textId="77777777" w:rsidR="003176A4" w:rsidRDefault="003176A4" w:rsidP="003176A4">
      <w:pPr>
        <w:rPr>
          <w:rFonts w:hint="eastAsia"/>
        </w:rPr>
      </w:pPr>
    </w:p>
    <w:p w14:paraId="5B224202" w14:textId="77777777" w:rsidR="003176A4" w:rsidRDefault="003176A4" w:rsidP="003176A4">
      <w:r>
        <w:rPr>
          <w:rFonts w:hint="eastAsia"/>
        </w:rPr>
        <w:t>此外，随着智能电网的发展，</w:t>
      </w:r>
      <w:r>
        <w:t>PLC技术在数据传输速率和信号覆盖方面也需要进一步提升。可以将PLC与其他通信技术（如5G和</w:t>
      </w:r>
      <w:proofErr w:type="gramStart"/>
      <w:r>
        <w:t>物联网</w:t>
      </w:r>
      <w:proofErr w:type="gramEnd"/>
      <w:r>
        <w:t>）结合，建立多层次的通信架构，以增强数据传输的实时性和扩展性。在智慧城市的背景下，PLC技术可以与分布式能源、智能家居和智能交通系统协同发展，实现城市中电动汽车充电设施的统一管理和智能调度。通过PLC与5G的集成，未来的电动汽车充电网络将能够实现更高的带宽、更低的延迟和更广的覆盖，为智能充电网络的高效运作提供保障</w:t>
      </w:r>
      <w:r>
        <w:rPr>
          <w:rFonts w:ascii="Times New Roman" w:hAnsi="Times New Roman" w:cs="Times New Roman"/>
        </w:rPr>
        <w:t>​</w:t>
      </w:r>
      <w:r>
        <w:t>。</w:t>
      </w:r>
    </w:p>
    <w:p w14:paraId="4C4B3612" w14:textId="77777777" w:rsidR="003176A4" w:rsidRDefault="003176A4" w:rsidP="003176A4">
      <w:pPr>
        <w:rPr>
          <w:rFonts w:hint="eastAsia"/>
        </w:rPr>
      </w:pPr>
    </w:p>
    <w:p w14:paraId="5B9B3E60" w14:textId="7C66273A" w:rsidR="003176A4" w:rsidRDefault="003176A4" w:rsidP="003176A4">
      <w:pPr>
        <w:rPr>
          <w:rFonts w:hint="eastAsia"/>
        </w:rPr>
      </w:pPr>
      <w:r>
        <w:rPr>
          <w:rFonts w:hint="eastAsia"/>
        </w:rPr>
        <w:t>总之，PLC技术作为智能充电管理系统的核心通信手段，依托其低成本和灵活性，为新型电力系统提供了可行、高效的解决方案。通过不断提升抗干扰能力和数据安全性，并加强与5G等新兴技术的集成，PLC将在未来电动汽车充电管理和智能电网发展中发挥更加重要的作用。随着全球电动汽车市场的快速增长，PLC技术的发展与应用将为实现清洁、高效、智能的电力系统提供坚实的支撑，为智慧城市和绿色交通的建设贡献力量。</w:t>
      </w:r>
    </w:p>
    <w:sectPr w:rsidR="003176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7AB"/>
    <w:rsid w:val="00281767"/>
    <w:rsid w:val="003176A4"/>
    <w:rsid w:val="005F17AB"/>
    <w:rsid w:val="007153DB"/>
    <w:rsid w:val="00DA6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D6C65"/>
  <w15:chartTrackingRefBased/>
  <w15:docId w15:val="{CEF3A766-8DA2-4EC3-A988-E2BF8018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1292</Words>
  <Characters>7366</Characters>
  <Application>Microsoft Office Word</Application>
  <DocSecurity>0</DocSecurity>
  <Lines>61</Lines>
  <Paragraphs>17</Paragraphs>
  <ScaleCrop>false</ScaleCrop>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家威 胡</dc:creator>
  <cp:keywords/>
  <dc:description/>
  <cp:lastModifiedBy>家威 胡</cp:lastModifiedBy>
  <cp:revision>2</cp:revision>
  <dcterms:created xsi:type="dcterms:W3CDTF">2024-11-07T07:27:00Z</dcterms:created>
  <dcterms:modified xsi:type="dcterms:W3CDTF">2024-11-07T07:50:00Z</dcterms:modified>
</cp:coreProperties>
</file>