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26F4" w14:textId="2FB836EF" w:rsidR="00AB5CA3" w:rsidRDefault="00E819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E7AFA">
        <w:rPr>
          <w:rFonts w:hint="eastAsia"/>
          <w:sz w:val="28"/>
          <w:szCs w:val="28"/>
        </w:rPr>
        <w:t>语音质检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用户：</w:t>
      </w:r>
    </w:p>
    <w:p w14:paraId="222353A4" w14:textId="1DB62EBB" w:rsidR="00976789" w:rsidRPr="00976789" w:rsidRDefault="00976789" w:rsidP="00976789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客服热线公司。</w:t>
      </w:r>
    </w:p>
    <w:p w14:paraId="2F4610B5" w14:textId="690CA9E8" w:rsidR="00AB5CA3" w:rsidRDefault="0097678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愿望：自动的对客服语音进行质量检测，并且还可以</w:t>
      </w:r>
      <w:r w:rsidR="00854086">
        <w:rPr>
          <w:rFonts w:hint="eastAsia"/>
          <w:sz w:val="28"/>
          <w:szCs w:val="28"/>
        </w:rPr>
        <w:t>反馈</w:t>
      </w:r>
      <w:r>
        <w:rPr>
          <w:rFonts w:hint="eastAsia"/>
          <w:sz w:val="28"/>
          <w:szCs w:val="28"/>
        </w:rPr>
        <w:t>客户关注的业务或者碰到的问题</w:t>
      </w:r>
    </w:p>
    <w:p w14:paraId="41001AF5" w14:textId="4C63B893" w:rsidR="006A61D7" w:rsidRPr="006A61D7" w:rsidRDefault="00DE1E63" w:rsidP="006A61D7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消费观念：相比于传统的</w:t>
      </w:r>
      <w:r w:rsidRPr="00DE1E63">
        <w:rPr>
          <w:rFonts w:hint="eastAsia"/>
          <w:sz w:val="28"/>
          <w:szCs w:val="28"/>
        </w:rPr>
        <w:t>质检团队</w:t>
      </w:r>
      <w:r>
        <w:rPr>
          <w:rFonts w:hint="eastAsia"/>
          <w:sz w:val="28"/>
          <w:szCs w:val="28"/>
        </w:rPr>
        <w:t>，更省钱效率更高。</w:t>
      </w:r>
    </w:p>
    <w:sectPr w:rsidR="006A61D7" w:rsidRPr="006A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7AFA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169A3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7E8C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A61D7"/>
    <w:rsid w:val="006A7AA2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086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76789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B5CA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1E63"/>
    <w:rsid w:val="00DE3208"/>
    <w:rsid w:val="00DF2B09"/>
    <w:rsid w:val="00DF3E37"/>
    <w:rsid w:val="00DF46D1"/>
    <w:rsid w:val="00E33212"/>
    <w:rsid w:val="00E354F3"/>
    <w:rsid w:val="00E54F21"/>
    <w:rsid w:val="00E819ED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B8D9"/>
  <w15:docId w15:val="{8B02172A-DB9F-4833-A597-11DECFBD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泽辉 杨</cp:lastModifiedBy>
  <cp:revision>25</cp:revision>
  <dcterms:created xsi:type="dcterms:W3CDTF">2012-08-13T06:42:00Z</dcterms:created>
  <dcterms:modified xsi:type="dcterms:W3CDTF">2020-11-18T01:07:00Z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