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54FD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148E3AA4" w14:textId="0CEE23F9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D779A0">
        <w:rPr>
          <w:rFonts w:hint="eastAsia"/>
          <w:sz w:val="28"/>
          <w:szCs w:val="28"/>
        </w:rPr>
        <w:t>百度云</w:t>
      </w:r>
      <w:r w:rsidR="00D779A0" w:rsidRPr="00187FD7">
        <w:rPr>
          <w:rFonts w:hint="eastAsia"/>
          <w:sz w:val="28"/>
          <w:szCs w:val="28"/>
        </w:rPr>
        <w:t>的</w:t>
      </w:r>
      <w:r w:rsidR="00D779A0">
        <w:rPr>
          <w:sz w:val="28"/>
          <w:szCs w:val="28"/>
        </w:rPr>
        <w:t>API</w:t>
      </w:r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2F6C590E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6AA13FC1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7767E8DF" w14:textId="17B87284" w:rsidR="00187FD7" w:rsidRPr="00B87406" w:rsidRDefault="00187FD7" w:rsidP="00B87406">
      <w:pPr>
        <w:pStyle w:val="a3"/>
      </w:pPr>
      <w:r>
        <w:rPr>
          <w:rFonts w:hint="eastAsia"/>
        </w:rPr>
        <w:t>技术难点</w:t>
      </w:r>
    </w:p>
    <w:p w14:paraId="76F65194" w14:textId="281F4C61" w:rsidR="00EA70DD" w:rsidRPr="00187FD7" w:rsidRDefault="00EA70DD" w:rsidP="00187F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B87406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难点在于将语音转化</w:t>
      </w:r>
      <w:r w:rsidR="005E4E4C"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文字</w:t>
      </w:r>
      <w:r w:rsidR="00733500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区分客户和客服的话语。</w:t>
      </w:r>
    </w:p>
    <w:sectPr w:rsidR="00EA70DD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4952"/>
    <w:rsid w:val="005B274B"/>
    <w:rsid w:val="005B4690"/>
    <w:rsid w:val="005C077C"/>
    <w:rsid w:val="005D47E1"/>
    <w:rsid w:val="005D7098"/>
    <w:rsid w:val="005E4E4C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3500"/>
    <w:rsid w:val="00760CCF"/>
    <w:rsid w:val="00763D84"/>
    <w:rsid w:val="00764BB3"/>
    <w:rsid w:val="00771CC5"/>
    <w:rsid w:val="00772E05"/>
    <w:rsid w:val="00775F09"/>
    <w:rsid w:val="00777620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135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04D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7406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779A0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A70D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AF0A"/>
  <w15:docId w15:val="{1FA4BCDD-B0B5-4AEB-B649-B8ED2D69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泽辉 杨</cp:lastModifiedBy>
  <cp:revision>13</cp:revision>
  <dcterms:created xsi:type="dcterms:W3CDTF">2012-08-13T06:47:00Z</dcterms:created>
  <dcterms:modified xsi:type="dcterms:W3CDTF">2020-11-18T01:17:00Z</dcterms:modified>
</cp:coreProperties>
</file>