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77AE7" w14:textId="77777777" w:rsidR="007621DA" w:rsidRPr="00ED47D5" w:rsidRDefault="009520B6" w:rsidP="001735ED">
      <w:pPr>
        <w:jc w:val="center"/>
        <w:rPr>
          <w:rFonts w:hint="eastAsia"/>
          <w:b/>
          <w:sz w:val="48"/>
        </w:rPr>
      </w:pPr>
      <w:r w:rsidRPr="00ED47D5">
        <w:rPr>
          <w:rFonts w:hint="eastAsia"/>
          <w:b/>
          <w:sz w:val="48"/>
        </w:rPr>
        <w:t>调薪申请</w:t>
      </w:r>
    </w:p>
    <w:p w14:paraId="34F2C915" w14:textId="71467AC4" w:rsidR="009520B6" w:rsidRPr="001B065F" w:rsidRDefault="00ED47D5" w:rsidP="009520B6">
      <w:pPr>
        <w:rPr>
          <w:sz w:val="28"/>
        </w:rPr>
      </w:pPr>
      <w:r>
        <w:rPr>
          <w:rFonts w:hint="eastAsia"/>
        </w:rPr>
        <w:t xml:space="preserve">    </w:t>
      </w:r>
      <w:r w:rsidR="000257C8" w:rsidRPr="001B065F">
        <w:rPr>
          <w:sz w:val="28"/>
        </w:rPr>
        <w:t>尊敬的领导</w:t>
      </w:r>
      <w:r w:rsidR="00F16749" w:rsidRPr="001B065F">
        <w:rPr>
          <w:rFonts w:hint="eastAsia"/>
          <w:sz w:val="28"/>
        </w:rPr>
        <w:t>您好</w:t>
      </w:r>
      <w:r w:rsidR="00B30223" w:rsidRPr="001B065F">
        <w:rPr>
          <w:sz w:val="28"/>
        </w:rPr>
        <w:t>，我是本公司员工王泓钧</w:t>
      </w:r>
      <w:r w:rsidR="0063069C">
        <w:rPr>
          <w:sz w:val="28"/>
        </w:rPr>
        <w:t xml:space="preserve"> </w:t>
      </w:r>
      <w:r w:rsidR="001E4703">
        <w:rPr>
          <w:sz w:val="28"/>
        </w:rPr>
        <w:t>(</w:t>
      </w:r>
      <w:r w:rsidR="009D1F85">
        <w:rPr>
          <w:rFonts w:hint="eastAsia"/>
          <w:sz w:val="28"/>
        </w:rPr>
        <w:t>P</w:t>
      </w:r>
      <w:r w:rsidR="009D1F85">
        <w:rPr>
          <w:sz w:val="28"/>
        </w:rPr>
        <w:t>0130597</w:t>
      </w:r>
      <w:r w:rsidR="001E4703">
        <w:rPr>
          <w:sz w:val="28"/>
        </w:rPr>
        <w:t>)</w:t>
      </w:r>
      <w:r w:rsidR="00AD726D">
        <w:rPr>
          <w:sz w:val="28"/>
        </w:rPr>
        <w:t>，</w:t>
      </w:r>
      <w:r w:rsidR="00E108D5">
        <w:rPr>
          <w:rFonts w:hint="eastAsia"/>
          <w:sz w:val="28"/>
        </w:rPr>
        <w:t>职务</w:t>
      </w:r>
      <w:r w:rsidR="00F06D93">
        <w:rPr>
          <w:rFonts w:hint="eastAsia"/>
          <w:sz w:val="28"/>
        </w:rPr>
        <w:t>为</w:t>
      </w:r>
      <w:r w:rsidR="002A754E">
        <w:rPr>
          <w:rFonts w:hint="eastAsia"/>
          <w:sz w:val="28"/>
        </w:rPr>
        <w:t>前端开发，</w:t>
      </w:r>
      <w:r w:rsidR="008B5402">
        <w:rPr>
          <w:rFonts w:hint="eastAsia"/>
          <w:sz w:val="28"/>
        </w:rPr>
        <w:t>服</w:t>
      </w:r>
      <w:r w:rsidR="009520B6" w:rsidRPr="001B065F">
        <w:rPr>
          <w:sz w:val="28"/>
        </w:rPr>
        <w:t>务部门为</w:t>
      </w:r>
      <w:r w:rsidR="005F18B0">
        <w:rPr>
          <w:sz w:val="28"/>
        </w:rPr>
        <w:t>BG3_BUHTMI_ALI&amp;TEB;D_ITO1_CD</w:t>
      </w:r>
      <w:r w:rsidR="00637ECE">
        <w:rPr>
          <w:sz w:val="28"/>
        </w:rPr>
        <w:t>，主要负责成都蚂蚁金服国际</w:t>
      </w:r>
      <w:r w:rsidR="00637ECE">
        <w:rPr>
          <w:rFonts w:hint="eastAsia"/>
          <w:sz w:val="28"/>
        </w:rPr>
        <w:t>事业部</w:t>
      </w:r>
      <w:r w:rsidR="009520B6" w:rsidRPr="001B065F">
        <w:rPr>
          <w:sz w:val="28"/>
        </w:rPr>
        <w:t>中</w:t>
      </w:r>
      <w:r w:rsidR="005D3378">
        <w:rPr>
          <w:rFonts w:hint="eastAsia"/>
          <w:sz w:val="28"/>
        </w:rPr>
        <w:t>计收费</w:t>
      </w:r>
      <w:bookmarkStart w:id="0" w:name="_GoBack"/>
      <w:bookmarkEnd w:id="0"/>
      <w:r w:rsidR="009520B6" w:rsidRPr="001B065F">
        <w:rPr>
          <w:sz w:val="28"/>
        </w:rPr>
        <w:t>的前端开发工作。</w:t>
      </w:r>
    </w:p>
    <w:p w14:paraId="18AD772E" w14:textId="0A602AD5" w:rsidR="009520B6" w:rsidRPr="001B065F" w:rsidRDefault="009520B6" w:rsidP="00386EE0">
      <w:pPr>
        <w:ind w:firstLine="420"/>
        <w:rPr>
          <w:rFonts w:hint="eastAsia"/>
          <w:sz w:val="28"/>
        </w:rPr>
      </w:pPr>
      <w:r w:rsidRPr="001B065F">
        <w:rPr>
          <w:sz w:val="28"/>
        </w:rPr>
        <w:t>我在公司已工作两年。两年中，所参与的前端项目主要为</w:t>
      </w:r>
      <w:r w:rsidR="002E475C" w:rsidRPr="001B065F">
        <w:rPr>
          <w:sz w:val="28"/>
        </w:rPr>
        <w:t>“</w:t>
      </w:r>
      <w:r w:rsidRPr="001B065F">
        <w:rPr>
          <w:sz w:val="28"/>
        </w:rPr>
        <w:t>离线渠道手续费</w:t>
      </w:r>
      <w:r w:rsidR="00542F1B" w:rsidRPr="001B065F">
        <w:rPr>
          <w:sz w:val="28"/>
        </w:rPr>
        <w:t>”、</w:t>
      </w:r>
      <w:r w:rsidRPr="001B065F">
        <w:rPr>
          <w:sz w:val="28"/>
        </w:rPr>
        <w:t>“国际返佣”两大项目板块</w:t>
      </w:r>
      <w:r w:rsidR="00D62936" w:rsidRPr="001B065F">
        <w:rPr>
          <w:rFonts w:hint="eastAsia"/>
          <w:sz w:val="28"/>
        </w:rPr>
        <w:t>（</w:t>
      </w:r>
      <w:r w:rsidRPr="001B065F">
        <w:rPr>
          <w:sz w:val="28"/>
        </w:rPr>
        <w:t>都为CMS</w:t>
      </w:r>
      <w:r w:rsidR="00E305EA" w:rsidRPr="001B065F">
        <w:rPr>
          <w:sz w:val="28"/>
        </w:rPr>
        <w:t>模式</w:t>
      </w:r>
      <w:r w:rsidRPr="001B065F">
        <w:rPr>
          <w:sz w:val="28"/>
        </w:rPr>
        <w:t>系统管理项目</w:t>
      </w:r>
      <w:r w:rsidR="00D62936" w:rsidRPr="001B065F">
        <w:rPr>
          <w:sz w:val="28"/>
        </w:rPr>
        <w:t>）</w:t>
      </w:r>
      <w:r w:rsidR="000F029F" w:rsidRPr="001B065F">
        <w:rPr>
          <w:sz w:val="28"/>
        </w:rPr>
        <w:t>，并持续迭代开发</w:t>
      </w:r>
      <w:r w:rsidR="000F029F" w:rsidRPr="001B065F">
        <w:rPr>
          <w:rFonts w:hint="eastAsia"/>
          <w:sz w:val="28"/>
        </w:rPr>
        <w:t>与</w:t>
      </w:r>
      <w:r w:rsidRPr="001B065F">
        <w:rPr>
          <w:sz w:val="28"/>
        </w:rPr>
        <w:t>维护中。项目中的页面开发</w:t>
      </w:r>
      <w:r w:rsidR="00A61610" w:rsidRPr="001B065F">
        <w:rPr>
          <w:sz w:val="28"/>
        </w:rPr>
        <w:t>、</w:t>
      </w:r>
      <w:r w:rsidRPr="001B065F">
        <w:rPr>
          <w:sz w:val="28"/>
        </w:rPr>
        <w:t>交互效果以及与后端人员的接口联调等前端工作，都由我一人独立完成。后面也即将投入到“在线渠道手续”项目的前端开发。</w:t>
      </w:r>
      <w:r w:rsidR="0044301B" w:rsidRPr="001B065F">
        <w:rPr>
          <w:rFonts w:hint="eastAsia"/>
          <w:sz w:val="28"/>
        </w:rPr>
        <w:t>以下是我的几点个人总结：</w:t>
      </w:r>
    </w:p>
    <w:p w14:paraId="175081C3" w14:textId="321BE30C" w:rsidR="009520B6" w:rsidRPr="001B065F" w:rsidRDefault="00944A1F" w:rsidP="000402BB">
      <w:pPr>
        <w:ind w:firstLine="420"/>
        <w:rPr>
          <w:sz w:val="28"/>
        </w:rPr>
      </w:pPr>
      <w:r w:rsidRPr="001B065F">
        <w:rPr>
          <w:rFonts w:hint="eastAsia"/>
          <w:sz w:val="28"/>
        </w:rPr>
        <w:t>1、</w:t>
      </w:r>
      <w:r w:rsidR="009520B6" w:rsidRPr="001B065F">
        <w:rPr>
          <w:sz w:val="28"/>
        </w:rPr>
        <w:t>项目开发方面，我严格要求自己保证项目的质量，优化项目的用户体验。在没有设计图的情况下，自己按照原型图的思路多次进行demo试验，直到找到最优的交互逻辑，并及时反馈给甲方产品经理进行确认，多数情况下得到了产品经理与</w:t>
      </w:r>
      <w:r w:rsidR="00B10BCB" w:rsidRPr="001B065F">
        <w:rPr>
          <w:sz w:val="28"/>
        </w:rPr>
        <w:t>业务方的认可。同时，也不断的优化了项目中的代码逻辑，做到了项目</w:t>
      </w:r>
      <w:r w:rsidR="009520B6" w:rsidRPr="001B065F">
        <w:rPr>
          <w:sz w:val="28"/>
        </w:rPr>
        <w:t>运行流畅与操作逻辑清晰。</w:t>
      </w:r>
    </w:p>
    <w:p w14:paraId="068EDB74" w14:textId="444B3240" w:rsidR="009520B6" w:rsidRPr="001B065F" w:rsidRDefault="0069124C" w:rsidP="0069124C">
      <w:pPr>
        <w:ind w:firstLine="420"/>
        <w:rPr>
          <w:sz w:val="28"/>
        </w:rPr>
      </w:pPr>
      <w:r w:rsidRPr="001B065F">
        <w:rPr>
          <w:rFonts w:hint="eastAsia"/>
          <w:sz w:val="28"/>
        </w:rPr>
        <w:t>2、</w:t>
      </w:r>
      <w:r w:rsidR="009520B6" w:rsidRPr="001B065F">
        <w:rPr>
          <w:sz w:val="28"/>
        </w:rPr>
        <w:t>项目时间方面，严格按照项目组要求的开发排期</w:t>
      </w:r>
      <w:r w:rsidR="008438D0">
        <w:rPr>
          <w:rFonts w:hint="eastAsia"/>
          <w:sz w:val="28"/>
        </w:rPr>
        <w:t>、</w:t>
      </w:r>
      <w:r w:rsidR="009520B6" w:rsidRPr="001B065F">
        <w:rPr>
          <w:sz w:val="28"/>
        </w:rPr>
        <w:t>测试日期</w:t>
      </w:r>
      <w:r w:rsidR="008438D0">
        <w:rPr>
          <w:sz w:val="28"/>
        </w:rPr>
        <w:t>、</w:t>
      </w:r>
      <w:r w:rsidR="009520B6" w:rsidRPr="001B065F">
        <w:rPr>
          <w:sz w:val="28"/>
        </w:rPr>
        <w:t>上线日期进行开发，每次都会在要求的时间内提前完</w:t>
      </w:r>
      <w:r w:rsidR="004F1768" w:rsidRPr="001B065F">
        <w:rPr>
          <w:sz w:val="28"/>
        </w:rPr>
        <w:t>成开发，留有充足的时间进行自测，并第一时间交付给测试同学进行</w:t>
      </w:r>
      <w:r w:rsidR="009520B6" w:rsidRPr="001B065F">
        <w:rPr>
          <w:sz w:val="28"/>
        </w:rPr>
        <w:t>测试。从未因时间问题拖延过项目的排期。</w:t>
      </w:r>
    </w:p>
    <w:p w14:paraId="31859ACD" w14:textId="4A85E03B" w:rsidR="009520B6" w:rsidRPr="001B065F" w:rsidRDefault="00BE70C7" w:rsidP="00BE70C7">
      <w:pPr>
        <w:ind w:firstLine="420"/>
        <w:rPr>
          <w:sz w:val="28"/>
        </w:rPr>
      </w:pPr>
      <w:r w:rsidRPr="001B065F">
        <w:rPr>
          <w:rFonts w:hint="eastAsia"/>
          <w:sz w:val="28"/>
        </w:rPr>
        <w:t>3、</w:t>
      </w:r>
      <w:r w:rsidR="009520B6" w:rsidRPr="001B065F">
        <w:rPr>
          <w:sz w:val="28"/>
        </w:rPr>
        <w:t>项目缺陷方面，在项目测试阶段一但收到了测试同学的缺陷通知，我都会第一时间进行阅读并思考解决办法，处理好的缺陷也会及时反馈给测试同学，做到了当天的缺陷当天解决，上线后缺陷全部关闭。尽量要求自己做到项目零缺陷。</w:t>
      </w:r>
    </w:p>
    <w:p w14:paraId="5C254340" w14:textId="1E0137AA" w:rsidR="009520B6" w:rsidRPr="001B065F" w:rsidRDefault="00B67730" w:rsidP="00216669">
      <w:pPr>
        <w:ind w:firstLine="420"/>
        <w:rPr>
          <w:sz w:val="28"/>
        </w:rPr>
      </w:pPr>
      <w:r w:rsidRPr="001B065F">
        <w:rPr>
          <w:rFonts w:hint="eastAsia"/>
          <w:sz w:val="28"/>
        </w:rPr>
        <w:t>4、</w:t>
      </w:r>
      <w:r w:rsidR="009520B6" w:rsidRPr="001B065F">
        <w:rPr>
          <w:sz w:val="28"/>
        </w:rPr>
        <w:t>项目应急方面，由于线上的项目有时会因为小需求的临时增加，或是数据库插入了脏数据，或其他不可预知的问题，而导致系统的临时阻塞，这就需要前后端一起进行排查或开发。在应急方面，由于平时代码的科学维护，注释清晰，再加上对自己代码的熟悉程度高，所以可以精确定位到问题所在点，并迅速反馈给联调同学。这一点得到过甲方同学的多次认可。</w:t>
      </w:r>
    </w:p>
    <w:p w14:paraId="1C91D847" w14:textId="7C1B322C" w:rsidR="009520B6" w:rsidRPr="001B065F" w:rsidRDefault="00216669" w:rsidP="00216669">
      <w:pPr>
        <w:ind w:firstLine="420"/>
        <w:rPr>
          <w:sz w:val="28"/>
        </w:rPr>
      </w:pPr>
      <w:r w:rsidRPr="001B065F">
        <w:rPr>
          <w:rFonts w:hint="eastAsia"/>
          <w:sz w:val="28"/>
        </w:rPr>
        <w:t>5、</w:t>
      </w:r>
      <w:r w:rsidR="009520B6" w:rsidRPr="001B065F">
        <w:rPr>
          <w:sz w:val="28"/>
        </w:rPr>
        <w:t>项目安全方面，我严格按照公司规定，做到了坚决不</w:t>
      </w:r>
      <w:r w:rsidR="00187890">
        <w:rPr>
          <w:rFonts w:hint="eastAsia"/>
          <w:sz w:val="28"/>
        </w:rPr>
        <w:t>对外</w:t>
      </w:r>
      <w:r w:rsidR="009520B6" w:rsidRPr="001B065F">
        <w:rPr>
          <w:sz w:val="28"/>
        </w:rPr>
        <w:t>拷贝</w:t>
      </w:r>
      <w:r w:rsidR="00163D6D" w:rsidRPr="001B065F">
        <w:rPr>
          <w:sz w:val="28"/>
        </w:rPr>
        <w:t>、</w:t>
      </w:r>
      <w:r w:rsidR="009520B6" w:rsidRPr="001B065F">
        <w:rPr>
          <w:sz w:val="28"/>
        </w:rPr>
        <w:t>不</w:t>
      </w:r>
      <w:r w:rsidR="00822926">
        <w:rPr>
          <w:rFonts w:hint="eastAsia"/>
          <w:sz w:val="28"/>
        </w:rPr>
        <w:t>对外</w:t>
      </w:r>
      <w:r w:rsidR="009520B6" w:rsidRPr="001B065F">
        <w:rPr>
          <w:sz w:val="28"/>
        </w:rPr>
        <w:t>上传工作电脑上的文件，也从未下载过</w:t>
      </w:r>
      <w:r w:rsidR="005742E0">
        <w:rPr>
          <w:rFonts w:hint="eastAsia"/>
          <w:sz w:val="28"/>
        </w:rPr>
        <w:t>公司命令</w:t>
      </w:r>
      <w:r w:rsidR="009520B6" w:rsidRPr="001B065F">
        <w:rPr>
          <w:sz w:val="28"/>
        </w:rPr>
        <w:t>禁止的软件。严格执行了离位锁屏</w:t>
      </w:r>
      <w:r w:rsidR="00F30E27" w:rsidRPr="001B065F">
        <w:rPr>
          <w:sz w:val="28"/>
        </w:rPr>
        <w:t>、</w:t>
      </w:r>
      <w:r w:rsidR="009520B6" w:rsidRPr="001B065F">
        <w:rPr>
          <w:sz w:val="28"/>
        </w:rPr>
        <w:t>下班关机</w:t>
      </w:r>
      <w:r w:rsidR="00F30E27" w:rsidRPr="001B065F">
        <w:rPr>
          <w:sz w:val="28"/>
        </w:rPr>
        <w:t>、</w:t>
      </w:r>
      <w:r w:rsidR="009520B6" w:rsidRPr="001B065F">
        <w:rPr>
          <w:sz w:val="28"/>
        </w:rPr>
        <w:t>工作区域不开照相机。</w:t>
      </w:r>
    </w:p>
    <w:p w14:paraId="2C95FA51" w14:textId="4A05A702" w:rsidR="009520B6" w:rsidRPr="001B065F" w:rsidRDefault="00807134" w:rsidP="000723E2">
      <w:pPr>
        <w:ind w:firstLine="420"/>
        <w:rPr>
          <w:sz w:val="28"/>
        </w:rPr>
      </w:pPr>
      <w:r w:rsidRPr="001B065F">
        <w:rPr>
          <w:rFonts w:hint="eastAsia"/>
          <w:sz w:val="28"/>
        </w:rPr>
        <w:lastRenderedPageBreak/>
        <w:t>6、</w:t>
      </w:r>
      <w:r w:rsidR="00DE2107">
        <w:rPr>
          <w:sz w:val="28"/>
        </w:rPr>
        <w:t>自我提升方面，随着前端技术的飞速更新换代，我也紧跟技术</w:t>
      </w:r>
      <w:r w:rsidR="00DE2107">
        <w:rPr>
          <w:rFonts w:hint="eastAsia"/>
          <w:sz w:val="28"/>
        </w:rPr>
        <w:t>发展脚步</w:t>
      </w:r>
      <w:r w:rsidR="009520B6" w:rsidRPr="001B065F">
        <w:rPr>
          <w:sz w:val="28"/>
        </w:rPr>
        <w:t>。工作之余，会翻阅技术文档，了解新技术的原理与使用方法，如这两年流行的typescript</w:t>
      </w:r>
      <w:r w:rsidR="00DF71AB" w:rsidRPr="001B065F">
        <w:rPr>
          <w:sz w:val="28"/>
        </w:rPr>
        <w:t>、</w:t>
      </w:r>
      <w:r w:rsidR="009520B6" w:rsidRPr="001B065F">
        <w:rPr>
          <w:sz w:val="28"/>
        </w:rPr>
        <w:t>vue3.0等新晋技术，我都完成了技术学习与代码实现。当然，由于我有一些后端技术的底子，在工作之余，我也在后端技术方面进行了深入的学习与研究，如java技术栈中的</w:t>
      </w:r>
      <w:proofErr w:type="spellStart"/>
      <w:r w:rsidR="009520B6" w:rsidRPr="001B065F">
        <w:rPr>
          <w:sz w:val="28"/>
        </w:rPr>
        <w:t>MyBatis</w:t>
      </w:r>
      <w:proofErr w:type="spellEnd"/>
      <w:r w:rsidR="000723E2" w:rsidRPr="001B065F">
        <w:rPr>
          <w:sz w:val="28"/>
        </w:rPr>
        <w:t>、</w:t>
      </w:r>
      <w:r w:rsidR="009520B6" w:rsidRPr="001B065F">
        <w:rPr>
          <w:sz w:val="28"/>
        </w:rPr>
        <w:t>spring多种框架的使用与源码分析</w:t>
      </w:r>
      <w:r w:rsidR="000723E2" w:rsidRPr="001B065F">
        <w:rPr>
          <w:sz w:val="28"/>
        </w:rPr>
        <w:t>、</w:t>
      </w:r>
      <w:r w:rsidR="009520B6" w:rsidRPr="001B065F">
        <w:rPr>
          <w:sz w:val="28"/>
        </w:rPr>
        <w:t>分布式设计与微服务的剖析</w:t>
      </w:r>
      <w:r w:rsidR="00A843C4" w:rsidRPr="001B065F">
        <w:rPr>
          <w:sz w:val="28"/>
        </w:rPr>
        <w:t>、</w:t>
      </w:r>
      <w:r w:rsidR="009520B6" w:rsidRPr="001B065F">
        <w:rPr>
          <w:sz w:val="28"/>
        </w:rPr>
        <w:t>分布式消息中间件的使用，以及容器技术</w:t>
      </w:r>
      <w:r w:rsidR="00C9341C" w:rsidRPr="001B065F">
        <w:rPr>
          <w:sz w:val="28"/>
        </w:rPr>
        <w:t>、</w:t>
      </w:r>
      <w:r w:rsidR="009520B6" w:rsidRPr="001B065F">
        <w:rPr>
          <w:sz w:val="28"/>
        </w:rPr>
        <w:t>底层调优等都进行了系统的学习。</w:t>
      </w:r>
    </w:p>
    <w:p w14:paraId="68EFA22D" w14:textId="25608A1B" w:rsidR="009520B6" w:rsidRPr="001B065F" w:rsidRDefault="009D7C04" w:rsidP="002F4210">
      <w:pPr>
        <w:ind w:firstLine="420"/>
        <w:rPr>
          <w:sz w:val="28"/>
        </w:rPr>
      </w:pPr>
      <w:r w:rsidRPr="001B065F">
        <w:rPr>
          <w:rFonts w:hint="eastAsia"/>
          <w:sz w:val="28"/>
        </w:rPr>
        <w:t>7</w:t>
      </w:r>
      <w:r w:rsidR="00223BD3" w:rsidRPr="001B065F">
        <w:rPr>
          <w:rFonts w:hint="eastAsia"/>
          <w:sz w:val="28"/>
        </w:rPr>
        <w:t>、</w:t>
      </w:r>
      <w:r w:rsidR="008D373F">
        <w:rPr>
          <w:sz w:val="28"/>
        </w:rPr>
        <w:t>未来发展，</w:t>
      </w:r>
      <w:r w:rsidR="002F1A4C">
        <w:rPr>
          <w:sz w:val="28"/>
        </w:rPr>
        <w:t>就像上面说的那样，由于学习过了后端</w:t>
      </w:r>
      <w:r w:rsidR="009520B6" w:rsidRPr="001B065F">
        <w:rPr>
          <w:sz w:val="28"/>
        </w:rPr>
        <w:t>技术，所以，未来我打算向着全栈开发的领域进军。这样的优</w:t>
      </w:r>
      <w:r w:rsidR="00B0039B">
        <w:rPr>
          <w:sz w:val="28"/>
        </w:rPr>
        <w:t>势是，通过全面</w:t>
      </w:r>
      <w:r w:rsidR="00777B25" w:rsidRPr="001B065F">
        <w:rPr>
          <w:sz w:val="28"/>
        </w:rPr>
        <w:t>了解了前端与后端的开发技术，就会知道前后端配合</w:t>
      </w:r>
      <w:r w:rsidR="00777B25" w:rsidRPr="001B065F">
        <w:rPr>
          <w:rFonts w:hint="eastAsia"/>
          <w:sz w:val="28"/>
        </w:rPr>
        <w:t>过程中</w:t>
      </w:r>
      <w:r w:rsidR="009520B6" w:rsidRPr="001B065F">
        <w:rPr>
          <w:sz w:val="28"/>
        </w:rPr>
        <w:t>的痛点，这样无论是团队协作还是自己独立开发两端项目，都会</w:t>
      </w:r>
      <w:r w:rsidR="00F07A46" w:rsidRPr="001B065F">
        <w:rPr>
          <w:rFonts w:hint="eastAsia"/>
          <w:sz w:val="28"/>
        </w:rPr>
        <w:t>确保项目的</w:t>
      </w:r>
      <w:r w:rsidR="00F07A46" w:rsidRPr="001B065F">
        <w:rPr>
          <w:sz w:val="28"/>
        </w:rPr>
        <w:t>顺利</w:t>
      </w:r>
      <w:r w:rsidR="009520B6" w:rsidRPr="001B065F">
        <w:rPr>
          <w:sz w:val="28"/>
        </w:rPr>
        <w:t>进行，毕竟知己知彼，心中有数。如果未来有机会转岗，我也会主动做后端开发工作。</w:t>
      </w:r>
    </w:p>
    <w:p w14:paraId="4C2D8A17" w14:textId="3E0EB7CC" w:rsidR="009520B6" w:rsidRPr="001B065F" w:rsidRDefault="0039653D" w:rsidP="00A5016F">
      <w:pPr>
        <w:ind w:firstLine="420"/>
        <w:rPr>
          <w:sz w:val="28"/>
        </w:rPr>
      </w:pPr>
      <w:r>
        <w:rPr>
          <w:sz w:val="28"/>
        </w:rPr>
        <w:t>工作中难免出现过一些疏忽，虽然都无碍于</w:t>
      </w:r>
      <w:r w:rsidR="00D255A7" w:rsidRPr="001B065F">
        <w:rPr>
          <w:sz w:val="28"/>
        </w:rPr>
        <w:t>项目的上线，但</w:t>
      </w:r>
      <w:r w:rsidR="00142815">
        <w:rPr>
          <w:sz w:val="28"/>
        </w:rPr>
        <w:t>我也会尽量避免不必要</w:t>
      </w:r>
      <w:r w:rsidR="00476653" w:rsidRPr="001B065F">
        <w:rPr>
          <w:sz w:val="28"/>
        </w:rPr>
        <w:t>问题的出现。主要还是严于律己、</w:t>
      </w:r>
      <w:r w:rsidR="00476653" w:rsidRPr="001B065F">
        <w:rPr>
          <w:rFonts w:hint="eastAsia"/>
          <w:sz w:val="28"/>
        </w:rPr>
        <w:t>谨小慎微，</w:t>
      </w:r>
      <w:r w:rsidR="00982510" w:rsidRPr="001B065F">
        <w:rPr>
          <w:sz w:val="28"/>
        </w:rPr>
        <w:t>将问题出现的概率控制在最</w:t>
      </w:r>
      <w:r w:rsidR="00982510" w:rsidRPr="001B065F">
        <w:rPr>
          <w:rFonts w:hint="eastAsia"/>
          <w:sz w:val="28"/>
        </w:rPr>
        <w:t>低范围内</w:t>
      </w:r>
      <w:r w:rsidR="009520B6" w:rsidRPr="001B065F">
        <w:rPr>
          <w:sz w:val="28"/>
        </w:rPr>
        <w:t>。</w:t>
      </w:r>
    </w:p>
    <w:p w14:paraId="7D199235" w14:textId="5B27E068" w:rsidR="00A90AA5" w:rsidRPr="001B065F" w:rsidRDefault="009520B6" w:rsidP="00AC12DE">
      <w:pPr>
        <w:ind w:firstLine="420"/>
        <w:rPr>
          <w:rFonts w:hint="eastAsia"/>
          <w:sz w:val="28"/>
        </w:rPr>
      </w:pPr>
      <w:r w:rsidRPr="001B065F">
        <w:rPr>
          <w:sz w:val="28"/>
        </w:rPr>
        <w:t>以上几点就是我简单的自我总结，个人认为还是</w:t>
      </w:r>
      <w:r w:rsidR="00B923E1">
        <w:rPr>
          <w:rFonts w:hint="eastAsia"/>
          <w:sz w:val="28"/>
        </w:rPr>
        <w:t>存在</w:t>
      </w:r>
      <w:r w:rsidR="006B12A1">
        <w:rPr>
          <w:rFonts w:hint="eastAsia"/>
          <w:sz w:val="28"/>
        </w:rPr>
        <w:t>一些</w:t>
      </w:r>
      <w:r w:rsidR="00B923E1">
        <w:rPr>
          <w:rFonts w:hint="eastAsia"/>
          <w:sz w:val="28"/>
        </w:rPr>
        <w:t>核心竞争力</w:t>
      </w:r>
      <w:r w:rsidRPr="001B065F">
        <w:rPr>
          <w:sz w:val="28"/>
        </w:rPr>
        <w:t>，所以我期望在现有薪资的基础上，上调</w:t>
      </w:r>
      <w:r w:rsidR="0048344A" w:rsidRPr="001B065F">
        <w:rPr>
          <w:sz w:val="28"/>
        </w:rPr>
        <w:t>3</w:t>
      </w:r>
      <w:r w:rsidR="005D0C62">
        <w:rPr>
          <w:rFonts w:hint="eastAsia"/>
          <w:sz w:val="28"/>
        </w:rPr>
        <w:t>6</w:t>
      </w:r>
      <w:r w:rsidRPr="001B065F">
        <w:rPr>
          <w:sz w:val="28"/>
        </w:rPr>
        <w:t>00元。</w:t>
      </w:r>
    </w:p>
    <w:p w14:paraId="73F3B395" w14:textId="2F8F3173" w:rsidR="00E946AF" w:rsidRDefault="009520B6" w:rsidP="0024394E">
      <w:pPr>
        <w:ind w:firstLine="420"/>
        <w:rPr>
          <w:rFonts w:hint="eastAsia"/>
          <w:sz w:val="28"/>
        </w:rPr>
      </w:pPr>
      <w:r w:rsidRPr="001B065F">
        <w:rPr>
          <w:sz w:val="28"/>
        </w:rPr>
        <w:t>这是我入职两年</w:t>
      </w:r>
      <w:r w:rsidR="005F631C" w:rsidRPr="001B065F">
        <w:rPr>
          <w:sz w:val="28"/>
        </w:rPr>
        <w:t>多以来，第一次提交调薪申请，希望领导在综合考虑后予以回复。</w:t>
      </w:r>
      <w:r w:rsidR="00B764ED" w:rsidRPr="001B065F">
        <w:rPr>
          <w:sz w:val="28"/>
        </w:rPr>
        <w:t>我将继续秉持公司理念与企业文化，怀着感恩的心为公司不断奋斗！</w:t>
      </w:r>
      <w:r w:rsidR="009F5237">
        <w:rPr>
          <w:rFonts w:hint="eastAsia"/>
          <w:sz w:val="28"/>
        </w:rPr>
        <w:t xml:space="preserve"> </w:t>
      </w:r>
    </w:p>
    <w:p w14:paraId="2368C8FE" w14:textId="77777777" w:rsidR="0024394E" w:rsidRDefault="0024394E" w:rsidP="0024394E">
      <w:pPr>
        <w:ind w:firstLine="420"/>
        <w:rPr>
          <w:rFonts w:hint="eastAsia"/>
          <w:sz w:val="28"/>
        </w:rPr>
      </w:pPr>
    </w:p>
    <w:p w14:paraId="0B215E42" w14:textId="365EAF37" w:rsidR="009F5237" w:rsidRDefault="00E946AF" w:rsidP="004F2450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           </w:t>
      </w:r>
      <w:r w:rsidR="009F5237">
        <w:rPr>
          <w:rFonts w:hint="eastAsia"/>
          <w:sz w:val="28"/>
        </w:rPr>
        <w:t>申请人：王泓钧</w:t>
      </w:r>
    </w:p>
    <w:p w14:paraId="4C2A7414" w14:textId="591A90DA" w:rsidR="002F5ACA" w:rsidRDefault="002F5ACA" w:rsidP="004F2450">
      <w:pPr>
        <w:ind w:firstLine="420"/>
        <w:rPr>
          <w:sz w:val="28"/>
        </w:rPr>
      </w:pPr>
      <w:r>
        <w:rPr>
          <w:sz w:val="28"/>
        </w:rPr>
        <w:t xml:space="preserve">                             </w:t>
      </w:r>
      <w:r>
        <w:rPr>
          <w:rFonts w:hint="eastAsia"/>
          <w:sz w:val="28"/>
        </w:rPr>
        <w:t>hongjun</w:t>
      </w:r>
      <w:r>
        <w:rPr>
          <w:sz w:val="28"/>
        </w:rPr>
        <w:t>.wang3@pactera.com</w:t>
      </w:r>
    </w:p>
    <w:p w14:paraId="10BA4642" w14:textId="6B33D8A1" w:rsidR="009F5237" w:rsidRDefault="009F5237" w:rsidP="004F2450">
      <w:pPr>
        <w:ind w:firstLine="420"/>
        <w:rPr>
          <w:rFonts w:hint="eastAsia"/>
        </w:rPr>
      </w:pPr>
      <w:r>
        <w:rPr>
          <w:rFonts w:hint="eastAsia"/>
          <w:sz w:val="28"/>
        </w:rPr>
        <w:t xml:space="preserve">                         </w:t>
      </w:r>
      <w:r w:rsidR="00E946AF">
        <w:rPr>
          <w:rFonts w:hint="eastAsia"/>
          <w:sz w:val="28"/>
        </w:rPr>
        <w:t xml:space="preserve">                    </w:t>
      </w:r>
      <w:r w:rsidR="002F5ACA">
        <w:rPr>
          <w:sz w:val="28"/>
        </w:rPr>
        <w:t xml:space="preserve">  </w:t>
      </w:r>
      <w:r>
        <w:rPr>
          <w:rFonts w:hint="eastAsia"/>
          <w:sz w:val="28"/>
        </w:rPr>
        <w:t>2020.10.9</w:t>
      </w:r>
    </w:p>
    <w:sectPr w:rsidR="009F5237" w:rsidSect="006D30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B6"/>
    <w:rsid w:val="00021255"/>
    <w:rsid w:val="000257C8"/>
    <w:rsid w:val="000402BB"/>
    <w:rsid w:val="000723E2"/>
    <w:rsid w:val="000A25E8"/>
    <w:rsid w:val="000D0FA2"/>
    <w:rsid w:val="000F029F"/>
    <w:rsid w:val="00142815"/>
    <w:rsid w:val="00163D6D"/>
    <w:rsid w:val="001735ED"/>
    <w:rsid w:val="00187890"/>
    <w:rsid w:val="001B01A5"/>
    <w:rsid w:val="001B065F"/>
    <w:rsid w:val="001B7711"/>
    <w:rsid w:val="001E4703"/>
    <w:rsid w:val="00210388"/>
    <w:rsid w:val="00216669"/>
    <w:rsid w:val="00223BD3"/>
    <w:rsid w:val="0024394E"/>
    <w:rsid w:val="00260F6A"/>
    <w:rsid w:val="002A754E"/>
    <w:rsid w:val="002E475C"/>
    <w:rsid w:val="002F1A4C"/>
    <w:rsid w:val="002F4210"/>
    <w:rsid w:val="002F5ACA"/>
    <w:rsid w:val="00386EE0"/>
    <w:rsid w:val="0039653D"/>
    <w:rsid w:val="0044301B"/>
    <w:rsid w:val="00452086"/>
    <w:rsid w:val="00476653"/>
    <w:rsid w:val="0048344A"/>
    <w:rsid w:val="004F1768"/>
    <w:rsid w:val="004F2450"/>
    <w:rsid w:val="00542F1B"/>
    <w:rsid w:val="005742E0"/>
    <w:rsid w:val="005A0745"/>
    <w:rsid w:val="005D0C62"/>
    <w:rsid w:val="005D3378"/>
    <w:rsid w:val="005D4A31"/>
    <w:rsid w:val="005F18B0"/>
    <w:rsid w:val="005F631C"/>
    <w:rsid w:val="00600FA9"/>
    <w:rsid w:val="0063069C"/>
    <w:rsid w:val="00637ECE"/>
    <w:rsid w:val="0069124C"/>
    <w:rsid w:val="006B12A1"/>
    <w:rsid w:val="006D3065"/>
    <w:rsid w:val="00716EE2"/>
    <w:rsid w:val="007621DA"/>
    <w:rsid w:val="00777B25"/>
    <w:rsid w:val="007E5A14"/>
    <w:rsid w:val="00807134"/>
    <w:rsid w:val="00822926"/>
    <w:rsid w:val="008438D0"/>
    <w:rsid w:val="00851BC3"/>
    <w:rsid w:val="008B5402"/>
    <w:rsid w:val="008D373F"/>
    <w:rsid w:val="008F1F72"/>
    <w:rsid w:val="00944A1F"/>
    <w:rsid w:val="009520B6"/>
    <w:rsid w:val="00982510"/>
    <w:rsid w:val="009D1F85"/>
    <w:rsid w:val="009D7C04"/>
    <w:rsid w:val="009F5237"/>
    <w:rsid w:val="00A5016F"/>
    <w:rsid w:val="00A61610"/>
    <w:rsid w:val="00A843C4"/>
    <w:rsid w:val="00A90AA5"/>
    <w:rsid w:val="00AC12DE"/>
    <w:rsid w:val="00AD726D"/>
    <w:rsid w:val="00B0039B"/>
    <w:rsid w:val="00B10BCB"/>
    <w:rsid w:val="00B30223"/>
    <w:rsid w:val="00B67730"/>
    <w:rsid w:val="00B764ED"/>
    <w:rsid w:val="00B923E1"/>
    <w:rsid w:val="00BE70C7"/>
    <w:rsid w:val="00C36070"/>
    <w:rsid w:val="00C91788"/>
    <w:rsid w:val="00C9341C"/>
    <w:rsid w:val="00D255A7"/>
    <w:rsid w:val="00D62936"/>
    <w:rsid w:val="00DE2027"/>
    <w:rsid w:val="00DE2107"/>
    <w:rsid w:val="00DF1ED6"/>
    <w:rsid w:val="00DF71AB"/>
    <w:rsid w:val="00E04D86"/>
    <w:rsid w:val="00E108D5"/>
    <w:rsid w:val="00E305EA"/>
    <w:rsid w:val="00E321DA"/>
    <w:rsid w:val="00E946AF"/>
    <w:rsid w:val="00ED47D5"/>
    <w:rsid w:val="00F06D93"/>
    <w:rsid w:val="00F07A46"/>
    <w:rsid w:val="00F16749"/>
    <w:rsid w:val="00F30E27"/>
    <w:rsid w:val="00FE080B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E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080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00F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60F6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88</cp:revision>
  <dcterms:created xsi:type="dcterms:W3CDTF">2020-10-08T04:41:00Z</dcterms:created>
  <dcterms:modified xsi:type="dcterms:W3CDTF">2020-10-08T05:39:00Z</dcterms:modified>
</cp:coreProperties>
</file>