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C0FCF" w14:textId="77777777" w:rsidR="0036256A" w:rsidRPr="0036256A" w:rsidRDefault="0036256A" w:rsidP="0036256A">
      <w:pPr>
        <w:rPr>
          <w:b/>
          <w:bCs/>
        </w:rPr>
      </w:pPr>
      <w:r w:rsidRPr="0036256A">
        <w:rPr>
          <w:b/>
          <w:bCs/>
        </w:rPr>
        <w:t>《团队心流引擎 (</w:t>
      </w:r>
      <w:proofErr w:type="spellStart"/>
      <w:r w:rsidRPr="0036256A">
        <w:rPr>
          <w:b/>
          <w:bCs/>
        </w:rPr>
        <w:t>TeamFlow</w:t>
      </w:r>
      <w:proofErr w:type="spellEnd"/>
      <w:r w:rsidRPr="0036256A">
        <w:rPr>
          <w:b/>
          <w:bCs/>
        </w:rPr>
        <w:t xml:space="preserve"> Engine) 项目白皮书 V1.0》</w:t>
      </w:r>
    </w:p>
    <w:p w14:paraId="28523E12" w14:textId="4197CA03" w:rsidR="0036256A" w:rsidRPr="0036256A" w:rsidRDefault="0036256A" w:rsidP="0036256A">
      <w:r w:rsidRPr="0036256A">
        <w:rPr>
          <w:b/>
          <w:bCs/>
        </w:rPr>
        <w:t>致：清华大学软件学院的未来极客们！</w:t>
      </w:r>
    </w:p>
    <w:p w14:paraId="7623FDFF" w14:textId="77777777" w:rsidR="0036256A" w:rsidRPr="0036256A" w:rsidRDefault="00000000" w:rsidP="0036256A">
      <w:r>
        <w:pict w14:anchorId="27A47C4F">
          <v:rect id="_x0000_i1025" style="width:730.8pt;height:1.5pt" o:hrpct="0" o:hralign="center" o:hrstd="t" o:hrnoshade="t" o:hr="t" fillcolor="#e2e2e5" stroked="f"/>
        </w:pict>
      </w:r>
    </w:p>
    <w:p w14:paraId="5DD40816" w14:textId="77777777" w:rsidR="0036256A" w:rsidRPr="0036256A" w:rsidRDefault="0036256A" w:rsidP="0036256A">
      <w:pPr>
        <w:rPr>
          <w:b/>
          <w:bCs/>
        </w:rPr>
      </w:pPr>
      <w:r w:rsidRPr="0036256A">
        <w:rPr>
          <w:b/>
          <w:bCs/>
        </w:rPr>
        <w:t>Part 1: 我们的愿景 —— 不止是“健康”，更是“心流”</w:t>
      </w:r>
    </w:p>
    <w:p w14:paraId="2A4715ED" w14:textId="77777777" w:rsidR="0036256A" w:rsidRPr="0036256A" w:rsidRDefault="0036256A" w:rsidP="0036256A">
      <w:r w:rsidRPr="0036256A">
        <w:t>大家好！</w:t>
      </w:r>
    </w:p>
    <w:p w14:paraId="0420E816" w14:textId="7BB0FB19" w:rsidR="0036256A" w:rsidRPr="0036256A" w:rsidRDefault="0036256A" w:rsidP="0036256A">
      <w:r w:rsidRPr="0036256A">
        <w:t>经过深思熟虑，我激动地向大家宣布我们软件工程课程项目的</w:t>
      </w:r>
      <w:r>
        <w:rPr>
          <w:rFonts w:hint="eastAsia"/>
        </w:rPr>
        <w:t>一个方向</w:t>
      </w:r>
      <w:r w:rsidRPr="0036256A">
        <w:t>——</w:t>
      </w:r>
      <w:r w:rsidRPr="0036256A">
        <w:rPr>
          <w:b/>
          <w:bCs/>
        </w:rPr>
        <w:t>《团队心流引擎 (</w:t>
      </w:r>
      <w:proofErr w:type="spellStart"/>
      <w:r w:rsidRPr="0036256A">
        <w:rPr>
          <w:b/>
          <w:bCs/>
        </w:rPr>
        <w:t>TeamFlow</w:t>
      </w:r>
      <w:proofErr w:type="spellEnd"/>
      <w:r w:rsidRPr="0036256A">
        <w:rPr>
          <w:b/>
          <w:bCs/>
        </w:rPr>
        <w:t xml:space="preserve"> Engine)》</w:t>
      </w:r>
      <w:r w:rsidRPr="0036256A">
        <w:t>。</w:t>
      </w:r>
    </w:p>
    <w:p w14:paraId="7D74564D" w14:textId="77777777" w:rsidR="0036256A" w:rsidRPr="0036256A" w:rsidRDefault="0036256A" w:rsidP="0036256A">
      <w:r w:rsidRPr="0036256A">
        <w:t>我们要做什么？简单来说，我们不再满足于仅仅打造一个防止团队“生病”（比如压力过大、燃尽）的</w:t>
      </w:r>
      <w:r w:rsidRPr="0036256A">
        <w:rPr>
          <w:b/>
          <w:bCs/>
        </w:rPr>
        <w:t>健康监测器</w:t>
      </w:r>
      <w:r w:rsidRPr="0036256A">
        <w:t>。我们的目标更高远：我们要创造一个能够激发团队进入那种</w:t>
      </w:r>
      <w:r w:rsidRPr="0036256A">
        <w:rPr>
          <w:b/>
          <w:bCs/>
        </w:rPr>
        <w:t>极度专注、高效、且充满创造愉悦感</w:t>
      </w:r>
      <w:r w:rsidRPr="0036256A">
        <w:t>的巅峰工作状态——“</w:t>
      </w:r>
      <w:r w:rsidRPr="0036256A">
        <w:rPr>
          <w:b/>
          <w:bCs/>
        </w:rPr>
        <w:t>心流 (Flow State)</w:t>
      </w:r>
      <w:r w:rsidRPr="0036256A">
        <w:t>”——的</w:t>
      </w:r>
      <w:r w:rsidRPr="0036256A">
        <w:rPr>
          <w:b/>
          <w:bCs/>
        </w:rPr>
        <w:t>智能激励引擎</w:t>
      </w:r>
      <w:r w:rsidRPr="0036256A">
        <w:t>。</w:t>
      </w:r>
    </w:p>
    <w:p w14:paraId="731FBEA8" w14:textId="77777777" w:rsidR="0036256A" w:rsidRPr="0036256A" w:rsidRDefault="0036256A" w:rsidP="0036256A">
      <w:r w:rsidRPr="0036256A">
        <w:t>想象一下，我们的产品将帮助团队：</w:t>
      </w:r>
    </w:p>
    <w:p w14:paraId="23E22872" w14:textId="77777777" w:rsidR="0036256A" w:rsidRPr="0036256A" w:rsidRDefault="0036256A" w:rsidP="0036256A">
      <w:pPr>
        <w:numPr>
          <w:ilvl w:val="0"/>
          <w:numId w:val="1"/>
        </w:numPr>
      </w:pPr>
      <w:r w:rsidRPr="0036256A">
        <w:rPr>
          <w:b/>
          <w:bCs/>
        </w:rPr>
        <w:t>将模糊的日常工作，变成一场目标明确、反馈即时的“游戏”。</w:t>
      </w:r>
    </w:p>
    <w:p w14:paraId="3636692B" w14:textId="77777777" w:rsidR="0036256A" w:rsidRPr="0036256A" w:rsidRDefault="0036256A" w:rsidP="0036256A">
      <w:pPr>
        <w:numPr>
          <w:ilvl w:val="0"/>
          <w:numId w:val="1"/>
        </w:numPr>
      </w:pPr>
      <w:r w:rsidRPr="0036256A">
        <w:rPr>
          <w:b/>
          <w:bCs/>
        </w:rPr>
        <w:t>将频繁的干扰和无效沟通，转化为宁静而高效的“深度工作绿洲”。</w:t>
      </w:r>
    </w:p>
    <w:p w14:paraId="606D6299" w14:textId="77777777" w:rsidR="0036256A" w:rsidRPr="0036256A" w:rsidRDefault="0036256A" w:rsidP="0036256A">
      <w:pPr>
        <w:numPr>
          <w:ilvl w:val="0"/>
          <w:numId w:val="1"/>
        </w:numPr>
      </w:pPr>
      <w:r w:rsidRPr="0036256A">
        <w:rPr>
          <w:b/>
          <w:bCs/>
        </w:rPr>
        <w:t>将默默无闻的努力，放大为被看见、被认可的“高光时刻”。</w:t>
      </w:r>
    </w:p>
    <w:p w14:paraId="5F6C6876" w14:textId="77777777" w:rsidR="0036256A" w:rsidRPr="0036256A" w:rsidRDefault="0036256A" w:rsidP="0036256A">
      <w:r w:rsidRPr="0036256A">
        <w:t>这，就是《团队心流引擎》将要掀起的协作革命。</w:t>
      </w:r>
    </w:p>
    <w:p w14:paraId="5CF071C0" w14:textId="77777777" w:rsidR="0036256A" w:rsidRPr="0036256A" w:rsidRDefault="00000000" w:rsidP="0036256A">
      <w:r>
        <w:pict w14:anchorId="6C41A7A2">
          <v:rect id="_x0000_i1026" style="width:730.8pt;height:1.5pt" o:hrpct="0" o:hralign="center" o:hrstd="t" o:hrnoshade="t" o:hr="t" fillcolor="#e2e2e5" stroked="f"/>
        </w:pict>
      </w:r>
    </w:p>
    <w:p w14:paraId="0F48A865" w14:textId="77777777" w:rsidR="0036256A" w:rsidRPr="0036256A" w:rsidRDefault="0036256A" w:rsidP="0036256A">
      <w:pPr>
        <w:rPr>
          <w:b/>
          <w:bCs/>
        </w:rPr>
      </w:pPr>
      <w:r w:rsidRPr="0036256A">
        <w:rPr>
          <w:b/>
          <w:bCs/>
        </w:rPr>
        <w:t>Part 2: 核心痛点 —— 为什么“心流”在现代团队中如此稀缺？</w:t>
      </w:r>
    </w:p>
    <w:p w14:paraId="7170F5C4" w14:textId="77777777" w:rsidR="0036256A" w:rsidRPr="0036256A" w:rsidRDefault="0036256A" w:rsidP="0036256A">
      <w:r w:rsidRPr="0036256A">
        <w:t>我们都曾有过这样的经历：</w:t>
      </w:r>
    </w:p>
    <w:p w14:paraId="1591608F" w14:textId="77777777" w:rsidR="0036256A" w:rsidRPr="0036256A" w:rsidRDefault="0036256A" w:rsidP="0036256A">
      <w:pPr>
        <w:numPr>
          <w:ilvl w:val="0"/>
          <w:numId w:val="2"/>
        </w:numPr>
      </w:pPr>
      <w:r w:rsidRPr="0036256A">
        <w:rPr>
          <w:b/>
          <w:bCs/>
        </w:rPr>
        <w:t>迷茫：</w:t>
      </w:r>
      <w:r w:rsidRPr="0036256A">
        <w:t> “我做的这个小功能，到底有什么用？” —— </w:t>
      </w:r>
      <w:r w:rsidRPr="0036256A">
        <w:rPr>
          <w:b/>
          <w:bCs/>
        </w:rPr>
        <w:t>目标感缺失</w:t>
      </w:r>
    </w:p>
    <w:p w14:paraId="05320746" w14:textId="77777777" w:rsidR="0036256A" w:rsidRPr="0036256A" w:rsidRDefault="0036256A" w:rsidP="0036256A">
      <w:pPr>
        <w:numPr>
          <w:ilvl w:val="0"/>
          <w:numId w:val="2"/>
        </w:numPr>
      </w:pPr>
      <w:r w:rsidRPr="0036256A">
        <w:rPr>
          <w:b/>
          <w:bCs/>
        </w:rPr>
        <w:t>焦虑或无聊：</w:t>
      </w:r>
      <w:r w:rsidRPr="0036256A">
        <w:t> “这个任务太难了，完全无从下手” 或 “这活儿太简单了，简直浪费生命”。 —— </w:t>
      </w:r>
      <w:r w:rsidRPr="0036256A">
        <w:rPr>
          <w:b/>
          <w:bCs/>
        </w:rPr>
        <w:t>挑战与能力失配</w:t>
      </w:r>
    </w:p>
    <w:p w14:paraId="6B4DBA2E" w14:textId="77777777" w:rsidR="0036256A" w:rsidRPr="0036256A" w:rsidRDefault="0036256A" w:rsidP="0036256A">
      <w:pPr>
        <w:numPr>
          <w:ilvl w:val="0"/>
          <w:numId w:val="2"/>
        </w:numPr>
      </w:pPr>
      <w:r w:rsidRPr="0036256A">
        <w:rPr>
          <w:b/>
          <w:bCs/>
        </w:rPr>
        <w:t>烦躁：</w:t>
      </w:r>
      <w:r w:rsidRPr="0036256A">
        <w:t> “刚有点思路，钉钉就响了，思路全断了！” —— </w:t>
      </w:r>
      <w:r w:rsidRPr="0036256A">
        <w:rPr>
          <w:b/>
          <w:bCs/>
        </w:rPr>
        <w:t>持续的上下文切换</w:t>
      </w:r>
    </w:p>
    <w:p w14:paraId="1FEC67EE" w14:textId="77777777" w:rsidR="0036256A" w:rsidRPr="0036256A" w:rsidRDefault="0036256A" w:rsidP="0036256A">
      <w:r w:rsidRPr="0036256A">
        <w:t>这些痛点像一个个“心流刺客”，无情地扼杀了团队的创造力和幸福感。现有的协作工具只解决了“任务分配”问题，却对这些“能量内耗”束手无策。而这，正是我们的机会。</w:t>
      </w:r>
    </w:p>
    <w:p w14:paraId="4B5BDA9F" w14:textId="77777777" w:rsidR="0036256A" w:rsidRPr="0036256A" w:rsidRDefault="00000000" w:rsidP="0036256A">
      <w:r>
        <w:pict w14:anchorId="2DC8CFE3">
          <v:rect id="_x0000_i1027" style="width:730.8pt;height:1.5pt" o:hrpct="0" o:hralign="center" o:hrstd="t" o:hrnoshade="t" o:hr="t" fillcolor="#e2e2e5" stroked="f"/>
        </w:pict>
      </w:r>
    </w:p>
    <w:p w14:paraId="1DDED257" w14:textId="77777777" w:rsidR="0036256A" w:rsidRPr="0036256A" w:rsidRDefault="0036256A" w:rsidP="0036256A">
      <w:pPr>
        <w:rPr>
          <w:b/>
          <w:bCs/>
        </w:rPr>
      </w:pPr>
      <w:r w:rsidRPr="0036256A">
        <w:rPr>
          <w:b/>
          <w:bCs/>
        </w:rPr>
        <w:t>Part 3: 产品全景 —— 三大引擎，驱动团队飞轮</w:t>
      </w:r>
    </w:p>
    <w:p w14:paraId="08381F83" w14:textId="77777777" w:rsidR="0036256A" w:rsidRPr="0036256A" w:rsidRDefault="0036256A" w:rsidP="0036256A">
      <w:r w:rsidRPr="0036256A">
        <w:t>我们的产品将由三大核心模块构成，它们环环相扣，共同构建起一个强大的系统。</w:t>
      </w:r>
    </w:p>
    <w:p w14:paraId="6C1D9823" w14:textId="77777777" w:rsidR="0036256A" w:rsidRPr="0036256A" w:rsidRDefault="0036256A" w:rsidP="0036256A">
      <w:r w:rsidRPr="0036256A">
        <w:lastRenderedPageBreak/>
        <w:t>这是我们感知团队状态的数据基础，一个前所未有的团队“心智地图”。</w:t>
      </w:r>
    </w:p>
    <w:p w14:paraId="466275B8" w14:textId="77777777" w:rsidR="0036256A" w:rsidRPr="0036256A" w:rsidRDefault="0036256A" w:rsidP="0036256A">
      <w:pPr>
        <w:numPr>
          <w:ilvl w:val="0"/>
          <w:numId w:val="3"/>
        </w:numPr>
      </w:pPr>
      <w:r w:rsidRPr="0036256A">
        <w:rPr>
          <w:b/>
          <w:bCs/>
        </w:rPr>
        <w:t>1.1 双轴心智签到 (2-Axis Check-in):</w:t>
      </w:r>
    </w:p>
    <w:p w14:paraId="4A4AE930" w14:textId="77777777" w:rsidR="0036256A" w:rsidRPr="0036256A" w:rsidRDefault="0036256A" w:rsidP="0036256A">
      <w:pPr>
        <w:numPr>
          <w:ilvl w:val="1"/>
          <w:numId w:val="3"/>
        </w:numPr>
      </w:pPr>
      <w:r w:rsidRPr="0036256A">
        <w:rPr>
          <w:b/>
          <w:bCs/>
        </w:rPr>
        <w:t>做什么：</w:t>
      </w:r>
      <w:r w:rsidRPr="0036256A">
        <w:t> 成员每日花10秒，在一个“挑战感 vs 能力感”的二维坐标系中点选自己的状态。</w:t>
      </w:r>
    </w:p>
    <w:p w14:paraId="36E0AC02" w14:textId="77777777" w:rsidR="0036256A" w:rsidRPr="0036256A" w:rsidRDefault="0036256A" w:rsidP="0036256A">
      <w:pPr>
        <w:numPr>
          <w:ilvl w:val="1"/>
          <w:numId w:val="3"/>
        </w:numPr>
      </w:pPr>
      <w:r w:rsidRPr="0036256A">
        <w:rPr>
          <w:b/>
          <w:bCs/>
        </w:rPr>
        <w:t>为什么酷：</w:t>
      </w:r>
      <w:r w:rsidRPr="0036256A">
        <w:t> 它取代了模糊的“心情好/不好”，能精准定位团队成员处于</w:t>
      </w:r>
      <w:r w:rsidRPr="0036256A">
        <w:rPr>
          <w:b/>
          <w:bCs/>
        </w:rPr>
        <w:t>心流、焦虑、无聊</w:t>
      </w:r>
      <w:r w:rsidRPr="0036256A">
        <w:t>等8种具体的心智状态。这是我们进行一切智能分析的基础。</w:t>
      </w:r>
    </w:p>
    <w:p w14:paraId="64338CD6" w14:textId="77777777" w:rsidR="0036256A" w:rsidRPr="0036256A" w:rsidRDefault="0036256A" w:rsidP="0036256A">
      <w:pPr>
        <w:numPr>
          <w:ilvl w:val="0"/>
          <w:numId w:val="3"/>
        </w:numPr>
      </w:pPr>
      <w:r w:rsidRPr="0036256A">
        <w:rPr>
          <w:b/>
          <w:bCs/>
        </w:rPr>
        <w:t>1.2 实时能量流 (Real-time Energy Feed):</w:t>
      </w:r>
    </w:p>
    <w:p w14:paraId="28AECBDB" w14:textId="77777777" w:rsidR="0036256A" w:rsidRPr="0036256A" w:rsidRDefault="0036256A" w:rsidP="0036256A">
      <w:pPr>
        <w:numPr>
          <w:ilvl w:val="1"/>
          <w:numId w:val="3"/>
        </w:numPr>
      </w:pPr>
      <w:r w:rsidRPr="0036256A">
        <w:rPr>
          <w:b/>
          <w:bCs/>
        </w:rPr>
        <w:t>做什么：</w:t>
      </w:r>
      <w:r w:rsidRPr="0036256A">
        <w:t> 在团队仪表盘上，每一次签到都会触发一个代表相应状态的匿名“能量光点”亮起、浮动、消散。</w:t>
      </w:r>
    </w:p>
    <w:p w14:paraId="54CF496E" w14:textId="77777777" w:rsidR="0036256A" w:rsidRPr="0036256A" w:rsidRDefault="0036256A" w:rsidP="0036256A">
      <w:pPr>
        <w:numPr>
          <w:ilvl w:val="1"/>
          <w:numId w:val="3"/>
        </w:numPr>
      </w:pPr>
      <w:r w:rsidRPr="0036256A">
        <w:rPr>
          <w:b/>
          <w:bCs/>
        </w:rPr>
        <w:t>为什么酷：</w:t>
      </w:r>
      <w:r w:rsidRPr="0036256A">
        <w:t> 它创造了一种“同呼吸、共命运”的团队氛围，让管理者和成员都能直观感受到团队此刻的“能量场”，而非冰冷的数据。</w:t>
      </w:r>
    </w:p>
    <w:p w14:paraId="2F40D5A2" w14:textId="77777777" w:rsidR="0036256A" w:rsidRPr="0036256A" w:rsidRDefault="0036256A" w:rsidP="0036256A">
      <w:pPr>
        <w:numPr>
          <w:ilvl w:val="0"/>
          <w:numId w:val="3"/>
        </w:numPr>
      </w:pPr>
      <w:r w:rsidRPr="0036256A">
        <w:rPr>
          <w:b/>
          <w:bCs/>
        </w:rPr>
        <w:t>1.3 AI驱动的“障碍与助推”洞察 (AI-Powered Insights):</w:t>
      </w:r>
    </w:p>
    <w:p w14:paraId="65506511" w14:textId="77777777" w:rsidR="0036256A" w:rsidRPr="0036256A" w:rsidRDefault="0036256A" w:rsidP="0036256A">
      <w:pPr>
        <w:numPr>
          <w:ilvl w:val="1"/>
          <w:numId w:val="3"/>
        </w:numPr>
      </w:pPr>
      <w:r w:rsidRPr="0036256A">
        <w:rPr>
          <w:b/>
          <w:bCs/>
        </w:rPr>
        <w:t>做什么：</w:t>
      </w:r>
      <w:r w:rsidRPr="0036256A">
        <w:t> 成员可以匿名分享“今天成就我的/阻碍我的是什么？”。AI后台会自动分析所有文本，提炼出团队的**“心流助推剂”</w:t>
      </w:r>
      <w:r w:rsidRPr="0036256A">
        <w:rPr>
          <w:b/>
          <w:bCs/>
        </w:rPr>
        <w:t>和</w:t>
      </w:r>
      <w:r w:rsidRPr="0036256A">
        <w:t>“心流障碍物”**的关键词云。</w:t>
      </w:r>
    </w:p>
    <w:p w14:paraId="58422660" w14:textId="77777777" w:rsidR="0036256A" w:rsidRPr="0036256A" w:rsidRDefault="0036256A" w:rsidP="0036256A">
      <w:pPr>
        <w:numPr>
          <w:ilvl w:val="1"/>
          <w:numId w:val="3"/>
        </w:numPr>
      </w:pPr>
      <w:r w:rsidRPr="0036256A">
        <w:rPr>
          <w:b/>
          <w:bCs/>
        </w:rPr>
        <w:t>为什么酷：</w:t>
      </w:r>
      <w:r w:rsidRPr="0036256A">
        <w:t> 它让管理者能</w:t>
      </w:r>
      <w:r w:rsidRPr="0036256A">
        <w:rPr>
          <w:b/>
          <w:bCs/>
        </w:rPr>
        <w:t>一针见血</w:t>
      </w:r>
      <w:r w:rsidRPr="0036256A">
        <w:t>地看到问题根源，是“需求不清”还是“会议太多”？从而进行精准的管理干预。</w:t>
      </w:r>
    </w:p>
    <w:p w14:paraId="7CC70B9C" w14:textId="77777777" w:rsidR="0036256A" w:rsidRPr="0036256A" w:rsidRDefault="0036256A" w:rsidP="0036256A">
      <w:r w:rsidRPr="0036256A">
        <w:t>这个模块致力于解决现代协作中最大的敌人——无休止的打扰。</w:t>
      </w:r>
    </w:p>
    <w:p w14:paraId="7B155E99" w14:textId="77777777" w:rsidR="0036256A" w:rsidRPr="0036256A" w:rsidRDefault="0036256A" w:rsidP="0036256A">
      <w:pPr>
        <w:numPr>
          <w:ilvl w:val="0"/>
          <w:numId w:val="4"/>
        </w:numPr>
      </w:pPr>
      <w:r w:rsidRPr="0036256A">
        <w:rPr>
          <w:b/>
          <w:bCs/>
        </w:rPr>
        <w:t>2.1 “心流模式” (Flow Mode):</w:t>
      </w:r>
    </w:p>
    <w:p w14:paraId="7DDB0864" w14:textId="77777777" w:rsidR="0036256A" w:rsidRPr="0036256A" w:rsidRDefault="0036256A" w:rsidP="0036256A">
      <w:pPr>
        <w:numPr>
          <w:ilvl w:val="1"/>
          <w:numId w:val="4"/>
        </w:numPr>
      </w:pPr>
      <w:r w:rsidRPr="0036256A">
        <w:rPr>
          <w:b/>
          <w:bCs/>
        </w:rPr>
        <w:t>做什么：</w:t>
      </w:r>
      <w:r w:rsidRPr="0036256A">
        <w:t> 成员一键开启“专注模式”。我们的系统将通过API，自动将他的IM工具（飞书/钉钉等）状态设为“勿扰”，并暂停所有通知。</w:t>
      </w:r>
    </w:p>
    <w:p w14:paraId="56DDEB6C" w14:textId="77777777" w:rsidR="0036256A" w:rsidRPr="0036256A" w:rsidRDefault="0036256A" w:rsidP="0036256A">
      <w:pPr>
        <w:numPr>
          <w:ilvl w:val="1"/>
          <w:numId w:val="4"/>
        </w:numPr>
      </w:pPr>
      <w:r w:rsidRPr="0036256A">
        <w:rPr>
          <w:b/>
          <w:bCs/>
        </w:rPr>
        <w:t>为什么酷：</w:t>
      </w:r>
      <w:r w:rsidRPr="0036256A">
        <w:t> 它为深度工作创造了一个“结界”，将保护专注力的权利还给了个人。</w:t>
      </w:r>
    </w:p>
    <w:p w14:paraId="1A9D7B42" w14:textId="77777777" w:rsidR="0036256A" w:rsidRPr="0036256A" w:rsidRDefault="0036256A" w:rsidP="0036256A">
      <w:pPr>
        <w:numPr>
          <w:ilvl w:val="0"/>
          <w:numId w:val="4"/>
        </w:numPr>
      </w:pPr>
      <w:r w:rsidRPr="0036256A">
        <w:rPr>
          <w:b/>
          <w:bCs/>
        </w:rPr>
        <w:t>2.2 团队专注力仪表盘 (Team Focus Dashboard):</w:t>
      </w:r>
    </w:p>
    <w:p w14:paraId="268E5178" w14:textId="77777777" w:rsidR="0036256A" w:rsidRPr="0036256A" w:rsidRDefault="0036256A" w:rsidP="0036256A">
      <w:pPr>
        <w:numPr>
          <w:ilvl w:val="1"/>
          <w:numId w:val="4"/>
        </w:numPr>
      </w:pPr>
      <w:r w:rsidRPr="0036256A">
        <w:rPr>
          <w:b/>
          <w:bCs/>
        </w:rPr>
        <w:t>做什么：</w:t>
      </w:r>
      <w:r w:rsidRPr="0036256A">
        <w:t> 以可视化的方式，向管理者展示团队的“深度工作时间”与“被打扰时间”的占比。</w:t>
      </w:r>
    </w:p>
    <w:p w14:paraId="3CD82ECD" w14:textId="77777777" w:rsidR="0036256A" w:rsidRPr="0036256A" w:rsidRDefault="0036256A" w:rsidP="0036256A">
      <w:pPr>
        <w:numPr>
          <w:ilvl w:val="1"/>
          <w:numId w:val="4"/>
        </w:numPr>
      </w:pPr>
      <w:r w:rsidRPr="0036256A">
        <w:rPr>
          <w:b/>
          <w:bCs/>
        </w:rPr>
        <w:t>为什么酷：</w:t>
      </w:r>
      <w:r w:rsidRPr="0036256A">
        <w:t> 它首次</w:t>
      </w:r>
      <w:r w:rsidRPr="0036256A">
        <w:rPr>
          <w:b/>
          <w:bCs/>
        </w:rPr>
        <w:t>量化了“打扰”的隐性成本</w:t>
      </w:r>
      <w:r w:rsidRPr="0036256A">
        <w:t>，为团队优化协作流程（如设立无会议日）提供了强有力的数据证据。</w:t>
      </w:r>
    </w:p>
    <w:p w14:paraId="4C884FE1" w14:textId="77777777" w:rsidR="0036256A" w:rsidRPr="0036256A" w:rsidRDefault="0036256A" w:rsidP="0036256A">
      <w:pPr>
        <w:numPr>
          <w:ilvl w:val="0"/>
          <w:numId w:val="4"/>
        </w:numPr>
      </w:pPr>
      <w:r w:rsidRPr="0036256A">
        <w:rPr>
          <w:b/>
          <w:bCs/>
        </w:rPr>
        <w:t>2.3 异步沟通AI助理 (Async AI Assistant):</w:t>
      </w:r>
    </w:p>
    <w:p w14:paraId="246D49AD" w14:textId="77777777" w:rsidR="0036256A" w:rsidRPr="0036256A" w:rsidRDefault="0036256A" w:rsidP="0036256A">
      <w:pPr>
        <w:numPr>
          <w:ilvl w:val="1"/>
          <w:numId w:val="4"/>
        </w:numPr>
      </w:pPr>
      <w:r w:rsidRPr="0036256A">
        <w:rPr>
          <w:b/>
          <w:bCs/>
        </w:rPr>
        <w:lastRenderedPageBreak/>
        <w:t>做什么：</w:t>
      </w:r>
      <w:r w:rsidRPr="0036256A">
        <w:t> 当需要联系“专注中”的同事时，消息会先发给我们的AI助理。AI会引导发送者明确意图和紧急程度，然后将信息结构化、打包，在对方退出专注后，以摘要形式呈现。</w:t>
      </w:r>
    </w:p>
    <w:p w14:paraId="0FB02AA6" w14:textId="77777777" w:rsidR="0036256A" w:rsidRPr="0036256A" w:rsidRDefault="0036256A" w:rsidP="0036256A">
      <w:pPr>
        <w:numPr>
          <w:ilvl w:val="1"/>
          <w:numId w:val="4"/>
        </w:numPr>
      </w:pPr>
      <w:r w:rsidRPr="0036256A">
        <w:rPr>
          <w:b/>
          <w:bCs/>
        </w:rPr>
        <w:t>为什么酷：</w:t>
      </w:r>
      <w:r w:rsidRPr="0036256A">
        <w:t> 这是</w:t>
      </w:r>
      <w:r w:rsidRPr="0036256A">
        <w:rPr>
          <w:b/>
          <w:bCs/>
        </w:rPr>
        <w:t>革命性的沟通方式</w:t>
      </w:r>
      <w:r w:rsidRPr="0036256A">
        <w:t>！它用“结构化摘要”取代了“实时聊天轰炸”，在不丢失信息的前提下，最大程度地保护了接收方的专注力。</w:t>
      </w:r>
    </w:p>
    <w:p w14:paraId="7460C9A4" w14:textId="77777777" w:rsidR="0036256A" w:rsidRPr="0036256A" w:rsidRDefault="0036256A" w:rsidP="0036256A">
      <w:r w:rsidRPr="0036256A">
        <w:t>这个模块的核心是强化正反馈，让每个人的努力都能被赋予意义。</w:t>
      </w:r>
    </w:p>
    <w:p w14:paraId="40248047" w14:textId="77777777" w:rsidR="0036256A" w:rsidRPr="0036256A" w:rsidRDefault="0036256A" w:rsidP="0036256A">
      <w:pPr>
        <w:numPr>
          <w:ilvl w:val="0"/>
          <w:numId w:val="5"/>
        </w:numPr>
      </w:pPr>
      <w:r w:rsidRPr="0036256A">
        <w:rPr>
          <w:b/>
          <w:bCs/>
        </w:rPr>
        <w:t>3.1 “高光时刻”广播 (Highlight Broadcast):</w:t>
      </w:r>
    </w:p>
    <w:p w14:paraId="535A0C9E" w14:textId="77777777" w:rsidR="0036256A" w:rsidRPr="0036256A" w:rsidRDefault="0036256A" w:rsidP="0036256A">
      <w:pPr>
        <w:numPr>
          <w:ilvl w:val="1"/>
          <w:numId w:val="5"/>
        </w:numPr>
      </w:pPr>
      <w:r w:rsidRPr="0036256A">
        <w:rPr>
          <w:b/>
          <w:bCs/>
        </w:rPr>
        <w:t>做什么：</w:t>
      </w:r>
      <w:r w:rsidRPr="0036256A">
        <w:t> 任何成员都可以随时发布一条“高光时刻”（如解决了难题、获得客户好评），系统会以庆祝的方式在团队频道中广播。</w:t>
      </w:r>
    </w:p>
    <w:p w14:paraId="40A2E7A9" w14:textId="77777777" w:rsidR="0036256A" w:rsidRPr="0036256A" w:rsidRDefault="0036256A" w:rsidP="0036256A">
      <w:pPr>
        <w:numPr>
          <w:ilvl w:val="1"/>
          <w:numId w:val="5"/>
        </w:numPr>
      </w:pPr>
      <w:r w:rsidRPr="0036256A">
        <w:rPr>
          <w:b/>
          <w:bCs/>
        </w:rPr>
        <w:t>为什么酷：</w:t>
      </w:r>
      <w:r w:rsidRPr="0036256A">
        <w:t> 它创造了一个积极、健康的“晒成就”文化，让微小的胜利也能激励整个团队。</w:t>
      </w:r>
    </w:p>
    <w:p w14:paraId="449E0534" w14:textId="77777777" w:rsidR="0036256A" w:rsidRPr="0036256A" w:rsidRDefault="0036256A" w:rsidP="0036256A">
      <w:pPr>
        <w:numPr>
          <w:ilvl w:val="0"/>
          <w:numId w:val="5"/>
        </w:numPr>
      </w:pPr>
      <w:r w:rsidRPr="0036256A">
        <w:rPr>
          <w:b/>
          <w:bCs/>
        </w:rPr>
        <w:t>3.2 AI驱动的“意义链接” (AI-Powered Meaning Link):</w:t>
      </w:r>
    </w:p>
    <w:p w14:paraId="7D3A6850" w14:textId="77777777" w:rsidR="0036256A" w:rsidRPr="0036256A" w:rsidRDefault="0036256A" w:rsidP="0036256A">
      <w:pPr>
        <w:numPr>
          <w:ilvl w:val="1"/>
          <w:numId w:val="5"/>
        </w:numPr>
      </w:pPr>
      <w:r w:rsidRPr="0036256A">
        <w:rPr>
          <w:b/>
          <w:bCs/>
        </w:rPr>
        <w:t>做什么：</w:t>
      </w:r>
      <w:r w:rsidRPr="0036256A">
        <w:t> 当成员完成一个任务时，AI会自动生成一句“意义反馈”，将这个具体任务与团队的宏大愿景和最终目标关联起来。</w:t>
      </w:r>
    </w:p>
    <w:p w14:paraId="44C0CFC1" w14:textId="77777777" w:rsidR="0036256A" w:rsidRPr="0036256A" w:rsidRDefault="0036256A" w:rsidP="0036256A">
      <w:pPr>
        <w:numPr>
          <w:ilvl w:val="1"/>
          <w:numId w:val="5"/>
        </w:numPr>
      </w:pPr>
      <w:r w:rsidRPr="0036256A">
        <w:rPr>
          <w:b/>
          <w:bCs/>
        </w:rPr>
        <w:t>为什么酷：</w:t>
      </w:r>
      <w:r w:rsidRPr="0036256A">
        <w:t> 它解决了工作的“螺丝钉”困境。通过不断强化工作的意义感，极大地激发了成员的内在驱动力。</w:t>
      </w:r>
    </w:p>
    <w:p w14:paraId="33EF0158" w14:textId="77777777" w:rsidR="0036256A" w:rsidRPr="0036256A" w:rsidRDefault="0036256A" w:rsidP="0036256A">
      <w:pPr>
        <w:numPr>
          <w:ilvl w:val="0"/>
          <w:numId w:val="5"/>
        </w:numPr>
      </w:pPr>
      <w:r w:rsidRPr="0036256A">
        <w:rPr>
          <w:b/>
          <w:bCs/>
        </w:rPr>
        <w:t>3.3 团队技能树可视化 (Team Skill Tree):</w:t>
      </w:r>
    </w:p>
    <w:p w14:paraId="73136BD3" w14:textId="77777777" w:rsidR="0036256A" w:rsidRPr="0036256A" w:rsidRDefault="0036256A" w:rsidP="0036256A">
      <w:pPr>
        <w:numPr>
          <w:ilvl w:val="1"/>
          <w:numId w:val="5"/>
        </w:numPr>
      </w:pPr>
      <w:r w:rsidRPr="0036256A">
        <w:rPr>
          <w:b/>
          <w:bCs/>
        </w:rPr>
        <w:t>做什么：</w:t>
      </w:r>
      <w:r w:rsidRPr="0036256A">
        <w:t> 基于成员的自我评估和任务数据，系统为团队（匿名聚合）和个人（私密可见）生成一个动态成长的“技能树”。</w:t>
      </w:r>
    </w:p>
    <w:p w14:paraId="4B1C7C35" w14:textId="77777777" w:rsidR="0036256A" w:rsidRPr="0036256A" w:rsidRDefault="0036256A" w:rsidP="0036256A">
      <w:pPr>
        <w:numPr>
          <w:ilvl w:val="1"/>
          <w:numId w:val="5"/>
        </w:numPr>
      </w:pPr>
      <w:r w:rsidRPr="0036256A">
        <w:rPr>
          <w:b/>
          <w:bCs/>
        </w:rPr>
        <w:t>为什么酷：</w:t>
      </w:r>
      <w:r w:rsidRPr="0036256A">
        <w:t> 它让“成长”变得可见。管理者可以了解团队的能力版图，成员可以获得清晰的成长路径感。</w:t>
      </w:r>
    </w:p>
    <w:p w14:paraId="0A1F2367" w14:textId="77777777" w:rsidR="003C6F0D" w:rsidRDefault="003C6F0D"/>
    <w:sectPr w:rsidR="003C6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D11D5"/>
    <w:multiLevelType w:val="multilevel"/>
    <w:tmpl w:val="8C9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7585F"/>
    <w:multiLevelType w:val="multilevel"/>
    <w:tmpl w:val="F8FC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A0B3E"/>
    <w:multiLevelType w:val="multilevel"/>
    <w:tmpl w:val="E2B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B5AE8"/>
    <w:multiLevelType w:val="multilevel"/>
    <w:tmpl w:val="80E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454D3"/>
    <w:multiLevelType w:val="multilevel"/>
    <w:tmpl w:val="B65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939103">
    <w:abstractNumId w:val="3"/>
  </w:num>
  <w:num w:numId="2" w16cid:durableId="414665534">
    <w:abstractNumId w:val="0"/>
  </w:num>
  <w:num w:numId="3" w16cid:durableId="53629699">
    <w:abstractNumId w:val="2"/>
  </w:num>
  <w:num w:numId="4" w16cid:durableId="485515515">
    <w:abstractNumId w:val="4"/>
  </w:num>
  <w:num w:numId="5" w16cid:durableId="125205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56A"/>
    <w:rsid w:val="00220E17"/>
    <w:rsid w:val="0036256A"/>
    <w:rsid w:val="003C6F0D"/>
    <w:rsid w:val="003D547B"/>
    <w:rsid w:val="008346F9"/>
    <w:rsid w:val="00DE6D32"/>
    <w:rsid w:val="00E6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0550"/>
  <w15:chartTrackingRefBased/>
  <w15:docId w15:val="{A5395AAA-5E50-4B30-ABAA-E521454C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1712698062@qq.com</dc:creator>
  <cp:keywords/>
  <dc:description/>
  <cp:lastModifiedBy>wallacechu0409@gmail.com</cp:lastModifiedBy>
  <cp:revision>2</cp:revision>
  <dcterms:created xsi:type="dcterms:W3CDTF">2025-09-23T13:36:00Z</dcterms:created>
  <dcterms:modified xsi:type="dcterms:W3CDTF">2025-09-23T13:36:00Z</dcterms:modified>
</cp:coreProperties>
</file>