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D5" w:rsidRDefault="006719F8">
      <w:r>
        <w:rPr>
          <w:rFonts w:hint="eastAsia"/>
        </w:rPr>
        <w:t xml:space="preserve">1. </w:t>
      </w:r>
      <w:r w:rsidR="00F72E02">
        <w:rPr>
          <w:rFonts w:hint="eastAsia"/>
        </w:rPr>
        <w:t>C</w:t>
      </w:r>
      <w:r>
        <w:rPr>
          <w:rFonts w:hint="eastAsia"/>
        </w:rPr>
        <w:t>aesar</w:t>
      </w:r>
      <w:r>
        <w:t xml:space="preserve"> </w:t>
      </w:r>
      <w:r>
        <w:rPr>
          <w:rFonts w:hint="eastAsia"/>
        </w:rPr>
        <w:t>cipher</w:t>
      </w:r>
    </w:p>
    <w:p w:rsidR="0022347A" w:rsidRDefault="0022347A">
      <w:r>
        <w:tab/>
      </w:r>
      <w:r>
        <w:rPr>
          <w:noProof/>
        </w:rPr>
        <w:drawing>
          <wp:inline distT="0" distB="0" distL="0" distR="0" wp14:anchorId="666DB17A" wp14:editId="1E042685">
            <wp:extent cx="5274310" cy="27222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CB" w:rsidRDefault="00C140CB">
      <w:r>
        <w:rPr>
          <w:rFonts w:hint="eastAsia"/>
        </w:rPr>
        <w:t>输出结果展示：</w:t>
      </w:r>
    </w:p>
    <w:p w:rsidR="00C140CB" w:rsidRDefault="00C140CB" w:rsidP="00C140C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DF419E" wp14:editId="58D05D85">
            <wp:extent cx="4466667" cy="1276190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7A" w:rsidRDefault="00C742D7">
      <w:r>
        <w:rPr>
          <w:rFonts w:hint="eastAsia"/>
        </w:rPr>
        <w:t>首先为所有字母创建一个</w:t>
      </w:r>
      <w:r w:rsidR="00F75BFA">
        <w:rPr>
          <w:rFonts w:hint="eastAsia"/>
        </w:rPr>
        <w:t>String类型数组</w:t>
      </w:r>
      <w:r w:rsidR="003A6144">
        <w:rPr>
          <w:rFonts w:hint="eastAsia"/>
        </w:rPr>
        <w:t>，创建一个字符串接收明文，并存在一个新数组中。通过for</w:t>
      </w:r>
      <w:r w:rsidR="00E07E16">
        <w:rPr>
          <w:rFonts w:hint="eastAsia"/>
        </w:rPr>
        <w:t>循环得到明文每一个字母在字母表中的位置并依次向后平移三位，为防止溢出。字母表在设计的时候增加了三位。</w:t>
      </w:r>
    </w:p>
    <w:p w:rsidR="00035A59" w:rsidRDefault="00035A59">
      <w:pPr>
        <w:rPr>
          <w:rFonts w:ascii="Calibri" w:hAnsi="Calibri"/>
          <w:kern w:val="0"/>
          <w:szCs w:val="24"/>
        </w:rPr>
      </w:pPr>
      <w:r>
        <w:rPr>
          <w:rFonts w:ascii="Calibri" w:hAnsi="Calibri"/>
          <w:kern w:val="0"/>
          <w:szCs w:val="24"/>
        </w:rPr>
        <w:t>2.</w:t>
      </w:r>
      <w:r>
        <w:rPr>
          <w:rFonts w:ascii="Calibri" w:hAnsi="Calibri"/>
          <w:kern w:val="0"/>
          <w:szCs w:val="24"/>
        </w:rPr>
        <w:t>Monoalphabetic cipher:</w:t>
      </w:r>
    </w:p>
    <w:p w:rsidR="004B3B65" w:rsidRDefault="008E686B">
      <w:r>
        <w:rPr>
          <w:noProof/>
        </w:rPr>
        <w:drawing>
          <wp:inline distT="0" distB="0" distL="0" distR="0" wp14:anchorId="51D62738" wp14:editId="20C8C733">
            <wp:extent cx="5274310" cy="27070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D0" w:rsidRDefault="00163693">
      <w:r>
        <w:rPr>
          <w:rFonts w:hint="eastAsia"/>
        </w:rPr>
        <w:t>输出结果展示：</w:t>
      </w:r>
    </w:p>
    <w:p w:rsidR="00163693" w:rsidRDefault="003D27D0" w:rsidP="00C140CB">
      <w:pPr>
        <w:jc w:val="center"/>
      </w:pPr>
      <w:r>
        <w:rPr>
          <w:noProof/>
        </w:rPr>
        <w:lastRenderedPageBreak/>
        <w:drawing>
          <wp:inline distT="0" distB="0" distL="0" distR="0" wp14:anchorId="00C1C0FB" wp14:editId="0868ED6A">
            <wp:extent cx="4247619" cy="1209524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A" w:rsidRDefault="004E026A" w:rsidP="004E026A">
      <w:pPr>
        <w:jc w:val="left"/>
      </w:pPr>
      <w:r>
        <w:tab/>
      </w:r>
      <w:r>
        <w:rPr>
          <w:rFonts w:hint="eastAsia"/>
        </w:rPr>
        <w:t>创建两个大小一致的string类型将k</w:t>
      </w:r>
      <w:r>
        <w:t>ey</w:t>
      </w:r>
      <w:r>
        <w:rPr>
          <w:rFonts w:hint="eastAsia"/>
        </w:rPr>
        <w:t>存储</w:t>
      </w:r>
      <w:r w:rsidR="000D6F25">
        <w:rPr>
          <w:rFonts w:hint="eastAsia"/>
        </w:rPr>
        <w:t>，并分别循环存储在两个不同的string类型数组中</w:t>
      </w:r>
      <w:r w:rsidR="00277DA1">
        <w:rPr>
          <w:rFonts w:hint="eastAsia"/>
        </w:rPr>
        <w:t>。</w:t>
      </w:r>
      <w:r w:rsidR="001E3FC0">
        <w:rPr>
          <w:rFonts w:hint="eastAsia"/>
        </w:rPr>
        <w:t>通过明文与正常顺序的字母string数组进行比对，找到其位置信息，并将位置信息利用在第二个string类型数组中</w:t>
      </w:r>
      <w:r w:rsidR="000F3D70">
        <w:rPr>
          <w:rFonts w:hint="eastAsia"/>
        </w:rPr>
        <w:t>，将密文输出</w:t>
      </w:r>
      <w:r w:rsidR="006952CD">
        <w:rPr>
          <w:rFonts w:hint="eastAsia"/>
        </w:rPr>
        <w:t>。</w:t>
      </w:r>
    </w:p>
    <w:p w:rsidR="00420BA2" w:rsidRDefault="004D54FD" w:rsidP="004E026A">
      <w:pPr>
        <w:jc w:val="left"/>
        <w:rPr>
          <w:rFonts w:ascii="Calibri" w:hAnsi="Calibri"/>
          <w:kern w:val="0"/>
          <w:szCs w:val="24"/>
        </w:rPr>
      </w:pPr>
      <w:r>
        <w:rPr>
          <w:rFonts w:ascii="Calibri" w:hAnsi="Calibri"/>
          <w:kern w:val="0"/>
          <w:szCs w:val="24"/>
        </w:rPr>
        <w:t>3.</w:t>
      </w:r>
      <w:r>
        <w:rPr>
          <w:rFonts w:ascii="Calibri" w:hAnsi="Calibri"/>
          <w:kern w:val="0"/>
          <w:szCs w:val="24"/>
        </w:rPr>
        <w:t>Playfair cipher</w:t>
      </w:r>
      <w:r>
        <w:rPr>
          <w:rFonts w:ascii="Calibri" w:hAnsi="Calibri" w:hint="eastAsia"/>
          <w:kern w:val="0"/>
          <w:szCs w:val="24"/>
        </w:rPr>
        <w:t>：</w:t>
      </w:r>
    </w:p>
    <w:p w:rsidR="00CB4DBA" w:rsidRDefault="00CB4DBA" w:rsidP="00CB4DBA">
      <w:pPr>
        <w:jc w:val="center"/>
      </w:pPr>
      <w:r>
        <w:rPr>
          <w:noProof/>
        </w:rPr>
        <w:drawing>
          <wp:inline distT="0" distB="0" distL="0" distR="0" wp14:anchorId="1FCA884A" wp14:editId="6DCD150E">
            <wp:extent cx="5274310" cy="29368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78" w:rsidRDefault="00022678" w:rsidP="00022678">
      <w:pPr>
        <w:jc w:val="left"/>
      </w:pPr>
      <w:r>
        <w:rPr>
          <w:rFonts w:hint="eastAsia"/>
        </w:rPr>
        <w:t>在类playfair中创建三个函数方法encode，getCipher，getPosition</w:t>
      </w:r>
      <w:r w:rsidR="00D82607">
        <w:rPr>
          <w:rFonts w:hint="eastAsia"/>
        </w:rPr>
        <w:t>因为创建一个5×5的矩阵，所以这里将j,i看做同一个。</w:t>
      </w:r>
      <w:r w:rsidR="00A06B7C">
        <w:rPr>
          <w:rFonts w:hint="eastAsia"/>
        </w:rPr>
        <w:t>getPosition中</w:t>
      </w:r>
      <w:r w:rsidR="002428AA">
        <w:rPr>
          <w:rFonts w:hint="eastAsia"/>
        </w:rPr>
        <w:t>创建两种不同的pos</w:t>
      </w:r>
      <w:r w:rsidR="00F045C9">
        <w:t>,</w:t>
      </w:r>
      <w:r w:rsidR="004E60FF">
        <w:rPr>
          <w:rFonts w:hint="eastAsia"/>
        </w:rPr>
        <w:t>对拥有不同j,i的情况进行相同处理。</w:t>
      </w:r>
      <w:r w:rsidR="00F045C9">
        <w:rPr>
          <w:rFonts w:hint="eastAsia"/>
        </w:rPr>
        <w:t>在getCipher中通过行，列的比较</w:t>
      </w:r>
      <w:r w:rsidR="009D2DE7">
        <w:rPr>
          <w:rFonts w:hint="eastAsia"/>
        </w:rPr>
        <w:t>，</w:t>
      </w:r>
      <w:r w:rsidR="00F045C9">
        <w:rPr>
          <w:rFonts w:hint="eastAsia"/>
        </w:rPr>
        <w:t>得到是</w:t>
      </w:r>
      <w:r w:rsidR="00F045C9">
        <w:t>i</w:t>
      </w:r>
      <w:r w:rsidR="00D77577">
        <w:rPr>
          <w:rFonts w:hint="eastAsia"/>
        </w:rPr>
        <w:t>的处理</w:t>
      </w:r>
      <w:r w:rsidR="00F045C9">
        <w:rPr>
          <w:rFonts w:hint="eastAsia"/>
        </w:rPr>
        <w:t>还是j</w:t>
      </w:r>
      <w:r w:rsidR="00D77577">
        <w:rPr>
          <w:rFonts w:hint="eastAsia"/>
        </w:rPr>
        <w:t>的处理</w:t>
      </w:r>
      <w:r w:rsidR="002B705F">
        <w:rPr>
          <w:rFonts w:hint="eastAsia"/>
        </w:rPr>
        <w:t>。</w:t>
      </w:r>
    </w:p>
    <w:p w:rsidR="00423C21" w:rsidRDefault="00423C21" w:rsidP="00423C21">
      <w:pPr>
        <w:jc w:val="center"/>
      </w:pPr>
      <w:r>
        <w:rPr>
          <w:noProof/>
        </w:rPr>
        <w:lastRenderedPageBreak/>
        <w:drawing>
          <wp:inline distT="0" distB="0" distL="0" distR="0" wp14:anchorId="4A80B644" wp14:editId="2F1E1A83">
            <wp:extent cx="4923809" cy="420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21" w:rsidRDefault="00423C21" w:rsidP="00423C21">
      <w:pPr>
        <w:jc w:val="left"/>
      </w:pPr>
      <w:r>
        <w:rPr>
          <w:rFonts w:hint="eastAsia"/>
        </w:rPr>
        <w:t>con</w:t>
      </w:r>
      <w:r>
        <w:t>structMatrix</w:t>
      </w:r>
      <w:r w:rsidR="00D17BE7">
        <w:rPr>
          <w:rFonts w:hint="eastAsia"/>
        </w:rPr>
        <w:t>用以</w:t>
      </w:r>
      <w:r>
        <w:rPr>
          <w:rFonts w:hint="eastAsia"/>
        </w:rPr>
        <w:t>构造该矩阵</w:t>
      </w:r>
      <w:r w:rsidR="00BF161E">
        <w:rPr>
          <w:rFonts w:hint="eastAsia"/>
        </w:rPr>
        <w:t>。</w:t>
      </w:r>
    </w:p>
    <w:p w:rsidR="005A7C85" w:rsidRDefault="005A7C85" w:rsidP="00423C21">
      <w:pPr>
        <w:jc w:val="left"/>
      </w:pPr>
      <w:r>
        <w:rPr>
          <w:rFonts w:hint="eastAsia"/>
        </w:rPr>
        <w:t>输出结果展示：</w:t>
      </w:r>
    </w:p>
    <w:p w:rsidR="00B807AC" w:rsidRDefault="002229AC" w:rsidP="00B807AC">
      <w:pPr>
        <w:jc w:val="center"/>
        <w:rPr>
          <w:rFonts w:ascii="Calibri" w:hAnsi="Calibri"/>
          <w:szCs w:val="24"/>
        </w:rPr>
      </w:pPr>
      <w:r>
        <w:rPr>
          <w:noProof/>
        </w:rPr>
        <w:drawing>
          <wp:inline distT="0" distB="0" distL="0" distR="0" wp14:anchorId="671386A1" wp14:editId="3A161ECF">
            <wp:extent cx="4295238" cy="2266667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7E" w:rsidRPr="00B807AC" w:rsidRDefault="007D667E" w:rsidP="00B807AC">
      <w:pPr>
        <w:jc w:val="left"/>
      </w:pPr>
      <w:r>
        <w:rPr>
          <w:rFonts w:ascii="Calibri" w:hAnsi="Calibri"/>
          <w:szCs w:val="24"/>
        </w:rPr>
        <w:t>4.</w:t>
      </w:r>
      <w:r>
        <w:rPr>
          <w:rFonts w:ascii="Calibri" w:hAnsi="Calibri"/>
          <w:szCs w:val="24"/>
        </w:rPr>
        <w:t xml:space="preserve">Vernam proposed the autokey system </w:t>
      </w:r>
    </w:p>
    <w:p w:rsidR="00804E18" w:rsidRDefault="00B807AC" w:rsidP="000A1998">
      <w:pPr>
        <w:jc w:val="center"/>
      </w:pPr>
      <w:r>
        <w:rPr>
          <w:noProof/>
        </w:rPr>
        <w:lastRenderedPageBreak/>
        <w:drawing>
          <wp:inline distT="0" distB="0" distL="0" distR="0" wp14:anchorId="4A928BB7" wp14:editId="079C3102">
            <wp:extent cx="5274310" cy="361886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40" w:rsidRDefault="00021F40" w:rsidP="000A1998">
      <w:pPr>
        <w:jc w:val="center"/>
      </w:pPr>
      <w:r>
        <w:rPr>
          <w:noProof/>
        </w:rPr>
        <w:drawing>
          <wp:inline distT="0" distB="0" distL="0" distR="0" wp14:anchorId="2501E9BF" wp14:editId="6F680254">
            <wp:extent cx="4657143" cy="336190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C6" w:rsidRPr="00B807AC" w:rsidRDefault="00D52830" w:rsidP="00D5283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1764C0" wp14:editId="320F30F5">
            <wp:extent cx="5257143" cy="2495238"/>
            <wp:effectExtent l="0" t="0" r="127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75" w:rsidRDefault="00CA014A" w:rsidP="00962675">
      <w:pPr>
        <w:jc w:val="left"/>
      </w:pPr>
      <w:r>
        <w:rPr>
          <w:rFonts w:hint="eastAsia"/>
        </w:rPr>
        <w:t>同样创建key的string类型数组</w:t>
      </w:r>
      <w:r w:rsidR="00F44A10">
        <w:rPr>
          <w:rFonts w:hint="eastAsia"/>
        </w:rPr>
        <w:t>，并且通过遍历得到每个元素字母的数字位置信息，</w:t>
      </w:r>
      <w:r w:rsidR="007922D8">
        <w:rPr>
          <w:rFonts w:hint="eastAsia"/>
        </w:rPr>
        <w:t>同理遍历明文一样可以得到数字信息，将得到的两串数字异或操作得到新的一串数字，并将数字信息</w:t>
      </w:r>
      <w:r w:rsidR="0083015E">
        <w:rPr>
          <w:rFonts w:hint="eastAsia"/>
        </w:rPr>
        <w:t>通过正常的字母顺序输出，为了防止溢出，原字母合集预留满足最大上限要求的空间。</w:t>
      </w:r>
    </w:p>
    <w:p w:rsidR="00655285" w:rsidRDefault="00655285" w:rsidP="00655285">
      <w:pPr>
        <w:jc w:val="left"/>
      </w:pPr>
      <w:r>
        <w:rPr>
          <w:rFonts w:hint="eastAsia"/>
        </w:rPr>
        <w:t>部分结果展示：</w:t>
      </w:r>
    </w:p>
    <w:p w:rsidR="00655285" w:rsidRDefault="007C1CDB" w:rsidP="007C1CD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7F8414" wp14:editId="1CFAC41E">
            <wp:extent cx="4628571" cy="1009524"/>
            <wp:effectExtent l="0" t="0" r="635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6D" w:rsidRDefault="0082286D" w:rsidP="00962675">
      <w:pPr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5.</w:t>
      </w:r>
      <w:r>
        <w:rPr>
          <w:rFonts w:ascii="Calibri" w:hAnsi="Calibri"/>
          <w:szCs w:val="24"/>
        </w:rPr>
        <w:t xml:space="preserve">Row transposition: </w:t>
      </w:r>
    </w:p>
    <w:p w:rsidR="00962675" w:rsidRDefault="004913CC" w:rsidP="0097352A">
      <w:pPr>
        <w:jc w:val="center"/>
      </w:pPr>
      <w:r>
        <w:rPr>
          <w:noProof/>
        </w:rPr>
        <w:drawing>
          <wp:inline distT="0" distB="0" distL="0" distR="0" wp14:anchorId="15A09020" wp14:editId="2EE640A4">
            <wp:extent cx="4857143" cy="3685714"/>
            <wp:effectExtent l="0" t="0" r="63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2C" w:rsidRDefault="004D1FBD" w:rsidP="00011E2C">
      <w:pPr>
        <w:jc w:val="left"/>
      </w:pPr>
      <w:r>
        <w:rPr>
          <w:rFonts w:hint="eastAsia"/>
        </w:rPr>
        <w:lastRenderedPageBreak/>
        <w:t>创建两个string类型数组，由于明文长度16，key长度8</w:t>
      </w:r>
      <w:r w:rsidR="000C7005">
        <w:rPr>
          <w:rFonts w:hint="eastAsia"/>
        </w:rPr>
        <w:t>，所以需要两个。</w:t>
      </w:r>
    </w:p>
    <w:p w:rsidR="003645FE" w:rsidRPr="00962675" w:rsidRDefault="003645FE" w:rsidP="00011E2C">
      <w:pPr>
        <w:jc w:val="left"/>
        <w:rPr>
          <w:rFonts w:hint="eastAsia"/>
        </w:rPr>
      </w:pPr>
      <w:r>
        <w:rPr>
          <w:rFonts w:hint="eastAsia"/>
        </w:rPr>
        <w:t>按照key</w:t>
      </w:r>
      <w:r>
        <w:t xml:space="preserve"> 52834671</w:t>
      </w:r>
      <w:r>
        <w:rPr>
          <w:rFonts w:hint="eastAsia"/>
        </w:rPr>
        <w:t>的数字顺序，将</w:t>
      </w:r>
      <w:r w:rsidR="00400017">
        <w:rPr>
          <w:rFonts w:hint="eastAsia"/>
        </w:rPr>
        <w:t>所在string</w:t>
      </w:r>
      <w:r w:rsidR="00075F6D">
        <w:rPr>
          <w:rFonts w:hint="eastAsia"/>
        </w:rPr>
        <w:t>数组依次</w:t>
      </w:r>
      <w:r w:rsidR="00400017">
        <w:rPr>
          <w:rFonts w:hint="eastAsia"/>
        </w:rPr>
        <w:t>输出。</w:t>
      </w:r>
    </w:p>
    <w:p w:rsidR="0082286D" w:rsidRDefault="00F91F9C" w:rsidP="00022678">
      <w:pPr>
        <w:jc w:val="left"/>
      </w:pPr>
      <w:r>
        <w:rPr>
          <w:rFonts w:hint="eastAsia"/>
        </w:rPr>
        <w:t>部分结果展示：</w:t>
      </w:r>
    </w:p>
    <w:p w:rsidR="00F91F9C" w:rsidRDefault="00163395" w:rsidP="00D463AF">
      <w:pPr>
        <w:jc w:val="center"/>
      </w:pPr>
      <w:r>
        <w:rPr>
          <w:noProof/>
        </w:rPr>
        <w:drawing>
          <wp:inline distT="0" distB="0" distL="0" distR="0" wp14:anchorId="6CABD2AA" wp14:editId="77116AEB">
            <wp:extent cx="4323809" cy="819048"/>
            <wp:effectExtent l="0" t="0" r="635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A7" w:rsidRDefault="003728A7" w:rsidP="003728A7">
      <w:pPr>
        <w:jc w:val="left"/>
        <w:rPr>
          <w:rFonts w:ascii="Calibri" w:hAnsi="Calibri"/>
          <w:kern w:val="0"/>
          <w:szCs w:val="24"/>
        </w:rPr>
      </w:pPr>
      <w:r>
        <w:rPr>
          <w:rFonts w:ascii="Calibri" w:hAnsi="Calibri"/>
          <w:kern w:val="0"/>
          <w:szCs w:val="24"/>
        </w:rPr>
        <w:t>6.</w:t>
      </w:r>
      <w:r>
        <w:rPr>
          <w:rFonts w:ascii="Calibri" w:hAnsi="Calibri"/>
          <w:kern w:val="0"/>
          <w:szCs w:val="24"/>
        </w:rPr>
        <w:t>Product cipher</w:t>
      </w:r>
      <w:r>
        <w:rPr>
          <w:rFonts w:ascii="Calibri" w:hAnsi="Calibri" w:hint="eastAsia"/>
          <w:kern w:val="0"/>
          <w:szCs w:val="24"/>
        </w:rPr>
        <w:t>：</w:t>
      </w:r>
    </w:p>
    <w:p w:rsidR="003728A7" w:rsidRDefault="005B77B1" w:rsidP="00393572">
      <w:pPr>
        <w:jc w:val="center"/>
      </w:pPr>
      <w:r>
        <w:rPr>
          <w:noProof/>
        </w:rPr>
        <w:drawing>
          <wp:inline distT="0" distB="0" distL="0" distR="0" wp14:anchorId="58CB9896" wp14:editId="3F0FDD23">
            <wp:extent cx="3914286" cy="4857143"/>
            <wp:effectExtent l="0" t="0" r="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95" w:rsidRDefault="00AD7295" w:rsidP="00AD7295">
      <w:pPr>
        <w:jc w:val="left"/>
      </w:pPr>
      <w:r>
        <w:rPr>
          <w:rFonts w:hint="eastAsia"/>
        </w:rPr>
        <w:t>由于给出的key是按照一定顺序固定的排列且数量较少，可以依次为新string类型数组赋值。</w:t>
      </w:r>
      <w:r w:rsidR="00C45A20">
        <w:rPr>
          <w:rFonts w:hint="eastAsia"/>
        </w:rPr>
        <w:t>最后通过正常顺序一次输出即可。</w:t>
      </w:r>
    </w:p>
    <w:p w:rsidR="00371FA5" w:rsidRDefault="00371FA5" w:rsidP="00AD7295">
      <w:pPr>
        <w:jc w:val="left"/>
      </w:pPr>
      <w:r>
        <w:rPr>
          <w:rFonts w:hint="eastAsia"/>
        </w:rPr>
        <w:t>部分结果展示：</w:t>
      </w:r>
    </w:p>
    <w:p w:rsidR="00F37920" w:rsidRDefault="00F37920" w:rsidP="00F37920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183A511" wp14:editId="0BDBC3F6">
            <wp:extent cx="3390476" cy="942857"/>
            <wp:effectExtent l="0" t="0" r="63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5285" w:rsidRPr="00420BA2" w:rsidRDefault="00655285" w:rsidP="00D463AF">
      <w:pPr>
        <w:jc w:val="center"/>
        <w:rPr>
          <w:rFonts w:hint="eastAsia"/>
        </w:rPr>
      </w:pPr>
    </w:p>
    <w:sectPr w:rsidR="00655285" w:rsidRPr="00420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2AF" w:rsidRDefault="00F962AF" w:rsidP="006719F8">
      <w:r>
        <w:separator/>
      </w:r>
    </w:p>
  </w:endnote>
  <w:endnote w:type="continuationSeparator" w:id="0">
    <w:p w:rsidR="00F962AF" w:rsidRDefault="00F962AF" w:rsidP="00671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2AF" w:rsidRDefault="00F962AF" w:rsidP="006719F8">
      <w:r>
        <w:separator/>
      </w:r>
    </w:p>
  </w:footnote>
  <w:footnote w:type="continuationSeparator" w:id="0">
    <w:p w:rsidR="00F962AF" w:rsidRDefault="00F962AF" w:rsidP="00671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D0F6C"/>
    <w:multiLevelType w:val="hybridMultilevel"/>
    <w:tmpl w:val="7D74508E"/>
    <w:lvl w:ilvl="0" w:tplc="44D2AEC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DD"/>
    <w:rsid w:val="00011E2C"/>
    <w:rsid w:val="00021F40"/>
    <w:rsid w:val="00022678"/>
    <w:rsid w:val="00035A59"/>
    <w:rsid w:val="00075F6D"/>
    <w:rsid w:val="000A1998"/>
    <w:rsid w:val="000C7005"/>
    <w:rsid w:val="000D6F25"/>
    <w:rsid w:val="000F3D70"/>
    <w:rsid w:val="00163395"/>
    <w:rsid w:val="00163693"/>
    <w:rsid w:val="001E3FC0"/>
    <w:rsid w:val="002229AC"/>
    <w:rsid w:val="0022347A"/>
    <w:rsid w:val="002428AA"/>
    <w:rsid w:val="00277DA1"/>
    <w:rsid w:val="002B705F"/>
    <w:rsid w:val="003645FE"/>
    <w:rsid w:val="00371FA5"/>
    <w:rsid w:val="003728A7"/>
    <w:rsid w:val="00393572"/>
    <w:rsid w:val="00397059"/>
    <w:rsid w:val="003A6144"/>
    <w:rsid w:val="003D27D0"/>
    <w:rsid w:val="003F33DD"/>
    <w:rsid w:val="00400017"/>
    <w:rsid w:val="00420BA2"/>
    <w:rsid w:val="00423C21"/>
    <w:rsid w:val="004326D5"/>
    <w:rsid w:val="004913CC"/>
    <w:rsid w:val="004B3B65"/>
    <w:rsid w:val="004D1FBD"/>
    <w:rsid w:val="004D54FD"/>
    <w:rsid w:val="004E026A"/>
    <w:rsid w:val="004E60FF"/>
    <w:rsid w:val="005A7C85"/>
    <w:rsid w:val="005B77B1"/>
    <w:rsid w:val="006545A3"/>
    <w:rsid w:val="00655285"/>
    <w:rsid w:val="006719F8"/>
    <w:rsid w:val="006952CD"/>
    <w:rsid w:val="006C4C8C"/>
    <w:rsid w:val="007922D8"/>
    <w:rsid w:val="007C1CDB"/>
    <w:rsid w:val="007D667E"/>
    <w:rsid w:val="00804E18"/>
    <w:rsid w:val="0082286D"/>
    <w:rsid w:val="0083015E"/>
    <w:rsid w:val="00830465"/>
    <w:rsid w:val="008E686B"/>
    <w:rsid w:val="00913811"/>
    <w:rsid w:val="00962675"/>
    <w:rsid w:val="0097352A"/>
    <w:rsid w:val="009D2DE7"/>
    <w:rsid w:val="00A06B7C"/>
    <w:rsid w:val="00AD7295"/>
    <w:rsid w:val="00B807AC"/>
    <w:rsid w:val="00BF161E"/>
    <w:rsid w:val="00C140CB"/>
    <w:rsid w:val="00C45A20"/>
    <w:rsid w:val="00C742D7"/>
    <w:rsid w:val="00CA014A"/>
    <w:rsid w:val="00CB4DBA"/>
    <w:rsid w:val="00D17BE7"/>
    <w:rsid w:val="00D463AF"/>
    <w:rsid w:val="00D52830"/>
    <w:rsid w:val="00D77577"/>
    <w:rsid w:val="00D82607"/>
    <w:rsid w:val="00E07E16"/>
    <w:rsid w:val="00F045C9"/>
    <w:rsid w:val="00F37920"/>
    <w:rsid w:val="00F44A10"/>
    <w:rsid w:val="00F72E02"/>
    <w:rsid w:val="00F75BFA"/>
    <w:rsid w:val="00F91F9C"/>
    <w:rsid w:val="00F962AF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37112"/>
  <w15:chartTrackingRefBased/>
  <w15:docId w15:val="{BCB970E0-F1E2-422D-8516-C0DF2675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1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6719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1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6719F8"/>
    <w:rPr>
      <w:sz w:val="18"/>
      <w:szCs w:val="18"/>
    </w:rPr>
  </w:style>
  <w:style w:type="paragraph" w:styleId="a7">
    <w:name w:val="List Paragraph"/>
    <w:basedOn w:val="a"/>
    <w:uiPriority w:val="34"/>
    <w:qFormat/>
    <w:rsid w:val="007D667E"/>
    <w:pPr>
      <w:ind w:leftChars="400" w:left="840"/>
      <w:jc w:val="left"/>
    </w:pPr>
    <w:rPr>
      <w:sz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张天佑</dc:creator>
  <cp:keywords/>
  <dc:description/>
  <cp:lastModifiedBy>张天佑</cp:lastModifiedBy>
  <cp:revision>73</cp:revision>
  <dcterms:created xsi:type="dcterms:W3CDTF">2017-03-26T10:16:00Z</dcterms:created>
  <dcterms:modified xsi:type="dcterms:W3CDTF">2017-03-26T12:57:00Z</dcterms:modified>
</cp:coreProperties>
</file>