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8F" w:rsidRDefault="0080758F" w:rsidP="0080758F">
      <w:pPr>
        <w:pStyle w:val="a3"/>
      </w:pPr>
      <w:r>
        <w:rPr>
          <w:rFonts w:ascii="Times" w:hAnsi="Times"/>
          <w:sz w:val="30"/>
          <w:szCs w:val="30"/>
        </w:rPr>
        <w:t>Machine learning homework0</w:t>
      </w:r>
      <w:r w:rsidR="00AA6E5E">
        <w:rPr>
          <w:rFonts w:ascii="Times" w:hAnsi="Times"/>
          <w:sz w:val="30"/>
          <w:szCs w:val="30"/>
        </w:rPr>
        <w:t>3</w:t>
      </w:r>
      <w:r>
        <w:rPr>
          <w:rFonts w:ascii="Times" w:hAnsi="Times"/>
          <w:sz w:val="30"/>
          <w:szCs w:val="30"/>
        </w:rPr>
        <w:t xml:space="preserve"> </w:t>
      </w:r>
    </w:p>
    <w:p w:rsidR="006E0E56" w:rsidRDefault="0080758F" w:rsidP="0080758F">
      <w:pPr>
        <w:pStyle w:val="a3"/>
        <w:rPr>
          <w:rFonts w:ascii="DengXian" w:eastAsia="DengXian" w:hAnsi="DengXian"/>
        </w:rPr>
      </w:pPr>
      <w:r>
        <w:rPr>
          <w:rFonts w:ascii="Times" w:hAnsi="Times"/>
        </w:rPr>
        <w:t xml:space="preserve">Name: </w:t>
      </w:r>
      <w:r>
        <w:rPr>
          <w:rFonts w:ascii="DengXian" w:eastAsia="DengXian" w:hAnsi="DengXian" w:hint="eastAsia"/>
        </w:rPr>
        <w:t>張天佑</w:t>
      </w:r>
    </w:p>
    <w:p w:rsidR="0080758F" w:rsidRDefault="0080758F" w:rsidP="0080758F">
      <w:pPr>
        <w:pStyle w:val="a3"/>
      </w:pPr>
      <w:r>
        <w:rPr>
          <w:rFonts w:ascii="Times" w:hAnsi="Times"/>
        </w:rPr>
        <w:t xml:space="preserve">ID:M10715812 </w:t>
      </w:r>
    </w:p>
    <w:p w:rsidR="00D4501C" w:rsidRPr="00D4501C" w:rsidRDefault="009E62C6" w:rsidP="00D450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12121"/>
          <w:kern w:val="0"/>
          <w:lang w:val="en"/>
        </w:rPr>
      </w:pPr>
      <w:r>
        <w:rPr>
          <w:rFonts w:ascii="inherit" w:eastAsia="宋体" w:hAnsi="inherit" w:cs="宋体"/>
          <w:color w:val="212121"/>
          <w:kern w:val="0"/>
          <w:lang w:val="en"/>
        </w:rPr>
        <w:tab/>
      </w:r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In this assignment, I used the MLP classifier in </w:t>
      </w:r>
      <w:proofErr w:type="spellStart"/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>sklearn</w:t>
      </w:r>
      <w:proofErr w:type="spellEnd"/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. </w:t>
      </w:r>
      <w:r w:rsidR="00D4501C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I got </w:t>
      </w:r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good </w:t>
      </w:r>
      <w:r w:rsidR="001E0D59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result</w:t>
      </w:r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in the training of these two data sets. </w:t>
      </w:r>
      <w:proofErr w:type="gramStart"/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>So</w:t>
      </w:r>
      <w:proofErr w:type="gramEnd"/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for more complex processing such as text</w:t>
      </w:r>
      <w:r w:rsidR="001C3F76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,</w:t>
      </w:r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speech, </w:t>
      </w:r>
      <w:r w:rsidR="00D427BB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we</w:t>
      </w:r>
      <w:r w:rsidR="00D4501C"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may need a neural network, or a deep neural network to train.</w:t>
      </w:r>
    </w:p>
    <w:p w:rsidR="00D4501C" w:rsidRPr="00D4501C" w:rsidRDefault="00D4501C" w:rsidP="00D450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12121"/>
          <w:kern w:val="0"/>
          <w:lang w:val="en"/>
        </w:rPr>
      </w:pP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In the training, </w:t>
      </w:r>
      <w:proofErr w:type="spellStart"/>
      <w:r w:rsidR="00D2764B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i</w:t>
      </w:r>
      <w:proofErr w:type="spellEnd"/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tried to change the sol</w:t>
      </w:r>
      <w:r w:rsidR="00676373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ver</w:t>
      </w: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in </w:t>
      </w:r>
      <w:proofErr w:type="spellStart"/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>MLPClassifier</w:t>
      </w:r>
      <w:proofErr w:type="spellEnd"/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, and found that </w:t>
      </w:r>
      <w:proofErr w:type="spellStart"/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>lbfgs</w:t>
      </w:r>
      <w:proofErr w:type="spellEnd"/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is suitable for small data sets, and other solutions such as Adam are more suitable for large data sets. Of course, </w:t>
      </w:r>
      <w:r w:rsidR="002F05BD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comparing</w:t>
      </w: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two data sets, there are only two output</w:t>
      </w:r>
      <w:r w:rsidR="00465F2F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s</w:t>
      </w: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in the bank task, so </w:t>
      </w:r>
      <w:proofErr w:type="gramStart"/>
      <w:r w:rsidR="009843C7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logistic</w:t>
      </w:r>
      <w:r w:rsidR="00024FD6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(</w:t>
      </w:r>
      <w:proofErr w:type="gramEnd"/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>SIGMOD</w:t>
      </w:r>
      <w:r w:rsidR="00581E66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)</w:t>
      </w: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is </w:t>
      </w:r>
      <w:r w:rsidR="0058704A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suitable</w:t>
      </w:r>
      <w:r w:rsidR="00B54ADE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</w:t>
      </w: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>and the latter has more than two output</w:t>
      </w:r>
      <w:r w:rsidR="002C2E49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>s</w:t>
      </w: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>, so the SOFTMAX method is used.</w:t>
      </w:r>
    </w:p>
    <w:p w:rsidR="00D4501C" w:rsidRPr="00D4501C" w:rsidRDefault="00D4501C" w:rsidP="00D450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12121"/>
          <w:kern w:val="0"/>
        </w:rPr>
      </w:pP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>In my implementation, I only set up a two</w:t>
      </w:r>
      <w:r w:rsidR="005A181F" w:rsidRPr="00207052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layers</w:t>
      </w:r>
      <w:r w:rsidRPr="00D4501C">
        <w:rPr>
          <w:rFonts w:ascii="Times New Roman" w:eastAsia="宋体" w:hAnsi="Times New Roman" w:cs="Times New Roman"/>
          <w:color w:val="212121"/>
          <w:kern w:val="0"/>
          <w:lang w:val="en"/>
        </w:rPr>
        <w:t xml:space="preserve"> network structure. Figure 1 shows the results of the bank task. Here I set up a two-layer 20-node network model. Figure 2 shows the results of the ghost task. Here I also set up a network model with two layers of 40 nodes.</w:t>
      </w:r>
    </w:p>
    <w:p w:rsidR="004A433F" w:rsidRDefault="00163A0C">
      <w:r w:rsidRPr="00163A0C">
        <w:drawing>
          <wp:inline distT="0" distB="0" distL="0" distR="0" wp14:anchorId="420AC031" wp14:editId="7A7937AE">
            <wp:extent cx="2535831" cy="1837104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6816" cy="18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1C5" w:rsidRPr="00DC2186">
        <w:drawing>
          <wp:inline distT="0" distB="0" distL="0" distR="0" wp14:anchorId="2765EF7B" wp14:editId="0CA109C5">
            <wp:extent cx="2405849" cy="10456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466" cy="10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D2" w:rsidRPr="00220C2B" w:rsidRDefault="00213171" w:rsidP="008139D2">
      <w:pPr>
        <w:pStyle w:val="HTML"/>
        <w:rPr>
          <w:rFonts w:ascii="Times New Roman" w:hAnsi="Times New Roman" w:cs="Times New Roman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ab/>
      </w:r>
      <w:r w:rsidR="008139D2" w:rsidRPr="00220C2B">
        <w:rPr>
          <w:rFonts w:ascii="Times New Roman" w:hAnsi="Times New Roman" w:cs="Times New Roman"/>
          <w:color w:val="212121"/>
          <w:lang w:val="en"/>
        </w:rPr>
        <w:t>In the implementation process, I also tried to add hid</w:t>
      </w:r>
      <w:r w:rsidR="009434EB" w:rsidRPr="00220C2B">
        <w:rPr>
          <w:rFonts w:ascii="Times New Roman" w:hAnsi="Times New Roman" w:cs="Times New Roman"/>
          <w:color w:val="212121"/>
          <w:lang w:val="en"/>
        </w:rPr>
        <w:t>d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>en</w:t>
      </w:r>
      <w:r w:rsidR="00B02D99" w:rsidRPr="00220C2B">
        <w:rPr>
          <w:rFonts w:ascii="Times New Roman" w:hAnsi="Times New Roman" w:cs="Times New Roman"/>
          <w:color w:val="212121"/>
          <w:lang w:val="en"/>
        </w:rPr>
        <w:t xml:space="preserve"> 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>layer, but there was no obvious better score in the bank task. However, in the implementation of the next task, what happened to me was unexpected: the result after adding the number of layers did not exceed the original score. The problem</w:t>
      </w:r>
      <w:r w:rsidR="00F85467" w:rsidRPr="00220C2B">
        <w:rPr>
          <w:rFonts w:ascii="Times New Roman" w:hAnsi="Times New Roman" w:cs="Times New Roman"/>
          <w:color w:val="212121"/>
          <w:lang w:val="en"/>
        </w:rPr>
        <w:t xml:space="preserve"> that 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 xml:space="preserve">I </w:t>
      </w:r>
      <w:r w:rsidR="00BC65AD" w:rsidRPr="00220C2B">
        <w:rPr>
          <w:rFonts w:ascii="Times New Roman" w:hAnsi="Times New Roman" w:cs="Times New Roman"/>
          <w:color w:val="212121"/>
          <w:lang w:val="en"/>
        </w:rPr>
        <w:t>considering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 xml:space="preserve"> is</w:t>
      </w:r>
      <w:r w:rsidR="00A7201B" w:rsidRPr="00220C2B">
        <w:rPr>
          <w:rFonts w:ascii="Times New Roman" w:hAnsi="Times New Roman" w:cs="Times New Roman"/>
          <w:color w:val="212121"/>
          <w:lang w:val="en"/>
        </w:rPr>
        <w:t xml:space="preserve"> 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>overfitting. Later</w:t>
      </w:r>
      <w:r w:rsidR="002A30D4" w:rsidRPr="00220C2B">
        <w:rPr>
          <w:rFonts w:ascii="Times New Roman" w:hAnsi="Times New Roman" w:cs="Times New Roman"/>
          <w:color w:val="212121"/>
          <w:lang w:val="en"/>
        </w:rPr>
        <w:t xml:space="preserve"> soon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 xml:space="preserve">, I tried to change the solver, adding </w:t>
      </w:r>
      <w:proofErr w:type="spellStart"/>
      <w:r w:rsidR="008139D2" w:rsidRPr="00220C2B">
        <w:rPr>
          <w:rFonts w:ascii="Times New Roman" w:hAnsi="Times New Roman" w:cs="Times New Roman"/>
          <w:color w:val="212121"/>
          <w:lang w:val="en"/>
        </w:rPr>
        <w:t>early_</w:t>
      </w:r>
      <w:proofErr w:type="gramStart"/>
      <w:r w:rsidR="008139D2" w:rsidRPr="00220C2B">
        <w:rPr>
          <w:rFonts w:ascii="Times New Roman" w:hAnsi="Times New Roman" w:cs="Times New Roman"/>
          <w:color w:val="212121"/>
          <w:lang w:val="en"/>
        </w:rPr>
        <w:t>stopping</w:t>
      </w:r>
      <w:proofErr w:type="spellEnd"/>
      <w:r w:rsidR="008139D2" w:rsidRPr="00220C2B">
        <w:rPr>
          <w:rFonts w:ascii="Times New Roman" w:hAnsi="Times New Roman" w:cs="Times New Roman"/>
          <w:color w:val="212121"/>
          <w:lang w:val="en"/>
        </w:rPr>
        <w:t xml:space="preserve"> </w:t>
      </w:r>
      <w:r w:rsidR="00791359" w:rsidRPr="00220C2B">
        <w:rPr>
          <w:rFonts w:ascii="Times New Roman" w:hAnsi="Times New Roman" w:cs="Times New Roman"/>
          <w:color w:val="212121"/>
          <w:lang w:val="en"/>
        </w:rPr>
        <w:t xml:space="preserve"> but</w:t>
      </w:r>
      <w:proofErr w:type="gramEnd"/>
      <w:r w:rsidR="00791359" w:rsidRPr="00220C2B">
        <w:rPr>
          <w:rFonts w:ascii="Times New Roman" w:hAnsi="Times New Roman" w:cs="Times New Roman"/>
          <w:color w:val="212121"/>
          <w:lang w:val="en"/>
        </w:rPr>
        <w:t xml:space="preserve"> 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>still has no significant improvement. Of course, I will continue to explore such problems.</w:t>
      </w:r>
    </w:p>
    <w:p w:rsidR="00945980" w:rsidRPr="00EF30D8" w:rsidRDefault="003D5AB2" w:rsidP="00EF30D8">
      <w:pPr>
        <w:pStyle w:val="HTML"/>
        <w:rPr>
          <w:rFonts w:ascii="Times New Roman" w:hAnsi="Times New Roman" w:cs="Times New Roman" w:hint="eastAsia"/>
          <w:color w:val="212121"/>
          <w:lang w:val="en"/>
        </w:rPr>
      </w:pPr>
      <w:r w:rsidRPr="00220C2B">
        <w:rPr>
          <w:rFonts w:ascii="Times New Roman" w:hAnsi="Times New Roman" w:cs="Times New Roman"/>
          <w:color w:val="212121"/>
          <w:lang w:val="en"/>
        </w:rPr>
        <w:tab/>
      </w:r>
      <w:r w:rsidR="008139D2" w:rsidRPr="00220C2B">
        <w:rPr>
          <w:rFonts w:ascii="Times New Roman" w:hAnsi="Times New Roman" w:cs="Times New Roman"/>
          <w:color w:val="212121"/>
          <w:lang w:val="en"/>
        </w:rPr>
        <w:t xml:space="preserve">Finally, what I want to say is that for more complex data processing, we may rely more on ANN. For the simple two-class problem, we can give priority to the decision tree because the explanatory is strong and the model is simpler. But I think in 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lastRenderedPageBreak/>
        <w:t>practical problems, we may</w:t>
      </w:r>
      <w:r w:rsidR="00E84586" w:rsidRPr="00220C2B">
        <w:rPr>
          <w:rFonts w:ascii="Times New Roman" w:hAnsi="Times New Roman" w:cs="Times New Roman"/>
          <w:color w:val="212121"/>
          <w:lang w:val="en"/>
        </w:rPr>
        <w:t xml:space="preserve"> need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 xml:space="preserve"> ANN</w:t>
      </w:r>
      <w:r w:rsidR="00EE4A8D" w:rsidRPr="00220C2B">
        <w:rPr>
          <w:rFonts w:ascii="Times New Roman" w:hAnsi="Times New Roman" w:cs="Times New Roman"/>
          <w:color w:val="212121"/>
          <w:lang w:val="en"/>
        </w:rPr>
        <w:t xml:space="preserve"> more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>. Because the decision tree can solve the problem</w:t>
      </w:r>
      <w:r w:rsidR="00097C28" w:rsidRPr="00220C2B">
        <w:rPr>
          <w:rFonts w:ascii="Times New Roman" w:hAnsi="Times New Roman" w:cs="Times New Roman"/>
          <w:color w:val="212121"/>
          <w:lang w:val="en"/>
        </w:rPr>
        <w:t xml:space="preserve"> and</w:t>
      </w:r>
      <w:r w:rsidR="008139D2" w:rsidRPr="00220C2B">
        <w:rPr>
          <w:rFonts w:ascii="Times New Roman" w:hAnsi="Times New Roman" w:cs="Times New Roman"/>
          <w:color w:val="212121"/>
          <w:lang w:val="en"/>
        </w:rPr>
        <w:t xml:space="preserve"> the ANN is also not inferior.</w:t>
      </w:r>
      <w:bookmarkStart w:id="0" w:name="_GoBack"/>
      <w:bookmarkEnd w:id="0"/>
      <w:r w:rsidR="006E5624" w:rsidRPr="00EF30D8">
        <w:rPr>
          <w:rFonts w:ascii="Times New Roman" w:hAnsi="Times New Roman" w:cs="Times New Roman" w:hint="eastAsia"/>
          <w:color w:val="212121"/>
          <w:lang w:val="en"/>
        </w:rPr>
        <w:t xml:space="preserve"> </w:t>
      </w:r>
    </w:p>
    <w:sectPr w:rsidR="00945980" w:rsidRPr="00EF30D8" w:rsidSect="000E47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92"/>
    <w:rsid w:val="000019D0"/>
    <w:rsid w:val="00003D99"/>
    <w:rsid w:val="0000416E"/>
    <w:rsid w:val="00005D1C"/>
    <w:rsid w:val="00015A42"/>
    <w:rsid w:val="00024FD6"/>
    <w:rsid w:val="00030FCE"/>
    <w:rsid w:val="00061260"/>
    <w:rsid w:val="00093C28"/>
    <w:rsid w:val="00097C28"/>
    <w:rsid w:val="000B221A"/>
    <w:rsid w:val="000C36C1"/>
    <w:rsid w:val="000E4785"/>
    <w:rsid w:val="00123971"/>
    <w:rsid w:val="001513D8"/>
    <w:rsid w:val="00156851"/>
    <w:rsid w:val="00160D35"/>
    <w:rsid w:val="0016393F"/>
    <w:rsid w:val="00163A0C"/>
    <w:rsid w:val="001816B1"/>
    <w:rsid w:val="001C3F76"/>
    <w:rsid w:val="001E0D59"/>
    <w:rsid w:val="001E7C6C"/>
    <w:rsid w:val="001F5FC2"/>
    <w:rsid w:val="002014EB"/>
    <w:rsid w:val="00207052"/>
    <w:rsid w:val="00213171"/>
    <w:rsid w:val="00220C2B"/>
    <w:rsid w:val="00237FAE"/>
    <w:rsid w:val="002661C5"/>
    <w:rsid w:val="002A24EE"/>
    <w:rsid w:val="002A30D4"/>
    <w:rsid w:val="002C2E49"/>
    <w:rsid w:val="002F05BD"/>
    <w:rsid w:val="002F1E73"/>
    <w:rsid w:val="00313257"/>
    <w:rsid w:val="00323332"/>
    <w:rsid w:val="00323AE5"/>
    <w:rsid w:val="00333DE4"/>
    <w:rsid w:val="00354A6D"/>
    <w:rsid w:val="00390E0A"/>
    <w:rsid w:val="003933AA"/>
    <w:rsid w:val="00393B35"/>
    <w:rsid w:val="003D5AB2"/>
    <w:rsid w:val="003E33FE"/>
    <w:rsid w:val="00403AD5"/>
    <w:rsid w:val="00453155"/>
    <w:rsid w:val="00465F2F"/>
    <w:rsid w:val="004720AE"/>
    <w:rsid w:val="00472A10"/>
    <w:rsid w:val="004A1308"/>
    <w:rsid w:val="004A433F"/>
    <w:rsid w:val="00543C79"/>
    <w:rsid w:val="00550360"/>
    <w:rsid w:val="00560657"/>
    <w:rsid w:val="00581E66"/>
    <w:rsid w:val="005836F5"/>
    <w:rsid w:val="0058704A"/>
    <w:rsid w:val="00597207"/>
    <w:rsid w:val="005A181F"/>
    <w:rsid w:val="005E13B1"/>
    <w:rsid w:val="005F716B"/>
    <w:rsid w:val="00627A7A"/>
    <w:rsid w:val="00644403"/>
    <w:rsid w:val="00676373"/>
    <w:rsid w:val="006810BB"/>
    <w:rsid w:val="00696B3D"/>
    <w:rsid w:val="006C7EF9"/>
    <w:rsid w:val="006E0E56"/>
    <w:rsid w:val="006E55B0"/>
    <w:rsid w:val="006E5624"/>
    <w:rsid w:val="006E6683"/>
    <w:rsid w:val="006F6E39"/>
    <w:rsid w:val="00706AC4"/>
    <w:rsid w:val="00706B2F"/>
    <w:rsid w:val="007744FD"/>
    <w:rsid w:val="00785A07"/>
    <w:rsid w:val="00791359"/>
    <w:rsid w:val="007D5DB3"/>
    <w:rsid w:val="007E46A9"/>
    <w:rsid w:val="00801644"/>
    <w:rsid w:val="00806577"/>
    <w:rsid w:val="0080758F"/>
    <w:rsid w:val="008139D2"/>
    <w:rsid w:val="00815A41"/>
    <w:rsid w:val="00817729"/>
    <w:rsid w:val="00823D43"/>
    <w:rsid w:val="008468C1"/>
    <w:rsid w:val="00851892"/>
    <w:rsid w:val="00853503"/>
    <w:rsid w:val="00870ADE"/>
    <w:rsid w:val="0089139E"/>
    <w:rsid w:val="008963EE"/>
    <w:rsid w:val="008A03EE"/>
    <w:rsid w:val="008C0868"/>
    <w:rsid w:val="008C6B6F"/>
    <w:rsid w:val="008C7DED"/>
    <w:rsid w:val="008D1582"/>
    <w:rsid w:val="008D67DF"/>
    <w:rsid w:val="00941B85"/>
    <w:rsid w:val="009434EB"/>
    <w:rsid w:val="00945980"/>
    <w:rsid w:val="00967ABD"/>
    <w:rsid w:val="00976AF9"/>
    <w:rsid w:val="00980A98"/>
    <w:rsid w:val="009843C7"/>
    <w:rsid w:val="00991CD7"/>
    <w:rsid w:val="009D33F2"/>
    <w:rsid w:val="009E62C6"/>
    <w:rsid w:val="009F0B4F"/>
    <w:rsid w:val="009F5C49"/>
    <w:rsid w:val="00A66633"/>
    <w:rsid w:val="00A7201B"/>
    <w:rsid w:val="00AA636E"/>
    <w:rsid w:val="00AA6E5E"/>
    <w:rsid w:val="00AC4972"/>
    <w:rsid w:val="00AD4FB3"/>
    <w:rsid w:val="00B02D99"/>
    <w:rsid w:val="00B05A34"/>
    <w:rsid w:val="00B43AEF"/>
    <w:rsid w:val="00B54ADE"/>
    <w:rsid w:val="00B63CF0"/>
    <w:rsid w:val="00B748F6"/>
    <w:rsid w:val="00B765F3"/>
    <w:rsid w:val="00B9730E"/>
    <w:rsid w:val="00BA657C"/>
    <w:rsid w:val="00BC65AD"/>
    <w:rsid w:val="00BE1048"/>
    <w:rsid w:val="00BF66F9"/>
    <w:rsid w:val="00C1120E"/>
    <w:rsid w:val="00C25B0F"/>
    <w:rsid w:val="00C6719A"/>
    <w:rsid w:val="00C9423A"/>
    <w:rsid w:val="00CA3E2A"/>
    <w:rsid w:val="00D2764B"/>
    <w:rsid w:val="00D31B63"/>
    <w:rsid w:val="00D329BC"/>
    <w:rsid w:val="00D427BB"/>
    <w:rsid w:val="00D4501C"/>
    <w:rsid w:val="00D634A0"/>
    <w:rsid w:val="00D91A6B"/>
    <w:rsid w:val="00D97FC9"/>
    <w:rsid w:val="00DC2186"/>
    <w:rsid w:val="00DC34C6"/>
    <w:rsid w:val="00DC3D04"/>
    <w:rsid w:val="00DC6E0C"/>
    <w:rsid w:val="00DF0E39"/>
    <w:rsid w:val="00E06AEC"/>
    <w:rsid w:val="00E10068"/>
    <w:rsid w:val="00E11041"/>
    <w:rsid w:val="00E11E0B"/>
    <w:rsid w:val="00E22C59"/>
    <w:rsid w:val="00E2480F"/>
    <w:rsid w:val="00E34B3D"/>
    <w:rsid w:val="00E55B0E"/>
    <w:rsid w:val="00E72CC6"/>
    <w:rsid w:val="00E73D24"/>
    <w:rsid w:val="00E84586"/>
    <w:rsid w:val="00E90DA7"/>
    <w:rsid w:val="00E95581"/>
    <w:rsid w:val="00EB005C"/>
    <w:rsid w:val="00EE4A8D"/>
    <w:rsid w:val="00EF30AE"/>
    <w:rsid w:val="00EF30D8"/>
    <w:rsid w:val="00EF704C"/>
    <w:rsid w:val="00F00282"/>
    <w:rsid w:val="00F178FC"/>
    <w:rsid w:val="00F33E76"/>
    <w:rsid w:val="00F37ADC"/>
    <w:rsid w:val="00F458E8"/>
    <w:rsid w:val="00F47F7D"/>
    <w:rsid w:val="00F85467"/>
    <w:rsid w:val="00FA09A8"/>
    <w:rsid w:val="00FC36F1"/>
    <w:rsid w:val="00FC59A1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39E6"/>
  <w14:defaultImageDpi w14:val="32767"/>
  <w15:chartTrackingRefBased/>
  <w15:docId w15:val="{B22B0918-3F26-EC4C-AFAA-D753E1B3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unhideWhenUsed/>
    <w:rsid w:val="00D450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4501C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张天佑</dc:creator>
  <cp:keywords/>
  <dc:description/>
  <cp:lastModifiedBy>张天佑</cp:lastModifiedBy>
  <cp:revision>246</cp:revision>
  <dcterms:created xsi:type="dcterms:W3CDTF">2018-11-19T14:29:00Z</dcterms:created>
  <dcterms:modified xsi:type="dcterms:W3CDTF">2018-11-19T16:17:00Z</dcterms:modified>
</cp:coreProperties>
</file>