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32C67" w14:textId="51DC30FF" w:rsidR="00B33D15" w:rsidRPr="006B2B10" w:rsidRDefault="00B33D15" w:rsidP="00B33D15">
      <w:pPr>
        <w:jc w:val="center"/>
        <w:rPr>
          <w:rFonts w:ascii="Times New Roman" w:hAnsi="Times New Roman" w:cs="Times New Roman"/>
        </w:rPr>
      </w:pPr>
      <w:r w:rsidRPr="006B2B10">
        <w:rPr>
          <w:rFonts w:ascii="Times New Roman" w:hAnsi="Times New Roman" w:cs="Times New Roman"/>
          <w:noProof/>
          <w:lang w:val="de-DE"/>
        </w:rPr>
        <w:drawing>
          <wp:inline distT="0" distB="0" distL="0" distR="0" wp14:anchorId="7CF737C3" wp14:editId="755ED347">
            <wp:extent cx="1971040" cy="487680"/>
            <wp:effectExtent l="0" t="0" r="10160"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040" cy="487680"/>
                    </a:xfrm>
                    <a:prstGeom prst="rect">
                      <a:avLst/>
                    </a:prstGeom>
                    <a:noFill/>
                    <a:ln>
                      <a:noFill/>
                    </a:ln>
                  </pic:spPr>
                </pic:pic>
              </a:graphicData>
            </a:graphic>
          </wp:inline>
        </w:drawing>
      </w:r>
    </w:p>
    <w:p w14:paraId="676B28EF" w14:textId="77777777" w:rsidR="00B33D15" w:rsidRPr="006B2B10" w:rsidRDefault="00B33D15" w:rsidP="00B33D15">
      <w:pPr>
        <w:jc w:val="center"/>
        <w:rPr>
          <w:rFonts w:ascii="Times New Roman" w:hAnsi="Times New Roman" w:cs="Times New Roman"/>
        </w:rPr>
      </w:pPr>
    </w:p>
    <w:p w14:paraId="150E3789" w14:textId="77777777" w:rsidR="00B33D15" w:rsidRPr="006B2B10" w:rsidRDefault="00B33D15" w:rsidP="00B33D15">
      <w:pPr>
        <w:jc w:val="center"/>
        <w:rPr>
          <w:rFonts w:ascii="Times New Roman" w:hAnsi="Times New Roman" w:cs="Times New Roman"/>
          <w:sz w:val="40"/>
        </w:rPr>
      </w:pPr>
    </w:p>
    <w:p w14:paraId="5D754D06" w14:textId="77777777" w:rsidR="00B33D15" w:rsidRPr="006B2B10" w:rsidRDefault="00B33D15" w:rsidP="00B33D15">
      <w:pPr>
        <w:jc w:val="center"/>
        <w:rPr>
          <w:rFonts w:ascii="Times New Roman" w:hAnsi="Times New Roman" w:cs="Times New Roman"/>
          <w:sz w:val="40"/>
        </w:rPr>
      </w:pPr>
    </w:p>
    <w:p w14:paraId="7818B93E" w14:textId="77777777" w:rsidR="00B33D15" w:rsidRPr="006B2B10" w:rsidRDefault="00B33D15" w:rsidP="00B33D15">
      <w:pPr>
        <w:jc w:val="center"/>
        <w:rPr>
          <w:rFonts w:ascii="Times New Roman" w:hAnsi="Times New Roman" w:cs="Times New Roman"/>
          <w:sz w:val="40"/>
        </w:rPr>
      </w:pPr>
    </w:p>
    <w:p w14:paraId="67876619" w14:textId="77777777" w:rsidR="00B33D15" w:rsidRPr="006B2B10" w:rsidRDefault="00B33D15" w:rsidP="00B33D15">
      <w:pPr>
        <w:jc w:val="center"/>
        <w:rPr>
          <w:rFonts w:ascii="Times New Roman" w:hAnsi="Times New Roman" w:cs="Times New Roman"/>
          <w:b/>
          <w:sz w:val="40"/>
        </w:rPr>
      </w:pPr>
      <w:r w:rsidRPr="006B2B10">
        <w:rPr>
          <w:rFonts w:ascii="Times New Roman" w:hAnsi="Times New Roman" w:cs="Times New Roman"/>
          <w:b/>
          <w:sz w:val="40"/>
        </w:rPr>
        <w:t>Lecture with Computer Exercises:</w:t>
      </w:r>
    </w:p>
    <w:p w14:paraId="5064C08C" w14:textId="77777777" w:rsidR="00B33D15" w:rsidRPr="006B2B10" w:rsidRDefault="00B33D15" w:rsidP="00B33D15">
      <w:pPr>
        <w:jc w:val="center"/>
        <w:rPr>
          <w:rFonts w:ascii="Times New Roman" w:hAnsi="Times New Roman" w:cs="Times New Roman"/>
          <w:b/>
          <w:sz w:val="40"/>
        </w:rPr>
      </w:pPr>
      <w:r w:rsidRPr="006B2B10">
        <w:rPr>
          <w:rFonts w:ascii="Times New Roman" w:hAnsi="Times New Roman" w:cs="Times New Roman"/>
          <w:b/>
          <w:sz w:val="40"/>
        </w:rPr>
        <w:t>Modelling and Simulating Social Systems with MATLAB</w:t>
      </w:r>
    </w:p>
    <w:p w14:paraId="443B912D" w14:textId="77777777" w:rsidR="00B33D15" w:rsidRPr="006B2B10" w:rsidRDefault="00B33D15" w:rsidP="00B33D15">
      <w:pPr>
        <w:jc w:val="center"/>
        <w:rPr>
          <w:rFonts w:ascii="Times New Roman" w:hAnsi="Times New Roman" w:cs="Times New Roman"/>
          <w:sz w:val="40"/>
        </w:rPr>
      </w:pPr>
    </w:p>
    <w:p w14:paraId="3C3D4EC7" w14:textId="77777777" w:rsidR="00B33D15" w:rsidRPr="006B2B10" w:rsidRDefault="00B33D15" w:rsidP="00B33D15">
      <w:pPr>
        <w:jc w:val="center"/>
        <w:rPr>
          <w:rFonts w:ascii="Times New Roman" w:hAnsi="Times New Roman" w:cs="Times New Roman"/>
          <w:sz w:val="32"/>
        </w:rPr>
      </w:pPr>
      <w:r w:rsidRPr="006B2B10">
        <w:rPr>
          <w:rFonts w:ascii="Times New Roman" w:hAnsi="Times New Roman" w:cs="Times New Roman"/>
          <w:sz w:val="32"/>
        </w:rPr>
        <w:t>Project Report</w:t>
      </w:r>
    </w:p>
    <w:p w14:paraId="1704038F" w14:textId="77777777" w:rsidR="00B33D15" w:rsidRPr="006B2B10" w:rsidRDefault="00B33D15" w:rsidP="00B33D15">
      <w:pPr>
        <w:jc w:val="center"/>
        <w:rPr>
          <w:rFonts w:ascii="Times New Roman" w:hAnsi="Times New Roman" w:cs="Times New Roman"/>
          <w:sz w:val="40"/>
        </w:rPr>
      </w:pPr>
    </w:p>
    <w:p w14:paraId="10094192" w14:textId="77777777" w:rsidR="00B33D15" w:rsidRPr="006B2B10" w:rsidRDefault="00B33D15" w:rsidP="00B33D15">
      <w:pPr>
        <w:jc w:val="center"/>
        <w:rPr>
          <w:rFonts w:ascii="Times New Roman" w:hAnsi="Times New Roman" w:cs="Times New Roman"/>
        </w:rPr>
      </w:pPr>
    </w:p>
    <w:p w14:paraId="4E252F7E" w14:textId="77777777" w:rsidR="00B33D15" w:rsidRPr="006B2B10" w:rsidRDefault="00B33D15" w:rsidP="00B33D15">
      <w:pP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46"/>
      </w:tblGrid>
      <w:tr w:rsidR="00B33D15" w:rsidRPr="006B2B10" w14:paraId="1255DDB5" w14:textId="77777777" w:rsidTr="00232959">
        <w:trPr>
          <w:jc w:val="center"/>
        </w:trPr>
        <w:tc>
          <w:tcPr>
            <w:tcW w:w="0" w:type="auto"/>
          </w:tcPr>
          <w:p w14:paraId="0AA5B678" w14:textId="5C56625A" w:rsidR="00B33D15" w:rsidRPr="006B2B10" w:rsidRDefault="00A26F08" w:rsidP="00232959">
            <w:pPr>
              <w:jc w:val="center"/>
              <w:rPr>
                <w:rFonts w:ascii="Times New Roman" w:hAnsi="Times New Roman" w:cs="Times New Roman"/>
                <w:sz w:val="48"/>
                <w:lang w:bidi="x-none"/>
              </w:rPr>
            </w:pPr>
            <w:r>
              <w:rPr>
                <w:rFonts w:ascii="Times New Roman" w:hAnsi="Times New Roman" w:cs="Times New Roman"/>
                <w:sz w:val="48"/>
                <w:lang w:bidi="x-none"/>
              </w:rPr>
              <w:t>Newspaper B</w:t>
            </w:r>
            <w:r w:rsidR="00B83C81" w:rsidRPr="006B2B10">
              <w:rPr>
                <w:rFonts w:ascii="Times New Roman" w:hAnsi="Times New Roman" w:cs="Times New Roman"/>
                <w:sz w:val="48"/>
                <w:lang w:bidi="x-none"/>
              </w:rPr>
              <w:t>o</w:t>
            </w:r>
            <w:r>
              <w:rPr>
                <w:rFonts w:ascii="Times New Roman" w:hAnsi="Times New Roman" w:cs="Times New Roman"/>
                <w:sz w:val="48"/>
                <w:lang w:bidi="x-none"/>
              </w:rPr>
              <w:t>xes: How do they influence the Pedestrian F</w:t>
            </w:r>
            <w:r w:rsidR="00B83C81" w:rsidRPr="006B2B10">
              <w:rPr>
                <w:rFonts w:ascii="Times New Roman" w:hAnsi="Times New Roman" w:cs="Times New Roman"/>
                <w:sz w:val="48"/>
                <w:lang w:bidi="x-none"/>
              </w:rPr>
              <w:t>low?</w:t>
            </w:r>
          </w:p>
        </w:tc>
      </w:tr>
    </w:tbl>
    <w:p w14:paraId="03272081" w14:textId="77777777" w:rsidR="00B33D15" w:rsidRPr="006B2B10" w:rsidRDefault="00B33D15" w:rsidP="00B33D15">
      <w:pPr>
        <w:jc w:val="center"/>
        <w:rPr>
          <w:rFonts w:ascii="Times New Roman" w:hAnsi="Times New Roman" w:cs="Times New Roman"/>
        </w:rPr>
      </w:pPr>
    </w:p>
    <w:p w14:paraId="0F16ADBD" w14:textId="77777777" w:rsidR="00B33D15" w:rsidRPr="006B2B10" w:rsidRDefault="00B33D15" w:rsidP="00B33D15">
      <w:pPr>
        <w:jc w:val="center"/>
        <w:rPr>
          <w:rFonts w:ascii="Times New Roman" w:hAnsi="Times New Roman" w:cs="Times New Roman"/>
        </w:rPr>
      </w:pPr>
    </w:p>
    <w:p w14:paraId="7413D9F7" w14:textId="77777777" w:rsidR="00B33D15" w:rsidRPr="006B2B10" w:rsidRDefault="00B33D15" w:rsidP="00B33D15">
      <w:pPr>
        <w:jc w:val="center"/>
        <w:rPr>
          <w:rFonts w:ascii="Times New Roman" w:hAnsi="Times New Roman" w:cs="Times New Roman"/>
        </w:rPr>
      </w:pPr>
    </w:p>
    <w:p w14:paraId="7CA0158C" w14:textId="77777777" w:rsidR="00B33D15" w:rsidRPr="006B2B10" w:rsidRDefault="00B33D15" w:rsidP="00B33D15">
      <w:pPr>
        <w:jc w:val="center"/>
        <w:rPr>
          <w:rFonts w:ascii="Times New Roman" w:hAnsi="Times New Roman" w:cs="Times New Roman"/>
          <w:sz w:val="36"/>
          <w:szCs w:val="36"/>
        </w:rPr>
      </w:pPr>
      <w:r w:rsidRPr="006B2B10">
        <w:rPr>
          <w:rFonts w:ascii="Times New Roman" w:hAnsi="Times New Roman" w:cs="Times New Roman"/>
          <w:sz w:val="36"/>
          <w:szCs w:val="36"/>
        </w:rPr>
        <w:t xml:space="preserve">Dario Kneubühler, Roman Müller, </w:t>
      </w:r>
    </w:p>
    <w:p w14:paraId="0315F68C" w14:textId="2467A103" w:rsidR="00B33D15" w:rsidRPr="006B2B10" w:rsidRDefault="00B33D15" w:rsidP="00B33D15">
      <w:pPr>
        <w:jc w:val="center"/>
        <w:rPr>
          <w:rFonts w:ascii="Times New Roman" w:hAnsi="Times New Roman" w:cs="Times New Roman"/>
          <w:sz w:val="36"/>
          <w:szCs w:val="36"/>
        </w:rPr>
      </w:pPr>
      <w:r w:rsidRPr="006B2B10">
        <w:rPr>
          <w:rFonts w:ascii="Times New Roman" w:hAnsi="Times New Roman" w:cs="Times New Roman"/>
          <w:sz w:val="36"/>
          <w:szCs w:val="36"/>
        </w:rPr>
        <w:t>Anja Sutter, Ueli Wechsler</w:t>
      </w:r>
    </w:p>
    <w:p w14:paraId="19C08433" w14:textId="77777777" w:rsidR="00B33D15" w:rsidRPr="006B2B10" w:rsidRDefault="00B33D15" w:rsidP="00B33D15">
      <w:pPr>
        <w:jc w:val="center"/>
        <w:rPr>
          <w:rFonts w:ascii="Times New Roman" w:hAnsi="Times New Roman" w:cs="Times New Roman"/>
          <w:sz w:val="36"/>
        </w:rPr>
      </w:pPr>
    </w:p>
    <w:p w14:paraId="099C4DBB" w14:textId="77777777" w:rsidR="00B33D15" w:rsidRPr="006B2B10" w:rsidRDefault="00B33D15" w:rsidP="00B33D15">
      <w:pPr>
        <w:jc w:val="center"/>
        <w:rPr>
          <w:rFonts w:ascii="Times New Roman" w:hAnsi="Times New Roman" w:cs="Times New Roman"/>
          <w:sz w:val="36"/>
        </w:rPr>
      </w:pPr>
    </w:p>
    <w:p w14:paraId="4C5EB10F" w14:textId="77777777" w:rsidR="00B33D15" w:rsidRPr="006B2B10" w:rsidRDefault="00B33D15" w:rsidP="00B33D15">
      <w:pPr>
        <w:jc w:val="center"/>
        <w:rPr>
          <w:rFonts w:ascii="Times New Roman" w:hAnsi="Times New Roman" w:cs="Times New Roman"/>
          <w:sz w:val="36"/>
        </w:rPr>
      </w:pPr>
    </w:p>
    <w:p w14:paraId="67BB7A24" w14:textId="77777777" w:rsidR="00B33D15" w:rsidRPr="006B2B10" w:rsidRDefault="00B33D15" w:rsidP="00B33D15">
      <w:pPr>
        <w:jc w:val="center"/>
        <w:rPr>
          <w:rFonts w:ascii="Times New Roman" w:hAnsi="Times New Roman" w:cs="Times New Roman"/>
          <w:sz w:val="36"/>
        </w:rPr>
      </w:pPr>
    </w:p>
    <w:p w14:paraId="1E49B449" w14:textId="77777777" w:rsidR="00B33D15" w:rsidRPr="006B2B10" w:rsidRDefault="00B33D15" w:rsidP="00B33D15">
      <w:pPr>
        <w:jc w:val="center"/>
        <w:rPr>
          <w:rFonts w:ascii="Times New Roman" w:hAnsi="Times New Roman" w:cs="Times New Roman"/>
          <w:sz w:val="36"/>
        </w:rPr>
      </w:pPr>
    </w:p>
    <w:p w14:paraId="0C961C01" w14:textId="77777777" w:rsidR="00B33D15" w:rsidRPr="006B2B10" w:rsidRDefault="00B33D15" w:rsidP="00B33D15">
      <w:pPr>
        <w:jc w:val="center"/>
        <w:rPr>
          <w:rFonts w:ascii="Times New Roman" w:hAnsi="Times New Roman" w:cs="Times New Roman"/>
          <w:sz w:val="32"/>
        </w:rPr>
      </w:pPr>
      <w:r w:rsidRPr="006B2B10">
        <w:rPr>
          <w:rFonts w:ascii="Times New Roman" w:hAnsi="Times New Roman" w:cs="Times New Roman"/>
          <w:sz w:val="32"/>
        </w:rPr>
        <w:t>Zürich</w:t>
      </w:r>
    </w:p>
    <w:p w14:paraId="75BD10C7" w14:textId="34F92A08" w:rsidR="00B33D15" w:rsidRPr="006B2B10" w:rsidRDefault="00B33D15" w:rsidP="00B33D15">
      <w:pPr>
        <w:jc w:val="center"/>
        <w:rPr>
          <w:rFonts w:ascii="Times New Roman" w:hAnsi="Times New Roman" w:cs="Times New Roman"/>
          <w:sz w:val="32"/>
        </w:rPr>
      </w:pPr>
      <w:r w:rsidRPr="006B2B10">
        <w:rPr>
          <w:rFonts w:ascii="Times New Roman" w:hAnsi="Times New Roman" w:cs="Times New Roman"/>
          <w:sz w:val="32"/>
        </w:rPr>
        <w:t>14th December 2012</w:t>
      </w:r>
    </w:p>
    <w:p w14:paraId="43243B0A" w14:textId="713987E5" w:rsidR="009103E7" w:rsidRPr="006B2B10" w:rsidRDefault="00B33D15" w:rsidP="00B33D15">
      <w:pPr>
        <w:jc w:val="center"/>
        <w:rPr>
          <w:rFonts w:ascii="Times New Roman" w:hAnsi="Times New Roman" w:cs="Times New Roman"/>
        </w:rPr>
      </w:pPr>
      <w:r w:rsidRPr="006B2B10">
        <w:rPr>
          <w:rFonts w:ascii="Times New Roman" w:hAnsi="Times New Roman" w:cs="Times New Roman"/>
        </w:rPr>
        <w:br w:type="page"/>
      </w:r>
    </w:p>
    <w:p w14:paraId="64F93534" w14:textId="77777777" w:rsidR="00AD0400" w:rsidRPr="006B2B10" w:rsidRDefault="00AD0400" w:rsidP="009A3A04">
      <w:pPr>
        <w:pStyle w:val="MSSSMTitle1notintoc"/>
      </w:pPr>
      <w:r w:rsidRPr="006B2B10">
        <w:lastRenderedPageBreak/>
        <w:t>Declaration of Originality</w:t>
      </w:r>
    </w:p>
    <w:p w14:paraId="52CBB196" w14:textId="77777777" w:rsidR="00AD0400" w:rsidRPr="006B2B10" w:rsidRDefault="00AD0400" w:rsidP="006F5997">
      <w:pPr>
        <w:rPr>
          <w:rFonts w:ascii="Times New Roman" w:hAnsi="Times New Roman" w:cs="Times New Roman"/>
        </w:rPr>
      </w:pPr>
    </w:p>
    <w:p w14:paraId="3E6103C1" w14:textId="60624C3C" w:rsidR="00641E4A" w:rsidRPr="006B2B10" w:rsidRDefault="00AD0400" w:rsidP="006F5997">
      <w:pPr>
        <w:rPr>
          <w:rFonts w:ascii="Times New Roman" w:hAnsi="Times New Roman" w:cs="Times New Roman"/>
        </w:rPr>
      </w:pPr>
      <w:r w:rsidRPr="006B2B10">
        <w:rPr>
          <w:rFonts w:ascii="Times New Roman" w:hAnsi="Times New Roman" w:cs="Times New Roman"/>
        </w:rPr>
        <w:t xml:space="preserve">Hey Leute, kann das jemand öffnen, bei mir geht’s irgendwie nicht… </w:t>
      </w:r>
      <w:r w:rsidRPr="006B2B10">
        <w:rPr>
          <w:rFonts w:ascii="Times New Roman" w:hAnsi="Times New Roman" w:cs="Times New Roman"/>
        </w:rPr>
        <w:sym w:font="Wingdings" w:char="F04C"/>
      </w:r>
      <w:r w:rsidRPr="006B2B10">
        <w:rPr>
          <w:rFonts w:ascii="Times New Roman" w:hAnsi="Times New Roman" w:cs="Times New Roman"/>
        </w:rPr>
        <w:t xml:space="preserve"> (</w:t>
      </w:r>
      <w:hyperlink r:id="rId9" w:history="1">
        <w:r w:rsidR="00641E4A" w:rsidRPr="006B2B10">
          <w:rPr>
            <w:rStyle w:val="Link"/>
            <w:rFonts w:ascii="Times New Roman" w:hAnsi="Times New Roman" w:cs="Times New Roman"/>
          </w:rPr>
          <w:t>http://www.soms.ethz.ch/teaching/MatlabFall2012/confirmation_en.pdf</w:t>
        </w:r>
      </w:hyperlink>
      <w:r w:rsidRPr="006B2B10">
        <w:rPr>
          <w:rFonts w:ascii="Times New Roman" w:hAnsi="Times New Roman" w:cs="Times New Roman"/>
        </w:rPr>
        <w:t>)</w:t>
      </w:r>
    </w:p>
    <w:p w14:paraId="336C9442" w14:textId="77777777" w:rsidR="00641E4A" w:rsidRPr="006B2B10" w:rsidRDefault="00641E4A" w:rsidP="00641E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6B2B10">
        <w:rPr>
          <w:rFonts w:ascii="Arial" w:hAnsi="Arial"/>
          <w:b/>
          <w:sz w:val="32"/>
        </w:rPr>
        <w:br w:type="page"/>
      </w:r>
    </w:p>
    <w:p w14:paraId="36138BC4" w14:textId="1462F563" w:rsidR="00641E4A" w:rsidRPr="006B2B10" w:rsidRDefault="00641E4A" w:rsidP="009A3A04">
      <w:pPr>
        <w:pStyle w:val="MSSSMTitle1notintoc"/>
      </w:pPr>
      <w:r w:rsidRPr="006B2B10">
        <w:lastRenderedPageBreak/>
        <w:t>Agreement for free-download</w:t>
      </w:r>
    </w:p>
    <w:p w14:paraId="26E59C3F" w14:textId="77777777" w:rsidR="00641E4A" w:rsidRPr="006B2B10" w:rsidRDefault="00641E4A" w:rsidP="00641E4A"/>
    <w:p w14:paraId="51A7DFA6" w14:textId="77777777" w:rsidR="00641E4A" w:rsidRPr="006B2B10" w:rsidRDefault="00641E4A" w:rsidP="00DE0734">
      <w:pPr>
        <w:pStyle w:val="MSSSMText"/>
      </w:pPr>
      <w:r w:rsidRPr="006B2B10">
        <w:t>We hereby agree to make our source code of this project freely available for download from the web pages of the SOMS chair. Furthermore, we assure that all source code is written by ourselves and is not violating any copyright restrictions.</w:t>
      </w:r>
    </w:p>
    <w:p w14:paraId="303BB713" w14:textId="77777777" w:rsidR="00641E4A" w:rsidRPr="006B2B10" w:rsidRDefault="00641E4A" w:rsidP="00DE0734">
      <w:pPr>
        <w:pStyle w:val="MSSSMText"/>
      </w:pPr>
    </w:p>
    <w:p w14:paraId="7DEB3096" w14:textId="77777777" w:rsidR="00641E4A" w:rsidRPr="006B2B10" w:rsidRDefault="00641E4A" w:rsidP="00DE0734">
      <w:pPr>
        <w:pStyle w:val="MSSSMText"/>
      </w:pPr>
    </w:p>
    <w:p w14:paraId="42B3DEC8" w14:textId="77777777" w:rsidR="00641E4A" w:rsidRPr="006B2B10" w:rsidRDefault="00641E4A" w:rsidP="00DE0734">
      <w:pPr>
        <w:pStyle w:val="MSSSMText"/>
      </w:pPr>
    </w:p>
    <w:p w14:paraId="097674E7" w14:textId="77777777" w:rsidR="00641E4A" w:rsidRPr="006B2B10" w:rsidRDefault="00641E4A" w:rsidP="00DE0734">
      <w:pPr>
        <w:pStyle w:val="MSSSMText"/>
      </w:pPr>
    </w:p>
    <w:tbl>
      <w:tblPr>
        <w:tblW w:w="0" w:type="auto"/>
        <w:tblLook w:val="00A0" w:firstRow="1" w:lastRow="0" w:firstColumn="1" w:lastColumn="0" w:noHBand="0" w:noVBand="0"/>
      </w:tblPr>
      <w:tblGrid>
        <w:gridCol w:w="4086"/>
        <w:gridCol w:w="4060"/>
      </w:tblGrid>
      <w:tr w:rsidR="00641E4A" w:rsidRPr="006B2B10" w14:paraId="39FEC459" w14:textId="77777777" w:rsidTr="00641E4A">
        <w:tc>
          <w:tcPr>
            <w:tcW w:w="4428" w:type="dxa"/>
          </w:tcPr>
          <w:p w14:paraId="206F7805" w14:textId="54589E05" w:rsidR="00641E4A" w:rsidRPr="006B2B10" w:rsidRDefault="00901BEC" w:rsidP="00DE0734">
            <w:pPr>
              <w:pStyle w:val="MSSSMText"/>
            </w:pPr>
            <w:r w:rsidRPr="006B2B10">
              <w:t>Dario</w:t>
            </w:r>
            <w:r w:rsidR="00A34A92" w:rsidRPr="006B2B10">
              <w:t xml:space="preserve"> Kneubühler</w:t>
            </w:r>
          </w:p>
        </w:tc>
        <w:tc>
          <w:tcPr>
            <w:tcW w:w="4428" w:type="dxa"/>
          </w:tcPr>
          <w:p w14:paraId="6D333DBE" w14:textId="77777777" w:rsidR="00641E4A" w:rsidRPr="006B2B10" w:rsidRDefault="00A34A92" w:rsidP="00DE0734">
            <w:pPr>
              <w:pStyle w:val="MSSSMText"/>
            </w:pPr>
            <w:r w:rsidRPr="006B2B10">
              <w:t>Roman Müller</w:t>
            </w:r>
          </w:p>
          <w:p w14:paraId="6F5C10D6" w14:textId="1F612D1E" w:rsidR="00F418A0" w:rsidRPr="006B2B10" w:rsidRDefault="00F418A0" w:rsidP="00DE0734">
            <w:pPr>
              <w:pStyle w:val="MSSSMText"/>
              <w:rPr>
                <w:lang w:bidi="x-none"/>
              </w:rPr>
            </w:pPr>
          </w:p>
        </w:tc>
      </w:tr>
      <w:tr w:rsidR="00A34A92" w:rsidRPr="006B2B10" w14:paraId="0665A822" w14:textId="77777777" w:rsidTr="00641E4A">
        <w:tc>
          <w:tcPr>
            <w:tcW w:w="4428" w:type="dxa"/>
          </w:tcPr>
          <w:p w14:paraId="4B15E49A" w14:textId="5F7B6EA3" w:rsidR="00A34A92" w:rsidRPr="006B2B10" w:rsidRDefault="00A34A92" w:rsidP="00DE0734">
            <w:pPr>
              <w:pStyle w:val="MSSSMText"/>
              <w:rPr>
                <w:lang w:bidi="x-none"/>
              </w:rPr>
            </w:pPr>
            <w:r w:rsidRPr="006B2B10">
              <w:t>Anja Sutter</w:t>
            </w:r>
          </w:p>
        </w:tc>
        <w:tc>
          <w:tcPr>
            <w:tcW w:w="4428" w:type="dxa"/>
          </w:tcPr>
          <w:p w14:paraId="21EFC502" w14:textId="13A30B11" w:rsidR="00A34A92" w:rsidRPr="006B2B10" w:rsidRDefault="00A34A92" w:rsidP="00DE0734">
            <w:pPr>
              <w:pStyle w:val="MSSSMText"/>
              <w:rPr>
                <w:lang w:bidi="x-none"/>
              </w:rPr>
            </w:pPr>
            <w:r w:rsidRPr="006B2B10">
              <w:t>Ueli Wechsler</w:t>
            </w:r>
          </w:p>
        </w:tc>
      </w:tr>
    </w:tbl>
    <w:p w14:paraId="7DBF65AB" w14:textId="77777777" w:rsidR="00641E4A" w:rsidRPr="006B2B10" w:rsidRDefault="00641E4A" w:rsidP="00DE0734">
      <w:pPr>
        <w:pStyle w:val="MSSSMText"/>
      </w:pPr>
    </w:p>
    <w:p w14:paraId="72574A7D" w14:textId="2AD9D77C" w:rsidR="00AD0400" w:rsidRPr="006B2B10" w:rsidRDefault="00AD0400" w:rsidP="006F5997">
      <w:pPr>
        <w:rPr>
          <w:rFonts w:ascii="Times New Roman" w:hAnsi="Times New Roman" w:cs="Times New Roman"/>
        </w:rPr>
      </w:pPr>
      <w:r w:rsidRPr="006B2B10">
        <w:rPr>
          <w:rFonts w:ascii="Times New Roman" w:hAnsi="Times New Roman" w:cs="Times New Roman"/>
        </w:rPr>
        <w:br w:type="page"/>
      </w:r>
    </w:p>
    <w:p w14:paraId="677468B4" w14:textId="7B667CF5" w:rsidR="009103E7" w:rsidRPr="006B2B10" w:rsidRDefault="00CD110A" w:rsidP="00242C5C">
      <w:pPr>
        <w:pStyle w:val="MSSSMTitle1notintoc"/>
      </w:pPr>
      <w:r w:rsidRPr="006B2B10">
        <w:lastRenderedPageBreak/>
        <w:t>Table of Contents</w:t>
      </w:r>
    </w:p>
    <w:p w14:paraId="77E19F1F" w14:textId="77777777" w:rsidR="009103E7" w:rsidRPr="006B2B10" w:rsidRDefault="009103E7" w:rsidP="006F5997">
      <w:pPr>
        <w:rPr>
          <w:rFonts w:ascii="Times New Roman" w:hAnsi="Times New Roman" w:cs="Times New Roman"/>
        </w:rPr>
      </w:pPr>
    </w:p>
    <w:p w14:paraId="505E3C38" w14:textId="77777777" w:rsidR="00A957E3" w:rsidRPr="006B2B10" w:rsidRDefault="0087616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fldChar w:fldCharType="begin"/>
      </w:r>
      <w:r w:rsidRPr="006B2B10">
        <w:rPr>
          <w:rFonts w:ascii="Times New Roman" w:hAnsi="Times New Roman" w:cs="Times New Roman"/>
        </w:rPr>
        <w:instrText xml:space="preserve"> TOC \o "1-3" \t "MSSSM Title 1,1,MSSSM Title 2,2" </w:instrText>
      </w:r>
      <w:r w:rsidRPr="006B2B10">
        <w:rPr>
          <w:rFonts w:ascii="Times New Roman" w:hAnsi="Times New Roman" w:cs="Times New Roman"/>
        </w:rPr>
        <w:fldChar w:fldCharType="separate"/>
      </w:r>
      <w:r w:rsidR="00A957E3" w:rsidRPr="006B2B10">
        <w:rPr>
          <w:rFonts w:ascii="Times New Roman" w:hAnsi="Times New Roman" w:cs="Times New Roman"/>
        </w:rPr>
        <w:t>1.</w:t>
      </w:r>
      <w:r w:rsidR="00A957E3" w:rsidRPr="006B2B10">
        <w:rPr>
          <w:rFonts w:ascii="Times New Roman" w:hAnsi="Times New Roman" w:cs="Times New Roman"/>
          <w:b w:val="0"/>
          <w:caps w:val="0"/>
          <w:lang w:eastAsia="ja-JP"/>
        </w:rPr>
        <w:tab/>
      </w:r>
      <w:r w:rsidR="00A957E3" w:rsidRPr="006B2B10">
        <w:rPr>
          <w:rFonts w:ascii="Times New Roman" w:hAnsi="Times New Roman" w:cs="Times New Roman"/>
        </w:rPr>
        <w:t>Abstract</w:t>
      </w:r>
      <w:r w:rsidR="00A957E3" w:rsidRPr="006B2B10">
        <w:rPr>
          <w:rFonts w:ascii="Times New Roman" w:hAnsi="Times New Roman" w:cs="Times New Roman"/>
        </w:rPr>
        <w:tab/>
      </w:r>
      <w:r w:rsidR="00A957E3" w:rsidRPr="006B2B10">
        <w:rPr>
          <w:rFonts w:ascii="Times New Roman" w:hAnsi="Times New Roman" w:cs="Times New Roman"/>
        </w:rPr>
        <w:fldChar w:fldCharType="begin"/>
      </w:r>
      <w:r w:rsidR="00A957E3" w:rsidRPr="006B2B10">
        <w:rPr>
          <w:rFonts w:ascii="Times New Roman" w:hAnsi="Times New Roman" w:cs="Times New Roman"/>
        </w:rPr>
        <w:instrText xml:space="preserve"> PAGEREF _Toc215112707 \h </w:instrText>
      </w:r>
      <w:r w:rsidR="00A957E3" w:rsidRPr="006B2B10">
        <w:rPr>
          <w:rFonts w:ascii="Times New Roman" w:hAnsi="Times New Roman" w:cs="Times New Roman"/>
        </w:rPr>
      </w:r>
      <w:r w:rsidR="00A957E3" w:rsidRPr="006B2B10">
        <w:rPr>
          <w:rFonts w:ascii="Times New Roman" w:hAnsi="Times New Roman" w:cs="Times New Roman"/>
        </w:rPr>
        <w:fldChar w:fldCharType="separate"/>
      </w:r>
      <w:r w:rsidR="00A957E3" w:rsidRPr="006B2B10">
        <w:rPr>
          <w:rFonts w:ascii="Times New Roman" w:hAnsi="Times New Roman" w:cs="Times New Roman"/>
        </w:rPr>
        <w:t>5</w:t>
      </w:r>
      <w:r w:rsidR="00A957E3" w:rsidRPr="006B2B10">
        <w:rPr>
          <w:rFonts w:ascii="Times New Roman" w:hAnsi="Times New Roman" w:cs="Times New Roman"/>
        </w:rPr>
        <w:fldChar w:fldCharType="end"/>
      </w:r>
    </w:p>
    <w:p w14:paraId="4A3915F2" w14:textId="77777777" w:rsidR="00A957E3" w:rsidRPr="006B2B10" w:rsidRDefault="00A957E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t>2.</w:t>
      </w:r>
      <w:r w:rsidRPr="006B2B10">
        <w:rPr>
          <w:rFonts w:ascii="Times New Roman" w:hAnsi="Times New Roman" w:cs="Times New Roman"/>
          <w:b w:val="0"/>
          <w:caps w:val="0"/>
          <w:lang w:eastAsia="ja-JP"/>
        </w:rPr>
        <w:tab/>
      </w:r>
      <w:r w:rsidRPr="006B2B10">
        <w:rPr>
          <w:rFonts w:ascii="Times New Roman" w:hAnsi="Times New Roman" w:cs="Times New Roman"/>
        </w:rPr>
        <w:t>Individual contributions</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_Toc215112708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5</w:t>
      </w:r>
      <w:r w:rsidRPr="006B2B10">
        <w:rPr>
          <w:rFonts w:ascii="Times New Roman" w:hAnsi="Times New Roman" w:cs="Times New Roman"/>
        </w:rPr>
        <w:fldChar w:fldCharType="end"/>
      </w:r>
    </w:p>
    <w:p w14:paraId="0B0BCA72" w14:textId="77777777" w:rsidR="00A957E3" w:rsidRPr="006B2B10" w:rsidRDefault="00A957E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t>3.</w:t>
      </w:r>
      <w:r w:rsidRPr="006B2B10">
        <w:rPr>
          <w:rFonts w:ascii="Times New Roman" w:hAnsi="Times New Roman" w:cs="Times New Roman"/>
          <w:b w:val="0"/>
          <w:caps w:val="0"/>
          <w:lang w:eastAsia="ja-JP"/>
        </w:rPr>
        <w:tab/>
      </w:r>
      <w:r w:rsidRPr="006B2B10">
        <w:rPr>
          <w:rFonts w:ascii="Times New Roman" w:hAnsi="Times New Roman" w:cs="Times New Roman"/>
        </w:rPr>
        <w:t>Introduction and Motivations</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_Toc215112709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5</w:t>
      </w:r>
      <w:r w:rsidRPr="006B2B10">
        <w:rPr>
          <w:rFonts w:ascii="Times New Roman" w:hAnsi="Times New Roman" w:cs="Times New Roman"/>
        </w:rPr>
        <w:fldChar w:fldCharType="end"/>
      </w:r>
    </w:p>
    <w:p w14:paraId="5E622F9C" w14:textId="77777777" w:rsidR="00A957E3" w:rsidRPr="006B2B10" w:rsidRDefault="00A957E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t>4.</w:t>
      </w:r>
      <w:r w:rsidRPr="006B2B10">
        <w:rPr>
          <w:rFonts w:ascii="Times New Roman" w:hAnsi="Times New Roman" w:cs="Times New Roman"/>
          <w:b w:val="0"/>
          <w:caps w:val="0"/>
          <w:lang w:eastAsia="ja-JP"/>
        </w:rPr>
        <w:tab/>
      </w:r>
      <w:r w:rsidRPr="006B2B10">
        <w:rPr>
          <w:rFonts w:ascii="Times New Roman" w:hAnsi="Times New Roman" w:cs="Times New Roman"/>
        </w:rPr>
        <w:t>Description of the Model</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_Toc215112710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5</w:t>
      </w:r>
      <w:r w:rsidRPr="006B2B10">
        <w:rPr>
          <w:rFonts w:ascii="Times New Roman" w:hAnsi="Times New Roman" w:cs="Times New Roman"/>
        </w:rPr>
        <w:fldChar w:fldCharType="end"/>
      </w:r>
    </w:p>
    <w:p w14:paraId="77C95659" w14:textId="77777777" w:rsidR="00A957E3" w:rsidRPr="006B2B10" w:rsidRDefault="00A957E3">
      <w:pPr>
        <w:pStyle w:val="Verzeichnis2"/>
        <w:tabs>
          <w:tab w:val="left" w:pos="570"/>
          <w:tab w:val="right" w:leader="dot" w:pos="7920"/>
        </w:tabs>
        <w:rPr>
          <w:rFonts w:ascii="Times New Roman" w:hAnsi="Times New Roman" w:cs="Times New Roman"/>
          <w:b w:val="0"/>
          <w:sz w:val="24"/>
          <w:szCs w:val="24"/>
          <w:lang w:eastAsia="ja-JP"/>
        </w:rPr>
      </w:pPr>
      <w:r w:rsidRPr="006B2B10">
        <w:rPr>
          <w:rFonts w:ascii="Times New Roman" w:hAnsi="Times New Roman" w:cs="Times New Roman"/>
        </w:rPr>
        <w:t>4.1.</w:t>
      </w:r>
      <w:r w:rsidRPr="006B2B10">
        <w:rPr>
          <w:rFonts w:ascii="Times New Roman" w:hAnsi="Times New Roman" w:cs="Times New Roman"/>
          <w:b w:val="0"/>
          <w:sz w:val="24"/>
          <w:szCs w:val="24"/>
          <w:lang w:eastAsia="ja-JP"/>
        </w:rPr>
        <w:tab/>
      </w:r>
      <w:r w:rsidRPr="006B2B10">
        <w:rPr>
          <w:rFonts w:ascii="Times New Roman" w:hAnsi="Times New Roman" w:cs="Times New Roman"/>
        </w:rPr>
        <w:t>Social Force Model (see paper, Dario)</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_Toc215112711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5</w:t>
      </w:r>
      <w:r w:rsidRPr="006B2B10">
        <w:rPr>
          <w:rFonts w:ascii="Times New Roman" w:hAnsi="Times New Roman" w:cs="Times New Roman"/>
        </w:rPr>
        <w:fldChar w:fldCharType="end"/>
      </w:r>
    </w:p>
    <w:p w14:paraId="02029D01" w14:textId="77777777" w:rsidR="00A957E3" w:rsidRPr="006B2B10" w:rsidRDefault="00A957E3">
      <w:pPr>
        <w:pStyle w:val="Verzeichnis2"/>
        <w:tabs>
          <w:tab w:val="left" w:pos="570"/>
          <w:tab w:val="right" w:leader="dot" w:pos="7920"/>
        </w:tabs>
        <w:rPr>
          <w:rFonts w:ascii="Times New Roman" w:hAnsi="Times New Roman" w:cs="Times New Roman"/>
          <w:b w:val="0"/>
          <w:sz w:val="24"/>
          <w:szCs w:val="24"/>
          <w:lang w:eastAsia="ja-JP"/>
        </w:rPr>
      </w:pPr>
      <w:r w:rsidRPr="006B2B10">
        <w:rPr>
          <w:rFonts w:ascii="Times New Roman" w:hAnsi="Times New Roman" w:cs="Times New Roman"/>
        </w:rPr>
        <w:t>4.2.</w:t>
      </w:r>
      <w:r w:rsidRPr="006B2B10">
        <w:rPr>
          <w:rFonts w:ascii="Times New Roman" w:hAnsi="Times New Roman" w:cs="Times New Roman"/>
          <w:b w:val="0"/>
          <w:sz w:val="24"/>
          <w:szCs w:val="24"/>
          <w:lang w:eastAsia="ja-JP"/>
        </w:rPr>
        <w:tab/>
      </w:r>
      <w:r w:rsidRPr="006B2B10">
        <w:rPr>
          <w:rFonts w:ascii="Times New Roman" w:hAnsi="Times New Roman" w:cs="Times New Roman"/>
        </w:rPr>
        <w:t>Polygon (Dario)</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_Toc215112712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5</w:t>
      </w:r>
      <w:r w:rsidRPr="006B2B10">
        <w:rPr>
          <w:rFonts w:ascii="Times New Roman" w:hAnsi="Times New Roman" w:cs="Times New Roman"/>
        </w:rPr>
        <w:fldChar w:fldCharType="end"/>
      </w:r>
    </w:p>
    <w:p w14:paraId="394DEED4" w14:textId="77777777" w:rsidR="00A957E3" w:rsidRPr="006B2B10" w:rsidRDefault="00A957E3">
      <w:pPr>
        <w:pStyle w:val="Verzeichnis2"/>
        <w:tabs>
          <w:tab w:val="left" w:pos="570"/>
          <w:tab w:val="right" w:leader="dot" w:pos="7920"/>
        </w:tabs>
        <w:rPr>
          <w:rFonts w:ascii="Times New Roman" w:hAnsi="Times New Roman" w:cs="Times New Roman"/>
          <w:b w:val="0"/>
          <w:sz w:val="24"/>
          <w:szCs w:val="24"/>
          <w:lang w:eastAsia="ja-JP"/>
        </w:rPr>
      </w:pPr>
      <w:r w:rsidRPr="006B2B10">
        <w:rPr>
          <w:rFonts w:ascii="Times New Roman" w:hAnsi="Times New Roman" w:cs="Times New Roman"/>
        </w:rPr>
        <w:t>4.3.</w:t>
      </w:r>
      <w:r w:rsidRPr="006B2B10">
        <w:rPr>
          <w:rFonts w:ascii="Times New Roman" w:hAnsi="Times New Roman" w:cs="Times New Roman"/>
          <w:b w:val="0"/>
          <w:sz w:val="24"/>
          <w:szCs w:val="24"/>
          <w:lang w:eastAsia="ja-JP"/>
        </w:rPr>
        <w:tab/>
      </w:r>
      <w:r w:rsidRPr="006B2B10">
        <w:rPr>
          <w:rFonts w:ascii="Times New Roman" w:hAnsi="Times New Roman" w:cs="Times New Roman"/>
        </w:rPr>
        <w:t>Fast Marching Algorithm (Refinement, Dario)</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_Toc215112713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5</w:t>
      </w:r>
      <w:r w:rsidRPr="006B2B10">
        <w:rPr>
          <w:rFonts w:ascii="Times New Roman" w:hAnsi="Times New Roman" w:cs="Times New Roman"/>
        </w:rPr>
        <w:fldChar w:fldCharType="end"/>
      </w:r>
    </w:p>
    <w:p w14:paraId="7DD00F16" w14:textId="77777777" w:rsidR="00A957E3" w:rsidRPr="006B2B10" w:rsidRDefault="00A957E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t>5.</w:t>
      </w:r>
      <w:r w:rsidRPr="006B2B10">
        <w:rPr>
          <w:rFonts w:ascii="Times New Roman" w:hAnsi="Times New Roman" w:cs="Times New Roman"/>
          <w:b w:val="0"/>
          <w:caps w:val="0"/>
          <w:lang w:eastAsia="ja-JP"/>
        </w:rPr>
        <w:tab/>
      </w:r>
      <w:r w:rsidRPr="006B2B10">
        <w:rPr>
          <w:rFonts w:ascii="Times New Roman" w:hAnsi="Times New Roman" w:cs="Times New Roman"/>
        </w:rPr>
        <w:t>Implementation</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_Toc215112714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6</w:t>
      </w:r>
      <w:r w:rsidRPr="006B2B10">
        <w:rPr>
          <w:rFonts w:ascii="Times New Roman" w:hAnsi="Times New Roman" w:cs="Times New Roman"/>
        </w:rPr>
        <w:fldChar w:fldCharType="end"/>
      </w:r>
    </w:p>
    <w:p w14:paraId="31DFA831" w14:textId="77777777" w:rsidR="00A957E3" w:rsidRPr="006B2B10" w:rsidRDefault="00A957E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t>6.</w:t>
      </w:r>
      <w:r w:rsidRPr="006B2B10">
        <w:rPr>
          <w:rFonts w:ascii="Times New Roman" w:hAnsi="Times New Roman" w:cs="Times New Roman"/>
          <w:b w:val="0"/>
          <w:caps w:val="0"/>
          <w:lang w:eastAsia="ja-JP"/>
        </w:rPr>
        <w:tab/>
      </w:r>
      <w:r w:rsidRPr="006B2B10">
        <w:rPr>
          <w:rFonts w:ascii="Times New Roman" w:hAnsi="Times New Roman" w:cs="Times New Roman"/>
        </w:rPr>
        <w:t>Simulation Results and Discussion</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_Toc215112715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6</w:t>
      </w:r>
      <w:r w:rsidRPr="006B2B10">
        <w:rPr>
          <w:rFonts w:ascii="Times New Roman" w:hAnsi="Times New Roman" w:cs="Times New Roman"/>
        </w:rPr>
        <w:fldChar w:fldCharType="end"/>
      </w:r>
    </w:p>
    <w:p w14:paraId="6C443A89" w14:textId="77777777" w:rsidR="00A957E3" w:rsidRPr="006B2B10" w:rsidRDefault="00A957E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t>7.</w:t>
      </w:r>
      <w:r w:rsidRPr="006B2B10">
        <w:rPr>
          <w:rFonts w:ascii="Times New Roman" w:hAnsi="Times New Roman" w:cs="Times New Roman"/>
          <w:b w:val="0"/>
          <w:caps w:val="0"/>
          <w:lang w:eastAsia="ja-JP"/>
        </w:rPr>
        <w:tab/>
      </w:r>
      <w:r w:rsidRPr="006B2B10">
        <w:rPr>
          <w:rFonts w:ascii="Times New Roman" w:hAnsi="Times New Roman" w:cs="Times New Roman"/>
        </w:rPr>
        <w:t>Summary and Outlook</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_Toc215112716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6</w:t>
      </w:r>
      <w:r w:rsidRPr="006B2B10">
        <w:rPr>
          <w:rFonts w:ascii="Times New Roman" w:hAnsi="Times New Roman" w:cs="Times New Roman"/>
        </w:rPr>
        <w:fldChar w:fldCharType="end"/>
      </w:r>
    </w:p>
    <w:p w14:paraId="108698B4" w14:textId="77777777" w:rsidR="00A957E3" w:rsidRPr="006B2B10" w:rsidRDefault="00A957E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t>8.</w:t>
      </w:r>
      <w:r w:rsidRPr="006B2B10">
        <w:rPr>
          <w:rFonts w:ascii="Times New Roman" w:hAnsi="Times New Roman" w:cs="Times New Roman"/>
          <w:b w:val="0"/>
          <w:caps w:val="0"/>
          <w:lang w:eastAsia="ja-JP"/>
        </w:rPr>
        <w:tab/>
      </w:r>
      <w:r w:rsidRPr="006B2B10">
        <w:rPr>
          <w:rFonts w:ascii="Times New Roman" w:hAnsi="Times New Roman" w:cs="Times New Roman"/>
        </w:rPr>
        <w:t>References</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_Toc215112717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6</w:t>
      </w:r>
      <w:r w:rsidRPr="006B2B10">
        <w:rPr>
          <w:rFonts w:ascii="Times New Roman" w:hAnsi="Times New Roman" w:cs="Times New Roman"/>
        </w:rPr>
        <w:fldChar w:fldCharType="end"/>
      </w:r>
    </w:p>
    <w:p w14:paraId="169CD97B" w14:textId="77777777" w:rsidR="00A957E3" w:rsidRPr="006B2B10" w:rsidRDefault="00A957E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t>9.</w:t>
      </w:r>
      <w:r w:rsidRPr="006B2B10">
        <w:rPr>
          <w:rFonts w:ascii="Times New Roman" w:hAnsi="Times New Roman" w:cs="Times New Roman"/>
          <w:b w:val="0"/>
          <w:caps w:val="0"/>
          <w:lang w:eastAsia="ja-JP"/>
        </w:rPr>
        <w:tab/>
      </w:r>
      <w:r w:rsidRPr="006B2B10">
        <w:rPr>
          <w:rFonts w:ascii="Times New Roman" w:hAnsi="Times New Roman" w:cs="Times New Roman"/>
        </w:rPr>
        <w:t>Research plan</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_Toc215112718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7</w:t>
      </w:r>
      <w:r w:rsidRPr="006B2B10">
        <w:rPr>
          <w:rFonts w:ascii="Times New Roman" w:hAnsi="Times New Roman" w:cs="Times New Roman"/>
        </w:rPr>
        <w:fldChar w:fldCharType="end"/>
      </w:r>
    </w:p>
    <w:p w14:paraId="1A4FFDFB" w14:textId="77777777" w:rsidR="00A957E3" w:rsidRPr="006B2B10" w:rsidRDefault="00A957E3">
      <w:pPr>
        <w:pStyle w:val="Verzeichnis1"/>
        <w:tabs>
          <w:tab w:val="left" w:pos="547"/>
          <w:tab w:val="right" w:leader="dot" w:pos="7920"/>
        </w:tabs>
        <w:rPr>
          <w:rFonts w:ascii="Times New Roman" w:hAnsi="Times New Roman" w:cs="Times New Roman"/>
          <w:b w:val="0"/>
          <w:caps w:val="0"/>
          <w:lang w:eastAsia="ja-JP"/>
        </w:rPr>
      </w:pPr>
      <w:r w:rsidRPr="006B2B10">
        <w:rPr>
          <w:rFonts w:ascii="Times New Roman" w:hAnsi="Times New Roman" w:cs="Times New Roman"/>
        </w:rPr>
        <w:t>10.</w:t>
      </w:r>
      <w:r w:rsidRPr="006B2B10">
        <w:rPr>
          <w:rFonts w:ascii="Times New Roman" w:hAnsi="Times New Roman" w:cs="Times New Roman"/>
          <w:b w:val="0"/>
          <w:caps w:val="0"/>
          <w:lang w:eastAsia="ja-JP"/>
        </w:rPr>
        <w:tab/>
      </w:r>
      <w:r w:rsidRPr="006B2B10">
        <w:rPr>
          <w:rFonts w:ascii="Times New Roman" w:hAnsi="Times New Roman" w:cs="Times New Roman"/>
        </w:rPr>
        <w:t>MATLAB program code</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_Toc215112719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7</w:t>
      </w:r>
      <w:r w:rsidRPr="006B2B10">
        <w:rPr>
          <w:rFonts w:ascii="Times New Roman" w:hAnsi="Times New Roman" w:cs="Times New Roman"/>
        </w:rPr>
        <w:fldChar w:fldCharType="end"/>
      </w:r>
    </w:p>
    <w:p w14:paraId="63E47FA9" w14:textId="77777777" w:rsidR="009103E7" w:rsidRPr="006B2B10" w:rsidRDefault="00876163" w:rsidP="006F5997">
      <w:pPr>
        <w:rPr>
          <w:rFonts w:ascii="Times New Roman" w:hAnsi="Times New Roman" w:cs="Times New Roman"/>
        </w:rPr>
      </w:pPr>
      <w:r w:rsidRPr="006B2B10">
        <w:rPr>
          <w:rFonts w:ascii="Times New Roman" w:hAnsi="Times New Roman" w:cs="Times New Roman"/>
        </w:rPr>
        <w:fldChar w:fldCharType="end"/>
      </w:r>
    </w:p>
    <w:p w14:paraId="50026609" w14:textId="77777777" w:rsidR="009103E7" w:rsidRPr="006B2B10" w:rsidRDefault="009103E7" w:rsidP="006F5997">
      <w:pPr>
        <w:rPr>
          <w:rFonts w:ascii="Times New Roman" w:hAnsi="Times New Roman" w:cs="Times New Roman"/>
        </w:rPr>
      </w:pPr>
    </w:p>
    <w:p w14:paraId="071159D7" w14:textId="77777777" w:rsidR="009103E7" w:rsidRPr="006B2B10" w:rsidRDefault="009103E7" w:rsidP="006F5997">
      <w:pPr>
        <w:rPr>
          <w:rFonts w:ascii="Times New Roman" w:hAnsi="Times New Roman" w:cs="Times New Roman"/>
        </w:rPr>
      </w:pPr>
    </w:p>
    <w:p w14:paraId="3FB0362B" w14:textId="77777777" w:rsidR="009103E7" w:rsidRPr="006B2B10" w:rsidRDefault="009103E7" w:rsidP="006F5997">
      <w:pPr>
        <w:rPr>
          <w:rFonts w:ascii="Times New Roman" w:hAnsi="Times New Roman" w:cs="Times New Roman"/>
        </w:rPr>
      </w:pPr>
    </w:p>
    <w:p w14:paraId="661AD7C6" w14:textId="77777777" w:rsidR="009103E7" w:rsidRPr="006B2B10" w:rsidRDefault="009103E7" w:rsidP="006F5997">
      <w:pPr>
        <w:rPr>
          <w:rFonts w:ascii="Times New Roman" w:hAnsi="Times New Roman" w:cs="Times New Roman"/>
        </w:rPr>
      </w:pPr>
    </w:p>
    <w:p w14:paraId="2ED4C410" w14:textId="77777777" w:rsidR="009103E7" w:rsidRPr="006B2B10" w:rsidRDefault="009103E7" w:rsidP="006F5997">
      <w:pPr>
        <w:rPr>
          <w:rFonts w:ascii="Times New Roman" w:hAnsi="Times New Roman" w:cs="Times New Roman"/>
        </w:rPr>
      </w:pPr>
    </w:p>
    <w:p w14:paraId="33725A54" w14:textId="77777777" w:rsidR="009103E7" w:rsidRPr="006B2B10" w:rsidRDefault="009103E7" w:rsidP="006F5997">
      <w:pPr>
        <w:rPr>
          <w:rFonts w:ascii="Times New Roman" w:hAnsi="Times New Roman" w:cs="Times New Roman"/>
        </w:rPr>
      </w:pPr>
    </w:p>
    <w:p w14:paraId="45000B0D" w14:textId="77777777" w:rsidR="009103E7" w:rsidRPr="006B2B10" w:rsidRDefault="009103E7" w:rsidP="006F5997">
      <w:pPr>
        <w:rPr>
          <w:rFonts w:ascii="Times New Roman" w:hAnsi="Times New Roman" w:cs="Times New Roman"/>
        </w:rPr>
      </w:pPr>
    </w:p>
    <w:p w14:paraId="2DB4D6F4" w14:textId="77777777" w:rsidR="009103E7" w:rsidRPr="006B2B10" w:rsidRDefault="009103E7" w:rsidP="006F5997">
      <w:pPr>
        <w:rPr>
          <w:rFonts w:ascii="Times New Roman" w:hAnsi="Times New Roman" w:cs="Times New Roman"/>
        </w:rPr>
      </w:pPr>
    </w:p>
    <w:p w14:paraId="0DA71155" w14:textId="77777777" w:rsidR="009103E7" w:rsidRPr="006B2B10" w:rsidRDefault="009103E7" w:rsidP="006F5997">
      <w:pPr>
        <w:rPr>
          <w:rFonts w:ascii="Times New Roman" w:hAnsi="Times New Roman" w:cs="Times New Roman"/>
        </w:rPr>
      </w:pPr>
    </w:p>
    <w:p w14:paraId="5D509051" w14:textId="77777777" w:rsidR="009103E7" w:rsidRPr="006B2B10" w:rsidRDefault="009103E7" w:rsidP="006F5997">
      <w:pPr>
        <w:rPr>
          <w:rFonts w:ascii="Times New Roman" w:hAnsi="Times New Roman" w:cs="Times New Roman"/>
        </w:rPr>
      </w:pPr>
    </w:p>
    <w:p w14:paraId="76BD543B" w14:textId="77777777" w:rsidR="009103E7" w:rsidRPr="006B2B10" w:rsidRDefault="009103E7" w:rsidP="006F5997">
      <w:pPr>
        <w:rPr>
          <w:rFonts w:ascii="Times New Roman" w:hAnsi="Times New Roman" w:cs="Times New Roman"/>
        </w:rPr>
      </w:pPr>
    </w:p>
    <w:p w14:paraId="58554F59" w14:textId="77777777" w:rsidR="009103E7" w:rsidRPr="006B2B10" w:rsidRDefault="009103E7" w:rsidP="006F5997">
      <w:pPr>
        <w:rPr>
          <w:rFonts w:ascii="Times New Roman" w:hAnsi="Times New Roman" w:cs="Times New Roman"/>
        </w:rPr>
      </w:pPr>
    </w:p>
    <w:p w14:paraId="5BD1E32B" w14:textId="77777777" w:rsidR="009103E7" w:rsidRPr="006B2B10" w:rsidRDefault="009103E7" w:rsidP="006F5997">
      <w:pPr>
        <w:rPr>
          <w:rFonts w:ascii="Times New Roman" w:hAnsi="Times New Roman" w:cs="Times New Roman"/>
        </w:rPr>
      </w:pPr>
    </w:p>
    <w:p w14:paraId="1E04E0A9" w14:textId="77777777" w:rsidR="009103E7" w:rsidRPr="006B2B10" w:rsidRDefault="009103E7" w:rsidP="006F5997">
      <w:pPr>
        <w:rPr>
          <w:rFonts w:ascii="Times New Roman" w:hAnsi="Times New Roman" w:cs="Times New Roman"/>
        </w:rPr>
      </w:pPr>
    </w:p>
    <w:p w14:paraId="3C2B666C" w14:textId="77777777" w:rsidR="009103E7" w:rsidRPr="006B2B10" w:rsidRDefault="009103E7" w:rsidP="006F5997">
      <w:pPr>
        <w:rPr>
          <w:rFonts w:ascii="Times New Roman" w:hAnsi="Times New Roman" w:cs="Times New Roman"/>
        </w:rPr>
      </w:pPr>
    </w:p>
    <w:p w14:paraId="3E8AF35D" w14:textId="77777777" w:rsidR="008C202A" w:rsidRPr="006B2B10" w:rsidRDefault="008C202A" w:rsidP="006F5997">
      <w:pPr>
        <w:rPr>
          <w:rFonts w:ascii="Times New Roman" w:hAnsi="Times New Roman" w:cs="Times New Roman"/>
          <w:b/>
          <w:sz w:val="28"/>
          <w:szCs w:val="28"/>
        </w:rPr>
        <w:sectPr w:rsidR="008C202A" w:rsidRPr="006B2B10" w:rsidSect="002351AF">
          <w:footerReference w:type="first" r:id="rId10"/>
          <w:pgSz w:w="11900" w:h="16840"/>
          <w:pgMar w:top="1417" w:right="1985" w:bottom="1134" w:left="1985" w:header="708" w:footer="708" w:gutter="0"/>
          <w:cols w:space="708"/>
          <w:docGrid w:linePitch="360"/>
        </w:sectPr>
      </w:pPr>
    </w:p>
    <w:p w14:paraId="13D51E50" w14:textId="6CB34FC3" w:rsidR="005D782F" w:rsidRPr="006B2B10" w:rsidRDefault="005D782F" w:rsidP="000F4FF4">
      <w:pPr>
        <w:pStyle w:val="MSSSMTitle1"/>
      </w:pPr>
      <w:bookmarkStart w:id="0" w:name="_Toc215112707"/>
      <w:r w:rsidRPr="006B2B10">
        <w:lastRenderedPageBreak/>
        <w:t>Abstract</w:t>
      </w:r>
      <w:bookmarkEnd w:id="0"/>
    </w:p>
    <w:p w14:paraId="71F8B136" w14:textId="77777777" w:rsidR="005D782F" w:rsidRDefault="005D782F" w:rsidP="005D782F">
      <w:pPr>
        <w:pStyle w:val="MSSSMText"/>
      </w:pPr>
    </w:p>
    <w:p w14:paraId="72A614A6" w14:textId="1AFA9943" w:rsidR="00232959" w:rsidRDefault="00FA725D" w:rsidP="005D782F">
      <w:pPr>
        <w:pStyle w:val="MSSSMText"/>
      </w:pPr>
      <w:r>
        <w:t>…..</w:t>
      </w:r>
    </w:p>
    <w:p w14:paraId="44F2357B" w14:textId="77777777" w:rsidR="00FA725D" w:rsidRDefault="00FA725D" w:rsidP="005D782F">
      <w:pPr>
        <w:pStyle w:val="MSSSMText"/>
      </w:pPr>
    </w:p>
    <w:p w14:paraId="68730BEE" w14:textId="190EB7E7" w:rsidR="00232959" w:rsidRPr="006B2B10" w:rsidRDefault="00232959" w:rsidP="005D782F">
      <w:pPr>
        <w:pStyle w:val="MSSSMText"/>
      </w:pPr>
      <w:r>
        <w:t xml:space="preserve">In order to enhance the readability of this text, we used ‘he’ as a personal pronoun. However, </w:t>
      </w:r>
      <w:r w:rsidR="0034190C">
        <w:t>male and female persons are meant equally.</w:t>
      </w:r>
    </w:p>
    <w:p w14:paraId="67688EA5" w14:textId="77777777" w:rsidR="0098503C" w:rsidRPr="006B2B10" w:rsidRDefault="00EB05AD" w:rsidP="000F4FF4">
      <w:pPr>
        <w:pStyle w:val="MSSSMTitle1"/>
      </w:pPr>
      <w:bookmarkStart w:id="1" w:name="_Toc215112708"/>
      <w:r w:rsidRPr="006B2B10">
        <w:t>Individual contributions</w:t>
      </w:r>
      <w:bookmarkEnd w:id="1"/>
    </w:p>
    <w:p w14:paraId="697BBEEB" w14:textId="7820706C" w:rsidR="00882644" w:rsidRPr="006B2B10" w:rsidRDefault="00DE564A" w:rsidP="006F5997">
      <w:pPr>
        <w:pStyle w:val="MSSSMText"/>
      </w:pPr>
      <w:r w:rsidRPr="006B2B10">
        <w:t xml:space="preserve">In the beginning, ideas for our projects and on how to implement the simulation were discussed together. </w:t>
      </w:r>
      <w:r w:rsidR="000C4EA4" w:rsidRPr="006B2B10">
        <w:t xml:space="preserve">The code was written by Dario Kneubühler, Roman Müller and Ueli Wechsler with the following general </w:t>
      </w:r>
      <w:r w:rsidR="00A75F29" w:rsidRPr="006B2B10">
        <w:t xml:space="preserve">contributions: </w:t>
      </w:r>
      <w:r w:rsidR="006157C9" w:rsidRPr="006B2B10">
        <w:rPr>
          <w:color w:val="E36C0A" w:themeColor="accent6" w:themeShade="BF"/>
        </w:rPr>
        <w:t>….???</w:t>
      </w:r>
      <w:r w:rsidR="006157C9" w:rsidRPr="006B2B10">
        <w:t xml:space="preserve"> </w:t>
      </w:r>
      <w:r w:rsidR="00321DC6" w:rsidRPr="006B2B10">
        <w:t xml:space="preserve">Simulations and analysis were executed by </w:t>
      </w:r>
      <w:r w:rsidR="00321DC6" w:rsidRPr="006B2B10">
        <w:rPr>
          <w:color w:val="E36C0A" w:themeColor="accent6" w:themeShade="BF"/>
        </w:rPr>
        <w:t>…???</w:t>
      </w:r>
      <w:r w:rsidR="00321DC6" w:rsidRPr="006B2B10">
        <w:t xml:space="preserve"> </w:t>
      </w:r>
      <w:r w:rsidR="00E113C7" w:rsidRPr="006B2B10">
        <w:t xml:space="preserve">The report was written by </w:t>
      </w:r>
      <w:r w:rsidR="00774871" w:rsidRPr="006B2B10">
        <w:rPr>
          <w:color w:val="E36C0A" w:themeColor="accent6" w:themeShade="BF"/>
        </w:rPr>
        <w:t>…???</w:t>
      </w:r>
      <w:r w:rsidR="00774871" w:rsidRPr="006B2B10">
        <w:t>.</w:t>
      </w:r>
    </w:p>
    <w:p w14:paraId="31353924" w14:textId="6F6BC0EC" w:rsidR="00EB05AD" w:rsidRPr="006B2B10" w:rsidRDefault="00EB05AD" w:rsidP="000F4FF4">
      <w:pPr>
        <w:pStyle w:val="MSSSMTitle1"/>
      </w:pPr>
      <w:bookmarkStart w:id="2" w:name="_Toc215112709"/>
      <w:r w:rsidRPr="006B2B10">
        <w:t>Intro</w:t>
      </w:r>
      <w:r w:rsidR="005D782F" w:rsidRPr="006B2B10">
        <w:t>duction and M</w:t>
      </w:r>
      <w:r w:rsidRPr="006B2B10">
        <w:t>otivations</w:t>
      </w:r>
      <w:bookmarkEnd w:id="2"/>
    </w:p>
    <w:p w14:paraId="111D4476" w14:textId="07ED22B0" w:rsidR="003269C8" w:rsidRDefault="00AD673F" w:rsidP="003269C8">
      <w:pPr>
        <w:pStyle w:val="MSSSMText"/>
        <w:spacing w:after="120"/>
      </w:pPr>
      <w:r w:rsidRPr="007225FC">
        <w:t>Every day many people pass through Lucerne train station and several simulation programs were implemented to study the interaction between geometry of the bu</w:t>
      </w:r>
      <w:r w:rsidR="00443D8B">
        <w:t>ilding and the passenger's flow (Emch+Berger AG Bern).</w:t>
      </w:r>
      <w:r w:rsidRPr="007225FC">
        <w:t xml:space="preserve"> With the emergence of free newspapers (like "20 Minuten", "Blick am Abend")</w:t>
      </w:r>
      <w:r w:rsidR="008C74DE" w:rsidRPr="007225FC">
        <w:t xml:space="preserve"> about 10</w:t>
      </w:r>
      <w:r w:rsidR="000B4223" w:rsidRPr="007225FC">
        <w:t xml:space="preserve"> years ago</w:t>
      </w:r>
      <w:r w:rsidRPr="007225FC">
        <w:t>, this problem got a new dimension: If a commuter is heading towards the newspapers box</w:t>
      </w:r>
      <w:r w:rsidR="00DD15B7" w:rsidRPr="007225FC">
        <w:t>,</w:t>
      </w:r>
      <w:r w:rsidRPr="007225FC">
        <w:t xml:space="preserve"> he </w:t>
      </w:r>
      <w:r w:rsidR="005C5433" w:rsidRPr="007225FC">
        <w:t xml:space="preserve">often </w:t>
      </w:r>
      <w:r w:rsidRPr="007225FC">
        <w:t xml:space="preserve">has to cross the other people's flow. </w:t>
      </w:r>
    </w:p>
    <w:p w14:paraId="4BF2B737" w14:textId="705D55E9" w:rsidR="00117723" w:rsidRDefault="000C2E18" w:rsidP="003269C8">
      <w:pPr>
        <w:pStyle w:val="MSSSMText"/>
        <w:spacing w:after="120"/>
      </w:pPr>
      <w:r>
        <w:t xml:space="preserve">In rush hours this can strongly influence the general passenger flow when entering or leaving the platform and the station. </w:t>
      </w:r>
      <w:r w:rsidR="008A07DC">
        <w:t xml:space="preserve">How much can such boxes slow down pedestrians? Where are their best locations, such that all pedestrians (including those who are picking up a newspaper) </w:t>
      </w:r>
      <w:r w:rsidR="008111E0">
        <w:t xml:space="preserve">can pass the train station </w:t>
      </w:r>
      <w:r w:rsidR="00725695">
        <w:t>as fluently</w:t>
      </w:r>
      <w:r w:rsidR="008D672A">
        <w:t xml:space="preserve"> as possible?</w:t>
      </w:r>
    </w:p>
    <w:p w14:paraId="3B0FE8AB" w14:textId="4C608016" w:rsidR="00597B98" w:rsidRDefault="00597B98" w:rsidP="00597B98">
      <w:pPr>
        <w:pStyle w:val="MSSSMTitle2"/>
      </w:pPr>
      <w:r>
        <w:t>Fundame</w:t>
      </w:r>
      <w:r w:rsidR="007327F7">
        <w:t>ntal Question</w:t>
      </w:r>
    </w:p>
    <w:p w14:paraId="21D4B347" w14:textId="48142D56" w:rsidR="006F12C1" w:rsidRDefault="006F12C1" w:rsidP="003269C8">
      <w:pPr>
        <w:pStyle w:val="MSSSMText"/>
        <w:spacing w:after="120"/>
      </w:pPr>
      <w:r>
        <w:t xml:space="preserve">Based on these reflections, we phrased our research question: </w:t>
      </w:r>
      <w:r w:rsidR="00517F36">
        <w:t xml:space="preserve">How do different newspaper box placements influence the time, </w:t>
      </w:r>
      <w:r w:rsidR="00664F9F">
        <w:t xml:space="preserve">in which the pedestrians pass a certain </w:t>
      </w:r>
      <w:r w:rsidR="00960E25">
        <w:t xml:space="preserve">route. </w:t>
      </w:r>
    </w:p>
    <w:p w14:paraId="0A9090E4" w14:textId="671343F5" w:rsidR="00875ED3" w:rsidRDefault="00875ED3" w:rsidP="00875ED3">
      <w:pPr>
        <w:pStyle w:val="MSSSMTitle2"/>
      </w:pPr>
      <w:r>
        <w:t>Research Methods</w:t>
      </w:r>
    </w:p>
    <w:p w14:paraId="0EFCEFF7" w14:textId="77777777" w:rsidR="00875ED3" w:rsidRPr="007225FC" w:rsidRDefault="00875ED3" w:rsidP="00875ED3">
      <w:pPr>
        <w:pStyle w:val="MSSSMText"/>
      </w:pPr>
      <w:r w:rsidRPr="007225FC">
        <w:t xml:space="preserve">We used the layout of Lucerne train station. In order to find the ideal arrangement of a newspaper box, we manipulated its location and ran </w:t>
      </w:r>
      <w:r w:rsidRPr="00476A52">
        <w:rPr>
          <w:highlight w:val="cyan"/>
        </w:rPr>
        <w:t>several</w:t>
      </w:r>
      <w:r w:rsidRPr="007225FC">
        <w:t xml:space="preserve"> simulations.</w:t>
      </w:r>
    </w:p>
    <w:p w14:paraId="188E9D51" w14:textId="77777777" w:rsidR="00875ED3" w:rsidRDefault="00875ED3" w:rsidP="00875ED3">
      <w:pPr>
        <w:pStyle w:val="MSSSMText"/>
      </w:pPr>
      <w:r w:rsidRPr="00202EF4">
        <w:rPr>
          <w:highlight w:val="cyan"/>
        </w:rPr>
        <w:t>((We will choose several different positions, run the simulations and then visually select the two most diverse options.?? Wei mer das immer no so machä??))</w:t>
      </w:r>
      <w:r>
        <w:t xml:space="preserve"> </w:t>
      </w:r>
    </w:p>
    <w:p w14:paraId="3235E3F3" w14:textId="77777777" w:rsidR="00875ED3" w:rsidRDefault="00875ED3" w:rsidP="00875ED3">
      <w:pPr>
        <w:pStyle w:val="MSSSMText"/>
      </w:pPr>
      <w:r>
        <w:t xml:space="preserve">For the different simulations, we </w:t>
      </w:r>
      <w:r w:rsidRPr="007225FC">
        <w:t>evaluate</w:t>
      </w:r>
      <w:r>
        <w:t>d</w:t>
      </w:r>
      <w:r w:rsidRPr="007225FC">
        <w:t xml:space="preserve"> the time </w:t>
      </w:r>
      <w:r>
        <w:t>a</w:t>
      </w:r>
      <w:r w:rsidRPr="007225FC">
        <w:t xml:space="preserve"> person </w:t>
      </w:r>
      <w:r>
        <w:t xml:space="preserve">a person needs to get from one entry line to another exit line. We as well investigated the influence of several initial parameters </w:t>
      </w:r>
      <w:r w:rsidRPr="00A2126C">
        <w:rPr>
          <w:highlight w:val="cyan"/>
        </w:rPr>
        <w:t>(pedestrians velocity, number of pedestrians, required time to pick up a newspaper, number of paper-takers, …???)</w:t>
      </w:r>
    </w:p>
    <w:p w14:paraId="6297830C" w14:textId="070CAD50" w:rsidR="00875ED3" w:rsidRDefault="00875ED3" w:rsidP="00875ED3">
      <w:pPr>
        <w:pStyle w:val="MSSSMText"/>
      </w:pPr>
      <w:r>
        <w:lastRenderedPageBreak/>
        <w:t xml:space="preserve">The final output let us conclude, how strongly an unfavourable </w:t>
      </w:r>
      <w:r w:rsidRPr="007225FC">
        <w:t xml:space="preserve">placement of </w:t>
      </w:r>
      <w:r>
        <w:t>news</w:t>
      </w:r>
      <w:r w:rsidRPr="007225FC">
        <w:t>paper boxes influence</w:t>
      </w:r>
      <w:r>
        <w:t>s</w:t>
      </w:r>
      <w:r w:rsidRPr="007225FC">
        <w:t xml:space="preserve"> the pedestrian flow.</w:t>
      </w:r>
    </w:p>
    <w:p w14:paraId="6E0B9575" w14:textId="77777777" w:rsidR="00A9416A" w:rsidRPr="007225FC" w:rsidRDefault="00A9416A" w:rsidP="00A9416A">
      <w:pPr>
        <w:pStyle w:val="MSSSMTitle2"/>
      </w:pPr>
      <w:r>
        <w:t>Expected Results</w:t>
      </w:r>
    </w:p>
    <w:p w14:paraId="4D71AD01" w14:textId="77777777" w:rsidR="00A9416A" w:rsidRPr="007225FC" w:rsidRDefault="00A9416A" w:rsidP="00A9416A">
      <w:pPr>
        <w:pStyle w:val="MSSSMText"/>
        <w:rPr>
          <w:b/>
          <w:sz w:val="28"/>
          <w:szCs w:val="28"/>
        </w:rPr>
      </w:pPr>
      <w:r w:rsidRPr="00266A15">
        <w:rPr>
          <w:rFonts w:eastAsia="Times New Roman"/>
        </w:rPr>
        <w:t xml:space="preserve">We expected to get both a significant and a relevant difference between the </w:t>
      </w:r>
      <w:r>
        <w:rPr>
          <w:rFonts w:eastAsia="Times New Roman"/>
        </w:rPr>
        <w:t xml:space="preserve">placement </w:t>
      </w:r>
      <w:r w:rsidRPr="00266A15">
        <w:rPr>
          <w:rFonts w:eastAsia="Times New Roman"/>
        </w:rPr>
        <w:t>options. Furthermore, we expect</w:t>
      </w:r>
      <w:r>
        <w:rPr>
          <w:rFonts w:eastAsia="Times New Roman"/>
        </w:rPr>
        <w:t>ed</w:t>
      </w:r>
      <w:r w:rsidRPr="00266A15">
        <w:rPr>
          <w:rFonts w:eastAsia="Times New Roman"/>
        </w:rPr>
        <w:t xml:space="preserve"> that a box positioned in the middle of a corridor (compared to a box standing at the edge) will slow down the passenger's flow if the number of paper-takers is low, but might be preferred if a high ratio of passengers is taking a newspaper, </w:t>
      </w:r>
      <w:r>
        <w:rPr>
          <w:rFonts w:eastAsia="Times New Roman"/>
        </w:rPr>
        <w:t>because</w:t>
      </w:r>
      <w:r w:rsidRPr="00266A15">
        <w:rPr>
          <w:rFonts w:eastAsia="Times New Roman"/>
        </w:rPr>
        <w:t xml:space="preserve"> a smaller part of the pedestrian flow has to be crossed to pick up a newspaper. </w:t>
      </w:r>
      <w:r>
        <w:rPr>
          <w:rFonts w:eastAsia="Times New Roman"/>
        </w:rPr>
        <w:t>Also, people picking up a newspaper</w:t>
      </w:r>
      <w:r w:rsidRPr="00266A15">
        <w:rPr>
          <w:rFonts w:eastAsia="Times New Roman"/>
        </w:rPr>
        <w:t xml:space="preserve"> </w:t>
      </w:r>
      <w:r>
        <w:rPr>
          <w:rFonts w:eastAsia="Times New Roman"/>
        </w:rPr>
        <w:t>can form a crowd</w:t>
      </w:r>
      <w:r w:rsidRPr="00266A15">
        <w:rPr>
          <w:rFonts w:eastAsia="Times New Roman"/>
        </w:rPr>
        <w:t xml:space="preserve">, which </w:t>
      </w:r>
      <w:r>
        <w:rPr>
          <w:rFonts w:eastAsia="Times New Roman"/>
        </w:rPr>
        <w:t>can lead to a bottleneck situation</w:t>
      </w:r>
      <w:r w:rsidRPr="00266A15">
        <w:rPr>
          <w:rFonts w:eastAsia="Times New Roman"/>
        </w:rPr>
        <w:t xml:space="preserve"> if the percentage of paper-takers is high.</w:t>
      </w:r>
    </w:p>
    <w:p w14:paraId="1D06D0D0" w14:textId="77777777" w:rsidR="00A9416A" w:rsidRPr="007225FC" w:rsidRDefault="00A9416A" w:rsidP="00A9416A">
      <w:pPr>
        <w:pStyle w:val="MSSSMText"/>
        <w:rPr>
          <w:b/>
          <w:sz w:val="28"/>
          <w:szCs w:val="28"/>
        </w:rPr>
      </w:pPr>
    </w:p>
    <w:p w14:paraId="2985800C" w14:textId="77777777" w:rsidR="00A9416A" w:rsidRPr="006B2B10" w:rsidRDefault="00A9416A" w:rsidP="00A9416A">
      <w:pPr>
        <w:pStyle w:val="MSSSMText"/>
        <w:rPr>
          <w:b/>
          <w:sz w:val="28"/>
          <w:szCs w:val="28"/>
        </w:rPr>
      </w:pPr>
    </w:p>
    <w:p w14:paraId="018E26F4" w14:textId="77777777" w:rsidR="00A9416A" w:rsidRPr="006B2B10" w:rsidRDefault="00A9416A" w:rsidP="00A9416A">
      <w:pPr>
        <w:pStyle w:val="MSSSMText"/>
      </w:pPr>
      <w:r w:rsidRPr="006B2B10">
        <w:rPr>
          <w:noProof/>
          <w:lang w:val="de-DE"/>
        </w:rPr>
        <mc:AlternateContent>
          <mc:Choice Requires="wps">
            <w:drawing>
              <wp:inline distT="0" distB="0" distL="0" distR="0" wp14:anchorId="4E7154D3" wp14:editId="6CD00016">
                <wp:extent cx="2247265" cy="2214245"/>
                <wp:effectExtent l="0" t="0" r="0" b="0"/>
                <wp:docPr id="5" name="Textfeld 5"/>
                <wp:cNvGraphicFramePr/>
                <a:graphic xmlns:a="http://schemas.openxmlformats.org/drawingml/2006/main">
                  <a:graphicData uri="http://schemas.microsoft.com/office/word/2010/wordprocessingShape">
                    <wps:wsp>
                      <wps:cNvSpPr txBox="1"/>
                      <wps:spPr>
                        <a:xfrm>
                          <a:off x="0" y="0"/>
                          <a:ext cx="2247265" cy="2214245"/>
                        </a:xfrm>
                        <a:prstGeom prst="rect">
                          <a:avLst/>
                        </a:prstGeom>
                        <a:solidFill>
                          <a:srgbClr val="C0504D"/>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C4DCF" w14:textId="77777777" w:rsidR="00B64860" w:rsidRDefault="00B64860" w:rsidP="00A9416A">
                            <w:pPr>
                              <w:pStyle w:val="MSSSMText"/>
                            </w:pPr>
                            <w:r>
                              <w:t xml:space="preserve">Picture of many people arount a Paperbox </w:t>
                            </w:r>
                          </w:p>
                          <w:p w14:paraId="4D91D0FF" w14:textId="77777777" w:rsidR="00B64860" w:rsidRDefault="00B64860" w:rsidP="00A9416A">
                            <w:pPr>
                              <w:pStyle w:val="MSSSMText"/>
                            </w:pPr>
                            <w:r>
                              <w:t>(Dario)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feld 5" o:spid="_x0000_s1026" type="#_x0000_t202" style="width:176.95pt;height:17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" fillcolor="#c0504d" stroked="f">
                <v:textbox>
                  <w:txbxContent>
                    <w:p w14:paraId="1C8C4DCF" w14:textId="77777777" w:rsidR="00B64860" w:rsidRDefault="00B64860" w:rsidP="00A9416A">
                      <w:pPr>
                        <w:pStyle w:val="MSSSMText"/>
                      </w:pPr>
                      <w:r>
                        <w:t xml:space="preserve">Picture of many people arount a Paperbox </w:t>
                      </w:r>
                    </w:p>
                    <w:p w14:paraId="4D91D0FF" w14:textId="77777777" w:rsidR="00B64860" w:rsidRDefault="00B64860" w:rsidP="00A9416A">
                      <w:pPr>
                        <w:pStyle w:val="MSSSMText"/>
                      </w:pPr>
                      <w:r>
                        <w:t>(Dario)</w:t>
                      </w:r>
                    </w:p>
                  </w:txbxContent>
                </v:textbox>
                <w10:anchorlock/>
              </v:shape>
            </w:pict>
          </mc:Fallback>
        </mc:AlternateContent>
      </w:r>
    </w:p>
    <w:p w14:paraId="5A843258" w14:textId="02A0393E" w:rsidR="00A9416A" w:rsidRPr="006B2B10" w:rsidRDefault="00A9416A" w:rsidP="00A9416A">
      <w:pPr>
        <w:pStyle w:val="MSSSMFigureTables"/>
      </w:pPr>
      <w:r w:rsidRPr="006B2B10">
        <w:t xml:space="preserve">Figure </w:t>
      </w:r>
      <w:r w:rsidRPr="006B2B10">
        <w:fldChar w:fldCharType="begin"/>
      </w:r>
      <w:r w:rsidRPr="006B2B10">
        <w:instrText xml:space="preserve"> SEQ Figure \* ARABIC </w:instrText>
      </w:r>
      <w:r w:rsidRPr="006B2B10">
        <w:fldChar w:fldCharType="separate"/>
      </w:r>
      <w:r w:rsidR="00822AE8">
        <w:rPr>
          <w:noProof/>
        </w:rPr>
        <w:t>1</w:t>
      </w:r>
      <w:r w:rsidRPr="006B2B10">
        <w:fldChar w:fldCharType="end"/>
      </w:r>
      <w:r w:rsidRPr="006B2B10">
        <w:t xml:space="preserve">: </w:t>
      </w:r>
    </w:p>
    <w:p w14:paraId="61DDF4D1" w14:textId="4D63221A" w:rsidR="00EB05AD" w:rsidRPr="006B2B10" w:rsidRDefault="00EB05AD" w:rsidP="000F4FF4">
      <w:pPr>
        <w:pStyle w:val="MSSSMTitle1"/>
      </w:pPr>
      <w:bookmarkStart w:id="3" w:name="_Toc215112710"/>
      <w:r w:rsidRPr="006B2B10">
        <w:t xml:space="preserve">Description of </w:t>
      </w:r>
      <w:r w:rsidR="0080727B" w:rsidRPr="006B2B10">
        <w:t>the M</w:t>
      </w:r>
      <w:r w:rsidRPr="006B2B10">
        <w:t>odel</w:t>
      </w:r>
      <w:bookmarkEnd w:id="3"/>
    </w:p>
    <w:p w14:paraId="47464907" w14:textId="5ABDC607" w:rsidR="004779FE" w:rsidRPr="006B2B10" w:rsidRDefault="00BD47BA" w:rsidP="000F4FF4">
      <w:pPr>
        <w:pStyle w:val="MSSSMTitle2"/>
      </w:pPr>
      <w:bookmarkStart w:id="4" w:name="_Toc215112711"/>
      <w:r w:rsidRPr="006B2B10">
        <w:t>Social Force Model</w:t>
      </w:r>
      <w:r w:rsidR="00DF6819" w:rsidRPr="006B2B10">
        <w:t xml:space="preserve"> (see paper, Dario)</w:t>
      </w:r>
      <w:bookmarkEnd w:id="4"/>
    </w:p>
    <w:p w14:paraId="7719D99D" w14:textId="77777777" w:rsidR="004877D6" w:rsidRPr="006B2B10" w:rsidRDefault="004877D6" w:rsidP="006F5997">
      <w:pPr>
        <w:pStyle w:val="MSSSMText"/>
      </w:pPr>
    </w:p>
    <w:p w14:paraId="1AA1734D" w14:textId="3ED11B87" w:rsidR="004877D6" w:rsidRPr="006B2B10" w:rsidRDefault="004877D6" w:rsidP="000F4FF4">
      <w:pPr>
        <w:pStyle w:val="MSSSMTitle2"/>
      </w:pPr>
      <w:bookmarkStart w:id="5" w:name="_Toc215112712"/>
      <w:r w:rsidRPr="006B2B10">
        <w:t>Polygon (Dario)</w:t>
      </w:r>
      <w:bookmarkEnd w:id="5"/>
    </w:p>
    <w:p w14:paraId="074C59EF" w14:textId="77777777" w:rsidR="00D421A2" w:rsidRPr="006B2B10" w:rsidRDefault="00D421A2" w:rsidP="006F5997">
      <w:pPr>
        <w:pStyle w:val="MSSSMText"/>
      </w:pPr>
    </w:p>
    <w:p w14:paraId="7646703A" w14:textId="2684EC1B" w:rsidR="00D421A2" w:rsidRPr="006B2B10" w:rsidRDefault="00D421A2" w:rsidP="000F4FF4">
      <w:pPr>
        <w:pStyle w:val="MSSSMTitle2"/>
      </w:pPr>
      <w:bookmarkStart w:id="6" w:name="_Toc215112713"/>
      <w:r w:rsidRPr="006B2B10">
        <w:t>Fast Marching Algorithm</w:t>
      </w:r>
      <w:r w:rsidR="009009BB" w:rsidRPr="006B2B10">
        <w:t xml:space="preserve"> (</w:t>
      </w:r>
      <w:r w:rsidR="00B320DE" w:rsidRPr="006B2B10">
        <w:t xml:space="preserve">Refinement, </w:t>
      </w:r>
      <w:r w:rsidR="009009BB" w:rsidRPr="006B2B10">
        <w:t>Dario)</w:t>
      </w:r>
      <w:bookmarkEnd w:id="6"/>
    </w:p>
    <w:p w14:paraId="2E9002E5" w14:textId="77777777" w:rsidR="00AA0023" w:rsidRPr="006B2B10" w:rsidRDefault="00AA0023" w:rsidP="006F5997">
      <w:pPr>
        <w:rPr>
          <w:rFonts w:ascii="Times New Roman" w:hAnsi="Times New Roman" w:cs="Times New Roman"/>
          <w:b/>
          <w:sz w:val="28"/>
          <w:szCs w:val="28"/>
        </w:rPr>
      </w:pPr>
    </w:p>
    <w:p w14:paraId="1B05CE7E" w14:textId="77777777" w:rsidR="00EB05AD" w:rsidRPr="006B2B10" w:rsidRDefault="00EB05AD" w:rsidP="000F4FF4">
      <w:pPr>
        <w:pStyle w:val="MSSSMTitle1"/>
      </w:pPr>
      <w:bookmarkStart w:id="7" w:name="_Toc215112714"/>
      <w:r w:rsidRPr="006B2B10">
        <w:t>Implementation</w:t>
      </w:r>
      <w:bookmarkEnd w:id="7"/>
    </w:p>
    <w:p w14:paraId="24D5CF2C" w14:textId="77777777" w:rsidR="00C40122" w:rsidRPr="006B2B10" w:rsidRDefault="00C40122" w:rsidP="006F5997">
      <w:pPr>
        <w:rPr>
          <w:rFonts w:ascii="Times New Roman" w:hAnsi="Times New Roman" w:cs="Times New Roman"/>
        </w:rPr>
      </w:pPr>
    </w:p>
    <w:p w14:paraId="397982BC" w14:textId="77777777" w:rsidR="00C40122" w:rsidRPr="006B2B10" w:rsidRDefault="00C40122" w:rsidP="006F5997">
      <w:pPr>
        <w:rPr>
          <w:rFonts w:ascii="Times New Roman" w:hAnsi="Times New Roman" w:cs="Times New Roman"/>
        </w:rPr>
      </w:pPr>
    </w:p>
    <w:p w14:paraId="05992AAC" w14:textId="77777777" w:rsidR="00C40122" w:rsidRPr="006B2B10" w:rsidRDefault="00C40122" w:rsidP="006F5997">
      <w:pPr>
        <w:rPr>
          <w:rFonts w:ascii="Times New Roman" w:hAnsi="Times New Roman" w:cs="Times New Roman"/>
        </w:rPr>
      </w:pPr>
    </w:p>
    <w:p w14:paraId="516B684F" w14:textId="555B520A" w:rsidR="001F6391" w:rsidRPr="006B2B10" w:rsidRDefault="001F6391" w:rsidP="00E1742D">
      <w:pPr>
        <w:keepNext/>
      </w:pPr>
      <w:r w:rsidRPr="001F6391">
        <w:rPr>
          <w:noProof/>
          <w:lang w:val="de-DE"/>
        </w:rPr>
        <w:t xml:space="preserve"> </w:t>
      </w:r>
    </w:p>
    <w:tbl>
      <w:tblPr>
        <w:tblStyle w:val="Tabellenraster"/>
        <w:tblW w:w="0" w:type="auto"/>
        <w:tblLook w:val="04A0" w:firstRow="1" w:lastRow="0" w:firstColumn="1" w:lastColumn="0" w:noHBand="0" w:noVBand="1"/>
      </w:tblPr>
      <w:tblGrid>
        <w:gridCol w:w="2200"/>
        <w:gridCol w:w="5946"/>
      </w:tblGrid>
      <w:tr w:rsidR="001F6391" w14:paraId="4D46B8C4" w14:textId="77777777" w:rsidTr="001F6391">
        <w:tc>
          <w:tcPr>
            <w:tcW w:w="4035" w:type="dxa"/>
          </w:tcPr>
          <w:p w14:paraId="2A865FF5" w14:textId="217EB1DD" w:rsidR="001F6391" w:rsidRDefault="001F6391" w:rsidP="00E1742D">
            <w:pPr>
              <w:keepNext/>
            </w:pPr>
            <w:r w:rsidRPr="006B2B10">
              <w:rPr>
                <w:rFonts w:ascii="Times New Roman" w:hAnsi="Times New Roman" w:cs="Times New Roman"/>
                <w:noProof/>
                <w:lang w:val="de-DE"/>
              </w:rPr>
              <mc:AlternateContent>
                <mc:Choice Requires="wpg">
                  <w:drawing>
                    <wp:inline distT="0" distB="0" distL="0" distR="0" wp14:anchorId="147A2415" wp14:editId="2CC70755">
                      <wp:extent cx="1421765" cy="3564255"/>
                      <wp:effectExtent l="50800" t="25400" r="51435" b="93345"/>
                      <wp:docPr id="27" name="Gruppierung 2"/>
                      <wp:cNvGraphicFramePr/>
                      <a:graphic xmlns:a="http://schemas.openxmlformats.org/drawingml/2006/main">
                        <a:graphicData uri="http://schemas.microsoft.com/office/word/2010/wordprocessingGroup">
                          <wpg:wgp>
                            <wpg:cNvGrpSpPr/>
                            <wpg:grpSpPr>
                              <a:xfrm>
                                <a:off x="0" y="0"/>
                                <a:ext cx="1421765" cy="3564255"/>
                                <a:chOff x="0" y="0"/>
                                <a:chExt cx="1523411" cy="6071128"/>
                              </a:xfrm>
                            </wpg:grpSpPr>
                            <wps:wsp>
                              <wps:cNvPr id="28" name="Eingebuchteter Richtungspfeil 28"/>
                              <wps:cNvSpPr/>
                              <wps:spPr>
                                <a:xfrm rot="5400000">
                                  <a:off x="35401" y="-35400"/>
                                  <a:ext cx="1427135" cy="1497936"/>
                                </a:xfrm>
                                <a:prstGeom prst="chevron">
                                  <a:avLst>
                                    <a:gd name="adj" fmla="val 23833"/>
                                  </a:avLst>
                                </a:prstGeom>
                              </wps:spPr>
                              <wps:style>
                                <a:lnRef idx="1">
                                  <a:schemeClr val="accent1"/>
                                </a:lnRef>
                                <a:fillRef idx="3">
                                  <a:schemeClr val="accent1"/>
                                </a:fillRef>
                                <a:effectRef idx="2">
                                  <a:schemeClr val="accent1"/>
                                </a:effectRef>
                                <a:fontRef idx="minor">
                                  <a:schemeClr val="lt1"/>
                                </a:fontRef>
                              </wps:style>
                              <wps:txbx>
                                <w:txbxContent>
                                  <w:p w14:paraId="2B674019" w14:textId="77777777" w:rsidR="001F6391" w:rsidRDefault="001F6391" w:rsidP="001F6391">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Eingebuchteter Richtungspfeil 29"/>
                              <wps:cNvSpPr/>
                              <wps:spPr>
                                <a:xfrm rot="5400000">
                                  <a:off x="37431" y="1128827"/>
                                  <a:ext cx="1427135" cy="1497936"/>
                                </a:xfrm>
                                <a:prstGeom prst="chevron">
                                  <a:avLst>
                                    <a:gd name="adj" fmla="val 23833"/>
                                  </a:avLst>
                                </a:prstGeom>
                              </wps:spPr>
                              <wps:style>
                                <a:lnRef idx="1">
                                  <a:schemeClr val="accent1"/>
                                </a:lnRef>
                                <a:fillRef idx="3">
                                  <a:schemeClr val="accent1"/>
                                </a:fillRef>
                                <a:effectRef idx="2">
                                  <a:schemeClr val="accent1"/>
                                </a:effectRef>
                                <a:fontRef idx="minor">
                                  <a:schemeClr val="lt1"/>
                                </a:fontRef>
                              </wps:style>
                              <wps:txbx>
                                <w:txbxContent>
                                  <w:p w14:paraId="3312B93A" w14:textId="77777777" w:rsidR="001F6391" w:rsidRDefault="001F6391" w:rsidP="001F6391">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Eingebuchteter Richtungspfeil 30"/>
                              <wps:cNvSpPr/>
                              <wps:spPr>
                                <a:xfrm rot="5400000">
                                  <a:off x="37431" y="4608593"/>
                                  <a:ext cx="1427135" cy="1497936"/>
                                </a:xfrm>
                                <a:prstGeom prst="chevron">
                                  <a:avLst>
                                    <a:gd name="adj" fmla="val 23833"/>
                                  </a:avLst>
                                </a:prstGeom>
                              </wps:spPr>
                              <wps:style>
                                <a:lnRef idx="1">
                                  <a:schemeClr val="accent1"/>
                                </a:lnRef>
                                <a:fillRef idx="3">
                                  <a:schemeClr val="accent1"/>
                                </a:fillRef>
                                <a:effectRef idx="2">
                                  <a:schemeClr val="accent1"/>
                                </a:effectRef>
                                <a:fontRef idx="minor">
                                  <a:schemeClr val="lt1"/>
                                </a:fontRef>
                              </wps:style>
                              <wps:txbx>
                                <w:txbxContent>
                                  <w:p w14:paraId="7058BE1C" w14:textId="77777777" w:rsidR="001F6391" w:rsidRDefault="001F6391" w:rsidP="001F6391">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Eingebuchteter Richtungspfeil 31"/>
                              <wps:cNvSpPr/>
                              <wps:spPr>
                                <a:xfrm rot="5400000">
                                  <a:off x="35401" y="3448017"/>
                                  <a:ext cx="1427135" cy="1497936"/>
                                </a:xfrm>
                                <a:prstGeom prst="chevron">
                                  <a:avLst>
                                    <a:gd name="adj" fmla="val 23833"/>
                                  </a:avLst>
                                </a:prstGeom>
                              </wps:spPr>
                              <wps:style>
                                <a:lnRef idx="1">
                                  <a:schemeClr val="accent1"/>
                                </a:lnRef>
                                <a:fillRef idx="3">
                                  <a:schemeClr val="accent1"/>
                                </a:fillRef>
                                <a:effectRef idx="2">
                                  <a:schemeClr val="accent1"/>
                                </a:effectRef>
                                <a:fontRef idx="minor">
                                  <a:schemeClr val="lt1"/>
                                </a:fontRef>
                              </wps:style>
                              <wps:txbx>
                                <w:txbxContent>
                                  <w:p w14:paraId="1782226C" w14:textId="77777777" w:rsidR="001F6391" w:rsidRDefault="001F6391" w:rsidP="001F6391">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Eingebuchteter Richtungspfeil 32"/>
                              <wps:cNvSpPr/>
                              <wps:spPr>
                                <a:xfrm rot="5400000">
                                  <a:off x="37431" y="2290714"/>
                                  <a:ext cx="1427135" cy="1497936"/>
                                </a:xfrm>
                                <a:prstGeom prst="chevron">
                                  <a:avLst>
                                    <a:gd name="adj" fmla="val 23833"/>
                                  </a:avLst>
                                </a:prstGeom>
                              </wps:spPr>
                              <wps:style>
                                <a:lnRef idx="1">
                                  <a:schemeClr val="accent1"/>
                                </a:lnRef>
                                <a:fillRef idx="3">
                                  <a:schemeClr val="accent1"/>
                                </a:fillRef>
                                <a:effectRef idx="2">
                                  <a:schemeClr val="accent1"/>
                                </a:effectRef>
                                <a:fontRef idx="minor">
                                  <a:schemeClr val="lt1"/>
                                </a:fontRef>
                              </wps:style>
                              <wps:txbx>
                                <w:txbxContent>
                                  <w:p w14:paraId="766F5296" w14:textId="77777777" w:rsidR="001F6391" w:rsidRDefault="001F6391" w:rsidP="001F6391">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Textfeld 33"/>
                              <wps:cNvSpPr txBox="1"/>
                              <wps:spPr>
                                <a:xfrm>
                                  <a:off x="2029" y="620437"/>
                                  <a:ext cx="1514855" cy="433239"/>
                                </a:xfrm>
                                <a:prstGeom prst="rect">
                                  <a:avLst/>
                                </a:prstGeom>
                                <a:noFill/>
                              </wps:spPr>
                              <wps:txbx>
                                <w:txbxContent>
                                  <w:p w14:paraId="27C03E07" w14:textId="77777777" w:rsidR="001F6391" w:rsidRDefault="001F6391" w:rsidP="001F6391">
                                    <w:pPr>
                                      <w:pStyle w:val="StandardWeb"/>
                                      <w:spacing w:before="0" w:beforeAutospacing="0" w:after="0" w:afterAutospacing="0"/>
                                      <w:jc w:val="center"/>
                                    </w:pPr>
                                    <w:r>
                                      <w:rPr>
                                        <w:rFonts w:ascii="Times New Roman" w:hAnsi="Times New Roman"/>
                                        <w:color w:val="000000" w:themeColor="text1"/>
                                        <w:kern w:val="24"/>
                                        <w:sz w:val="24"/>
                                        <w:szCs w:val="24"/>
                                      </w:rPr>
                                      <w:t>Initialisation</w:t>
                                    </w:r>
                                  </w:p>
                                </w:txbxContent>
                              </wps:txbx>
                              <wps:bodyPr wrap="square" rtlCol="0">
                                <a:noAutofit/>
                              </wps:bodyPr>
                            </wps:wsp>
                            <wps:wsp>
                              <wps:cNvPr id="34" name="Textfeld 34"/>
                              <wps:cNvSpPr txBox="1"/>
                              <wps:spPr>
                                <a:xfrm>
                                  <a:off x="2029" y="5159251"/>
                                  <a:ext cx="1514855" cy="433239"/>
                                </a:xfrm>
                                <a:prstGeom prst="rect">
                                  <a:avLst/>
                                </a:prstGeom>
                                <a:noFill/>
                              </wps:spPr>
                              <wps:txbx>
                                <w:txbxContent>
                                  <w:p w14:paraId="15185E00" w14:textId="77777777" w:rsidR="001F6391" w:rsidRDefault="001F6391" w:rsidP="001F6391">
                                    <w:pPr>
                                      <w:pStyle w:val="StandardWeb"/>
                                      <w:spacing w:before="0" w:beforeAutospacing="0" w:after="0" w:afterAutospacing="0"/>
                                      <w:jc w:val="center"/>
                                    </w:pPr>
                                    <w:r>
                                      <w:rPr>
                                        <w:rFonts w:ascii="Times New Roman" w:hAnsi="Times New Roman"/>
                                        <w:color w:val="000000" w:themeColor="text1"/>
                                        <w:kern w:val="24"/>
                                        <w:sz w:val="24"/>
                                        <w:szCs w:val="24"/>
                                      </w:rPr>
                                      <w:t>Save Data</w:t>
                                    </w:r>
                                  </w:p>
                                </w:txbxContent>
                              </wps:txbx>
                              <wps:bodyPr wrap="square" rtlCol="0">
                                <a:noAutofit/>
                              </wps:bodyPr>
                            </wps:wsp>
                            <wps:wsp>
                              <wps:cNvPr id="35" name="Textfeld 35"/>
                              <wps:cNvSpPr txBox="1"/>
                              <wps:spPr>
                                <a:xfrm>
                                  <a:off x="8556" y="2929119"/>
                                  <a:ext cx="1514855" cy="433239"/>
                                </a:xfrm>
                                <a:prstGeom prst="rect">
                                  <a:avLst/>
                                </a:prstGeom>
                                <a:noFill/>
                              </wps:spPr>
                              <wps:txbx>
                                <w:txbxContent>
                                  <w:p w14:paraId="62DAD61A" w14:textId="77777777" w:rsidR="001F6391" w:rsidRDefault="001F6391" w:rsidP="001F6391">
                                    <w:pPr>
                                      <w:pStyle w:val="StandardWeb"/>
                                      <w:spacing w:before="0" w:beforeAutospacing="0" w:after="0" w:afterAutospacing="0"/>
                                      <w:jc w:val="center"/>
                                    </w:pPr>
                                    <w:r>
                                      <w:rPr>
                                        <w:rFonts w:ascii="Times New Roman" w:hAnsi="Times New Roman"/>
                                        <w:color w:val="000000" w:themeColor="text1"/>
                                        <w:kern w:val="24"/>
                                        <w:sz w:val="24"/>
                                        <w:szCs w:val="24"/>
                                      </w:rPr>
                                      <w:t>Agents Loop</w:t>
                                    </w:r>
                                  </w:p>
                                </w:txbxContent>
                              </wps:txbx>
                              <wps:bodyPr wrap="square" rtlCol="0">
                                <a:noAutofit/>
                              </wps:bodyPr>
                            </wps:wsp>
                            <wps:wsp>
                              <wps:cNvPr id="36" name="Textfeld 36"/>
                              <wps:cNvSpPr txBox="1"/>
                              <wps:spPr>
                                <a:xfrm>
                                  <a:off x="0" y="1718398"/>
                                  <a:ext cx="1514855" cy="433239"/>
                                </a:xfrm>
                                <a:prstGeom prst="rect">
                                  <a:avLst/>
                                </a:prstGeom>
                                <a:noFill/>
                              </wps:spPr>
                              <wps:txbx>
                                <w:txbxContent>
                                  <w:p w14:paraId="005494D1" w14:textId="77777777" w:rsidR="001F6391" w:rsidRDefault="001F6391" w:rsidP="001F6391">
                                    <w:pPr>
                                      <w:pStyle w:val="StandardWeb"/>
                                      <w:spacing w:before="0" w:beforeAutospacing="0" w:after="0" w:afterAutospacing="0"/>
                                      <w:jc w:val="center"/>
                                    </w:pPr>
                                    <w:r>
                                      <w:rPr>
                                        <w:rFonts w:ascii="Times New Roman" w:hAnsi="Times New Roman"/>
                                        <w:color w:val="000000" w:themeColor="text1"/>
                                        <w:kern w:val="24"/>
                                        <w:sz w:val="24"/>
                                        <w:szCs w:val="24"/>
                                      </w:rPr>
                                      <w:t>Time Loop</w:t>
                                    </w:r>
                                  </w:p>
                                </w:txbxContent>
                              </wps:txbx>
                              <wps:bodyPr wrap="square" rtlCol="0">
                                <a:noAutofit/>
                              </wps:bodyPr>
                            </wps:wsp>
                            <wps:wsp>
                              <wps:cNvPr id="37" name="Textfeld 37"/>
                              <wps:cNvSpPr txBox="1"/>
                              <wps:spPr>
                                <a:xfrm>
                                  <a:off x="0" y="4082328"/>
                                  <a:ext cx="1514855" cy="433239"/>
                                </a:xfrm>
                                <a:prstGeom prst="rect">
                                  <a:avLst/>
                                </a:prstGeom>
                                <a:noFill/>
                              </wps:spPr>
                              <wps:txbx>
                                <w:txbxContent>
                                  <w:p w14:paraId="47DDC295" w14:textId="77777777" w:rsidR="001F6391" w:rsidRDefault="001F6391" w:rsidP="001F6391">
                                    <w:pPr>
                                      <w:pStyle w:val="StandardWeb"/>
                                      <w:spacing w:before="0" w:beforeAutospacing="0" w:after="0" w:afterAutospacing="0"/>
                                      <w:jc w:val="center"/>
                                    </w:pPr>
                                    <w:r>
                                      <w:rPr>
                                        <w:rFonts w:ascii="Times New Roman" w:hAnsi="Times New Roman"/>
                                        <w:color w:val="000000" w:themeColor="text1"/>
                                        <w:kern w:val="24"/>
                                        <w:sz w:val="24"/>
                                        <w:szCs w:val="24"/>
                                      </w:rPr>
                                      <w:t>Update</w:t>
                                    </w:r>
                                  </w:p>
                                </w:txbxContent>
                              </wps:txbx>
                              <wps:bodyPr wrap="square" rtlCol="0">
                                <a:noAutofit/>
                              </wps:bodyPr>
                            </wps:wsp>
                          </wpg:wgp>
                        </a:graphicData>
                      </a:graphic>
                    </wp:inline>
                  </w:drawing>
                </mc:Choice>
                <mc:Fallback>
                  <w:pict>
                    <v:group id="Gruppierung 2" o:spid="_x0000_s1027" style="width:111.95pt;height:280.65pt;mso-position-horizontal-relative:char;mso-position-vertical-relative:line" coordsize="1523411,60711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">
                      <v:shapetype id="_x0000_t55" coordsize="21600,21600" o:spt="55" adj="16200" path="m@0,0l0,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Eingebuchteter Richtungspfeil 28" o:spid="_x0000_s1028" type="#_x0000_t55" style="position:absolute;left:35401;top:-35400;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kbHewQAA&#10;ANsAAAAPAAAAZHJzL2Rvd25yZXYueG1sRE/LisIwFN0P+A/hCrMbU0UGqUbxgeBCBR/42F2aa1Ns&#10;bkqT0c7fm4Xg8nDeo0ljS/Gg2heOFXQ7CQjizOmCcwXHw/JnAMIHZI2lY1LwTx4m49bXCFPtnryj&#10;xz7kIoawT1GBCaFKpfSZIYu+4yriyN1cbTFEWOdS1/iM4baUvST5lRYLjg0GK5obyu77P6vgdjkt&#10;Zrv1WZvNteifBoutL91Wqe92Mx2CCNSEj/jtXmkFvTg2fok/QI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Gx3sEAAADbAAAADwAAAAAAAAAAAAAAAACXAgAAZHJzL2Rvd25y&#10;ZXYueG1sUEsFBgAAAAAEAAQA9QAAAIUDAAAAAA==&#10;" adj="16452" fillcolor="#4f81bd [3204]" strokecolor="#4579b8 [3044]">
                        <v:fill color2="#a7bfde [1620]" rotate="t" type="gradient">
                          <o:fill v:ext="view" type="gradientUnscaled"/>
                        </v:fill>
                        <v:shadow on="t" opacity="22937f" mv:blur="40000f" origin=",.5" offset="0,23000emu"/>
                        <v:textbox>
                          <w:txbxContent>
                            <w:p w14:paraId="2B674019" w14:textId="77777777" w:rsidR="001F6391" w:rsidRDefault="001F6391" w:rsidP="001F6391">
                              <w:pPr>
                                <w:rPr>
                                  <w:rFonts w:eastAsia="Times New Roman" w:cs="Times New Roman"/>
                                </w:rPr>
                              </w:pPr>
                            </w:p>
                          </w:txbxContent>
                        </v:textbox>
                      </v:shape>
                      <v:shape id="Eingebuchteter Richtungspfeil 29" o:spid="_x0000_s1029" type="#_x0000_t55" style="position:absolute;left:37431;top:1128827;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RRFxQAA&#10;ANsAAAAPAAAAZHJzL2Rvd25yZXYueG1sRI9Ba8JAFITvQv/D8gq9mU2liI1upFUED1bQFm1vj+xL&#10;NjT7NmRXjf++Kwg9DjPzDTOb97YRZ+p87VjBc5KCIC6crrlS8PW5Gk5A+ICssXFMCq7kYZ4/DGaY&#10;aXfhHZ33oRIRwj5DBSaENpPSF4Ys+sS1xNErXWcxRNlVUnd4iXDbyFGajqXFmuOCwZYWhorf/ckq&#10;KL8Py/fd5qjNx0/9cpgst75xW6WeHvu3KYhAffgP39trrWD0Crcv8QfI/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7dFEXFAAAA2wAAAA8AAAAAAAAAAAAAAAAAlwIAAGRycy9k&#10;b3ducmV2LnhtbFBLBQYAAAAABAAEAPUAAACJAwAAAAA=&#10;" adj="16452" fillcolor="#4f81bd [3204]" strokecolor="#4579b8 [3044]">
                        <v:fill color2="#a7bfde [1620]" rotate="t" type="gradient">
                          <o:fill v:ext="view" type="gradientUnscaled"/>
                        </v:fill>
                        <v:shadow on="t" opacity="22937f" mv:blur="40000f" origin=",.5" offset="0,23000emu"/>
                        <v:textbox>
                          <w:txbxContent>
                            <w:p w14:paraId="3312B93A" w14:textId="77777777" w:rsidR="001F6391" w:rsidRDefault="001F6391" w:rsidP="001F6391">
                              <w:pPr>
                                <w:rPr>
                                  <w:rFonts w:eastAsia="Times New Roman" w:cs="Times New Roman"/>
                                </w:rPr>
                              </w:pPr>
                            </w:p>
                          </w:txbxContent>
                        </v:textbox>
                      </v:shape>
                      <v:shape id="Eingebuchteter Richtungspfeil 30" o:spid="_x0000_s1030" type="#_x0000_t55" style="position:absolute;left:37431;top:4608593;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isFwwAA&#10;ANsAAAAPAAAAZHJzL2Rvd25yZXYueG1sRE/LasJAFN0X/IfhCu6aibUUiY7BNhS6aAVT8bG7ZK6Z&#10;YOZOyEw1/fvOQujycN7LfLCtuFLvG8cKpkkKgrhyuuFawe77/XEOwgdkja1jUvBLHvLV6GGJmXY3&#10;3tK1DLWIIewzVGBC6DIpfWXIok9cRxy5s+sthgj7WuoebzHctvIpTV+kxYZjg8GO3gxVl/LHKjgf&#10;98Xr9vOgzdeped7Pi41v3UapyXhYL0AEGsK/+O7+0ApmcX38En+AXP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PisFwwAAANsAAAAPAAAAAAAAAAAAAAAAAJcCAABkcnMvZG93&#10;bnJldi54bWxQSwUGAAAAAAQABAD1AAAAhwMAAAAA&#10;" adj="16452" fillcolor="#4f81bd [3204]" strokecolor="#4579b8 [3044]">
                        <v:fill color2="#a7bfde [1620]" rotate="t" type="gradient">
                          <o:fill v:ext="view" type="gradientUnscaled"/>
                        </v:fill>
                        <v:shadow on="t" opacity="22937f" mv:blur="40000f" origin=",.5" offset="0,23000emu"/>
                        <v:textbox>
                          <w:txbxContent>
                            <w:p w14:paraId="7058BE1C" w14:textId="77777777" w:rsidR="001F6391" w:rsidRDefault="001F6391" w:rsidP="001F6391">
                              <w:pPr>
                                <w:rPr>
                                  <w:rFonts w:eastAsia="Times New Roman" w:cs="Times New Roman"/>
                                </w:rPr>
                              </w:pPr>
                            </w:p>
                          </w:txbxContent>
                        </v:textbox>
                      </v:shape>
                      <v:shape id="Eingebuchteter Richtungspfeil 31" o:spid="_x0000_s1031" type="#_x0000_t55" style="position:absolute;left:35401;top:3448017;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o6exQAA&#10;ANsAAAAPAAAAZHJzL2Rvd25yZXYueG1sRI9Ba8JAFITvhf6H5RW81Y2tSIjZiK0UemgFtVi9PbLP&#10;bGj2bciuGv+9WxA8DjPzDZPPetuIE3W+dqxgNExAEJdO11wp+Nl8PKcgfEDW2DgmBRfyMCseH3LM&#10;tDvzik7rUIkIYZ+hAhNCm0npS0MW/dC1xNE7uM5iiLKrpO7wHOG2kS9JMpEWa44LBlt6N1T+rY9W&#10;wWG3Xbytvn61+d7X4226WPrGLZUaPPXzKYhAfbiHb+1PreB1BP9f4g+Qx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yjp7FAAAA2wAAAA8AAAAAAAAAAAAAAAAAlwIAAGRycy9k&#10;b3ducmV2LnhtbFBLBQYAAAAABAAEAPUAAACJAwAAAAA=&#10;" adj="16452" fillcolor="#4f81bd [3204]" strokecolor="#4579b8 [3044]">
                        <v:fill color2="#a7bfde [1620]" rotate="t" type="gradient">
                          <o:fill v:ext="view" type="gradientUnscaled"/>
                        </v:fill>
                        <v:shadow on="t" opacity="22937f" mv:blur="40000f" origin=",.5" offset="0,23000emu"/>
                        <v:textbox>
                          <w:txbxContent>
                            <w:p w14:paraId="1782226C" w14:textId="77777777" w:rsidR="001F6391" w:rsidRDefault="001F6391" w:rsidP="001F6391">
                              <w:pPr>
                                <w:rPr>
                                  <w:rFonts w:eastAsia="Times New Roman" w:cs="Times New Roman"/>
                                </w:rPr>
                              </w:pPr>
                            </w:p>
                          </w:txbxContent>
                        </v:textbox>
                      </v:shape>
                      <v:shape id="Eingebuchteter Richtungspfeil 32" o:spid="_x0000_s1032" type="#_x0000_t55" style="position:absolute;left:37431;top:2290714;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oBDpxQAA&#10;ANsAAAAPAAAAZHJzL2Rvd25yZXYueG1sRI9Ba8JAFITvQv/D8gRvulFLkZiNtBXBgxW0ovb2yD6z&#10;odm3Ibtq+u+7BaHHYWa+YbJFZ2txo9ZXjhWMRwkI4sLpiksFh8/VcAbCB2SNtWNS8EMeFvlTL8NU&#10;uzvv6LYPpYgQ9ikqMCE0qZS+MGTRj1xDHL2Lay2GKNtS6hbvEW5rOUmSF2mx4rhgsKF3Q8X3/moV&#10;XM7H5dtuc9Lm46t6Ps6WW1+7rVKDfvc6BxGoC//hR3utFUwn8Pcl/gCZ/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gEOnFAAAA2wAAAA8AAAAAAAAAAAAAAAAAlwIAAGRycy9k&#10;b3ducmV2LnhtbFBLBQYAAAAABAAEAPUAAACJAwAAAAA=&#10;" adj="16452" fillcolor="#4f81bd [3204]" strokecolor="#4579b8 [3044]">
                        <v:fill color2="#a7bfde [1620]" rotate="t" type="gradient">
                          <o:fill v:ext="view" type="gradientUnscaled"/>
                        </v:fill>
                        <v:shadow on="t" opacity="22937f" mv:blur="40000f" origin=",.5" offset="0,23000emu"/>
                        <v:textbox>
                          <w:txbxContent>
                            <w:p w14:paraId="766F5296" w14:textId="77777777" w:rsidR="001F6391" w:rsidRDefault="001F6391" w:rsidP="001F6391">
                              <w:pPr>
                                <w:rPr>
                                  <w:rFonts w:eastAsia="Times New Roman" w:cs="Times New Roman"/>
                                </w:rPr>
                              </w:pPr>
                            </w:p>
                          </w:txbxContent>
                        </v:textbox>
                      </v:shape>
                      <v:shape id="Textfeld 33" o:spid="_x0000_s1033" type="#_x0000_t202" style="position:absolute;left:2029;top:620437;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27C03E07" w14:textId="77777777" w:rsidR="001F6391" w:rsidRDefault="001F6391" w:rsidP="001F6391">
                              <w:pPr>
                                <w:pStyle w:val="StandardWeb"/>
                                <w:spacing w:before="0" w:beforeAutospacing="0" w:after="0" w:afterAutospacing="0"/>
                                <w:jc w:val="center"/>
                              </w:pPr>
                              <w:r>
                                <w:rPr>
                                  <w:rFonts w:ascii="Times New Roman" w:hAnsi="Times New Roman"/>
                                  <w:color w:val="000000" w:themeColor="text1"/>
                                  <w:kern w:val="24"/>
                                  <w:sz w:val="24"/>
                                  <w:szCs w:val="24"/>
                                </w:rPr>
                                <w:t>Initialisation</w:t>
                              </w:r>
                            </w:p>
                          </w:txbxContent>
                        </v:textbox>
                      </v:shape>
                      <v:shape id="Textfeld 34" o:spid="_x0000_s1034" type="#_x0000_t202" style="position:absolute;left:2029;top:5159251;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o+awwAA&#10;ANsAAAAPAAAAZHJzL2Rvd25yZXYueG1sRI9Pa8JAFMTvBb/D8oTe6q7/iqbZiCiFnhStCt4e2WcS&#10;mn0bsluTfvuuUOhxmJnfMOmqt7W4U+srxxrGIwWCOHem4kLD6fP9ZQHCB2SDtWPS8EMeVtngKcXE&#10;uI4PdD+GQkQI+wQ1lCE0iZQ+L8miH7mGOHo311oMUbaFNC12EW5rOVHqVVqsOC6U2NCmpPzr+G01&#10;nHe362Wm9sXWzpvO9UqyXUqtn4f9+g1EoD78h//aH0bDdAa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Do+awwAAANsAAAAPAAAAAAAAAAAAAAAAAJcCAABkcnMvZG93&#10;bnJldi54bWxQSwUGAAAAAAQABAD1AAAAhwMAAAAA&#10;" filled="f" stroked="f">
                        <v:textbox>
                          <w:txbxContent>
                            <w:p w14:paraId="15185E00" w14:textId="77777777" w:rsidR="001F6391" w:rsidRDefault="001F6391" w:rsidP="001F6391">
                              <w:pPr>
                                <w:pStyle w:val="StandardWeb"/>
                                <w:spacing w:before="0" w:beforeAutospacing="0" w:after="0" w:afterAutospacing="0"/>
                                <w:jc w:val="center"/>
                              </w:pPr>
                              <w:r>
                                <w:rPr>
                                  <w:rFonts w:ascii="Times New Roman" w:hAnsi="Times New Roman"/>
                                  <w:color w:val="000000" w:themeColor="text1"/>
                                  <w:kern w:val="24"/>
                                  <w:sz w:val="24"/>
                                  <w:szCs w:val="24"/>
                                </w:rPr>
                                <w:t>Save Data</w:t>
                              </w:r>
                            </w:p>
                          </w:txbxContent>
                        </v:textbox>
                      </v:shape>
                      <v:shape id="Textfeld 35" o:spid="_x0000_s1035" type="#_x0000_t202" style="position:absolute;left:8556;top:2929119;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62DAD61A" w14:textId="77777777" w:rsidR="001F6391" w:rsidRDefault="001F6391" w:rsidP="001F6391">
                              <w:pPr>
                                <w:pStyle w:val="StandardWeb"/>
                                <w:spacing w:before="0" w:beforeAutospacing="0" w:after="0" w:afterAutospacing="0"/>
                                <w:jc w:val="center"/>
                              </w:pPr>
                              <w:r>
                                <w:rPr>
                                  <w:rFonts w:ascii="Times New Roman" w:hAnsi="Times New Roman"/>
                                  <w:color w:val="000000" w:themeColor="text1"/>
                                  <w:kern w:val="24"/>
                                  <w:sz w:val="24"/>
                                  <w:szCs w:val="24"/>
                                </w:rPr>
                                <w:t>Agents Loop</w:t>
                              </w:r>
                            </w:p>
                          </w:txbxContent>
                        </v:textbox>
                      </v:shape>
                      <v:shape id="Textfeld 36" o:spid="_x0000_s1036" type="#_x0000_t202" style="position:absolute;top:1718398;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005494D1" w14:textId="77777777" w:rsidR="001F6391" w:rsidRDefault="001F6391" w:rsidP="001F6391">
                              <w:pPr>
                                <w:pStyle w:val="StandardWeb"/>
                                <w:spacing w:before="0" w:beforeAutospacing="0" w:after="0" w:afterAutospacing="0"/>
                                <w:jc w:val="center"/>
                              </w:pPr>
                              <w:r>
                                <w:rPr>
                                  <w:rFonts w:ascii="Times New Roman" w:hAnsi="Times New Roman"/>
                                  <w:color w:val="000000" w:themeColor="text1"/>
                                  <w:kern w:val="24"/>
                                  <w:sz w:val="24"/>
                                  <w:szCs w:val="24"/>
                                </w:rPr>
                                <w:t>Time Loop</w:t>
                              </w:r>
                            </w:p>
                          </w:txbxContent>
                        </v:textbox>
                      </v:shape>
                      <v:shape id="Textfeld 37" o:spid="_x0000_s1037" type="#_x0000_t202" style="position:absolute;top:4082328;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47DDC295" w14:textId="77777777" w:rsidR="001F6391" w:rsidRDefault="001F6391" w:rsidP="001F6391">
                              <w:pPr>
                                <w:pStyle w:val="StandardWeb"/>
                                <w:spacing w:before="0" w:beforeAutospacing="0" w:after="0" w:afterAutospacing="0"/>
                                <w:jc w:val="center"/>
                              </w:pPr>
                              <w:r>
                                <w:rPr>
                                  <w:rFonts w:ascii="Times New Roman" w:hAnsi="Times New Roman"/>
                                  <w:color w:val="000000" w:themeColor="text1"/>
                                  <w:kern w:val="24"/>
                                  <w:sz w:val="24"/>
                                  <w:szCs w:val="24"/>
                                </w:rPr>
                                <w:t>Update</w:t>
                              </w:r>
                            </w:p>
                          </w:txbxContent>
                        </v:textbox>
                      </v:shape>
                      <w10:anchorlock/>
                    </v:group>
                  </w:pict>
                </mc:Fallback>
              </mc:AlternateContent>
            </w:r>
          </w:p>
        </w:tc>
        <w:tc>
          <w:tcPr>
            <w:tcW w:w="4035" w:type="dxa"/>
          </w:tcPr>
          <w:p w14:paraId="001C005E" w14:textId="39668214" w:rsidR="001F6391" w:rsidRDefault="001F6391" w:rsidP="00E1742D">
            <w:pPr>
              <w:keepNext/>
            </w:pPr>
            <w:r w:rsidRPr="001F6391">
              <w:rPr>
                <w:lang w:val="de-DE"/>
              </w:rPr>
              <mc:AlternateContent>
                <mc:Choice Requires="wpg">
                  <w:drawing>
                    <wp:inline distT="0" distB="0" distL="0" distR="0" wp14:anchorId="2C98FAAE" wp14:editId="03D5AEA5">
                      <wp:extent cx="4402159" cy="3345388"/>
                      <wp:effectExtent l="0" t="0" r="0" b="58420"/>
                      <wp:docPr id="4" name="Gruppierung 6"/>
                      <wp:cNvGraphicFramePr/>
                      <a:graphic xmlns:a="http://schemas.openxmlformats.org/drawingml/2006/main">
                        <a:graphicData uri="http://schemas.microsoft.com/office/word/2010/wordprocessingGroup">
                          <wpg:wgp>
                            <wpg:cNvGrpSpPr/>
                            <wpg:grpSpPr>
                              <a:xfrm>
                                <a:off x="0" y="0"/>
                                <a:ext cx="4402159" cy="3345388"/>
                                <a:chOff x="0" y="0"/>
                                <a:chExt cx="4402159" cy="3345388"/>
                              </a:xfrm>
                            </wpg:grpSpPr>
                            <wpg:graphicFrame>
                              <wpg:cNvPr id="6" name="Diagramm 6"/>
                              <wpg:cNvFrPr/>
                              <wpg:xfrm>
                                <a:off x="0" y="618572"/>
                                <a:ext cx="4402159" cy="2726816"/>
                              </wpg:xfrm>
                              <a:graphic>
                                <a:graphicData uri="http://schemas.openxmlformats.org/drawingml/2006/diagram">
                                  <dgm:relIds xmlns:dgm="http://schemas.openxmlformats.org/drawingml/2006/diagram" xmlns:r="http://schemas.openxmlformats.org/officeDocument/2006/relationships" r:dm="rId11" r:lo="rId12" r:qs="rId13" r:cs="rId14"/>
                                </a:graphicData>
                              </a:graphic>
                            </wpg:graphicFrame>
                            <wps:wsp>
                              <wps:cNvPr id="7" name="Gebogener Pfeil 7"/>
                              <wps:cNvSpPr/>
                              <wps:spPr>
                                <a:xfrm rot="5400000" flipV="1">
                                  <a:off x="2019871" y="30649"/>
                                  <a:ext cx="923544" cy="1050406"/>
                                </a:xfrm>
                                <a:prstGeom prst="circularArrow">
                                  <a:avLst>
                                    <a:gd name="adj1" fmla="val 26598"/>
                                    <a:gd name="adj2" fmla="val 1142319"/>
                                    <a:gd name="adj3" fmla="val 18958676"/>
                                    <a:gd name="adj4" fmla="val 9888690"/>
                                    <a:gd name="adj5" fmla="val 8629"/>
                                  </a:avLst>
                                </a:prstGeom>
                                <a:ln>
                                  <a:noFill/>
                                </a:ln>
                              </wps:spPr>
                              <wps:style>
                                <a:lnRef idx="1">
                                  <a:schemeClr val="accent1"/>
                                </a:lnRef>
                                <a:fillRef idx="3">
                                  <a:schemeClr val="accent1"/>
                                </a:fillRef>
                                <a:effectRef idx="2">
                                  <a:schemeClr val="accent1"/>
                                </a:effectRef>
                                <a:fontRef idx="minor">
                                  <a:schemeClr val="lt1"/>
                                </a:fontRef>
                              </wps:style>
                              <wps:txbx>
                                <w:txbxContent>
                                  <w:p w14:paraId="26D1579A" w14:textId="77777777" w:rsidR="001F6391" w:rsidRDefault="001F6391" w:rsidP="001F6391">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8"/>
                              <wps:cNvSpPr txBox="1"/>
                              <wps:spPr>
                                <a:xfrm>
                                  <a:off x="2520644" y="0"/>
                                  <a:ext cx="1771015" cy="325120"/>
                                </a:xfrm>
                                <a:prstGeom prst="rect">
                                  <a:avLst/>
                                </a:prstGeom>
                                <a:noFill/>
                              </wps:spPr>
                              <wps:txbx>
                                <w:txbxContent>
                                  <w:p w14:paraId="481A70CF" w14:textId="77777777" w:rsidR="001F6391" w:rsidRDefault="001F6391" w:rsidP="001F6391">
                                    <w:pPr>
                                      <w:pStyle w:val="StandardWeb"/>
                                      <w:spacing w:before="0" w:beforeAutospacing="0" w:after="0" w:afterAutospacing="0"/>
                                    </w:pPr>
                                    <w:r>
                                      <w:rPr>
                                        <w:rFonts w:ascii="Times New Roman" w:hAnsi="Times New Roman"/>
                                        <w:color w:val="000000" w:themeColor="text1"/>
                                        <w:kern w:val="24"/>
                                        <w:sz w:val="32"/>
                                        <w:szCs w:val="32"/>
                                      </w:rPr>
                                      <w:t>Initialisation</w:t>
                                    </w:r>
                                  </w:p>
                                </w:txbxContent>
                              </wps:txbx>
                              <wps:bodyPr wrap="square" rtlCol="0">
                                <a:spAutoFit/>
                              </wps:bodyPr>
                            </wps:wsp>
                          </wpg:wgp>
                        </a:graphicData>
                      </a:graphic>
                    </wp:inline>
                  </w:drawing>
                </mc:Choice>
                <mc:Fallback>
                  <w:pict>
                    <v:group id="Gruppierung 6" o:spid="_x0000_s1038" style="width:346.65pt;height:263.4pt;mso-position-horizontal-relative:char;mso-position-vertical-relative:line" coordsize="4402159,3345388" o:gfxdata="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 6" o:spid="_x0000_s1039" type="#_x0000_t75" style="position:absolute;left:859536;top:633984;width:2657856;height:27371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">
                        <v:imagedata r:id="rId16" o:title=""/>
                        <o:lock v:ext="edit" aspectratio="f"/>
                      </v:shape>
                      <v:shape id="Gebogener Pfeil 7" o:spid="_x0000_s1040" style="position:absolute;left:2019871;top:30649;width:923544;height:1050406;rotation:-90;flip:y;visibility:visible;mso-wrap-style:square;v-text-anchor:middle" coordsize="923544,1050406"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CcrgwQAA&#10;ANoAAAAPAAAAZHJzL2Rvd25yZXYueG1sRI9Pi8IwFMTvC36H8ARva6oH11ajiLDgSfAPqLdH89oU&#10;m5fSZG399kZY8DjMzG+Y5bq3tXhQ6yvHCibjBARx7nTFpYLz6fd7DsIHZI21Y1LwJA/r1eBriZl2&#10;HR/ocQyliBD2GSowITSZlD43ZNGPXUMcvcK1FkOUbSl1i12E21pOk2QmLVYcFww2tDWU349/VkGX&#10;4m2q588TpUW6Ly5mf60dKTUa9psFiEB9+IT/2zut4AfeV+INkK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QnK4MEAAADaAAAADwAAAAAAAAAAAAAAAACXAgAAZHJzL2Rvd25y&#10;ZXYueG1sUEsFBgAAAAAEAAQA9QAAAIUDAAAAAA==&#10;" adj="-11796480,,5400" path="m12618,647139c-33968,425155,50820,194359,222417,76063,424291,-63106,685948,-6695,829040,206846l829039,206847,816571,359882,682477,275138,682477,275138c576911,138778,403374,120561,279971,232884,185011,319318,140702,465027,166723,605303l12618,647139xe" fillcolor="#4f81bd [3204]" stroked="f">
                        <v:fill color2="#a7bfde [1620]" rotate="t" type="gradient">
                          <o:fill v:ext="view" type="gradientUnscaled"/>
                        </v:fill>
                        <v:stroke joinstyle="miter"/>
                        <v:shadow on="t" opacity="22937f" mv:blur="40000f" origin=",.5" offset="0,23000emu"/>
                        <v:formulas/>
                        <v:path arrowok="t" o:connecttype="custom" o:connectlocs="12618,647139;222417,76063;829040,206846;829039,206847;816571,359882;682477,275138;682477,275138;279971,232884;166723,605303;12618,647139" o:connectangles="0,0,0,0,0,0,0,0,0,0" textboxrect="0,0,923544,1050406"/>
                        <v:textbox>
                          <w:txbxContent>
                            <w:p w14:paraId="26D1579A" w14:textId="77777777" w:rsidR="001F6391" w:rsidRDefault="001F6391" w:rsidP="001F6391">
                              <w:pPr>
                                <w:rPr>
                                  <w:rFonts w:eastAsia="Times New Roman" w:cs="Times New Roman"/>
                                </w:rPr>
                              </w:pPr>
                            </w:p>
                          </w:txbxContent>
                        </v:textbox>
                      </v:shape>
                      <v:shape id="Textfeld 8" o:spid="_x0000_s1041" type="#_x0000_t202" style="position:absolute;left:2520644;width:1771015;height:325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oQRvgAA&#10;ANoAAAAPAAAAZHJzL2Rvd25yZXYueG1sRE89a8MwEN0D/Q/iCt0SOYGW4kQ2oW0gQ5e6zn5YV8vU&#10;Ohnrajv/vhoCGR/v+1AuvlcTjbELbGC7yUARN8F23Bqov0/rV1BRkC32gcnAlSKUxcPqgLkNM3/R&#10;VEmrUgjHHA04kSHXOjaOPMZNGIgT9xNGj5Lg2Go74pzCfa93WfaiPXacGhwO9Oao+a3+vAERe9xe&#10;6w8fz5fl8312WfOMtTFPj8txD0pokbv45j5bA2lrupJugC7+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ZUaEEb4AAADaAAAADwAAAAAAAAAAAAAAAACXAgAAZHJzL2Rvd25yZXYu&#10;eG1sUEsFBgAAAAAEAAQA9QAAAIIDAAAAAA==&#10;" filled="f" stroked="f">
                        <v:textbox style="mso-fit-shape-to-text:t">
                          <w:txbxContent>
                            <w:p w14:paraId="481A70CF" w14:textId="77777777" w:rsidR="001F6391" w:rsidRDefault="001F6391" w:rsidP="001F6391">
                              <w:pPr>
                                <w:pStyle w:val="StandardWeb"/>
                                <w:spacing w:before="0" w:beforeAutospacing="0" w:after="0" w:afterAutospacing="0"/>
                              </w:pPr>
                              <w:r>
                                <w:rPr>
                                  <w:rFonts w:ascii="Times New Roman" w:hAnsi="Times New Roman"/>
                                  <w:color w:val="000000" w:themeColor="text1"/>
                                  <w:kern w:val="24"/>
                                  <w:sz w:val="32"/>
                                  <w:szCs w:val="32"/>
                                </w:rPr>
                                <w:t>Initialisation</w:t>
                              </w:r>
                            </w:p>
                          </w:txbxContent>
                        </v:textbox>
                      </v:shape>
                      <w10:anchorlock/>
                    </v:group>
                  </w:pict>
                </mc:Fallback>
              </mc:AlternateContent>
            </w:r>
          </w:p>
        </w:tc>
      </w:tr>
    </w:tbl>
    <w:p w14:paraId="19FBB49C" w14:textId="0AAAB195" w:rsidR="00E1742D" w:rsidRPr="006B2B10" w:rsidRDefault="00E1742D" w:rsidP="00E1742D">
      <w:pPr>
        <w:keepNext/>
      </w:pPr>
    </w:p>
    <w:p w14:paraId="7ED2AD9C" w14:textId="1E07FA87" w:rsidR="00C40122" w:rsidRPr="006B2B10" w:rsidRDefault="00E1742D" w:rsidP="00590F26">
      <w:pPr>
        <w:pStyle w:val="MSSSMFigureTables"/>
      </w:pPr>
      <w:r w:rsidRPr="005276B2">
        <w:rPr>
          <w:highlight w:val="cyan"/>
        </w:rPr>
        <w:t xml:space="preserve">Figure </w:t>
      </w:r>
      <w:r w:rsidRPr="005276B2">
        <w:rPr>
          <w:highlight w:val="cyan"/>
        </w:rPr>
        <w:fldChar w:fldCharType="begin"/>
      </w:r>
      <w:r w:rsidRPr="005276B2">
        <w:rPr>
          <w:highlight w:val="cyan"/>
        </w:rPr>
        <w:instrText xml:space="preserve"> SEQ Figure \* ARABIC </w:instrText>
      </w:r>
      <w:r w:rsidRPr="005276B2">
        <w:rPr>
          <w:highlight w:val="cyan"/>
        </w:rPr>
        <w:fldChar w:fldCharType="separate"/>
      </w:r>
      <w:r w:rsidR="00822AE8" w:rsidRPr="005276B2">
        <w:rPr>
          <w:noProof/>
          <w:highlight w:val="cyan"/>
        </w:rPr>
        <w:t>2</w:t>
      </w:r>
      <w:r w:rsidRPr="005276B2">
        <w:rPr>
          <w:highlight w:val="cyan"/>
        </w:rPr>
        <w:fldChar w:fldCharType="end"/>
      </w:r>
      <w:r w:rsidRPr="005276B2">
        <w:rPr>
          <w:highlight w:val="cyan"/>
        </w:rPr>
        <w:t xml:space="preserve">:  </w:t>
      </w:r>
      <w:r w:rsidR="001F6391" w:rsidRPr="005276B2">
        <w:rPr>
          <w:highlight w:val="cyan"/>
        </w:rPr>
        <w:t>Wele’s passt besser?</w:t>
      </w:r>
    </w:p>
    <w:p w14:paraId="264CAEA2" w14:textId="1FAA3322" w:rsidR="00F9320C" w:rsidRDefault="00F9320C" w:rsidP="004A2309">
      <w:pPr>
        <w:pStyle w:val="MSSSMText"/>
      </w:pPr>
    </w:p>
    <w:p w14:paraId="735B4722" w14:textId="0ECAF725" w:rsidR="00C40122" w:rsidRDefault="001E0F7F" w:rsidP="004A2309">
      <w:pPr>
        <w:pStyle w:val="MSSSMText"/>
      </w:pPr>
      <w:r>
        <w:t xml:space="preserve">During the </w:t>
      </w:r>
      <w:r w:rsidR="00B271D6">
        <w:rPr>
          <w:i/>
        </w:rPr>
        <w:t>I</w:t>
      </w:r>
      <w:r w:rsidRPr="00B271D6">
        <w:rPr>
          <w:i/>
        </w:rPr>
        <w:t>nitialisation</w:t>
      </w:r>
      <w:r>
        <w:t>, the station model is read (… Ueli?)</w:t>
      </w:r>
      <w:r w:rsidR="001006E8">
        <w:t xml:space="preserve">. </w:t>
      </w:r>
      <w:r w:rsidR="00726AE8">
        <w:t>T</w:t>
      </w:r>
      <w:r w:rsidR="00C1762C">
        <w:t>here are six entries/exits</w:t>
      </w:r>
      <w:r w:rsidR="00726AE8">
        <w:t xml:space="preserve"> (compare</w:t>
      </w:r>
      <w:r w:rsidR="00136E9D">
        <w:t xml:space="preserve"> </w:t>
      </w:r>
      <w:r w:rsidR="00136E9D">
        <w:fldChar w:fldCharType="begin"/>
      </w:r>
      <w:r w:rsidR="00136E9D">
        <w:instrText xml:space="preserve"> REF _Ref215557474 </w:instrText>
      </w:r>
      <w:r w:rsidR="00136E9D">
        <w:fldChar w:fldCharType="separate"/>
      </w:r>
      <w:r w:rsidR="00136E9D">
        <w:t xml:space="preserve">Figure </w:t>
      </w:r>
      <w:r w:rsidR="00136E9D">
        <w:rPr>
          <w:noProof/>
        </w:rPr>
        <w:t>3</w:t>
      </w:r>
      <w:r w:rsidR="00136E9D">
        <w:fldChar w:fldCharType="end"/>
      </w:r>
      <w:r w:rsidR="00726AE8">
        <w:t xml:space="preserve">). </w:t>
      </w:r>
      <w:r w:rsidR="007A2053">
        <w:t>O</w:t>
      </w:r>
      <w:r w:rsidR="00515391">
        <w:t xml:space="preserve">ne entry and one exit (unequal to entry) are </w:t>
      </w:r>
      <w:r w:rsidR="007A2053">
        <w:t>attached to each modelled pedestrian</w:t>
      </w:r>
      <w:r w:rsidR="00A97C8D">
        <w:t xml:space="preserve"> (mit welnä Wahrschinlechleitä?)</w:t>
      </w:r>
      <w:bookmarkStart w:id="8" w:name="_GoBack"/>
      <w:bookmarkEnd w:id="8"/>
      <w:r w:rsidR="007A2053">
        <w:t xml:space="preserve">. </w:t>
      </w:r>
    </w:p>
    <w:p w14:paraId="133C63BD" w14:textId="77777777" w:rsidR="00A97C8D" w:rsidRDefault="00A97C8D" w:rsidP="004A2309">
      <w:pPr>
        <w:pStyle w:val="MSSSMText"/>
      </w:pPr>
    </w:p>
    <w:p w14:paraId="403005E8" w14:textId="77777777" w:rsidR="00F3211E" w:rsidRDefault="00F3211E" w:rsidP="006F5997">
      <w:pPr>
        <w:rPr>
          <w:rFonts w:ascii="Times New Roman" w:hAnsi="Times New Roman" w:cs="Times New Roman"/>
        </w:rPr>
      </w:pPr>
    </w:p>
    <w:p w14:paraId="7F1C851C" w14:textId="77777777" w:rsidR="00822AE8" w:rsidRDefault="00F3211E" w:rsidP="00822AE8">
      <w:pPr>
        <w:keepNext/>
      </w:pPr>
      <w:r w:rsidRPr="006B2B10">
        <w:rPr>
          <w:noProof/>
          <w:lang w:val="de-DE"/>
        </w:rPr>
        <mc:AlternateContent>
          <mc:Choice Requires="wps">
            <w:drawing>
              <wp:inline distT="0" distB="0" distL="0" distR="0" wp14:anchorId="597F8D72" wp14:editId="0D623E36">
                <wp:extent cx="2247265" cy="2214245"/>
                <wp:effectExtent l="0" t="0" r="0" b="0"/>
                <wp:docPr id="2" name="Textfeld 2"/>
                <wp:cNvGraphicFramePr/>
                <a:graphic xmlns:a="http://schemas.openxmlformats.org/drawingml/2006/main">
                  <a:graphicData uri="http://schemas.microsoft.com/office/word/2010/wordprocessingShape">
                    <wps:wsp>
                      <wps:cNvSpPr txBox="1"/>
                      <wps:spPr>
                        <a:xfrm>
                          <a:off x="0" y="0"/>
                          <a:ext cx="2247265" cy="2214245"/>
                        </a:xfrm>
                        <a:prstGeom prst="rect">
                          <a:avLst/>
                        </a:prstGeom>
                        <a:solidFill>
                          <a:srgbClr val="C0504D"/>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7525E5" w14:textId="110388C5" w:rsidR="00F3211E" w:rsidRDefault="00F3211E" w:rsidP="00F3211E">
                            <w:pPr>
                              <w:pStyle w:val="MSSSMText"/>
                            </w:pPr>
                            <w:r>
                              <w:t>Map of Lucerne train station (simplified)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 o:spid="_x0000_s1042" type="#_x0000_t202" style="width:176.95pt;height:17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" fillcolor="#c0504d" stroked="f">
                <v:textbox>
                  <w:txbxContent>
                    <w:p w14:paraId="1B7525E5" w14:textId="110388C5" w:rsidR="00F3211E" w:rsidRDefault="00F3211E" w:rsidP="00F3211E">
                      <w:pPr>
                        <w:pStyle w:val="MSSSMText"/>
                      </w:pPr>
                      <w:r>
                        <w:t>Map of Lucerne train station (simplified)</w:t>
                      </w:r>
                    </w:p>
                  </w:txbxContent>
                </v:textbox>
                <w10:anchorlock/>
              </v:shape>
            </w:pict>
          </mc:Fallback>
        </mc:AlternateContent>
      </w:r>
    </w:p>
    <w:p w14:paraId="0D5F7D96" w14:textId="01290C0F" w:rsidR="00F3211E" w:rsidRDefault="00822AE8" w:rsidP="00822AE8">
      <w:pPr>
        <w:pStyle w:val="MSSSMFigureTables"/>
      </w:pPr>
      <w:bookmarkStart w:id="9" w:name="_Ref215557474"/>
      <w:r>
        <w:t xml:space="preserve">Figure </w:t>
      </w:r>
      <w:r>
        <w:fldChar w:fldCharType="begin"/>
      </w:r>
      <w:r>
        <w:instrText xml:space="preserve"> SEQ Figure \* ARABIC </w:instrText>
      </w:r>
      <w:r>
        <w:fldChar w:fldCharType="separate"/>
      </w:r>
      <w:r>
        <w:rPr>
          <w:noProof/>
        </w:rPr>
        <w:t>3</w:t>
      </w:r>
      <w:r>
        <w:fldChar w:fldCharType="end"/>
      </w:r>
      <w:bookmarkEnd w:id="9"/>
      <w:r>
        <w:t xml:space="preserve">: </w:t>
      </w:r>
    </w:p>
    <w:p w14:paraId="236190FA" w14:textId="77777777" w:rsidR="00F3211E" w:rsidRPr="006B2B10" w:rsidRDefault="00F3211E" w:rsidP="006F5997">
      <w:pPr>
        <w:rPr>
          <w:rFonts w:ascii="Times New Roman" w:hAnsi="Times New Roman" w:cs="Times New Roman"/>
        </w:rPr>
      </w:pPr>
    </w:p>
    <w:p w14:paraId="13EBD365" w14:textId="77777777" w:rsidR="003F2607" w:rsidRDefault="003F2607" w:rsidP="006F5997">
      <w:pPr>
        <w:rPr>
          <w:rFonts w:ascii="Times New Roman" w:hAnsi="Times New Roman" w:cs="Times New Roman"/>
        </w:rPr>
      </w:pPr>
    </w:p>
    <w:p w14:paraId="54CFDE2D" w14:textId="7CCFADA9" w:rsidR="00D40D5D" w:rsidRPr="006B2B10" w:rsidRDefault="00D40D5D" w:rsidP="006F5997">
      <w:pPr>
        <w:rPr>
          <w:rFonts w:ascii="Times New Roman" w:hAnsi="Times New Roman" w:cs="Times New Roman"/>
        </w:rPr>
      </w:pPr>
      <w:r w:rsidRPr="006B2B10">
        <w:rPr>
          <w:rFonts w:ascii="Times New Roman" w:hAnsi="Times New Roman" w:cs="Times New Roman"/>
        </w:rPr>
        <w:t>Interaction between agents (Roman)</w:t>
      </w:r>
    </w:p>
    <w:p w14:paraId="26667920" w14:textId="77777777" w:rsidR="00FF5CD2" w:rsidRPr="006B2B10" w:rsidRDefault="00FF5CD2" w:rsidP="006F5997">
      <w:pPr>
        <w:rPr>
          <w:rFonts w:ascii="Times New Roman" w:hAnsi="Times New Roman" w:cs="Times New Roman"/>
        </w:rPr>
      </w:pPr>
    </w:p>
    <w:p w14:paraId="48CF8613" w14:textId="1521519B" w:rsidR="00EB05AD" w:rsidRPr="006B2B10" w:rsidRDefault="00221ACD" w:rsidP="000F4FF4">
      <w:pPr>
        <w:pStyle w:val="MSSSMTitle1"/>
      </w:pPr>
      <w:bookmarkStart w:id="10" w:name="_Toc215112715"/>
      <w:r w:rsidRPr="006B2B10">
        <w:lastRenderedPageBreak/>
        <w:t>Simulation R</w:t>
      </w:r>
      <w:r w:rsidR="00B83FC2" w:rsidRPr="006B2B10">
        <w:t>esults and D</w:t>
      </w:r>
      <w:r w:rsidR="00EB05AD" w:rsidRPr="006B2B10">
        <w:t>iscussion</w:t>
      </w:r>
      <w:bookmarkEnd w:id="10"/>
    </w:p>
    <w:p w14:paraId="012F9722" w14:textId="77777777" w:rsidR="0077008E" w:rsidRPr="006B2B10" w:rsidRDefault="0077008E" w:rsidP="006F5997">
      <w:pPr>
        <w:rPr>
          <w:rFonts w:ascii="Times New Roman" w:hAnsi="Times New Roman" w:cs="Times New Roman"/>
        </w:rPr>
      </w:pPr>
    </w:p>
    <w:p w14:paraId="19C5AF86" w14:textId="77777777" w:rsidR="0077008E" w:rsidRPr="006B2B10" w:rsidRDefault="0077008E" w:rsidP="006F5997">
      <w:pPr>
        <w:rPr>
          <w:rFonts w:ascii="Times New Roman" w:hAnsi="Times New Roman" w:cs="Times New Roman"/>
        </w:rPr>
      </w:pPr>
    </w:p>
    <w:p w14:paraId="4FEB612F" w14:textId="77777777" w:rsidR="0077008E" w:rsidRPr="006B2B10" w:rsidRDefault="0077008E" w:rsidP="006F5997">
      <w:pPr>
        <w:rPr>
          <w:rFonts w:ascii="Times New Roman" w:hAnsi="Times New Roman" w:cs="Times New Roman"/>
        </w:rPr>
      </w:pPr>
    </w:p>
    <w:p w14:paraId="5C57599F" w14:textId="5D33DAFF" w:rsidR="00EB05AD" w:rsidRPr="006B2B10" w:rsidRDefault="00784034" w:rsidP="000F4FF4">
      <w:pPr>
        <w:pStyle w:val="MSSSMTitle1"/>
      </w:pPr>
      <w:bookmarkStart w:id="11" w:name="_Toc215112716"/>
      <w:r w:rsidRPr="006B2B10">
        <w:t>Summary and O</w:t>
      </w:r>
      <w:r w:rsidR="00EB05AD" w:rsidRPr="006B2B10">
        <w:t>utlook</w:t>
      </w:r>
      <w:bookmarkEnd w:id="11"/>
    </w:p>
    <w:p w14:paraId="0E61103B" w14:textId="77777777" w:rsidR="00DE30BB" w:rsidRPr="006B2B10" w:rsidRDefault="00DE30BB" w:rsidP="00DE30BB">
      <w:pPr>
        <w:pStyle w:val="MSSSMText"/>
      </w:pPr>
    </w:p>
    <w:p w14:paraId="2324F903" w14:textId="5C71A202" w:rsidR="00DE30BB" w:rsidRPr="00F4566A" w:rsidRDefault="00DE30BB" w:rsidP="000F4FF4">
      <w:pPr>
        <w:pStyle w:val="MSSSMTitle1"/>
        <w:rPr>
          <w:highlight w:val="cyan"/>
        </w:rPr>
      </w:pPr>
      <w:bookmarkStart w:id="12" w:name="_Toc215112717"/>
      <w:r w:rsidRPr="00F4566A">
        <w:rPr>
          <w:highlight w:val="cyan"/>
        </w:rPr>
        <w:t>References</w:t>
      </w:r>
      <w:bookmarkEnd w:id="12"/>
    </w:p>
    <w:p w14:paraId="4DBB33A0" w14:textId="1AACCE68" w:rsidR="00013412" w:rsidRPr="00B467FF" w:rsidRDefault="00640078" w:rsidP="00B467FF">
      <w:pPr>
        <w:pStyle w:val="MSSSMReferences"/>
      </w:pPr>
      <w:r>
        <w:t>Helb</w:t>
      </w:r>
      <w:r w:rsidR="00150A5E" w:rsidRPr="00C86A3D">
        <w:t>i</w:t>
      </w:r>
      <w:r w:rsidR="00B64860">
        <w:t xml:space="preserve">ng, D., </w:t>
      </w:r>
      <w:r w:rsidR="00B64860" w:rsidRPr="00B467FF">
        <w:t>Molnar, P. (1995).</w:t>
      </w:r>
      <w:r w:rsidR="00150A5E" w:rsidRPr="00B467FF">
        <w:t xml:space="preserve"> Social Force Model for Pedestrians Dynamics</w:t>
      </w:r>
      <w:r w:rsidRPr="00B467FF">
        <w:t xml:space="preserve">. Physical Review E, 51(5), </w:t>
      </w:r>
      <w:r w:rsidR="007F0AF5" w:rsidRPr="00B467FF">
        <w:t>4282-4286.</w:t>
      </w:r>
    </w:p>
    <w:p w14:paraId="6DAD5566" w14:textId="25A11C19" w:rsidR="00150A5E" w:rsidRPr="00C86A3D" w:rsidRDefault="00AA01F8" w:rsidP="00B467FF">
      <w:pPr>
        <w:pStyle w:val="MSSSMReferences"/>
      </w:pPr>
      <w:r>
        <w:rPr>
          <w:rStyle w:val="Link"/>
          <w:color w:val="auto"/>
          <w:u w:val="none"/>
        </w:rPr>
        <w:t xml:space="preserve">Emch+Berger AG Bern. Simulation Fussgängerströme SBB Bahnhof Luzern. Retrieved 21. November 2012, from Emch+Berger AG Bern Web Site: </w:t>
      </w:r>
      <w:r w:rsidR="00150A5E" w:rsidRPr="00C86A3D">
        <w:rPr>
          <w:rStyle w:val="Link"/>
          <w:color w:val="auto"/>
          <w:u w:val="none"/>
        </w:rPr>
        <w:t>http://www.bern.emchberger.ch/referenzen/1_13_move/simulation_fussgaengerstroeme_sbb_bahnhof_luzern</w:t>
      </w:r>
    </w:p>
    <w:p w14:paraId="4D3E64C9" w14:textId="77777777" w:rsidR="00150A5E" w:rsidRPr="00C86A3D" w:rsidRDefault="00150A5E" w:rsidP="00B467FF">
      <w:pPr>
        <w:pStyle w:val="MSSSMReferences"/>
      </w:pPr>
    </w:p>
    <w:p w14:paraId="1E1616FC" w14:textId="77777777" w:rsidR="00EB05AD" w:rsidRPr="006B2B10" w:rsidRDefault="00EB05AD" w:rsidP="000F4FF4">
      <w:pPr>
        <w:pStyle w:val="MSSSMTitle1"/>
      </w:pPr>
      <w:bookmarkStart w:id="13" w:name="_Toc215112718"/>
      <w:r w:rsidRPr="006B2B10">
        <w:t>Research plan</w:t>
      </w:r>
      <w:bookmarkEnd w:id="13"/>
    </w:p>
    <w:p w14:paraId="6098E35A" w14:textId="77777777" w:rsidR="00F54397" w:rsidRPr="006B2B10" w:rsidRDefault="00F54397" w:rsidP="000F4FF4">
      <w:pPr>
        <w:pStyle w:val="MSSSMTitle1"/>
        <w:numPr>
          <w:ilvl w:val="0"/>
          <w:numId w:val="0"/>
        </w:numPr>
        <w:ind w:left="210"/>
      </w:pPr>
    </w:p>
    <w:p w14:paraId="6456E9EE" w14:textId="77777777" w:rsidR="00F54397" w:rsidRPr="006B2B10" w:rsidRDefault="00F54397" w:rsidP="000F4FF4">
      <w:pPr>
        <w:pStyle w:val="MSSSMTitle1"/>
        <w:numPr>
          <w:ilvl w:val="0"/>
          <w:numId w:val="0"/>
        </w:numPr>
        <w:ind w:left="210"/>
      </w:pPr>
    </w:p>
    <w:p w14:paraId="507C7C71" w14:textId="707AF4BC" w:rsidR="00EB05AD" w:rsidRPr="006B2B10" w:rsidRDefault="00E00FDE" w:rsidP="000F4FF4">
      <w:pPr>
        <w:pStyle w:val="MSSSMTitle1"/>
      </w:pPr>
      <w:bookmarkStart w:id="14" w:name="_Toc215112719"/>
      <w:r w:rsidRPr="006B2B10">
        <w:t>MATLAB</w:t>
      </w:r>
      <w:r w:rsidR="00EB05AD" w:rsidRPr="006B2B10">
        <w:t xml:space="preserve"> program </w:t>
      </w:r>
      <w:r w:rsidRPr="006B2B10">
        <w:t>code</w:t>
      </w:r>
      <w:bookmarkEnd w:id="14"/>
    </w:p>
    <w:sectPr w:rsidR="00EB05AD" w:rsidRPr="006B2B10" w:rsidSect="002807A3">
      <w:headerReference w:type="default" r:id="rId17"/>
      <w:footerReference w:type="first" r:id="rId18"/>
      <w:pgSz w:w="11900" w:h="16840"/>
      <w:pgMar w:top="1417" w:right="1985" w:bottom="1134" w:left="1985"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3BCD8" w14:textId="77777777" w:rsidR="004501EE" w:rsidRDefault="004501EE" w:rsidP="00951D3E">
      <w:r>
        <w:separator/>
      </w:r>
    </w:p>
  </w:endnote>
  <w:endnote w:type="continuationSeparator" w:id="0">
    <w:p w14:paraId="13692B6F" w14:textId="77777777" w:rsidR="004501EE" w:rsidRDefault="004501EE" w:rsidP="00951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E0B4D" w14:textId="4A68F489" w:rsidR="00B64860" w:rsidRPr="00D671D2" w:rsidRDefault="00B64860" w:rsidP="00D671D2">
    <w:pPr>
      <w:pStyle w:val="MSSSMText"/>
      <w:jc w:val="center"/>
      <w:rPr>
        <w:sz w:val="20"/>
        <w:szCs w:val="20"/>
      </w:rPr>
    </w:pPr>
    <w:r w:rsidRPr="00D671D2">
      <w:rPr>
        <w:rStyle w:val="Seitenzahl"/>
        <w:sz w:val="20"/>
        <w:szCs w:val="20"/>
      </w:rPr>
      <w:fldChar w:fldCharType="begin"/>
    </w:r>
    <w:r w:rsidRPr="00D671D2">
      <w:rPr>
        <w:rStyle w:val="Seitenzahl"/>
        <w:sz w:val="20"/>
        <w:szCs w:val="20"/>
      </w:rPr>
      <w:instrText xml:space="preserve"> PAGE </w:instrText>
    </w:r>
    <w:r w:rsidRPr="00D671D2">
      <w:rPr>
        <w:rStyle w:val="Seitenzahl"/>
        <w:sz w:val="20"/>
        <w:szCs w:val="20"/>
      </w:rPr>
      <w:fldChar w:fldCharType="separate"/>
    </w:r>
    <w:r>
      <w:rPr>
        <w:rStyle w:val="Seitenzahl"/>
        <w:noProof/>
        <w:sz w:val="20"/>
        <w:szCs w:val="20"/>
      </w:rPr>
      <w:t>5</w:t>
    </w:r>
    <w:r w:rsidRPr="00D671D2">
      <w:rPr>
        <w:rStyle w:val="Seitenzahl"/>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6D174" w14:textId="77777777" w:rsidR="00B64860" w:rsidRPr="00D671D2" w:rsidRDefault="00B64860" w:rsidP="00D671D2">
    <w:pPr>
      <w:pStyle w:val="MSSSMText"/>
      <w:jc w:val="center"/>
      <w:rPr>
        <w:sz w:val="20"/>
        <w:szCs w:val="20"/>
      </w:rPr>
    </w:pPr>
    <w:r w:rsidRPr="00D671D2">
      <w:rPr>
        <w:rStyle w:val="Seitenzahl"/>
        <w:sz w:val="20"/>
        <w:szCs w:val="20"/>
      </w:rPr>
      <w:fldChar w:fldCharType="begin"/>
    </w:r>
    <w:r w:rsidRPr="00D671D2">
      <w:rPr>
        <w:rStyle w:val="Seitenzahl"/>
        <w:sz w:val="20"/>
        <w:szCs w:val="20"/>
      </w:rPr>
      <w:instrText xml:space="preserve"> PAGE </w:instrText>
    </w:r>
    <w:r w:rsidRPr="00D671D2">
      <w:rPr>
        <w:rStyle w:val="Seitenzahl"/>
        <w:sz w:val="20"/>
        <w:szCs w:val="20"/>
      </w:rPr>
      <w:fldChar w:fldCharType="separate"/>
    </w:r>
    <w:r w:rsidR="00A97C8D">
      <w:rPr>
        <w:rStyle w:val="Seitenzahl"/>
        <w:noProof/>
        <w:sz w:val="20"/>
        <w:szCs w:val="20"/>
      </w:rPr>
      <w:t>5</w:t>
    </w:r>
    <w:r w:rsidRPr="00D671D2">
      <w:rPr>
        <w:rStyle w:val="Seitenzahl"/>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90E79B" w14:textId="77777777" w:rsidR="004501EE" w:rsidRDefault="004501EE" w:rsidP="00951D3E">
      <w:r>
        <w:separator/>
      </w:r>
    </w:p>
  </w:footnote>
  <w:footnote w:type="continuationSeparator" w:id="0">
    <w:p w14:paraId="214E5650" w14:textId="77777777" w:rsidR="004501EE" w:rsidRDefault="004501EE" w:rsidP="00951D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194A2" w14:textId="77777777" w:rsidR="00B64860" w:rsidRDefault="00B6486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A2336"/>
    <w:multiLevelType w:val="hybridMultilevel"/>
    <w:tmpl w:val="929E2E0A"/>
    <w:lvl w:ilvl="0" w:tplc="44805902">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1DD7E80"/>
    <w:multiLevelType w:val="multilevel"/>
    <w:tmpl w:val="BBB6C9D2"/>
    <w:lvl w:ilvl="0">
      <w:start w:val="1"/>
      <w:numFmt w:val="decimal"/>
      <w:pStyle w:val="MSSSMTitle1"/>
      <w:lvlText w:val="%1."/>
      <w:lvlJc w:val="left"/>
      <w:pPr>
        <w:ind w:left="360" w:hanging="360"/>
      </w:pPr>
    </w:lvl>
    <w:lvl w:ilvl="1">
      <w:start w:val="1"/>
      <w:numFmt w:val="decimal"/>
      <w:pStyle w:val="MSSSMTit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5AD"/>
    <w:rsid w:val="00013412"/>
    <w:rsid w:val="000300BA"/>
    <w:rsid w:val="00066ED3"/>
    <w:rsid w:val="000B4223"/>
    <w:rsid w:val="000C2E18"/>
    <w:rsid w:val="000C4EA4"/>
    <w:rsid w:val="000C704A"/>
    <w:rsid w:val="000F4FF4"/>
    <w:rsid w:val="001006E8"/>
    <w:rsid w:val="00117723"/>
    <w:rsid w:val="00126806"/>
    <w:rsid w:val="00136E9D"/>
    <w:rsid w:val="00137F03"/>
    <w:rsid w:val="00150A5E"/>
    <w:rsid w:val="00191414"/>
    <w:rsid w:val="001E0F7F"/>
    <w:rsid w:val="001F6391"/>
    <w:rsid w:val="00202EF4"/>
    <w:rsid w:val="0021443F"/>
    <w:rsid w:val="00221ACD"/>
    <w:rsid w:val="00232959"/>
    <w:rsid w:val="002351AF"/>
    <w:rsid w:val="00242C5C"/>
    <w:rsid w:val="00266A15"/>
    <w:rsid w:val="002807A3"/>
    <w:rsid w:val="002A3651"/>
    <w:rsid w:val="002A6845"/>
    <w:rsid w:val="002D17A6"/>
    <w:rsid w:val="002F0FCD"/>
    <w:rsid w:val="002F3807"/>
    <w:rsid w:val="00320328"/>
    <w:rsid w:val="00321DC6"/>
    <w:rsid w:val="003269C8"/>
    <w:rsid w:val="0034190C"/>
    <w:rsid w:val="00374A8E"/>
    <w:rsid w:val="003B3508"/>
    <w:rsid w:val="003C0302"/>
    <w:rsid w:val="003C19F1"/>
    <w:rsid w:val="003D18BC"/>
    <w:rsid w:val="003F2607"/>
    <w:rsid w:val="004233E7"/>
    <w:rsid w:val="0042371E"/>
    <w:rsid w:val="00443D8B"/>
    <w:rsid w:val="004501EE"/>
    <w:rsid w:val="00476A52"/>
    <w:rsid w:val="004779FE"/>
    <w:rsid w:val="004877D6"/>
    <w:rsid w:val="004A2309"/>
    <w:rsid w:val="004B2D2E"/>
    <w:rsid w:val="004C39EF"/>
    <w:rsid w:val="004D4E96"/>
    <w:rsid w:val="004E0F77"/>
    <w:rsid w:val="005102F6"/>
    <w:rsid w:val="005109B5"/>
    <w:rsid w:val="00515391"/>
    <w:rsid w:val="00517F36"/>
    <w:rsid w:val="005276B2"/>
    <w:rsid w:val="00545FFE"/>
    <w:rsid w:val="00564109"/>
    <w:rsid w:val="005753B0"/>
    <w:rsid w:val="00590F26"/>
    <w:rsid w:val="00597B98"/>
    <w:rsid w:val="005C5433"/>
    <w:rsid w:val="005D782F"/>
    <w:rsid w:val="005E5213"/>
    <w:rsid w:val="005F268B"/>
    <w:rsid w:val="00601567"/>
    <w:rsid w:val="006157C9"/>
    <w:rsid w:val="00630102"/>
    <w:rsid w:val="00640078"/>
    <w:rsid w:val="00641E4A"/>
    <w:rsid w:val="00663E25"/>
    <w:rsid w:val="00664F9F"/>
    <w:rsid w:val="006B2B10"/>
    <w:rsid w:val="006D613B"/>
    <w:rsid w:val="006E02FF"/>
    <w:rsid w:val="006F12C1"/>
    <w:rsid w:val="006F5997"/>
    <w:rsid w:val="00707296"/>
    <w:rsid w:val="00716637"/>
    <w:rsid w:val="007225FC"/>
    <w:rsid w:val="00725695"/>
    <w:rsid w:val="00726AE8"/>
    <w:rsid w:val="007327F7"/>
    <w:rsid w:val="00762A07"/>
    <w:rsid w:val="0077008E"/>
    <w:rsid w:val="00774871"/>
    <w:rsid w:val="00784034"/>
    <w:rsid w:val="007A082B"/>
    <w:rsid w:val="007A126B"/>
    <w:rsid w:val="007A2053"/>
    <w:rsid w:val="007C2CF8"/>
    <w:rsid w:val="007F0AF5"/>
    <w:rsid w:val="00805D14"/>
    <w:rsid w:val="0080727B"/>
    <w:rsid w:val="008111E0"/>
    <w:rsid w:val="00813F11"/>
    <w:rsid w:val="00822AE8"/>
    <w:rsid w:val="0082319E"/>
    <w:rsid w:val="00851359"/>
    <w:rsid w:val="00875ED3"/>
    <w:rsid w:val="00876163"/>
    <w:rsid w:val="00882644"/>
    <w:rsid w:val="00884151"/>
    <w:rsid w:val="008A07DC"/>
    <w:rsid w:val="008A529B"/>
    <w:rsid w:val="008C202A"/>
    <w:rsid w:val="008C2ECB"/>
    <w:rsid w:val="008C74DE"/>
    <w:rsid w:val="008D672A"/>
    <w:rsid w:val="008E251B"/>
    <w:rsid w:val="008F0A53"/>
    <w:rsid w:val="008F612E"/>
    <w:rsid w:val="009009BB"/>
    <w:rsid w:val="00901BEC"/>
    <w:rsid w:val="009103E7"/>
    <w:rsid w:val="009261DB"/>
    <w:rsid w:val="009416C6"/>
    <w:rsid w:val="00951D3E"/>
    <w:rsid w:val="00960E25"/>
    <w:rsid w:val="009674B4"/>
    <w:rsid w:val="0097278D"/>
    <w:rsid w:val="0098503C"/>
    <w:rsid w:val="00995028"/>
    <w:rsid w:val="009A3A04"/>
    <w:rsid w:val="009E45F9"/>
    <w:rsid w:val="00A129AE"/>
    <w:rsid w:val="00A2126C"/>
    <w:rsid w:val="00A240E4"/>
    <w:rsid w:val="00A26F08"/>
    <w:rsid w:val="00A34A92"/>
    <w:rsid w:val="00A70F4C"/>
    <w:rsid w:val="00A75F29"/>
    <w:rsid w:val="00A9416A"/>
    <w:rsid w:val="00A957E3"/>
    <w:rsid w:val="00A97C8D"/>
    <w:rsid w:val="00AA0023"/>
    <w:rsid w:val="00AA01F8"/>
    <w:rsid w:val="00AB1432"/>
    <w:rsid w:val="00AD0400"/>
    <w:rsid w:val="00AD673F"/>
    <w:rsid w:val="00B271D6"/>
    <w:rsid w:val="00B320DE"/>
    <w:rsid w:val="00B33D15"/>
    <w:rsid w:val="00B467FF"/>
    <w:rsid w:val="00B47D86"/>
    <w:rsid w:val="00B64860"/>
    <w:rsid w:val="00B80F01"/>
    <w:rsid w:val="00B81DB1"/>
    <w:rsid w:val="00B83455"/>
    <w:rsid w:val="00B83C81"/>
    <w:rsid w:val="00B83FC2"/>
    <w:rsid w:val="00BD47BA"/>
    <w:rsid w:val="00BD52FD"/>
    <w:rsid w:val="00BD5577"/>
    <w:rsid w:val="00BE0D6D"/>
    <w:rsid w:val="00BE102B"/>
    <w:rsid w:val="00C1762C"/>
    <w:rsid w:val="00C40122"/>
    <w:rsid w:val="00C610E0"/>
    <w:rsid w:val="00C808DA"/>
    <w:rsid w:val="00C86A3D"/>
    <w:rsid w:val="00CA087A"/>
    <w:rsid w:val="00CA6B1E"/>
    <w:rsid w:val="00CD110A"/>
    <w:rsid w:val="00D00943"/>
    <w:rsid w:val="00D30769"/>
    <w:rsid w:val="00D40D5D"/>
    <w:rsid w:val="00D410B8"/>
    <w:rsid w:val="00D4165B"/>
    <w:rsid w:val="00D421A2"/>
    <w:rsid w:val="00D61163"/>
    <w:rsid w:val="00D671D2"/>
    <w:rsid w:val="00D85B66"/>
    <w:rsid w:val="00DA218D"/>
    <w:rsid w:val="00DC5348"/>
    <w:rsid w:val="00DD15B7"/>
    <w:rsid w:val="00DE0734"/>
    <w:rsid w:val="00DE30BB"/>
    <w:rsid w:val="00DE564A"/>
    <w:rsid w:val="00DF6819"/>
    <w:rsid w:val="00E00FDE"/>
    <w:rsid w:val="00E113C7"/>
    <w:rsid w:val="00E15215"/>
    <w:rsid w:val="00E1742D"/>
    <w:rsid w:val="00E20989"/>
    <w:rsid w:val="00E53E94"/>
    <w:rsid w:val="00E61816"/>
    <w:rsid w:val="00E97D9F"/>
    <w:rsid w:val="00EB05AD"/>
    <w:rsid w:val="00ED6174"/>
    <w:rsid w:val="00EE18A0"/>
    <w:rsid w:val="00EF5DBB"/>
    <w:rsid w:val="00F3211E"/>
    <w:rsid w:val="00F418A0"/>
    <w:rsid w:val="00F42FB4"/>
    <w:rsid w:val="00F45271"/>
    <w:rsid w:val="00F4566A"/>
    <w:rsid w:val="00F54397"/>
    <w:rsid w:val="00F9320C"/>
    <w:rsid w:val="00F9603B"/>
    <w:rsid w:val="00FA725D"/>
    <w:rsid w:val="00FC06AC"/>
    <w:rsid w:val="00FC6D92"/>
    <w:rsid w:val="00FF5CD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A6CF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9103E7"/>
    <w:rPr>
      <w:color w:val="0000FF"/>
      <w:u w:val="single"/>
    </w:rPr>
  </w:style>
  <w:style w:type="paragraph" w:styleId="Sprechblasentext">
    <w:name w:val="Balloon Text"/>
    <w:basedOn w:val="Standard"/>
    <w:link w:val="SprechblasentextZeichen"/>
    <w:uiPriority w:val="99"/>
    <w:semiHidden/>
    <w:unhideWhenUsed/>
    <w:rsid w:val="009103E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9103E7"/>
    <w:rPr>
      <w:rFonts w:ascii="Lucida Grande" w:hAnsi="Lucida Grande"/>
      <w:sz w:val="18"/>
      <w:szCs w:val="18"/>
    </w:rPr>
  </w:style>
  <w:style w:type="paragraph" w:customStyle="1" w:styleId="MSSSMTitle1">
    <w:name w:val="MSSSM Title 1"/>
    <w:basedOn w:val="Listenabsatz"/>
    <w:qFormat/>
    <w:rsid w:val="000F4FF4"/>
    <w:pPr>
      <w:numPr>
        <w:numId w:val="2"/>
      </w:numPr>
      <w:spacing w:before="600" w:after="120"/>
      <w:ind w:left="851" w:hanging="851"/>
    </w:pPr>
    <w:rPr>
      <w:rFonts w:ascii="Times New Roman" w:hAnsi="Times New Roman" w:cs="Times New Roman"/>
      <w:b/>
      <w:sz w:val="28"/>
      <w:szCs w:val="28"/>
    </w:rPr>
  </w:style>
  <w:style w:type="paragraph" w:customStyle="1" w:styleId="MSSSMText">
    <w:name w:val="MSSSM Text"/>
    <w:basedOn w:val="Standard"/>
    <w:qFormat/>
    <w:rsid w:val="003B3508"/>
    <w:rPr>
      <w:rFonts w:ascii="Times New Roman" w:hAnsi="Times New Roman" w:cs="Times New Roman"/>
    </w:rPr>
  </w:style>
  <w:style w:type="paragraph" w:styleId="Listenabsatz">
    <w:name w:val="List Paragraph"/>
    <w:basedOn w:val="Standard"/>
    <w:uiPriority w:val="34"/>
    <w:qFormat/>
    <w:rsid w:val="00CA6B1E"/>
    <w:pPr>
      <w:ind w:left="720"/>
      <w:contextualSpacing/>
    </w:pPr>
  </w:style>
  <w:style w:type="paragraph" w:customStyle="1" w:styleId="MSSSMTitle2">
    <w:name w:val="MSSSM Title 2"/>
    <w:basedOn w:val="MSSSMTitle1"/>
    <w:qFormat/>
    <w:rsid w:val="00A129AE"/>
    <w:pPr>
      <w:numPr>
        <w:ilvl w:val="1"/>
      </w:numPr>
      <w:ind w:left="851" w:hanging="858"/>
    </w:pPr>
    <w:rPr>
      <w:sz w:val="24"/>
      <w:szCs w:val="24"/>
    </w:rPr>
  </w:style>
  <w:style w:type="paragraph" w:styleId="Verzeichnis1">
    <w:name w:val="toc 1"/>
    <w:basedOn w:val="Standard"/>
    <w:next w:val="Standard"/>
    <w:autoRedefine/>
    <w:uiPriority w:val="39"/>
    <w:unhideWhenUsed/>
    <w:rsid w:val="00876163"/>
    <w:pPr>
      <w:spacing w:before="360"/>
    </w:pPr>
    <w:rPr>
      <w:rFonts w:asciiTheme="majorHAnsi" w:hAnsiTheme="majorHAnsi"/>
      <w:b/>
      <w:caps/>
    </w:rPr>
  </w:style>
  <w:style w:type="paragraph" w:styleId="Verzeichnis2">
    <w:name w:val="toc 2"/>
    <w:basedOn w:val="Standard"/>
    <w:next w:val="Standard"/>
    <w:autoRedefine/>
    <w:uiPriority w:val="39"/>
    <w:unhideWhenUsed/>
    <w:rsid w:val="00876163"/>
    <w:pPr>
      <w:spacing w:before="240"/>
    </w:pPr>
    <w:rPr>
      <w:b/>
      <w:sz w:val="20"/>
      <w:szCs w:val="20"/>
    </w:rPr>
  </w:style>
  <w:style w:type="paragraph" w:styleId="Verzeichnis3">
    <w:name w:val="toc 3"/>
    <w:basedOn w:val="Standard"/>
    <w:next w:val="Standard"/>
    <w:autoRedefine/>
    <w:uiPriority w:val="39"/>
    <w:unhideWhenUsed/>
    <w:rsid w:val="00876163"/>
    <w:pPr>
      <w:ind w:left="240"/>
    </w:pPr>
    <w:rPr>
      <w:sz w:val="20"/>
      <w:szCs w:val="20"/>
    </w:rPr>
  </w:style>
  <w:style w:type="paragraph" w:styleId="Verzeichnis4">
    <w:name w:val="toc 4"/>
    <w:basedOn w:val="Standard"/>
    <w:next w:val="Standard"/>
    <w:autoRedefine/>
    <w:uiPriority w:val="39"/>
    <w:unhideWhenUsed/>
    <w:rsid w:val="00876163"/>
    <w:pPr>
      <w:ind w:left="480"/>
    </w:pPr>
    <w:rPr>
      <w:sz w:val="20"/>
      <w:szCs w:val="20"/>
    </w:rPr>
  </w:style>
  <w:style w:type="paragraph" w:styleId="Verzeichnis5">
    <w:name w:val="toc 5"/>
    <w:basedOn w:val="Standard"/>
    <w:next w:val="Standard"/>
    <w:autoRedefine/>
    <w:uiPriority w:val="39"/>
    <w:unhideWhenUsed/>
    <w:rsid w:val="00876163"/>
    <w:pPr>
      <w:ind w:left="720"/>
    </w:pPr>
    <w:rPr>
      <w:sz w:val="20"/>
      <w:szCs w:val="20"/>
    </w:rPr>
  </w:style>
  <w:style w:type="paragraph" w:styleId="Verzeichnis6">
    <w:name w:val="toc 6"/>
    <w:basedOn w:val="Standard"/>
    <w:next w:val="Standard"/>
    <w:autoRedefine/>
    <w:uiPriority w:val="39"/>
    <w:unhideWhenUsed/>
    <w:rsid w:val="00876163"/>
    <w:pPr>
      <w:ind w:left="960"/>
    </w:pPr>
    <w:rPr>
      <w:sz w:val="20"/>
      <w:szCs w:val="20"/>
    </w:rPr>
  </w:style>
  <w:style w:type="paragraph" w:styleId="Verzeichnis7">
    <w:name w:val="toc 7"/>
    <w:basedOn w:val="Standard"/>
    <w:next w:val="Standard"/>
    <w:autoRedefine/>
    <w:uiPriority w:val="39"/>
    <w:unhideWhenUsed/>
    <w:rsid w:val="00876163"/>
    <w:pPr>
      <w:ind w:left="1200"/>
    </w:pPr>
    <w:rPr>
      <w:sz w:val="20"/>
      <w:szCs w:val="20"/>
    </w:rPr>
  </w:style>
  <w:style w:type="paragraph" w:styleId="Verzeichnis8">
    <w:name w:val="toc 8"/>
    <w:basedOn w:val="Standard"/>
    <w:next w:val="Standard"/>
    <w:autoRedefine/>
    <w:uiPriority w:val="39"/>
    <w:unhideWhenUsed/>
    <w:rsid w:val="00876163"/>
    <w:pPr>
      <w:ind w:left="1440"/>
    </w:pPr>
    <w:rPr>
      <w:sz w:val="20"/>
      <w:szCs w:val="20"/>
    </w:rPr>
  </w:style>
  <w:style w:type="paragraph" w:styleId="Verzeichnis9">
    <w:name w:val="toc 9"/>
    <w:basedOn w:val="Standard"/>
    <w:next w:val="Standard"/>
    <w:autoRedefine/>
    <w:uiPriority w:val="39"/>
    <w:unhideWhenUsed/>
    <w:rsid w:val="00876163"/>
    <w:pPr>
      <w:ind w:left="1680"/>
    </w:pPr>
    <w:rPr>
      <w:sz w:val="20"/>
      <w:szCs w:val="20"/>
    </w:rPr>
  </w:style>
  <w:style w:type="paragraph" w:styleId="Beschriftung">
    <w:name w:val="caption"/>
    <w:basedOn w:val="Standard"/>
    <w:next w:val="Standard"/>
    <w:uiPriority w:val="35"/>
    <w:unhideWhenUsed/>
    <w:qFormat/>
    <w:rsid w:val="00E1742D"/>
    <w:pPr>
      <w:spacing w:after="200"/>
    </w:pPr>
    <w:rPr>
      <w:bCs/>
      <w:sz w:val="18"/>
      <w:szCs w:val="18"/>
    </w:rPr>
  </w:style>
  <w:style w:type="paragraph" w:customStyle="1" w:styleId="MSSSMFigureTables">
    <w:name w:val="MSSSM Figure/Tables"/>
    <w:basedOn w:val="Beschriftung"/>
    <w:qFormat/>
    <w:rsid w:val="00590F26"/>
    <w:rPr>
      <w:rFonts w:ascii="Times New Roman" w:hAnsi="Times New Roman" w:cs="Times New Roman"/>
      <w:sz w:val="20"/>
      <w:szCs w:val="20"/>
    </w:rPr>
  </w:style>
  <w:style w:type="table" w:styleId="Tabellenraster">
    <w:name w:val="Table Grid"/>
    <w:basedOn w:val="NormaleTabelle"/>
    <w:uiPriority w:val="59"/>
    <w:rsid w:val="00DE56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6E02FF"/>
    <w:pPr>
      <w:spacing w:before="100" w:beforeAutospacing="1" w:after="100" w:afterAutospacing="1"/>
    </w:pPr>
    <w:rPr>
      <w:rFonts w:ascii="Times" w:hAnsi="Times" w:cs="Times New Roman"/>
      <w:sz w:val="20"/>
      <w:szCs w:val="20"/>
    </w:rPr>
  </w:style>
  <w:style w:type="paragraph" w:customStyle="1" w:styleId="MSSSMTitle1notintoc">
    <w:name w:val="MSSSM Title 1 (not in toc)"/>
    <w:basedOn w:val="MSSSMTitle1"/>
    <w:qFormat/>
    <w:rsid w:val="009A3A04"/>
    <w:pPr>
      <w:numPr>
        <w:numId w:val="0"/>
      </w:numPr>
      <w:ind w:left="851" w:hanging="851"/>
    </w:pPr>
  </w:style>
  <w:style w:type="paragraph" w:styleId="Kopfzeile">
    <w:name w:val="header"/>
    <w:basedOn w:val="Standard"/>
    <w:link w:val="KopfzeileZeichen"/>
    <w:uiPriority w:val="99"/>
    <w:unhideWhenUsed/>
    <w:rsid w:val="00951D3E"/>
    <w:pPr>
      <w:tabs>
        <w:tab w:val="center" w:pos="4536"/>
        <w:tab w:val="right" w:pos="9072"/>
      </w:tabs>
    </w:pPr>
  </w:style>
  <w:style w:type="character" w:customStyle="1" w:styleId="KopfzeileZeichen">
    <w:name w:val="Kopfzeile Zeichen"/>
    <w:basedOn w:val="Absatzstandardschriftart"/>
    <w:link w:val="Kopfzeile"/>
    <w:uiPriority w:val="99"/>
    <w:rsid w:val="00951D3E"/>
  </w:style>
  <w:style w:type="paragraph" w:styleId="Fuzeile">
    <w:name w:val="footer"/>
    <w:basedOn w:val="Standard"/>
    <w:link w:val="FuzeileZeichen"/>
    <w:uiPriority w:val="99"/>
    <w:unhideWhenUsed/>
    <w:rsid w:val="00951D3E"/>
    <w:pPr>
      <w:tabs>
        <w:tab w:val="center" w:pos="4536"/>
        <w:tab w:val="right" w:pos="9072"/>
      </w:tabs>
    </w:pPr>
  </w:style>
  <w:style w:type="character" w:customStyle="1" w:styleId="FuzeileZeichen">
    <w:name w:val="Fußzeile Zeichen"/>
    <w:basedOn w:val="Absatzstandardschriftart"/>
    <w:link w:val="Fuzeile"/>
    <w:uiPriority w:val="99"/>
    <w:rsid w:val="00951D3E"/>
  </w:style>
  <w:style w:type="character" w:styleId="Seitenzahl">
    <w:name w:val="page number"/>
    <w:basedOn w:val="Absatzstandardschriftart"/>
    <w:uiPriority w:val="99"/>
    <w:semiHidden/>
    <w:unhideWhenUsed/>
    <w:rsid w:val="00D671D2"/>
  </w:style>
  <w:style w:type="paragraph" w:styleId="Funotentext">
    <w:name w:val="footnote text"/>
    <w:basedOn w:val="Standard"/>
    <w:link w:val="FunotentextZeichen"/>
    <w:uiPriority w:val="99"/>
    <w:unhideWhenUsed/>
    <w:rsid w:val="00BD5577"/>
  </w:style>
  <w:style w:type="character" w:customStyle="1" w:styleId="FunotentextZeichen">
    <w:name w:val="Fußnotentext Zeichen"/>
    <w:basedOn w:val="Absatzstandardschriftart"/>
    <w:link w:val="Funotentext"/>
    <w:uiPriority w:val="99"/>
    <w:rsid w:val="00BD5577"/>
    <w:rPr>
      <w:lang w:val="en-GB"/>
    </w:rPr>
  </w:style>
  <w:style w:type="character" w:styleId="Funotenzeichen">
    <w:name w:val="footnote reference"/>
    <w:basedOn w:val="Absatzstandardschriftart"/>
    <w:uiPriority w:val="99"/>
    <w:unhideWhenUsed/>
    <w:rsid w:val="00BD5577"/>
    <w:rPr>
      <w:vertAlign w:val="superscript"/>
    </w:rPr>
  </w:style>
  <w:style w:type="paragraph" w:customStyle="1" w:styleId="MSSSMReferences">
    <w:name w:val="MSSSM References"/>
    <w:basedOn w:val="Standard"/>
    <w:qFormat/>
    <w:rsid w:val="00B467FF"/>
    <w:pPr>
      <w:spacing w:after="120"/>
      <w:ind w:left="851" w:hanging="851"/>
    </w:pPr>
    <w:rPr>
      <w:rFonts w:ascii="Times New Roman" w:eastAsia="Times New Roman" w:hAnsi="Times New Roman" w:cs="Times New Roman"/>
    </w:rPr>
  </w:style>
  <w:style w:type="character" w:styleId="GesichteterLink">
    <w:name w:val="FollowedHyperlink"/>
    <w:basedOn w:val="Absatzstandardschriftart"/>
    <w:uiPriority w:val="99"/>
    <w:semiHidden/>
    <w:unhideWhenUsed/>
    <w:rsid w:val="003F260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9103E7"/>
    <w:rPr>
      <w:color w:val="0000FF"/>
      <w:u w:val="single"/>
    </w:rPr>
  </w:style>
  <w:style w:type="paragraph" w:styleId="Sprechblasentext">
    <w:name w:val="Balloon Text"/>
    <w:basedOn w:val="Standard"/>
    <w:link w:val="SprechblasentextZeichen"/>
    <w:uiPriority w:val="99"/>
    <w:semiHidden/>
    <w:unhideWhenUsed/>
    <w:rsid w:val="009103E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9103E7"/>
    <w:rPr>
      <w:rFonts w:ascii="Lucida Grande" w:hAnsi="Lucida Grande"/>
      <w:sz w:val="18"/>
      <w:szCs w:val="18"/>
    </w:rPr>
  </w:style>
  <w:style w:type="paragraph" w:customStyle="1" w:styleId="MSSSMTitle1">
    <w:name w:val="MSSSM Title 1"/>
    <w:basedOn w:val="Listenabsatz"/>
    <w:qFormat/>
    <w:rsid w:val="000F4FF4"/>
    <w:pPr>
      <w:numPr>
        <w:numId w:val="2"/>
      </w:numPr>
      <w:spacing w:before="600" w:after="120"/>
      <w:ind w:left="851" w:hanging="851"/>
    </w:pPr>
    <w:rPr>
      <w:rFonts w:ascii="Times New Roman" w:hAnsi="Times New Roman" w:cs="Times New Roman"/>
      <w:b/>
      <w:sz w:val="28"/>
      <w:szCs w:val="28"/>
    </w:rPr>
  </w:style>
  <w:style w:type="paragraph" w:customStyle="1" w:styleId="MSSSMText">
    <w:name w:val="MSSSM Text"/>
    <w:basedOn w:val="Standard"/>
    <w:qFormat/>
    <w:rsid w:val="003B3508"/>
    <w:rPr>
      <w:rFonts w:ascii="Times New Roman" w:hAnsi="Times New Roman" w:cs="Times New Roman"/>
    </w:rPr>
  </w:style>
  <w:style w:type="paragraph" w:styleId="Listenabsatz">
    <w:name w:val="List Paragraph"/>
    <w:basedOn w:val="Standard"/>
    <w:uiPriority w:val="34"/>
    <w:qFormat/>
    <w:rsid w:val="00CA6B1E"/>
    <w:pPr>
      <w:ind w:left="720"/>
      <w:contextualSpacing/>
    </w:pPr>
  </w:style>
  <w:style w:type="paragraph" w:customStyle="1" w:styleId="MSSSMTitle2">
    <w:name w:val="MSSSM Title 2"/>
    <w:basedOn w:val="MSSSMTitle1"/>
    <w:qFormat/>
    <w:rsid w:val="00A129AE"/>
    <w:pPr>
      <w:numPr>
        <w:ilvl w:val="1"/>
      </w:numPr>
      <w:ind w:left="851" w:hanging="858"/>
    </w:pPr>
    <w:rPr>
      <w:sz w:val="24"/>
      <w:szCs w:val="24"/>
    </w:rPr>
  </w:style>
  <w:style w:type="paragraph" w:styleId="Verzeichnis1">
    <w:name w:val="toc 1"/>
    <w:basedOn w:val="Standard"/>
    <w:next w:val="Standard"/>
    <w:autoRedefine/>
    <w:uiPriority w:val="39"/>
    <w:unhideWhenUsed/>
    <w:rsid w:val="00876163"/>
    <w:pPr>
      <w:spacing w:before="360"/>
    </w:pPr>
    <w:rPr>
      <w:rFonts w:asciiTheme="majorHAnsi" w:hAnsiTheme="majorHAnsi"/>
      <w:b/>
      <w:caps/>
    </w:rPr>
  </w:style>
  <w:style w:type="paragraph" w:styleId="Verzeichnis2">
    <w:name w:val="toc 2"/>
    <w:basedOn w:val="Standard"/>
    <w:next w:val="Standard"/>
    <w:autoRedefine/>
    <w:uiPriority w:val="39"/>
    <w:unhideWhenUsed/>
    <w:rsid w:val="00876163"/>
    <w:pPr>
      <w:spacing w:before="240"/>
    </w:pPr>
    <w:rPr>
      <w:b/>
      <w:sz w:val="20"/>
      <w:szCs w:val="20"/>
    </w:rPr>
  </w:style>
  <w:style w:type="paragraph" w:styleId="Verzeichnis3">
    <w:name w:val="toc 3"/>
    <w:basedOn w:val="Standard"/>
    <w:next w:val="Standard"/>
    <w:autoRedefine/>
    <w:uiPriority w:val="39"/>
    <w:unhideWhenUsed/>
    <w:rsid w:val="00876163"/>
    <w:pPr>
      <w:ind w:left="240"/>
    </w:pPr>
    <w:rPr>
      <w:sz w:val="20"/>
      <w:szCs w:val="20"/>
    </w:rPr>
  </w:style>
  <w:style w:type="paragraph" w:styleId="Verzeichnis4">
    <w:name w:val="toc 4"/>
    <w:basedOn w:val="Standard"/>
    <w:next w:val="Standard"/>
    <w:autoRedefine/>
    <w:uiPriority w:val="39"/>
    <w:unhideWhenUsed/>
    <w:rsid w:val="00876163"/>
    <w:pPr>
      <w:ind w:left="480"/>
    </w:pPr>
    <w:rPr>
      <w:sz w:val="20"/>
      <w:szCs w:val="20"/>
    </w:rPr>
  </w:style>
  <w:style w:type="paragraph" w:styleId="Verzeichnis5">
    <w:name w:val="toc 5"/>
    <w:basedOn w:val="Standard"/>
    <w:next w:val="Standard"/>
    <w:autoRedefine/>
    <w:uiPriority w:val="39"/>
    <w:unhideWhenUsed/>
    <w:rsid w:val="00876163"/>
    <w:pPr>
      <w:ind w:left="720"/>
    </w:pPr>
    <w:rPr>
      <w:sz w:val="20"/>
      <w:szCs w:val="20"/>
    </w:rPr>
  </w:style>
  <w:style w:type="paragraph" w:styleId="Verzeichnis6">
    <w:name w:val="toc 6"/>
    <w:basedOn w:val="Standard"/>
    <w:next w:val="Standard"/>
    <w:autoRedefine/>
    <w:uiPriority w:val="39"/>
    <w:unhideWhenUsed/>
    <w:rsid w:val="00876163"/>
    <w:pPr>
      <w:ind w:left="960"/>
    </w:pPr>
    <w:rPr>
      <w:sz w:val="20"/>
      <w:szCs w:val="20"/>
    </w:rPr>
  </w:style>
  <w:style w:type="paragraph" w:styleId="Verzeichnis7">
    <w:name w:val="toc 7"/>
    <w:basedOn w:val="Standard"/>
    <w:next w:val="Standard"/>
    <w:autoRedefine/>
    <w:uiPriority w:val="39"/>
    <w:unhideWhenUsed/>
    <w:rsid w:val="00876163"/>
    <w:pPr>
      <w:ind w:left="1200"/>
    </w:pPr>
    <w:rPr>
      <w:sz w:val="20"/>
      <w:szCs w:val="20"/>
    </w:rPr>
  </w:style>
  <w:style w:type="paragraph" w:styleId="Verzeichnis8">
    <w:name w:val="toc 8"/>
    <w:basedOn w:val="Standard"/>
    <w:next w:val="Standard"/>
    <w:autoRedefine/>
    <w:uiPriority w:val="39"/>
    <w:unhideWhenUsed/>
    <w:rsid w:val="00876163"/>
    <w:pPr>
      <w:ind w:left="1440"/>
    </w:pPr>
    <w:rPr>
      <w:sz w:val="20"/>
      <w:szCs w:val="20"/>
    </w:rPr>
  </w:style>
  <w:style w:type="paragraph" w:styleId="Verzeichnis9">
    <w:name w:val="toc 9"/>
    <w:basedOn w:val="Standard"/>
    <w:next w:val="Standard"/>
    <w:autoRedefine/>
    <w:uiPriority w:val="39"/>
    <w:unhideWhenUsed/>
    <w:rsid w:val="00876163"/>
    <w:pPr>
      <w:ind w:left="1680"/>
    </w:pPr>
    <w:rPr>
      <w:sz w:val="20"/>
      <w:szCs w:val="20"/>
    </w:rPr>
  </w:style>
  <w:style w:type="paragraph" w:styleId="Beschriftung">
    <w:name w:val="caption"/>
    <w:basedOn w:val="Standard"/>
    <w:next w:val="Standard"/>
    <w:uiPriority w:val="35"/>
    <w:unhideWhenUsed/>
    <w:qFormat/>
    <w:rsid w:val="00E1742D"/>
    <w:pPr>
      <w:spacing w:after="200"/>
    </w:pPr>
    <w:rPr>
      <w:bCs/>
      <w:sz w:val="18"/>
      <w:szCs w:val="18"/>
    </w:rPr>
  </w:style>
  <w:style w:type="paragraph" w:customStyle="1" w:styleId="MSSSMFigureTables">
    <w:name w:val="MSSSM Figure/Tables"/>
    <w:basedOn w:val="Beschriftung"/>
    <w:qFormat/>
    <w:rsid w:val="00590F26"/>
    <w:rPr>
      <w:rFonts w:ascii="Times New Roman" w:hAnsi="Times New Roman" w:cs="Times New Roman"/>
      <w:sz w:val="20"/>
      <w:szCs w:val="20"/>
    </w:rPr>
  </w:style>
  <w:style w:type="table" w:styleId="Tabellenraster">
    <w:name w:val="Table Grid"/>
    <w:basedOn w:val="NormaleTabelle"/>
    <w:uiPriority w:val="59"/>
    <w:rsid w:val="00DE56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6E02FF"/>
    <w:pPr>
      <w:spacing w:before="100" w:beforeAutospacing="1" w:after="100" w:afterAutospacing="1"/>
    </w:pPr>
    <w:rPr>
      <w:rFonts w:ascii="Times" w:hAnsi="Times" w:cs="Times New Roman"/>
      <w:sz w:val="20"/>
      <w:szCs w:val="20"/>
    </w:rPr>
  </w:style>
  <w:style w:type="paragraph" w:customStyle="1" w:styleId="MSSSMTitle1notintoc">
    <w:name w:val="MSSSM Title 1 (not in toc)"/>
    <w:basedOn w:val="MSSSMTitle1"/>
    <w:qFormat/>
    <w:rsid w:val="009A3A04"/>
    <w:pPr>
      <w:numPr>
        <w:numId w:val="0"/>
      </w:numPr>
      <w:ind w:left="851" w:hanging="851"/>
    </w:pPr>
  </w:style>
  <w:style w:type="paragraph" w:styleId="Kopfzeile">
    <w:name w:val="header"/>
    <w:basedOn w:val="Standard"/>
    <w:link w:val="KopfzeileZeichen"/>
    <w:uiPriority w:val="99"/>
    <w:unhideWhenUsed/>
    <w:rsid w:val="00951D3E"/>
    <w:pPr>
      <w:tabs>
        <w:tab w:val="center" w:pos="4536"/>
        <w:tab w:val="right" w:pos="9072"/>
      </w:tabs>
    </w:pPr>
  </w:style>
  <w:style w:type="character" w:customStyle="1" w:styleId="KopfzeileZeichen">
    <w:name w:val="Kopfzeile Zeichen"/>
    <w:basedOn w:val="Absatzstandardschriftart"/>
    <w:link w:val="Kopfzeile"/>
    <w:uiPriority w:val="99"/>
    <w:rsid w:val="00951D3E"/>
  </w:style>
  <w:style w:type="paragraph" w:styleId="Fuzeile">
    <w:name w:val="footer"/>
    <w:basedOn w:val="Standard"/>
    <w:link w:val="FuzeileZeichen"/>
    <w:uiPriority w:val="99"/>
    <w:unhideWhenUsed/>
    <w:rsid w:val="00951D3E"/>
    <w:pPr>
      <w:tabs>
        <w:tab w:val="center" w:pos="4536"/>
        <w:tab w:val="right" w:pos="9072"/>
      </w:tabs>
    </w:pPr>
  </w:style>
  <w:style w:type="character" w:customStyle="1" w:styleId="FuzeileZeichen">
    <w:name w:val="Fußzeile Zeichen"/>
    <w:basedOn w:val="Absatzstandardschriftart"/>
    <w:link w:val="Fuzeile"/>
    <w:uiPriority w:val="99"/>
    <w:rsid w:val="00951D3E"/>
  </w:style>
  <w:style w:type="character" w:styleId="Seitenzahl">
    <w:name w:val="page number"/>
    <w:basedOn w:val="Absatzstandardschriftart"/>
    <w:uiPriority w:val="99"/>
    <w:semiHidden/>
    <w:unhideWhenUsed/>
    <w:rsid w:val="00D671D2"/>
  </w:style>
  <w:style w:type="paragraph" w:styleId="Funotentext">
    <w:name w:val="footnote text"/>
    <w:basedOn w:val="Standard"/>
    <w:link w:val="FunotentextZeichen"/>
    <w:uiPriority w:val="99"/>
    <w:unhideWhenUsed/>
    <w:rsid w:val="00BD5577"/>
  </w:style>
  <w:style w:type="character" w:customStyle="1" w:styleId="FunotentextZeichen">
    <w:name w:val="Fußnotentext Zeichen"/>
    <w:basedOn w:val="Absatzstandardschriftart"/>
    <w:link w:val="Funotentext"/>
    <w:uiPriority w:val="99"/>
    <w:rsid w:val="00BD5577"/>
    <w:rPr>
      <w:lang w:val="en-GB"/>
    </w:rPr>
  </w:style>
  <w:style w:type="character" w:styleId="Funotenzeichen">
    <w:name w:val="footnote reference"/>
    <w:basedOn w:val="Absatzstandardschriftart"/>
    <w:uiPriority w:val="99"/>
    <w:unhideWhenUsed/>
    <w:rsid w:val="00BD5577"/>
    <w:rPr>
      <w:vertAlign w:val="superscript"/>
    </w:rPr>
  </w:style>
  <w:style w:type="paragraph" w:customStyle="1" w:styleId="MSSSMReferences">
    <w:name w:val="MSSSM References"/>
    <w:basedOn w:val="Standard"/>
    <w:qFormat/>
    <w:rsid w:val="00B467FF"/>
    <w:pPr>
      <w:spacing w:after="120"/>
      <w:ind w:left="851" w:hanging="851"/>
    </w:pPr>
    <w:rPr>
      <w:rFonts w:ascii="Times New Roman" w:eastAsia="Times New Roman" w:hAnsi="Times New Roman" w:cs="Times New Roman"/>
    </w:rPr>
  </w:style>
  <w:style w:type="character" w:styleId="GesichteterLink">
    <w:name w:val="FollowedHyperlink"/>
    <w:basedOn w:val="Absatzstandardschriftart"/>
    <w:uiPriority w:val="99"/>
    <w:semiHidden/>
    <w:unhideWhenUsed/>
    <w:rsid w:val="003F26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44331">
      <w:bodyDiv w:val="1"/>
      <w:marLeft w:val="0"/>
      <w:marRight w:val="0"/>
      <w:marTop w:val="0"/>
      <w:marBottom w:val="0"/>
      <w:divBdr>
        <w:top w:val="none" w:sz="0" w:space="0" w:color="auto"/>
        <w:left w:val="none" w:sz="0" w:space="0" w:color="auto"/>
        <w:bottom w:val="none" w:sz="0" w:space="0" w:color="auto"/>
        <w:right w:val="none" w:sz="0" w:space="0" w:color="auto"/>
      </w:divBdr>
    </w:div>
    <w:div w:id="1812864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oms.ethz.ch/teaching/MatlabFall2012/confirmation_en.pdf" TargetMode="Externa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image" Target="media/image2.png"/><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53C8D-7760-DF4B-903E-F7505469B4C7}" type="doc">
      <dgm:prSet loTypeId="urn:microsoft.com/office/officeart/2005/8/layout/cycle1" loCatId="" qsTypeId="urn:microsoft.com/office/officeart/2005/8/quickstyle/simple4" qsCatId="simple" csTypeId="urn:microsoft.com/office/officeart/2005/8/colors/accent1_2" csCatId="accent1" phldr="1"/>
      <dgm:spPr/>
      <dgm:t>
        <a:bodyPr/>
        <a:lstStyle/>
        <a:p>
          <a:endParaRPr lang="de-DE"/>
        </a:p>
      </dgm:t>
    </dgm:pt>
    <dgm:pt modelId="{ED2B3866-AD54-2449-8EE6-94DEE67E10F6}">
      <dgm:prSet phldrT="[Text]" custT="1"/>
      <dgm:spPr/>
      <dgm:t>
        <a:bodyPr/>
        <a:lstStyle/>
        <a:p>
          <a:r>
            <a:rPr lang="de-DE" sz="1600" dirty="0" smtClean="0">
              <a:latin typeface="Times New Roman"/>
              <a:cs typeface="Times New Roman"/>
            </a:rPr>
            <a:t>Time Loop</a:t>
          </a:r>
          <a:endParaRPr lang="de-DE" sz="1600" dirty="0">
            <a:latin typeface="Times New Roman"/>
            <a:cs typeface="Times New Roman"/>
          </a:endParaRPr>
        </a:p>
      </dgm:t>
    </dgm:pt>
    <dgm:pt modelId="{8C458785-B0BC-1844-A04F-6762C38D76CD}" type="parTrans" cxnId="{965F5E22-8D20-E44B-9860-36C7DB24B1FB}">
      <dgm:prSet/>
      <dgm:spPr/>
      <dgm:t>
        <a:bodyPr/>
        <a:lstStyle/>
        <a:p>
          <a:endParaRPr lang="de-DE"/>
        </a:p>
      </dgm:t>
    </dgm:pt>
    <dgm:pt modelId="{60A3ADFD-3C3B-B44F-B4FF-452B6670281F}" type="sibTrans" cxnId="{965F5E22-8D20-E44B-9860-36C7DB24B1FB}">
      <dgm:prSet/>
      <dgm:spPr/>
      <dgm:t>
        <a:bodyPr/>
        <a:lstStyle/>
        <a:p>
          <a:endParaRPr lang="de-DE"/>
        </a:p>
      </dgm:t>
    </dgm:pt>
    <dgm:pt modelId="{AA28C46D-EA26-4349-8369-58C4E90D5803}">
      <dgm:prSet phldrT="[Text]" custT="1"/>
      <dgm:spPr/>
      <dgm:t>
        <a:bodyPr/>
        <a:lstStyle/>
        <a:p>
          <a:r>
            <a:rPr lang="de-DE" sz="1600" dirty="0" err="1" smtClean="0">
              <a:latin typeface="Times New Roman"/>
              <a:cs typeface="Times New Roman"/>
            </a:rPr>
            <a:t>Agents</a:t>
          </a:r>
          <a:r>
            <a:rPr lang="de-DE" sz="1600" dirty="0" smtClean="0">
              <a:latin typeface="Times New Roman"/>
              <a:cs typeface="Times New Roman"/>
            </a:rPr>
            <a:t> Loop</a:t>
          </a:r>
          <a:endParaRPr lang="de-DE" sz="1600" dirty="0">
            <a:latin typeface="Times New Roman"/>
            <a:cs typeface="Times New Roman"/>
          </a:endParaRPr>
        </a:p>
      </dgm:t>
    </dgm:pt>
    <dgm:pt modelId="{2D5FE6C1-69C7-0740-9E60-DE929872A9E6}" type="parTrans" cxnId="{04987159-1392-A34F-9489-42C3A388E686}">
      <dgm:prSet/>
      <dgm:spPr/>
      <dgm:t>
        <a:bodyPr/>
        <a:lstStyle/>
        <a:p>
          <a:endParaRPr lang="de-DE"/>
        </a:p>
      </dgm:t>
    </dgm:pt>
    <dgm:pt modelId="{869F396A-BC46-7249-8BF9-57CCB9E43DC1}" type="sibTrans" cxnId="{04987159-1392-A34F-9489-42C3A388E686}">
      <dgm:prSet/>
      <dgm:spPr/>
      <dgm:t>
        <a:bodyPr/>
        <a:lstStyle/>
        <a:p>
          <a:endParaRPr lang="de-DE"/>
        </a:p>
      </dgm:t>
    </dgm:pt>
    <dgm:pt modelId="{916BE40F-BD40-304F-AF35-8BFDA6AB97A8}">
      <dgm:prSet phldrT="[Text]" custT="1"/>
      <dgm:spPr/>
      <dgm:t>
        <a:bodyPr/>
        <a:lstStyle/>
        <a:p>
          <a:r>
            <a:rPr lang="de-DE" sz="1600" dirty="0" smtClean="0">
              <a:latin typeface="Times New Roman"/>
              <a:cs typeface="Times New Roman"/>
            </a:rPr>
            <a:t>Update</a:t>
          </a:r>
          <a:endParaRPr lang="de-DE" sz="1600" dirty="0">
            <a:latin typeface="Times New Roman"/>
            <a:cs typeface="Times New Roman"/>
          </a:endParaRPr>
        </a:p>
      </dgm:t>
    </dgm:pt>
    <dgm:pt modelId="{930FB05B-9B49-A843-9569-345534ACB0EE}" type="parTrans" cxnId="{102CB56C-A675-B543-AC1F-9FE842AE68A1}">
      <dgm:prSet/>
      <dgm:spPr/>
      <dgm:t>
        <a:bodyPr/>
        <a:lstStyle/>
        <a:p>
          <a:endParaRPr lang="de-DE"/>
        </a:p>
      </dgm:t>
    </dgm:pt>
    <dgm:pt modelId="{4CB5B8E2-21C8-7A4B-9B4E-8992EB509EAC}" type="sibTrans" cxnId="{102CB56C-A675-B543-AC1F-9FE842AE68A1}">
      <dgm:prSet/>
      <dgm:spPr/>
      <dgm:t>
        <a:bodyPr/>
        <a:lstStyle/>
        <a:p>
          <a:endParaRPr lang="de-DE"/>
        </a:p>
      </dgm:t>
    </dgm:pt>
    <dgm:pt modelId="{2A864F56-710C-7549-A84F-7D256F95C58A}">
      <dgm:prSet phldrT="[Text]" custT="1"/>
      <dgm:spPr/>
      <dgm:t>
        <a:bodyPr/>
        <a:lstStyle/>
        <a:p>
          <a:r>
            <a:rPr lang="de-DE" sz="1600" dirty="0" smtClean="0">
              <a:latin typeface="Times New Roman"/>
              <a:cs typeface="Times New Roman"/>
            </a:rPr>
            <a:t>Save Data</a:t>
          </a:r>
          <a:endParaRPr lang="de-DE" sz="1600" dirty="0">
            <a:latin typeface="Times New Roman"/>
            <a:cs typeface="Times New Roman"/>
          </a:endParaRPr>
        </a:p>
      </dgm:t>
    </dgm:pt>
    <dgm:pt modelId="{C7CA33D8-D7CD-194D-ABFE-D73FC873303F}" type="parTrans" cxnId="{B74EF6F8-D829-3B46-82D7-2C7C1EC98637}">
      <dgm:prSet/>
      <dgm:spPr/>
      <dgm:t>
        <a:bodyPr/>
        <a:lstStyle/>
        <a:p>
          <a:endParaRPr lang="de-DE"/>
        </a:p>
      </dgm:t>
    </dgm:pt>
    <dgm:pt modelId="{3A9164A4-CF42-3B4C-A745-389302F94E5C}" type="sibTrans" cxnId="{B74EF6F8-D829-3B46-82D7-2C7C1EC98637}">
      <dgm:prSet/>
      <dgm:spPr/>
      <dgm:t>
        <a:bodyPr/>
        <a:lstStyle/>
        <a:p>
          <a:endParaRPr lang="de-DE"/>
        </a:p>
      </dgm:t>
    </dgm:pt>
    <dgm:pt modelId="{ACE8EEF7-5F80-2142-83EC-3C11FD197483}" type="pres">
      <dgm:prSet presAssocID="{16953C8D-7760-DF4B-903E-F7505469B4C7}" presName="cycle" presStyleCnt="0">
        <dgm:presLayoutVars>
          <dgm:dir/>
          <dgm:resizeHandles val="exact"/>
        </dgm:presLayoutVars>
      </dgm:prSet>
      <dgm:spPr/>
      <dgm:t>
        <a:bodyPr/>
        <a:lstStyle/>
        <a:p>
          <a:endParaRPr lang="de-DE"/>
        </a:p>
      </dgm:t>
    </dgm:pt>
    <dgm:pt modelId="{A37D27EB-C5C6-AB4C-AC7D-2DEF3D991D97}" type="pres">
      <dgm:prSet presAssocID="{ED2B3866-AD54-2449-8EE6-94DEE67E10F6}" presName="dummy" presStyleCnt="0"/>
      <dgm:spPr/>
    </dgm:pt>
    <dgm:pt modelId="{5774FFC2-94ED-7445-B2D1-57A913F08E81}" type="pres">
      <dgm:prSet presAssocID="{ED2B3866-AD54-2449-8EE6-94DEE67E10F6}" presName="node" presStyleLbl="revTx" presStyleIdx="0" presStyleCnt="4">
        <dgm:presLayoutVars>
          <dgm:bulletEnabled val="1"/>
        </dgm:presLayoutVars>
      </dgm:prSet>
      <dgm:spPr/>
      <dgm:t>
        <a:bodyPr/>
        <a:lstStyle/>
        <a:p>
          <a:endParaRPr lang="de-DE"/>
        </a:p>
      </dgm:t>
    </dgm:pt>
    <dgm:pt modelId="{F99646A9-3DC7-8A48-8BA2-F6DB8D188DB2}" type="pres">
      <dgm:prSet presAssocID="{60A3ADFD-3C3B-B44F-B4FF-452B6670281F}" presName="sibTrans" presStyleLbl="node1" presStyleIdx="0" presStyleCnt="4"/>
      <dgm:spPr/>
      <dgm:t>
        <a:bodyPr/>
        <a:lstStyle/>
        <a:p>
          <a:endParaRPr lang="de-DE"/>
        </a:p>
      </dgm:t>
    </dgm:pt>
    <dgm:pt modelId="{81DAEB22-BD58-4E4F-AFBF-AAFB3016BA25}" type="pres">
      <dgm:prSet presAssocID="{AA28C46D-EA26-4349-8369-58C4E90D5803}" presName="dummy" presStyleCnt="0"/>
      <dgm:spPr/>
    </dgm:pt>
    <dgm:pt modelId="{103539D1-A06D-6941-B724-163026659E03}" type="pres">
      <dgm:prSet presAssocID="{AA28C46D-EA26-4349-8369-58C4E90D5803}" presName="node" presStyleLbl="revTx" presStyleIdx="1" presStyleCnt="4">
        <dgm:presLayoutVars>
          <dgm:bulletEnabled val="1"/>
        </dgm:presLayoutVars>
      </dgm:prSet>
      <dgm:spPr/>
      <dgm:t>
        <a:bodyPr/>
        <a:lstStyle/>
        <a:p>
          <a:endParaRPr lang="de-DE"/>
        </a:p>
      </dgm:t>
    </dgm:pt>
    <dgm:pt modelId="{F59336C6-5734-4C43-9880-D4AE2A2585E6}" type="pres">
      <dgm:prSet presAssocID="{869F396A-BC46-7249-8BF9-57CCB9E43DC1}" presName="sibTrans" presStyleLbl="node1" presStyleIdx="1" presStyleCnt="4"/>
      <dgm:spPr/>
      <dgm:t>
        <a:bodyPr/>
        <a:lstStyle/>
        <a:p>
          <a:endParaRPr lang="de-DE"/>
        </a:p>
      </dgm:t>
    </dgm:pt>
    <dgm:pt modelId="{3D6BF4FF-0D77-4F42-A36B-15B217F95C4A}" type="pres">
      <dgm:prSet presAssocID="{916BE40F-BD40-304F-AF35-8BFDA6AB97A8}" presName="dummy" presStyleCnt="0"/>
      <dgm:spPr/>
    </dgm:pt>
    <dgm:pt modelId="{672F9E49-8A86-9F49-9F1E-0F61622908D8}" type="pres">
      <dgm:prSet presAssocID="{916BE40F-BD40-304F-AF35-8BFDA6AB97A8}" presName="node" presStyleLbl="revTx" presStyleIdx="2" presStyleCnt="4">
        <dgm:presLayoutVars>
          <dgm:bulletEnabled val="1"/>
        </dgm:presLayoutVars>
      </dgm:prSet>
      <dgm:spPr/>
      <dgm:t>
        <a:bodyPr/>
        <a:lstStyle/>
        <a:p>
          <a:endParaRPr lang="de-DE"/>
        </a:p>
      </dgm:t>
    </dgm:pt>
    <dgm:pt modelId="{01A3B9DC-E48B-554A-84F2-4D17C8417B63}" type="pres">
      <dgm:prSet presAssocID="{4CB5B8E2-21C8-7A4B-9B4E-8992EB509EAC}" presName="sibTrans" presStyleLbl="node1" presStyleIdx="2" presStyleCnt="4"/>
      <dgm:spPr/>
      <dgm:t>
        <a:bodyPr/>
        <a:lstStyle/>
        <a:p>
          <a:endParaRPr lang="de-DE"/>
        </a:p>
      </dgm:t>
    </dgm:pt>
    <dgm:pt modelId="{9554F007-12D7-7040-AB4B-406E12B15638}" type="pres">
      <dgm:prSet presAssocID="{2A864F56-710C-7549-A84F-7D256F95C58A}" presName="dummy" presStyleCnt="0"/>
      <dgm:spPr/>
    </dgm:pt>
    <dgm:pt modelId="{CD3FE377-C635-9D4F-9262-D7217BB51B04}" type="pres">
      <dgm:prSet presAssocID="{2A864F56-710C-7549-A84F-7D256F95C58A}" presName="node" presStyleLbl="revTx" presStyleIdx="3" presStyleCnt="4">
        <dgm:presLayoutVars>
          <dgm:bulletEnabled val="1"/>
        </dgm:presLayoutVars>
      </dgm:prSet>
      <dgm:spPr/>
      <dgm:t>
        <a:bodyPr/>
        <a:lstStyle/>
        <a:p>
          <a:endParaRPr lang="de-DE"/>
        </a:p>
      </dgm:t>
    </dgm:pt>
    <dgm:pt modelId="{9231055A-202A-5F47-ABDA-A48A29BA7CC0}" type="pres">
      <dgm:prSet presAssocID="{3A9164A4-CF42-3B4C-A745-389302F94E5C}" presName="sibTrans" presStyleLbl="node1" presStyleIdx="3" presStyleCnt="4"/>
      <dgm:spPr/>
      <dgm:t>
        <a:bodyPr/>
        <a:lstStyle/>
        <a:p>
          <a:endParaRPr lang="de-DE"/>
        </a:p>
      </dgm:t>
    </dgm:pt>
  </dgm:ptLst>
  <dgm:cxnLst>
    <dgm:cxn modelId="{98F3370D-A636-B84E-870B-7CA1DA70370A}" type="presOf" srcId="{4CB5B8E2-21C8-7A4B-9B4E-8992EB509EAC}" destId="{01A3B9DC-E48B-554A-84F2-4D17C8417B63}" srcOrd="0" destOrd="0" presId="urn:microsoft.com/office/officeart/2005/8/layout/cycle1"/>
    <dgm:cxn modelId="{E8690CDE-3AAB-7945-B843-8DAA35DE9098}" type="presOf" srcId="{ED2B3866-AD54-2449-8EE6-94DEE67E10F6}" destId="{5774FFC2-94ED-7445-B2D1-57A913F08E81}" srcOrd="0" destOrd="0" presId="urn:microsoft.com/office/officeart/2005/8/layout/cycle1"/>
    <dgm:cxn modelId="{102CB56C-A675-B543-AC1F-9FE842AE68A1}" srcId="{16953C8D-7760-DF4B-903E-F7505469B4C7}" destId="{916BE40F-BD40-304F-AF35-8BFDA6AB97A8}" srcOrd="2" destOrd="0" parTransId="{930FB05B-9B49-A843-9569-345534ACB0EE}" sibTransId="{4CB5B8E2-21C8-7A4B-9B4E-8992EB509EAC}"/>
    <dgm:cxn modelId="{04987159-1392-A34F-9489-42C3A388E686}" srcId="{16953C8D-7760-DF4B-903E-F7505469B4C7}" destId="{AA28C46D-EA26-4349-8369-58C4E90D5803}" srcOrd="1" destOrd="0" parTransId="{2D5FE6C1-69C7-0740-9E60-DE929872A9E6}" sibTransId="{869F396A-BC46-7249-8BF9-57CCB9E43DC1}"/>
    <dgm:cxn modelId="{EAB48C43-F148-DF43-A461-6446BC613690}" type="presOf" srcId="{916BE40F-BD40-304F-AF35-8BFDA6AB97A8}" destId="{672F9E49-8A86-9F49-9F1E-0F61622908D8}" srcOrd="0" destOrd="0" presId="urn:microsoft.com/office/officeart/2005/8/layout/cycle1"/>
    <dgm:cxn modelId="{27F541F7-AD6A-8C49-ABAF-0B3B71CD21FA}" type="presOf" srcId="{3A9164A4-CF42-3B4C-A745-389302F94E5C}" destId="{9231055A-202A-5F47-ABDA-A48A29BA7CC0}" srcOrd="0" destOrd="0" presId="urn:microsoft.com/office/officeart/2005/8/layout/cycle1"/>
    <dgm:cxn modelId="{C166139A-E4D3-5B46-9D19-AFD7BFD64631}" type="presOf" srcId="{60A3ADFD-3C3B-B44F-B4FF-452B6670281F}" destId="{F99646A9-3DC7-8A48-8BA2-F6DB8D188DB2}" srcOrd="0" destOrd="0" presId="urn:microsoft.com/office/officeart/2005/8/layout/cycle1"/>
    <dgm:cxn modelId="{965F5E22-8D20-E44B-9860-36C7DB24B1FB}" srcId="{16953C8D-7760-DF4B-903E-F7505469B4C7}" destId="{ED2B3866-AD54-2449-8EE6-94DEE67E10F6}" srcOrd="0" destOrd="0" parTransId="{8C458785-B0BC-1844-A04F-6762C38D76CD}" sibTransId="{60A3ADFD-3C3B-B44F-B4FF-452B6670281F}"/>
    <dgm:cxn modelId="{3762AF74-CA02-0E4F-B60B-9F48B131426D}" type="presOf" srcId="{AA28C46D-EA26-4349-8369-58C4E90D5803}" destId="{103539D1-A06D-6941-B724-163026659E03}" srcOrd="0" destOrd="0" presId="urn:microsoft.com/office/officeart/2005/8/layout/cycle1"/>
    <dgm:cxn modelId="{E08EC302-D021-2C46-928A-57293BE74609}" type="presOf" srcId="{2A864F56-710C-7549-A84F-7D256F95C58A}" destId="{CD3FE377-C635-9D4F-9262-D7217BB51B04}" srcOrd="0" destOrd="0" presId="urn:microsoft.com/office/officeart/2005/8/layout/cycle1"/>
    <dgm:cxn modelId="{B74EF6F8-D829-3B46-82D7-2C7C1EC98637}" srcId="{16953C8D-7760-DF4B-903E-F7505469B4C7}" destId="{2A864F56-710C-7549-A84F-7D256F95C58A}" srcOrd="3" destOrd="0" parTransId="{C7CA33D8-D7CD-194D-ABFE-D73FC873303F}" sibTransId="{3A9164A4-CF42-3B4C-A745-389302F94E5C}"/>
    <dgm:cxn modelId="{D95F3ED9-0E02-DE48-9DE7-381ABDB5CA43}" type="presOf" srcId="{16953C8D-7760-DF4B-903E-F7505469B4C7}" destId="{ACE8EEF7-5F80-2142-83EC-3C11FD197483}" srcOrd="0" destOrd="0" presId="urn:microsoft.com/office/officeart/2005/8/layout/cycle1"/>
    <dgm:cxn modelId="{A0148A86-00A8-F04A-9685-28BD2915D84F}" type="presOf" srcId="{869F396A-BC46-7249-8BF9-57CCB9E43DC1}" destId="{F59336C6-5734-4C43-9880-D4AE2A2585E6}" srcOrd="0" destOrd="0" presId="urn:microsoft.com/office/officeart/2005/8/layout/cycle1"/>
    <dgm:cxn modelId="{BCE6CA01-EB06-224F-930A-E435DB39AB24}" type="presParOf" srcId="{ACE8EEF7-5F80-2142-83EC-3C11FD197483}" destId="{A37D27EB-C5C6-AB4C-AC7D-2DEF3D991D97}" srcOrd="0" destOrd="0" presId="urn:microsoft.com/office/officeart/2005/8/layout/cycle1"/>
    <dgm:cxn modelId="{F1783553-5478-7B4F-8449-53C69337A8DC}" type="presParOf" srcId="{ACE8EEF7-5F80-2142-83EC-3C11FD197483}" destId="{5774FFC2-94ED-7445-B2D1-57A913F08E81}" srcOrd="1" destOrd="0" presId="urn:microsoft.com/office/officeart/2005/8/layout/cycle1"/>
    <dgm:cxn modelId="{EF7D135B-DD5B-2A4A-9F22-B6B7CF06FFED}" type="presParOf" srcId="{ACE8EEF7-5F80-2142-83EC-3C11FD197483}" destId="{F99646A9-3DC7-8A48-8BA2-F6DB8D188DB2}" srcOrd="2" destOrd="0" presId="urn:microsoft.com/office/officeart/2005/8/layout/cycle1"/>
    <dgm:cxn modelId="{D2A165A2-87A3-3243-A234-8E6B94DFBAB2}" type="presParOf" srcId="{ACE8EEF7-5F80-2142-83EC-3C11FD197483}" destId="{81DAEB22-BD58-4E4F-AFBF-AAFB3016BA25}" srcOrd="3" destOrd="0" presId="urn:microsoft.com/office/officeart/2005/8/layout/cycle1"/>
    <dgm:cxn modelId="{AB6AAB69-C9B4-D246-B2CE-1E1A9AE7708D}" type="presParOf" srcId="{ACE8EEF7-5F80-2142-83EC-3C11FD197483}" destId="{103539D1-A06D-6941-B724-163026659E03}" srcOrd="4" destOrd="0" presId="urn:microsoft.com/office/officeart/2005/8/layout/cycle1"/>
    <dgm:cxn modelId="{57CA832C-8755-854F-B826-4B8343C9F2ED}" type="presParOf" srcId="{ACE8EEF7-5F80-2142-83EC-3C11FD197483}" destId="{F59336C6-5734-4C43-9880-D4AE2A2585E6}" srcOrd="5" destOrd="0" presId="urn:microsoft.com/office/officeart/2005/8/layout/cycle1"/>
    <dgm:cxn modelId="{78BCC4CA-A914-4740-97CB-9687BA06CD75}" type="presParOf" srcId="{ACE8EEF7-5F80-2142-83EC-3C11FD197483}" destId="{3D6BF4FF-0D77-4F42-A36B-15B217F95C4A}" srcOrd="6" destOrd="0" presId="urn:microsoft.com/office/officeart/2005/8/layout/cycle1"/>
    <dgm:cxn modelId="{764F1E4F-07F5-F845-A495-CBDD6135DFF5}" type="presParOf" srcId="{ACE8EEF7-5F80-2142-83EC-3C11FD197483}" destId="{672F9E49-8A86-9F49-9F1E-0F61622908D8}" srcOrd="7" destOrd="0" presId="urn:microsoft.com/office/officeart/2005/8/layout/cycle1"/>
    <dgm:cxn modelId="{F108A1E3-279E-FD41-BF21-6DB1E15674CC}" type="presParOf" srcId="{ACE8EEF7-5F80-2142-83EC-3C11FD197483}" destId="{01A3B9DC-E48B-554A-84F2-4D17C8417B63}" srcOrd="8" destOrd="0" presId="urn:microsoft.com/office/officeart/2005/8/layout/cycle1"/>
    <dgm:cxn modelId="{900245B5-CC24-1042-8760-07A6E602CD0D}" type="presParOf" srcId="{ACE8EEF7-5F80-2142-83EC-3C11FD197483}" destId="{9554F007-12D7-7040-AB4B-406E12B15638}" srcOrd="9" destOrd="0" presId="urn:microsoft.com/office/officeart/2005/8/layout/cycle1"/>
    <dgm:cxn modelId="{9597FE02-2088-EE4C-AB77-CB2427E52EBD}" type="presParOf" srcId="{ACE8EEF7-5F80-2142-83EC-3C11FD197483}" destId="{CD3FE377-C635-9D4F-9262-D7217BB51B04}" srcOrd="10" destOrd="0" presId="urn:microsoft.com/office/officeart/2005/8/layout/cycle1"/>
    <dgm:cxn modelId="{72A16FFE-51FF-3F43-BE73-D5048270EEF0}" type="presParOf" srcId="{ACE8EEF7-5F80-2142-83EC-3C11FD197483}" destId="{9231055A-202A-5F47-ABDA-A48A29BA7CC0}" srcOrd="11" destOrd="0" presId="urn:microsoft.com/office/officeart/2005/8/layout/cycle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74FFC2-94ED-7445-B2D1-57A913F08E81}">
      <dsp:nvSpPr>
        <dsp:cNvPr id="0" name=""/>
        <dsp:cNvSpPr/>
      </dsp:nvSpPr>
      <dsp:spPr>
        <a:xfrm>
          <a:off x="2538004" y="61361"/>
          <a:ext cx="965121" cy="9651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de-DE" sz="1600" kern="1200" dirty="0" smtClean="0">
              <a:latin typeface="Times New Roman"/>
              <a:cs typeface="Times New Roman"/>
            </a:rPr>
            <a:t>Time Loop</a:t>
          </a:r>
          <a:endParaRPr lang="de-DE" sz="1600" kern="1200" dirty="0">
            <a:latin typeface="Times New Roman"/>
            <a:cs typeface="Times New Roman"/>
          </a:endParaRPr>
        </a:p>
      </dsp:txBody>
      <dsp:txXfrm>
        <a:off x="2538004" y="61361"/>
        <a:ext cx="965121" cy="965121"/>
      </dsp:txXfrm>
    </dsp:sp>
    <dsp:sp modelId="{F99646A9-3DC7-8A48-8BA2-F6DB8D188DB2}">
      <dsp:nvSpPr>
        <dsp:cNvPr id="0" name=""/>
        <dsp:cNvSpPr/>
      </dsp:nvSpPr>
      <dsp:spPr>
        <a:xfrm>
          <a:off x="838269" y="597"/>
          <a:ext cx="2725620" cy="2725620"/>
        </a:xfrm>
        <a:prstGeom prst="circularArrow">
          <a:avLst>
            <a:gd name="adj1" fmla="val 6905"/>
            <a:gd name="adj2" fmla="val 465570"/>
            <a:gd name="adj3" fmla="val 548499"/>
            <a:gd name="adj4" fmla="val 20585931"/>
            <a:gd name="adj5" fmla="val 8056"/>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03539D1-A06D-6941-B724-163026659E03}">
      <dsp:nvSpPr>
        <dsp:cNvPr id="0" name=""/>
        <dsp:cNvSpPr/>
      </dsp:nvSpPr>
      <dsp:spPr>
        <a:xfrm>
          <a:off x="2538004" y="1700333"/>
          <a:ext cx="965121" cy="9651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de-DE" sz="1600" kern="1200" dirty="0" err="1" smtClean="0">
              <a:latin typeface="Times New Roman"/>
              <a:cs typeface="Times New Roman"/>
            </a:rPr>
            <a:t>Agents</a:t>
          </a:r>
          <a:r>
            <a:rPr lang="de-DE" sz="1600" kern="1200" dirty="0" smtClean="0">
              <a:latin typeface="Times New Roman"/>
              <a:cs typeface="Times New Roman"/>
            </a:rPr>
            <a:t> Loop</a:t>
          </a:r>
          <a:endParaRPr lang="de-DE" sz="1600" kern="1200" dirty="0">
            <a:latin typeface="Times New Roman"/>
            <a:cs typeface="Times New Roman"/>
          </a:endParaRPr>
        </a:p>
      </dsp:txBody>
      <dsp:txXfrm>
        <a:off x="2538004" y="1700333"/>
        <a:ext cx="965121" cy="965121"/>
      </dsp:txXfrm>
    </dsp:sp>
    <dsp:sp modelId="{F59336C6-5734-4C43-9880-D4AE2A2585E6}">
      <dsp:nvSpPr>
        <dsp:cNvPr id="0" name=""/>
        <dsp:cNvSpPr/>
      </dsp:nvSpPr>
      <dsp:spPr>
        <a:xfrm>
          <a:off x="838269" y="597"/>
          <a:ext cx="2725620" cy="2725620"/>
        </a:xfrm>
        <a:prstGeom prst="circularArrow">
          <a:avLst>
            <a:gd name="adj1" fmla="val 6905"/>
            <a:gd name="adj2" fmla="val 465570"/>
            <a:gd name="adj3" fmla="val 5948499"/>
            <a:gd name="adj4" fmla="val 4385931"/>
            <a:gd name="adj5" fmla="val 8056"/>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72F9E49-8A86-9F49-9F1E-0F61622908D8}">
      <dsp:nvSpPr>
        <dsp:cNvPr id="0" name=""/>
        <dsp:cNvSpPr/>
      </dsp:nvSpPr>
      <dsp:spPr>
        <a:xfrm>
          <a:off x="899032" y="1700333"/>
          <a:ext cx="965121" cy="9651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de-DE" sz="1600" kern="1200" dirty="0" smtClean="0">
              <a:latin typeface="Times New Roman"/>
              <a:cs typeface="Times New Roman"/>
            </a:rPr>
            <a:t>Update</a:t>
          </a:r>
          <a:endParaRPr lang="de-DE" sz="1600" kern="1200" dirty="0">
            <a:latin typeface="Times New Roman"/>
            <a:cs typeface="Times New Roman"/>
          </a:endParaRPr>
        </a:p>
      </dsp:txBody>
      <dsp:txXfrm>
        <a:off x="899032" y="1700333"/>
        <a:ext cx="965121" cy="965121"/>
      </dsp:txXfrm>
    </dsp:sp>
    <dsp:sp modelId="{01A3B9DC-E48B-554A-84F2-4D17C8417B63}">
      <dsp:nvSpPr>
        <dsp:cNvPr id="0" name=""/>
        <dsp:cNvSpPr/>
      </dsp:nvSpPr>
      <dsp:spPr>
        <a:xfrm>
          <a:off x="838269" y="597"/>
          <a:ext cx="2725620" cy="2725620"/>
        </a:xfrm>
        <a:prstGeom prst="circularArrow">
          <a:avLst>
            <a:gd name="adj1" fmla="val 6905"/>
            <a:gd name="adj2" fmla="val 465570"/>
            <a:gd name="adj3" fmla="val 11348499"/>
            <a:gd name="adj4" fmla="val 9785931"/>
            <a:gd name="adj5" fmla="val 8056"/>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D3FE377-C635-9D4F-9262-D7217BB51B04}">
      <dsp:nvSpPr>
        <dsp:cNvPr id="0" name=""/>
        <dsp:cNvSpPr/>
      </dsp:nvSpPr>
      <dsp:spPr>
        <a:xfrm>
          <a:off x="899032" y="61361"/>
          <a:ext cx="965121" cy="9651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de-DE" sz="1600" kern="1200" dirty="0" smtClean="0">
              <a:latin typeface="Times New Roman"/>
              <a:cs typeface="Times New Roman"/>
            </a:rPr>
            <a:t>Save Data</a:t>
          </a:r>
          <a:endParaRPr lang="de-DE" sz="1600" kern="1200" dirty="0">
            <a:latin typeface="Times New Roman"/>
            <a:cs typeface="Times New Roman"/>
          </a:endParaRPr>
        </a:p>
      </dsp:txBody>
      <dsp:txXfrm>
        <a:off x="899032" y="61361"/>
        <a:ext cx="965121" cy="965121"/>
      </dsp:txXfrm>
    </dsp:sp>
    <dsp:sp modelId="{9231055A-202A-5F47-ABDA-A48A29BA7CC0}">
      <dsp:nvSpPr>
        <dsp:cNvPr id="0" name=""/>
        <dsp:cNvSpPr/>
      </dsp:nvSpPr>
      <dsp:spPr>
        <a:xfrm>
          <a:off x="838269" y="597"/>
          <a:ext cx="2725620" cy="2725620"/>
        </a:xfrm>
        <a:prstGeom prst="circularArrow">
          <a:avLst>
            <a:gd name="adj1" fmla="val 6905"/>
            <a:gd name="adj2" fmla="val 465570"/>
            <a:gd name="adj3" fmla="val 16748499"/>
            <a:gd name="adj4" fmla="val 15185931"/>
            <a:gd name="adj5" fmla="val 8056"/>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765</Words>
  <Characters>4825</Characters>
  <Application>Microsoft Macintosh Word</Application>
  <DocSecurity>0</DocSecurity>
  <Lines>40</Lines>
  <Paragraphs>11</Paragraphs>
  <ScaleCrop>false</ScaleCrop>
  <Company>HP</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Sutter</dc:creator>
  <cp:lastModifiedBy>Anja Sutter</cp:lastModifiedBy>
  <cp:revision>20</cp:revision>
  <dcterms:created xsi:type="dcterms:W3CDTF">2012-11-21T23:34:00Z</dcterms:created>
  <dcterms:modified xsi:type="dcterms:W3CDTF">2012-11-26T13:10:00Z</dcterms:modified>
</cp:coreProperties>
</file>