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28DC4">
      <w:pPr>
        <w:pStyle w:val="9"/>
        <w:jc w:val="center"/>
        <w:rPr>
          <w:rFonts w:hint="eastAsia" w:eastAsia="等线"/>
          <w:lang w:eastAsia="zh-CN"/>
        </w:rPr>
      </w:pPr>
      <w:r>
        <w:rPr>
          <w:rFonts w:hint="eastAsia"/>
          <w:lang w:val="en-US" w:eastAsia="zh-CN"/>
        </w:rPr>
        <w:t>人事</w:t>
      </w:r>
      <w:r>
        <w:t>面试</w:t>
      </w:r>
      <w:r>
        <w:rPr>
          <w:rFonts w:hint="eastAsia"/>
          <w:lang w:val="en-US" w:eastAsia="zh-CN"/>
        </w:rPr>
        <w:t>18</w:t>
      </w:r>
      <w:r>
        <w:t>道必问</w:t>
      </w:r>
      <w:r>
        <w:rPr>
          <w:rFonts w:hint="eastAsia"/>
          <w:lang w:val="en-US" w:eastAsia="zh-CN"/>
        </w:rPr>
        <w:t>企业</w:t>
      </w:r>
      <w:r>
        <w:t>真题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5期</w:t>
      </w:r>
      <w:r>
        <w:rPr>
          <w:rFonts w:hint="eastAsia"/>
          <w:lang w:eastAsia="zh-CN"/>
        </w:rPr>
        <w:t>）</w:t>
      </w:r>
    </w:p>
    <w:p w14:paraId="0A29F326">
      <w:pPr>
        <w:bidi w:val="0"/>
        <w:jc w:val="center"/>
        <w:rPr>
          <w:rFonts w:hint="eastAsia"/>
          <w:b/>
          <w:bCs/>
          <w:color w:val="E46C0A" w:themeColor="accent6" w:themeShade="BF"/>
          <w:sz w:val="22"/>
          <w:szCs w:val="24"/>
          <w:lang w:eastAsia="zh-CN"/>
        </w:rPr>
      </w:pPr>
      <w:r>
        <w:rPr>
          <w:rFonts w:hint="eastAsia"/>
          <w:b/>
          <w:bCs/>
          <w:color w:val="E46C0A" w:themeColor="accent6" w:themeShade="BF"/>
          <w:sz w:val="22"/>
          <w:szCs w:val="24"/>
          <w:lang w:eastAsia="zh-CN"/>
        </w:rPr>
        <w:t>（</w:t>
      </w:r>
      <w:r>
        <w:rPr>
          <w:rFonts w:hint="eastAsia"/>
          <w:b/>
          <w:bCs/>
          <w:color w:val="E46C0A" w:themeColor="accent6" w:themeShade="BF"/>
          <w:sz w:val="22"/>
          <w:szCs w:val="24"/>
          <w:lang w:val="en-US" w:eastAsia="zh-CN"/>
        </w:rPr>
        <w:t>别人过年长肉，咱们涨心眼，每天2分钟，工资多要2000元</w:t>
      </w:r>
      <w:r>
        <w:rPr>
          <w:rFonts w:hint="eastAsia"/>
          <w:b/>
          <w:bCs/>
          <w:color w:val="E46C0A" w:themeColor="accent6" w:themeShade="BF"/>
          <w:sz w:val="22"/>
          <w:szCs w:val="24"/>
          <w:lang w:eastAsia="zh-CN"/>
        </w:rPr>
        <w:t>）</w:t>
      </w:r>
    </w:p>
    <w:p w14:paraId="66AB3EB0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        </w:t>
      </w:r>
    </w:p>
    <w:p w14:paraId="220FB535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</w:t>
      </w:r>
      <w:r>
        <w:rPr>
          <w:rFonts w:hint="eastAsia"/>
          <w:b/>
          <w:bCs/>
          <w:color w:val="0000FF"/>
          <w:lang w:val="en-US" w:eastAsia="zh-CN"/>
        </w:rPr>
        <w:t>尚硅谷</w:t>
      </w:r>
      <w:r>
        <w:rPr>
          <w:rFonts w:hint="eastAsia"/>
          <w:lang w:val="en-US" w:eastAsia="zh-CN"/>
        </w:rPr>
        <w:t>学员近期企业真实面试反馈</w:t>
      </w:r>
    </w:p>
    <w:p w14:paraId="06DF8563">
      <w:pPr>
        <w:bidi w:val="0"/>
        <w:jc w:val="center"/>
        <w:rPr>
          <w:rFonts w:hint="default"/>
          <w:lang w:val="en-US" w:eastAsia="zh-CN"/>
        </w:rPr>
      </w:pPr>
    </w:p>
    <w:p w14:paraId="45837464">
      <w:pPr>
        <w:pStyle w:val="4"/>
        <w:rPr>
          <w:rFonts w:hint="eastAsia" w:eastAsia="等线"/>
          <w:lang w:eastAsia="zh-CN"/>
        </w:rPr>
      </w:pPr>
      <w:r>
        <w:t>一、</w:t>
      </w:r>
      <w:r>
        <w:rPr>
          <w:color w:val="FF0000"/>
        </w:rPr>
        <w:t>基础信息与求职动机</w:t>
      </w:r>
      <w:r>
        <w:t>（考察真诚度与稳定性）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4道</w:t>
      </w:r>
      <w:r>
        <w:rPr>
          <w:rFonts w:hint="eastAsia"/>
          <w:lang w:eastAsia="zh-CN"/>
        </w:rPr>
        <w:t>】</w:t>
      </w:r>
    </w:p>
    <w:p w14:paraId="04800ABC">
      <w:pPr>
        <w:pStyle w:val="16"/>
        <w:numPr>
          <w:ilvl w:val="0"/>
          <w:numId w:val="1"/>
        </w:numPr>
      </w:pPr>
      <w:r>
        <w:rPr>
          <w:b/>
          <w:bCs/>
        </w:rPr>
        <w:t>请做一个 1-2 分钟的自我介绍</w:t>
      </w:r>
    </w:p>
    <w:p w14:paraId="684FFA64">
      <w:pPr>
        <w:pStyle w:val="16"/>
        <w:numPr>
          <w:ilvl w:val="1"/>
          <w:numId w:val="2"/>
        </w:numPr>
        <w:rPr>
          <w:b/>
          <w:bCs/>
          <w:color w:val="FF0000"/>
        </w:rPr>
      </w:pPr>
      <w:r>
        <w:rPr>
          <w:b/>
          <w:bCs/>
        </w:rPr>
        <w:t>考察目的</w:t>
      </w:r>
      <w:r>
        <w:t>：</w:t>
      </w:r>
      <w:r>
        <w:rPr>
          <w:rFonts w:hint="eastAsia"/>
          <w:lang w:val="en-US" w:eastAsia="zh-CN"/>
        </w:rPr>
        <w:t>面试官</w:t>
      </w:r>
      <w:bookmarkStart w:id="0" w:name="_GoBack"/>
      <w:bookmarkEnd w:id="0"/>
      <w:r>
        <w:rPr>
          <w:rFonts w:hint="eastAsia"/>
          <w:lang w:val="en-US" w:eastAsia="zh-CN"/>
        </w:rPr>
        <w:t>可能没有提前深入看你的简历！需要通过自我介绍！</w:t>
      </w:r>
      <w:r>
        <w:t>快速了解候选人核心经历、能力与岗位的匹配度，判断表达逻辑和提炼重点的能力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如果有新奇的经历可以说加深面试官印象！</w:t>
      </w:r>
      <w:r>
        <w:rPr>
          <w:rFonts w:hint="eastAsia"/>
          <w:b/>
          <w:bCs/>
          <w:color w:val="FF0000"/>
          <w:lang w:val="en-US" w:eastAsia="zh-CN"/>
        </w:rPr>
        <w:t>（切记：自我介绍是展示核心技能！！）</w:t>
      </w:r>
    </w:p>
    <w:p w14:paraId="281637CF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：避免流水账式罗列履历（如 “20XX 年毕业于 XX 学校”）、</w:t>
      </w:r>
      <w:r>
        <w:rPr>
          <w:rFonts w:hint="eastAsia"/>
          <w:lang w:val="en-US" w:eastAsia="zh-CN"/>
        </w:rPr>
        <w:t>说兴趣、爱好、星座等无关信息</w:t>
      </w:r>
      <w:r>
        <w:t>、</w:t>
      </w:r>
      <w:r>
        <w:rPr>
          <w:rFonts w:hint="eastAsia"/>
          <w:lang w:val="en-US" w:eastAsia="zh-CN"/>
        </w:rPr>
        <w:t>切记</w:t>
      </w:r>
      <w:r>
        <w:t>遗漏岗位相关核心技能 / 成果。</w:t>
      </w:r>
    </w:p>
    <w:p w14:paraId="466FBF17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：“面试官您好！我叫 XX，有 3 年互联网运营相关经验，之前在 XX 公司负责用户增长与活动策划。期间主导过 3 场线上裂变活动，累计带来 8 万 + 新用户，转化率提升 15%；同时熟练使用 Excel 数据分析、公众号排版等工具。我一直关注贵公司在 XX 领域的创新布局，了解到这个岗位需要具备活动策划和用户运营能力，这与我的过往经验高度契合，希望能有机会加入团队，为公司创造更多价值。”</w:t>
      </w:r>
    </w:p>
    <w:p w14:paraId="4DE69A6A">
      <w:pPr>
        <w:pStyle w:val="16"/>
        <w:numPr>
          <w:ilvl w:val="0"/>
          <w:numId w:val="1"/>
        </w:numPr>
        <w:ind w:left="288" w:leftChars="0" w:hanging="288" w:firstLineChars="0"/>
      </w:pPr>
      <w:r>
        <w:rPr>
          <w:b/>
          <w:bCs/>
        </w:rPr>
        <w:t>你为什么想离开上一家公司 / 寻求新机会？</w:t>
      </w:r>
    </w:p>
    <w:p w14:paraId="5C0EA6D3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：判断离职原因合理性，规避 “频繁跳槽”“与前公司矛盾” 等风险，评估职业稳定性和价值观。</w:t>
      </w:r>
    </w:p>
    <w:p w14:paraId="36F37699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：避免吐槽前公司 / 领导（如 “管理混乱”“薪资太低”）、否定过往工作价值、暴露稳定性不足（如 “想随便换个环境”）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尽量不要说欠薪，否则会被压薪资</w:t>
      </w:r>
      <w:r>
        <w:t>。</w:t>
      </w:r>
    </w:p>
    <w:p w14:paraId="0066F1AB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：“上一家公司给了我很多成长机会，让我在基础运营工作中积累了扎实的经验。但随着职业发展，我希望能接触更具挑战性的项目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可以虚伪</w:t>
      </w:r>
      <w:r>
        <w:rPr>
          <w:rFonts w:hint="eastAsia"/>
          <w:lang w:eastAsia="zh-CN"/>
        </w:rPr>
        <w:t>）</w:t>
      </w:r>
      <w:r>
        <w:t>，尤其是贵公司专注的 XX 细分领域，这是我一直想深入探索的方向。同时，我了解到贵团队的业务规模和发展前景，相信这里能为我提供更广阔的成长平台，也能让我的能力得到更好的发挥，所以决定寻求新的机会。”</w:t>
      </w:r>
    </w:p>
    <w:p w14:paraId="0943115D">
      <w:pPr>
        <w:pStyle w:val="16"/>
        <w:numPr>
          <w:ilvl w:val="0"/>
          <w:numId w:val="1"/>
        </w:numPr>
        <w:ind w:left="288" w:leftChars="0" w:hanging="288" w:firstLineChars="0"/>
      </w:pPr>
      <w:r>
        <w:rPr>
          <w:b/>
          <w:bCs/>
        </w:rPr>
        <w:t>你目前手里有其他公司的 offer 吗？</w:t>
      </w:r>
    </w:p>
    <w:p w14:paraId="0343EEB2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：判断候选人的市场竞争力，评估其对本公司机会的重视程度，预判入职概率。</w:t>
      </w:r>
    </w:p>
    <w:p w14:paraId="5A51A0D0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</w:t>
      </w:r>
      <w:r>
        <w:rPr>
          <w:rFonts w:hint="eastAsia"/>
          <w:b/>
          <w:bCs/>
          <w:color w:val="FF0000"/>
          <w:lang w:val="en-US" w:eastAsia="zh-CN"/>
        </w:rPr>
        <w:t>不要太实在，我没有</w:t>
      </w:r>
      <w:r>
        <w:rPr>
          <w:rFonts w:hint="eastAsia"/>
          <w:lang w:val="en-US" w:eastAsia="zh-CN"/>
        </w:rPr>
        <w:t>（有些公司是看人低，你没有他质疑你，也可能因此压薪资）！</w:t>
      </w:r>
      <w:r>
        <w:t>、</w:t>
      </w:r>
      <w:r>
        <w:rPr>
          <w:rFonts w:hint="eastAsia"/>
          <w:lang w:val="en-US" w:eastAsia="zh-CN"/>
        </w:rPr>
        <w:t>也不能</w:t>
      </w:r>
      <w:r>
        <w:t xml:space="preserve"> offer 数量</w:t>
      </w:r>
      <w:r>
        <w:rPr>
          <w:rFonts w:hint="eastAsia"/>
          <w:lang w:val="en-US" w:eastAsia="zh-CN"/>
        </w:rPr>
        <w:t>太大</w:t>
      </w:r>
      <w:r>
        <w:t>（</w:t>
      </w:r>
      <w:r>
        <w:rPr>
          <w:rFonts w:hint="eastAsia"/>
          <w:lang w:val="en-US" w:eastAsia="zh-CN"/>
        </w:rPr>
        <w:t>就算真实也不行！</w:t>
      </w:r>
      <w:r>
        <w:rPr>
          <w:b/>
          <w:bCs/>
          <w:color w:val="FF0000"/>
        </w:rPr>
        <w:t>如 “手里有 5 个以上 offer”</w:t>
      </w:r>
      <w:r>
        <w:t>）</w:t>
      </w:r>
      <w:r>
        <w:rPr>
          <w:rFonts w:hint="eastAsia"/>
          <w:lang w:val="en-US" w:eastAsia="zh-CN"/>
        </w:rPr>
        <w:t>竞争者太多公司也怕！超过3个基本就不会被列为第一候选人了！</w:t>
      </w:r>
    </w:p>
    <w:p w14:paraId="4D145C75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：“目前确实有 1-2 个其他公司的 offer，主要是 XX 领域的运营岗位。但我一直把贵公司作为优先选择，一方面是认同贵公司的业务方向和企业文化，另一方面这个岗位的工作内容和成长空间更符合我的职业规划。所以我还没有做最终决定，希望能先完成贵公司的面试流程，再综合评估后做出最适合自己的选择。”</w:t>
      </w:r>
    </w:p>
    <w:p w14:paraId="420E72DC">
      <w:pPr>
        <w:pStyle w:val="16"/>
        <w:numPr>
          <w:ilvl w:val="0"/>
          <w:numId w:val="1"/>
        </w:numPr>
        <w:ind w:left="288" w:leftChars="0" w:hanging="288" w:firstLineChars="0"/>
      </w:pPr>
      <w:r>
        <w:rPr>
          <w:b/>
          <w:bCs/>
        </w:rPr>
        <w:t>如果录用你，你最快什么时候能到岗？</w:t>
      </w:r>
    </w:p>
    <w:p w14:paraId="7E429107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：判断候选人的入职可行性，评估其与原公司的交接规划，匹配团队的用人时间节点。</w:t>
      </w:r>
    </w:p>
    <w:p w14:paraId="20644081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：避免回答模糊（如 “不确定”）、承诺无法兑现的到岗时间（如 “1 周内” 但实际需 1 个月）、未考虑交接流程（如 “随时可以到岗”）。</w:t>
      </w:r>
    </w:p>
    <w:p w14:paraId="4304F53F">
      <w:pPr>
        <w:pStyle w:val="16"/>
        <w:numPr>
          <w:ilvl w:val="1"/>
          <w:numId w:val="2"/>
        </w:numPr>
        <w:rPr>
          <w:rFonts w:hint="default" w:ascii="Arial" w:hAnsi="Arial" w:cs="Arial"/>
          <w:color w:val="FF0000"/>
          <w:lang w:val="en-US" w:eastAsia="zh-CN"/>
        </w:rPr>
      </w:pPr>
      <w:r>
        <w:rPr>
          <w:b/>
          <w:bCs/>
        </w:rPr>
        <w:t>标准回答</w:t>
      </w:r>
      <w:r>
        <w:t>：“我目前还在原公司任职，按照劳动合同约定，需要提前 30 天提交离职申请并完成工作交接。如果现在录用我，我会尽快提交离职申请，优先梳理手头的核心工作，确保交接清晰无遗漏，尽量争取在 2-3 周内完成所有流程到岗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你真的离职，没有公司真留你那么久</w:t>
      </w:r>
      <w:r>
        <w:rPr>
          <w:rFonts w:hint="eastAsia"/>
          <w:lang w:eastAsia="zh-CN"/>
        </w:rPr>
        <w:t>）</w:t>
      </w:r>
      <w:r>
        <w:t>。如果贵公司有紧急用人需求，我也可以和原公司沟通，看是否能缩短交接周期，全力配合贵团队的时间安</w:t>
      </w:r>
      <w:r>
        <w:rPr>
          <w:rFonts w:ascii="Arial" w:hAnsi="Arial" w:cs="Arial"/>
        </w:rPr>
        <w:t>排。”</w:t>
      </w:r>
      <w:r>
        <w:rPr>
          <w:rFonts w:hint="eastAsia" w:ascii="Arial" w:hAnsi="Arial" w:cs="Arial"/>
          <w:lang w:val="en-US" w:eastAsia="zh-CN"/>
        </w:rPr>
        <w:t xml:space="preserve"> </w:t>
      </w:r>
      <w:r>
        <w:rPr>
          <w:rFonts w:hint="eastAsia" w:ascii="Arial" w:hAnsi="Arial" w:cs="Arial"/>
          <w:color w:val="FF0000"/>
          <w:lang w:val="en-US" w:eastAsia="zh-CN"/>
        </w:rPr>
        <w:t xml:space="preserve"> 离职就好说了！大概一周左右！ 如果公司项目着急，完全可以配合公司提前到岗！！</w:t>
      </w:r>
    </w:p>
    <w:p w14:paraId="37688417">
      <w:pPr>
        <w:pStyle w:val="4"/>
        <w:rPr>
          <w:rFonts w:hint="eastAsia" w:eastAsia="等线"/>
          <w:color w:val="FF0000"/>
          <w:lang w:eastAsia="zh-CN"/>
        </w:rPr>
      </w:pPr>
      <w:r>
        <w:t>二、</w:t>
      </w:r>
      <w:r>
        <w:rPr>
          <w:color w:val="FF0000"/>
        </w:rPr>
        <w:t>能力与经验深挖（考察实操能力与成果价值）</w:t>
      </w: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val="en-US" w:eastAsia="zh-CN"/>
        </w:rPr>
        <w:t>5道</w:t>
      </w:r>
      <w:r>
        <w:rPr>
          <w:rFonts w:hint="eastAsia"/>
          <w:color w:val="FF0000"/>
          <w:lang w:eastAsia="zh-CN"/>
        </w:rPr>
        <w:t>】</w:t>
      </w:r>
    </w:p>
    <w:p w14:paraId="33C30E7E">
      <w:pPr>
        <w:pStyle w:val="16"/>
        <w:numPr>
          <w:ilvl w:val="0"/>
          <w:numId w:val="3"/>
        </w:numPr>
      </w:pPr>
      <w:r>
        <w:rPr>
          <w:b/>
          <w:bCs/>
        </w:rPr>
        <w:t>请分享你过去工作中最有成就感的一个项目或经历。</w:t>
      </w:r>
    </w:p>
    <w:p w14:paraId="659A6AA9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：通过具体案例验证候选人的核心能力，判断成果真实性和落地能力，看是否能复用至新岗位。</w:t>
      </w:r>
    </w:p>
    <w:p w14:paraId="14FD2776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：避免案例与岗位无关、只说 “做了什么” 不说 “成果如何”、缺乏细节（如无数据支撑、无具体动作）。</w:t>
      </w:r>
    </w:p>
    <w:p w14:paraId="66C9D57C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：“最有成就感的是去年主导的‘XX 产品用户拉新活动’。当时公司要求 1 个月内新增 5 万用户，而我们团队只有 3 人，预算有限。首先，我通过数据分析筛选出核心用户群体，确定以‘老带新裂变’为核心玩法；然后设计了阶梯式奖励机制（邀请 1 人得优惠券，邀请 3 人得实物礼品），并联动市场部做公众号推文和社群推广；过程中实时监控数据，调整推广渠道和奖励规则，最终用低于预算 20% 的成本，完成了 6.2 万新增用户，转化率达到 18%，远超预期目标。这个项目让我积累了活动策划、资源整合和数据优化的经验，也让我明白‘精准定位 + 灵活调整’的重要性。”</w:t>
      </w:r>
    </w:p>
    <w:p w14:paraId="1E4A4415">
      <w:pPr>
        <w:pStyle w:val="16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工作中遇到过的最大挑战是什么？你是如何解决的？</w:t>
      </w:r>
    </w:p>
    <w:p w14:paraId="1814DD1A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：判断候选人的问题解决能力、抗压能力和复盘总结能力，看是否能应对新岗位的挑战。</w:t>
      </w:r>
    </w:p>
    <w:p w14:paraId="340A7CC9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：避免挑战太小（如 “加班完成任务”）、只说 “遇到的问题” 不说 “解决过程”、把责任推给他人（如 “同事不配合导致困难”）。</w:t>
      </w:r>
    </w:p>
    <w:p w14:paraId="499F57BD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：“最大的挑战是之前负责一个跨部门项目时，由于各部门诉求不同（市场部想快速推广，产品部想优化功能），导致项目进度滞后 2 周，且出现意见分歧。首先，我主动组织各部门开协调会，倾听每个人的核心诉求，梳理出‘先保障核心功能上线，后续迭代优化’的共识；然后重新制定项目排期表，明确每个部门的责任和截止时间，每天同步进度；同时针对争议点，用数据说话（如‘快速上线能抓住 XX 节日流量，后续优化可提升用户留存’），最终项目按时上线，且上线后 1 个月用户留存率达到 40%。这次经历让我学会了沟通协调和优先级排序，也明白面对分歧时要以‘目标为导向’寻找共赢方案。”</w:t>
      </w:r>
    </w:p>
    <w:p w14:paraId="6BDC28A8">
      <w:pPr>
        <w:pStyle w:val="16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你的核心优点是什么？请结合具体工作案例说明。</w:t>
      </w:r>
    </w:p>
    <w:p w14:paraId="5F782934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：判断候选人的自我认知是否清晰，核心优点是否与岗位需求匹配，避免 “空喊口号”。</w:t>
      </w:r>
    </w:p>
    <w:p w14:paraId="70B18BDB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：避免优点与岗位无关（如应聘运营说 “擅长编程”）、无案例支撑（如只说 “执行力强”）、优点过多（如罗列 5 个以上优点）。</w:t>
      </w:r>
    </w:p>
    <w:p w14:paraId="30211874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：“我的核心优点是‘数据驱动 + 执行力强’。比如之前负责用户运营工作时，发现某款产品的用户流失率连续 2 个月上升，但不清楚具体原因。我先梳理了用户行为数据（如活跃时间、使用功能、流失节点），发现 80% 的流失用户集中在‘注册后未完成新手任务’这一环节；然后快速制定优化方案 —— 简化新手任务流程、增加任务引导弹窗、设置完成任务奖励，并且在 1 周内推动产品部完成迭代；上线后 1 个月，用户流失率下降了 25%。通过数据找到问题根源，再快速落地解决方案，这是我工作中最擅长的部分，也能很好地适配贵岗位对‘数据思维’和‘执行能力’的要求。”</w:t>
      </w:r>
    </w:p>
    <w:p w14:paraId="60FB3A49">
      <w:pPr>
        <w:pStyle w:val="16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你认为自己目前最需要改进的缺点是什么？正在如何改善？</w:t>
      </w:r>
    </w:p>
    <w:p w14:paraId="167AFF78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：判断候选人的自我反思能力和主动改进意识，规避 “致命缺点”（如 “缺乏责任心”）。</w:t>
      </w:r>
    </w:p>
    <w:p w14:paraId="777FEBA9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：避免说 “伪缺点”（如 “追求完美”）、说致命缺点（如 “沟通能力差”“拖延”）、只说缺点不说改进措施。</w:t>
      </w:r>
    </w:p>
    <w:p w14:paraId="35F4BB07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我目前最需要改进的是‘跨部门沟通的主动性’。之前工作中，我更倾向于完成自己的本职工作后再同步给其他部门，有时会因为信息同步不及时导致协作效率偏低。意识到这个问题后，我开始主动调整：一是在项目启动前，提前与相关部门沟通需求和时间节点；二是每周主动同步 1 次工作进展，及时反馈遇到的问题；三是学习沟通技巧类课程，提升表达的精准度。经过 2 个月的调整，现在跨部门协作的效率明显提升，也减少了因信息差导致的返工。我知道贵岗位需要频繁对接跨部门团队，所以我会继续强化这方面的能力。”</w:t>
      </w:r>
    </w:p>
    <w:p w14:paraId="438A3A3E">
      <w:pPr>
        <w:pStyle w:val="16"/>
        <w:numPr>
          <w:ilvl w:val="0"/>
          <w:numId w:val="3"/>
        </w:numPr>
        <w:ind w:left="288" w:leftChars="0" w:hanging="288" w:firstLineChars="0"/>
      </w:pPr>
      <w:r>
        <w:rPr>
          <w:b/>
          <w:bCs/>
        </w:rPr>
        <w:t>请举例说明你如何与意见不合的同事 / 上级沟通协作？</w:t>
      </w:r>
    </w:p>
    <w:p w14:paraId="588DE52F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：判断候选人的沟通协调能力、情商和团队合作意识，看是否能融入新团队。</w:t>
      </w:r>
    </w:p>
    <w:p w14:paraId="79986204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：避免说 “没有遇到过意见不合”、贬低同事 / 上级（如 “他的想法不合理”）、坚持己见不妥协。</w:t>
      </w:r>
    </w:p>
    <w:p w14:paraId="29BEEB74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：“之前和同事合作一个活动方案时，我主张用‘线上直播 + 社群互动’的形式，而同事认为‘线下地推 + 优惠券发放’效果更好，双方僵持不下。首先，我没有急于说服对方，而是主动询问他的核心考量（他认为线下地推能精准触达目标用户）；然后我分享了我的数据支撑（之前类似活动线上直播的转化率是线下的 2 倍）；最后我们达成共识 —— 以线上直播为主，线下在核心商圈设置小型推广点配合，既兼顾了精准触达，又保障了活动覆盖面。最终活动效果超出预期，这也让我明白，意见不合时，先倾听对方的诉求，再用数据和事实沟通，才能找到最优方案。”</w:t>
      </w:r>
    </w:p>
    <w:p w14:paraId="69CFCE9C">
      <w:pPr>
        <w:pStyle w:val="4"/>
        <w:rPr>
          <w:rFonts w:hint="eastAsia" w:eastAsia="等线"/>
          <w:lang w:eastAsia="zh-CN"/>
        </w:rPr>
      </w:pPr>
      <w:r>
        <w:t>三、工作风格与适配性（考察文化契合与职业素养）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3道</w:t>
      </w:r>
      <w:r>
        <w:rPr>
          <w:rFonts w:hint="eastAsia"/>
          <w:lang w:eastAsia="zh-CN"/>
        </w:rPr>
        <w:t>】</w:t>
      </w:r>
    </w:p>
    <w:p w14:paraId="5203CC74">
      <w:pPr>
        <w:pStyle w:val="16"/>
        <w:numPr>
          <w:ilvl w:val="0"/>
          <w:numId w:val="4"/>
        </w:numPr>
      </w:pPr>
      <w:r>
        <w:rPr>
          <w:b/>
          <w:bCs/>
        </w:rPr>
        <w:t>你如何看待加班？在什么情况下会选择加班？</w:t>
      </w:r>
    </w:p>
    <w:p w14:paraId="05F8B1C5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：判断候选人的工作态度、责任心和对工作强度的接受度，规避 “抵触加班” 或 “盲目加班” 的极端情况。</w:t>
      </w:r>
    </w:p>
    <w:p w14:paraId="15CACD3A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：避免抵触加班（如 “绝对不加班”）、盲目认同加班（如 “加班越多越敬业”）、把加班归咎于 “效率低”。</w:t>
      </w:r>
    </w:p>
    <w:p w14:paraId="46CF7313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我认为加班不是目的，核心是保障工作任务的顺利完成。如果是因为个人效率问题导致的加班，我会反思并优化工作方法，提升效率；但如果是遇到紧急任务（如项目上线、突发问题处理）、重要节点（如季度总结、大型活动），或者需要跨部门协作赶进度时，我愿意主动加班。比如之前公司筹备年度发布会，为了保障活动顺利进行，我连续 1 周加班对接供应商、确认流程，最终活动圆满结束，这种加班是有意义的。我更倾向于‘高效完成工作’，但也会根据工作需求合理安排时间，不排斥必要的加班。”</w:t>
      </w:r>
    </w:p>
    <w:p w14:paraId="2CD13B30">
      <w:pPr>
        <w:pStyle w:val="16"/>
        <w:numPr>
          <w:ilvl w:val="0"/>
          <w:numId w:val="4"/>
        </w:numPr>
        <w:ind w:left="288" w:leftChars="0" w:hanging="288" w:firstLineChars="0"/>
      </w:pPr>
      <w:r>
        <w:rPr>
          <w:b/>
          <w:bCs/>
        </w:rPr>
        <w:t>学习一项新技能时，你通常会用什么方法？请举例说明。</w:t>
      </w:r>
    </w:p>
    <w:p w14:paraId="4FA0CC8E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：判断候选人的学习能力、主动性和落地执行能力，看是否能快速适应新岗位的技能要求。</w:t>
      </w:r>
    </w:p>
    <w:p w14:paraId="361E8B2E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：避免方法空泛（如 “多看书多学习”）、无案例支撑、学习与应用脱节（如 “学了但没用到工作中”）。</w:t>
      </w:r>
    </w:p>
    <w:p w14:paraId="01CD3D30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：“我学习新技能的核心方法是‘目标导向 + 实践落地’。首先，明确学习目标（如‘1 个月内掌握 Excel 高级函数，用于数据分析’）；然后选择高效的学习渠道（如线上课程、行业干货、向同事请教）；最重要的是结合工作实际练习，把技能转化为生产力。比如之前为了提升数据分析能力，我报名了 XX 线上课程，每天花 1 小时学习函数和图表制作，同时把工作中的用户数据作为练习素材，尝试用新学的方法做数据分析报告；1 个月后，我用 Excel 完成了一份精准的用户行为分析报告，为活动策划提供了数据支撑。这种‘学用结合’的方法能让我快速掌握新技能，也能更好地应用到工作中。”</w:t>
      </w:r>
    </w:p>
    <w:p w14:paraId="5ABB7606">
      <w:pPr>
        <w:pStyle w:val="16"/>
        <w:numPr>
          <w:ilvl w:val="0"/>
          <w:numId w:val="4"/>
        </w:numPr>
        <w:ind w:left="288" w:leftChars="0" w:hanging="288" w:firstLineChars="0"/>
      </w:pPr>
      <w:r>
        <w:rPr>
          <w:b/>
          <w:bCs/>
        </w:rPr>
        <w:t>如果入职后发现工作内容 / 环境与预期不符，你会怎么办？</w:t>
      </w:r>
    </w:p>
    <w:p w14:paraId="292978FD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：判断候选人的适应性、解决问题的主动性和职业成熟度，规避 “遇到问题就退缩” 的情况。</w:t>
      </w:r>
    </w:p>
    <w:p w14:paraId="32DC2163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：避免抱怨指责（如 “公司欺骗我”）、直接提出离职、被动接受不行动。</w:t>
      </w:r>
    </w:p>
    <w:p w14:paraId="328038FD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：首先，我会先冷静分析 “不符” 的核心原因 —— 是对工作内容的理解有偏差，还是环境 / 团队模式与预期不同。如果是工作内容有偏差，我会主动向领导和同事请教，明确岗位的核心职责和工作重点，快速调整自己的工作方向，尝试适应；如果是环境或团队模式的问题，我会主动融入，比如多和同事沟通交流，了解团队的工作节奏和协作方式，慢慢找到自己的定位。比如之前实习时，原本以为是做内容编辑，实际却要兼顾社群运营，我先花 1 周时间学习社群运营的基础方法，主动向带教老师请教，很快就适应了工作内容，最后还独立负责了 2 个社群的日常运营。我认为职场中难免会有预期与实际不符的情况，关键是保持积极的心态，主动寻找解决办法，而不是被动接受。”</w:t>
      </w:r>
    </w:p>
    <w:p w14:paraId="49F62077">
      <w:pPr>
        <w:pStyle w:val="4"/>
        <w:rPr>
          <w:rFonts w:hint="eastAsia" w:eastAsia="等线"/>
          <w:lang w:eastAsia="zh-CN"/>
        </w:rPr>
      </w:pPr>
      <w:r>
        <w:t>四、情景与压力测试（考察应急能力与职业底线）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3道</w:t>
      </w:r>
      <w:r>
        <w:rPr>
          <w:rFonts w:hint="eastAsia"/>
          <w:lang w:eastAsia="zh-CN"/>
        </w:rPr>
        <w:t>】</w:t>
      </w:r>
    </w:p>
    <w:p w14:paraId="21734245">
      <w:pPr>
        <w:pStyle w:val="16"/>
        <w:numPr>
          <w:ilvl w:val="0"/>
          <w:numId w:val="5"/>
        </w:numPr>
      </w:pPr>
      <w:r>
        <w:rPr>
          <w:b/>
          <w:bCs/>
        </w:rPr>
        <w:t>如果给你一个预算有限 / 时间紧急的任务（如：3 天内完成常规 1 周的工作），你会怎么做？</w:t>
      </w:r>
    </w:p>
    <w:p w14:paraId="671455F7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：判断候选人的资源整合能力、应急处理能力和策略性思维，看是否能在高压下完成任务。</w:t>
      </w:r>
    </w:p>
    <w:p w14:paraId="42CAA6DE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：避免慌乱无措（如 “不知道怎么办”）、盲目推进不规划、不会借助资源（如 “自己硬扛”）。</w:t>
      </w:r>
    </w:p>
    <w:p w14:paraId="5A462E04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：“遇到这种情况，我会先做‘优先级拆解’和‘资源盘点’。首先，梳理任务的核心目标和关键节点，剔除非必要环节，比如‘3 天内完成活动方案’，会优先聚焦‘活动玩法、预算分配、推广渠道’这 3 个核心部分，简化次要流程；其次，盘点可利用的资源（如同事协助、过往案例复用、工具提效），比如复用之前类似活动的框架，减少从零开始的时间；最后，制定详细的时间规划，按小时拆分任务，确保每一步都有明确目标，同时及时向领导同步进度，遇到问题第一时间沟通。比如之前有个紧急任务，需要 2 天内完成 1 份市场调研报告，我先复用了之前的调研框架，对接市场部同事获取最新数据，用数据分析工具快速处理信息，最终按时完成了报告，且得到了领导的认可。我认为高压任务的关键是‘抓核心、借资源、强执行’。”</w:t>
      </w:r>
    </w:p>
    <w:p w14:paraId="6CE88EDC">
      <w:pPr>
        <w:pStyle w:val="16"/>
        <w:numPr>
          <w:ilvl w:val="0"/>
          <w:numId w:val="5"/>
        </w:numPr>
        <w:ind w:left="288" w:leftChars="0" w:hanging="288" w:firstLineChars="0"/>
      </w:pPr>
      <w:r>
        <w:rPr>
          <w:b/>
          <w:bCs/>
        </w:rPr>
        <w:t>当你的工作成果被上级否定时，你会如何应对？</w:t>
      </w:r>
    </w:p>
    <w:p w14:paraId="66C06A7D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：判断候选人的抗挫折能力、沟通反馈能力和职业心态，看是否能接受批评并改进。</w:t>
      </w:r>
    </w:p>
    <w:p w14:paraId="6C747635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：避免情绪抵触（如 “不服气”）、推卸责任（如 “这是按要求做的”）、不反思不改进。</w:t>
      </w:r>
    </w:p>
    <w:p w14:paraId="11E41EF4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：“首先，我会保持冷静，先认真倾听上级的否定理由，了解他的核心诉求和期望 —— 是方案的逻辑有问题，还是落地性不足，或者与公司战略不符。然后，我会客观反思自己的工作成果，结合上级的意见查找问题所在，而不是急于辩解。如果是我理解偏差导致的问题，我会主动道歉，并询问具体的改进方向；如果是有不同的思路，我会用数据和事实说明自己的想法，与上级沟通达成共识。比如之前做的活动方案被否定，上级认为推广渠道太单一，我认真分析后，补充了 2 个精准渠道，并调整了预算分配，重新提交后得到了认可。我认为上级的否定是成长的机会，关键是保持开放的心态，主动改进，而不是纠结于‘被否定’这件事本身。”</w:t>
      </w:r>
    </w:p>
    <w:p w14:paraId="35347FAD">
      <w:pPr>
        <w:pStyle w:val="16"/>
        <w:numPr>
          <w:ilvl w:val="0"/>
          <w:numId w:val="5"/>
        </w:numPr>
        <w:ind w:left="288" w:leftChars="0" w:hanging="288" w:firstLineChars="0"/>
      </w:pPr>
      <w:r>
        <w:rPr>
          <w:b/>
          <w:bCs/>
        </w:rPr>
        <w:t>如果我们最终没有录用你，你认为可能的原因是什么？</w:t>
      </w:r>
    </w:p>
    <w:p w14:paraId="0FC449E5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：判断候选人的自我认知深度、抗压力和反思总结能力，看是否能客观看待自己的不足。</w:t>
      </w:r>
    </w:p>
    <w:p w14:paraId="09298282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：避免盲目否定自己（如 “我什么都不行”）、抱怨公司（如 “你们选人标准有问题”）、无法说出具体原因。</w:t>
      </w:r>
    </w:p>
    <w:p w14:paraId="61595BD0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：“我认为可能的原因有两个：一是我的经验或技能与岗位的核心要求还有一定差距，比如贵岗位可能需要更丰富的 XX 项目经验，而我过往的经历在这方面相对薄弱；二是与其他候选人相比，我的综合竞争力不够突出，比如在行业认知或资源储备上还有提升空间。无论结果如何，我都很感谢这次面试机会，也通过与您的沟通，更清晰地认识到了自己的不足。之后我会针对性地提升相关能力，比如学习 XX 专业知识、积累 XX 项目经验，希望未来还有机会与贵公司合作。”</w:t>
      </w:r>
    </w:p>
    <w:p w14:paraId="693B50AB">
      <w:pPr>
        <w:pStyle w:val="4"/>
        <w:rPr>
          <w:rFonts w:hint="eastAsia" w:eastAsia="等线"/>
          <w:lang w:eastAsia="zh-CN"/>
        </w:rPr>
      </w:pPr>
      <w:r>
        <w:t>五、收尾与反向考察（考察求职诚意与思考深度）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3道</w:t>
      </w:r>
      <w:r>
        <w:rPr>
          <w:rFonts w:hint="eastAsia"/>
          <w:lang w:eastAsia="zh-CN"/>
        </w:rPr>
        <w:t>】</w:t>
      </w:r>
    </w:p>
    <w:p w14:paraId="65B185B7">
      <w:pPr>
        <w:pStyle w:val="16"/>
        <w:numPr>
          <w:ilvl w:val="0"/>
          <w:numId w:val="6"/>
        </w:numPr>
      </w:pPr>
      <w:r>
        <w:rPr>
          <w:b/>
          <w:bCs/>
        </w:rPr>
        <w:t>你期望的薪资范围是多少？为什么会有这样的预期？</w:t>
      </w:r>
    </w:p>
    <w:p w14:paraId="43C11DBE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：判断候选人对自身价值的认知、对市场行情的了解，评估薪酬匹配度。</w:t>
      </w:r>
    </w:p>
    <w:p w14:paraId="673E86AB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：避免薪资范围模糊（如 “越多越好”）、薪资过高或过低、无合理依据（如 “凭感觉定的”）。</w:t>
      </w:r>
    </w:p>
    <w:p w14:paraId="5B637D3F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：“结合我 3 年的相关工作经验、过往的工作成果（如主导活动带来 8 万 + 新用户、转化率提升 15%），以及行业内同类岗位的薪资水平，我期望的薪资范围是 XX-XX 元 / 月。我了解到贵公司的薪酬体系完善，除了基本工资，还有绩效奖金和福利补贴，这也是我比较看重的。我认为这个薪资范围既匹配我的能力和价值，也符合市场行情，同时我更看重贵公司的发展平台和成长机会，如果双方在薪资上有协商空间，我也愿意积极沟通。”</w:t>
      </w:r>
    </w:p>
    <w:p w14:paraId="524DA276">
      <w:pPr>
        <w:pStyle w:val="16"/>
        <w:numPr>
          <w:ilvl w:val="0"/>
          <w:numId w:val="6"/>
        </w:numPr>
        <w:ind w:left="288" w:leftChars="0" w:hanging="288" w:firstLineChars="0"/>
      </w:pPr>
      <w:r>
        <w:rPr>
          <w:b/>
          <w:bCs/>
        </w:rPr>
        <w:t>关于公司、团队或岗位，你还有什么想了解的问题？</w:t>
      </w:r>
    </w:p>
    <w:p w14:paraId="2A4AFD46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：判断候选人的求职主动性、思考深度，看是否真的重视这个机会。</w:t>
      </w:r>
    </w:p>
    <w:p w14:paraId="7B82A26B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：避免说 “没有问题”、问无关问题（如 “公司附近有什么吃饭的地方”）、问敏感问题（如 “加班多不多”“薪资能不能再高”）。</w:t>
      </w:r>
    </w:p>
    <w:p w14:paraId="6796596A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：“感谢您的耐心解答！我有两个问题想了解：一是这个岗位的绩效考核标准是什么？比如核心 KPI 有哪些，如何衡量工作成果？二是团队目前的规模和构成是怎样的？入职后是否有系统的培训或带教机制，帮助新员工快速融入？另外，想了解一下公司未来 1-2 年在 XX 业务上的发展规划，这个岗位在其中会承担什么样的角色？”</w:t>
      </w:r>
    </w:p>
    <w:p w14:paraId="29F37A56">
      <w:pPr>
        <w:pStyle w:val="16"/>
        <w:numPr>
          <w:ilvl w:val="0"/>
          <w:numId w:val="6"/>
        </w:numPr>
        <w:ind w:left="288" w:leftChars="0" w:hanging="288" w:firstLineChars="0"/>
      </w:pPr>
      <w:r>
        <w:rPr>
          <w:b/>
          <w:bCs/>
        </w:rPr>
        <w:t>你还有什么想问的？</w:t>
      </w:r>
    </w:p>
    <w:p w14:paraId="101F9919">
      <w:pPr>
        <w:pStyle w:val="16"/>
        <w:numPr>
          <w:ilvl w:val="1"/>
          <w:numId w:val="2"/>
        </w:numPr>
      </w:pPr>
      <w:r>
        <w:rPr>
          <w:b/>
          <w:bCs/>
        </w:rPr>
        <w:t>考察目的</w:t>
      </w:r>
      <w:r>
        <w:t>：深入考察候选人的思考深度、对职业发展的关注度，以及对公司 / 团队的探索欲，适合面试流程较完整的场景。</w:t>
      </w:r>
    </w:p>
    <w:p w14:paraId="1F787D93">
      <w:pPr>
        <w:pStyle w:val="16"/>
        <w:numPr>
          <w:ilvl w:val="1"/>
          <w:numId w:val="2"/>
        </w:numPr>
      </w:pPr>
      <w:r>
        <w:rPr>
          <w:b/>
          <w:bCs/>
        </w:rPr>
        <w:t>避坑点</w:t>
      </w:r>
      <w:r>
        <w:t>：避免问题杂乱无章、问与自身发展无关的问题（如 “公司明年会不会拓展新业务线”，且该业务与岗位无关）、重复之前已问过的问题。</w:t>
      </w:r>
    </w:p>
    <w:p w14:paraId="355B85CC">
      <w:pPr>
        <w:pStyle w:val="16"/>
        <w:numPr>
          <w:ilvl w:val="1"/>
          <w:numId w:val="2"/>
        </w:numPr>
      </w:pPr>
      <w:r>
        <w:rPr>
          <w:b/>
          <w:bCs/>
        </w:rPr>
        <w:t>标准回答</w:t>
      </w:r>
      <w:r>
        <w:t>：“感谢您今天详细的介绍，让我对岗位和公司有了更清晰的认识！我还有几个想深入了解的点：第一，这个岗位的晋升路径是怎样的？比如从初级到中级，核心的评估标准是什么？第二，团队内部的协作模式是怎样的？比如日常沟通是通过例会还是即时沟通，跨部门对接的流程是否顺畅？第三，公司会为这个岗位提供哪些培训支持？比如新员工培训、专业技能提升培训等。第四，目前团队在这个业务板块的短期目标（如半年内）是什么？这个岗位在其中会扮演怎样的角色，承担多大的责任？这些信息能帮助我更准确地判断自己是否能胜任，也能让我提前做好入职准备。”</w:t>
      </w:r>
    </w:p>
    <w:p w14:paraId="0886F53F">
      <w:pPr>
        <w:pStyle w:val="16"/>
        <w:numPr>
          <w:ilvl w:val="0"/>
          <w:numId w:val="0"/>
        </w:numPr>
        <w:ind w:leftChars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D36DFE"/>
    <w:rsid w:val="06710E08"/>
    <w:rsid w:val="07241C47"/>
    <w:rsid w:val="08DF02AB"/>
    <w:rsid w:val="10C5422A"/>
    <w:rsid w:val="19831126"/>
    <w:rsid w:val="1C13053F"/>
    <w:rsid w:val="1CE751D3"/>
    <w:rsid w:val="200F7270"/>
    <w:rsid w:val="207812B9"/>
    <w:rsid w:val="21B07CD6"/>
    <w:rsid w:val="2A781EB5"/>
    <w:rsid w:val="2F261EE0"/>
    <w:rsid w:val="2F840C6C"/>
    <w:rsid w:val="316F36A1"/>
    <w:rsid w:val="3701395E"/>
    <w:rsid w:val="39461AFC"/>
    <w:rsid w:val="40E67721"/>
    <w:rsid w:val="42E44134"/>
    <w:rsid w:val="4309116E"/>
    <w:rsid w:val="46A2233C"/>
    <w:rsid w:val="47A520E4"/>
    <w:rsid w:val="498D2E30"/>
    <w:rsid w:val="4A062BE2"/>
    <w:rsid w:val="4A317C5F"/>
    <w:rsid w:val="4C29741F"/>
    <w:rsid w:val="4E1753BE"/>
    <w:rsid w:val="4F9547EC"/>
    <w:rsid w:val="527B23BF"/>
    <w:rsid w:val="53876B42"/>
    <w:rsid w:val="53CB1124"/>
    <w:rsid w:val="59975605"/>
    <w:rsid w:val="5A257331"/>
    <w:rsid w:val="5A8718DC"/>
    <w:rsid w:val="5A9B1124"/>
    <w:rsid w:val="5E3143CD"/>
    <w:rsid w:val="61365054"/>
    <w:rsid w:val="62DD22DA"/>
    <w:rsid w:val="63E40829"/>
    <w:rsid w:val="682409AB"/>
    <w:rsid w:val="6985191D"/>
    <w:rsid w:val="6B3E7FD6"/>
    <w:rsid w:val="6E26547D"/>
    <w:rsid w:val="6E2C05BA"/>
    <w:rsid w:val="6F865AA7"/>
    <w:rsid w:val="7164006A"/>
    <w:rsid w:val="738D4520"/>
    <w:rsid w:val="76123C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6631</Words>
  <Characters>6724</Characters>
  <TotalTime>55</TotalTime>
  <ScaleCrop>false</ScaleCrop>
  <LinksUpToDate>false</LinksUpToDate>
  <CharactersWithSpaces>7045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2026-02-08T09:30:00Z</dcterms:created>
  <dc:creator>Un-named</dc:creator>
  <cp:lastModifiedBy>赵伟风</cp:lastModifiedBy>
  <dcterms:modified xsi:type="dcterms:W3CDTF">2026-02-08T14:34:28Z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eyJoZGlkIjoiMDU3NmQzZjVmNTUzMzYyYTQwNWFiOWI5MzMzZmU1ZWEiLCJ1c2VySWQiOiI1MjYzMzQwNjUifQ==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1657F13964A74EFE8F92EF3C37E696D1_12</vt:lpwstr>
  </property>
</Properties>
</file>