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CC2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尚</w:t>
      </w:r>
      <w:r>
        <w:rPr>
          <w:rFonts w:hint="eastAsia"/>
          <w:lang w:val="en-US" w:eastAsia="zh-CN"/>
        </w:rPr>
        <w:t>硅谷</w:t>
      </w:r>
      <w:r>
        <w:rPr>
          <w:rFonts w:hint="eastAsia"/>
        </w:rPr>
        <w:t>Java</w:t>
      </w:r>
      <w:r>
        <w:rPr>
          <w:rFonts w:hint="eastAsia"/>
          <w:lang w:val="en-US" w:eastAsia="zh-CN"/>
        </w:rPr>
        <w:t>智能体</w:t>
      </w:r>
      <w:r>
        <w:rPr>
          <w:rFonts w:hint="eastAsia"/>
        </w:rPr>
        <w:t>学科</w:t>
      </w:r>
      <w:r>
        <w:rPr>
          <w:rFonts w:hint="eastAsia"/>
          <w:lang w:val="en-US" w:eastAsia="zh-CN"/>
        </w:rPr>
        <w:t>之</w:t>
      </w:r>
    </w:p>
    <w:p w14:paraId="5A1292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Python基础&amp;智能体核心</w:t>
      </w:r>
      <w:r>
        <w:rPr>
          <w:rFonts w:hint="eastAsia"/>
        </w:rPr>
        <w:t>测试卷</w:t>
      </w:r>
      <w:r>
        <w:rPr>
          <w:rFonts w:hint="eastAsia"/>
          <w:lang w:val="en-US" w:eastAsia="zh-CN"/>
        </w:rPr>
        <w:t>答案</w:t>
      </w:r>
    </w:p>
    <w:p w14:paraId="252C7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 w14:paraId="69E686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参考答案</w:t>
      </w:r>
    </w:p>
    <w:p w14:paraId="728700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一、选择题（每题 </w:t>
      </w:r>
      <w:r>
        <w:rPr>
          <w:rFonts w:hint="eastAsia"/>
          <w:color w:val="000000"/>
          <w:sz w:val="19"/>
          <w:szCs w:val="19"/>
          <w:lang w:val="en-US" w:eastAsia="zh-CN"/>
        </w:rPr>
        <w:t>2</w:t>
      </w:r>
      <w:r>
        <w:rPr>
          <w:color w:val="000000"/>
          <w:sz w:val="19"/>
          <w:szCs w:val="19"/>
        </w:rPr>
        <w:t xml:space="preserve"> 分，共 15 题，总计 </w:t>
      </w:r>
      <w:r>
        <w:rPr>
          <w:rFonts w:hint="eastAsia"/>
          <w:color w:val="000000"/>
          <w:sz w:val="19"/>
          <w:szCs w:val="19"/>
          <w:lang w:val="en-US" w:eastAsia="zh-CN"/>
        </w:rPr>
        <w:t>30</w:t>
      </w:r>
      <w:r>
        <w:rPr>
          <w:color w:val="000000"/>
          <w:sz w:val="19"/>
          <w:szCs w:val="19"/>
        </w:rPr>
        <w:t xml:space="preserve"> 分；多选漏选均不得分）</w:t>
      </w:r>
    </w:p>
    <w:p w14:paraId="5D85E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1.BD 2.BC 3.ABD 4.BD 5.A6.A 7.B 8.C 9.BD 10.</w:t>
      </w: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11.A 12.ABD 13.A 14.A 15.D</w:t>
      </w:r>
    </w:p>
    <w:p w14:paraId="267535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二、判断题（每题 2 分，共 10 题，总计 20 分；对打√，错打 ×）</w:t>
      </w:r>
    </w:p>
    <w:p w14:paraId="27220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1.√ 2.×（同时支持开源和闭源大模型） 3.√ 4.√ 5.√6.×（可通过配置实现多种检索策略） 7.×（支持分布式部署） 8.×（粒度过小 / 过大都会降低精准度，需合理划分） 9.√ 10.√</w:t>
      </w:r>
    </w:p>
    <w:p w14:paraId="6E9B5C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三、填空题（每题 </w:t>
      </w:r>
      <w:r>
        <w:rPr>
          <w:rFonts w:hint="eastAsia"/>
          <w:color w:val="000000"/>
          <w:sz w:val="19"/>
          <w:szCs w:val="19"/>
          <w:lang w:val="en-US" w:eastAsia="zh-CN"/>
        </w:rPr>
        <w:t>1</w:t>
      </w:r>
      <w:r>
        <w:rPr>
          <w:color w:val="000000"/>
          <w:sz w:val="19"/>
          <w:szCs w:val="19"/>
        </w:rPr>
        <w:t xml:space="preserve"> 分，共 </w:t>
      </w:r>
      <w:r>
        <w:rPr>
          <w:rFonts w:hint="eastAsia"/>
          <w:color w:val="000000"/>
          <w:sz w:val="19"/>
          <w:szCs w:val="19"/>
          <w:lang w:val="en-US" w:eastAsia="zh-CN"/>
        </w:rPr>
        <w:t>2</w:t>
      </w:r>
      <w:bookmarkStart w:id="0" w:name="_GoBack"/>
      <w:bookmarkEnd w:id="0"/>
      <w:r>
        <w:rPr>
          <w:color w:val="000000"/>
          <w:sz w:val="19"/>
          <w:szCs w:val="19"/>
        </w:rPr>
        <w:t>0 题，总计 20 分）</w:t>
      </w:r>
    </w:p>
    <w:p w14:paraId="3B0CCE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Style w:val="21"/>
          <w:color w:val="000000"/>
          <w:sz w:val="24"/>
          <w:szCs w:val="24"/>
        </w:rPr>
        <w:t>.</w:t>
      </w:r>
    </w:p>
    <w:p w14:paraId="32675C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Style w:val="21"/>
          <w:color w:val="000000"/>
          <w:sz w:val="24"/>
          <w:szCs w:val="24"/>
        </w:rPr>
        <w:t>re.findall()</w:t>
      </w:r>
    </w:p>
    <w:p w14:paraId="18E4AF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开头</w:t>
      </w:r>
    </w:p>
    <w:p w14:paraId="316834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DocumentLoader / 文档加载器</w:t>
      </w:r>
    </w:p>
    <w:p w14:paraId="0C7A18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TextSplitter / 文本分割器</w:t>
      </w:r>
    </w:p>
    <w:p w14:paraId="2A48B3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Embedding / 嵌入模型</w:t>
      </w:r>
    </w:p>
    <w:p w14:paraId="5FA812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向量</w:t>
      </w:r>
    </w:p>
    <w:p w14:paraId="5393C8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JsonOutputParser</w:t>
      </w:r>
    </w:p>
    <w:p w14:paraId="52CC0F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Style w:val="21"/>
          <w:color w:val="000000"/>
          <w:sz w:val="24"/>
          <w:szCs w:val="24"/>
        </w:rPr>
        <w:t>insert_one()</w:t>
      </w:r>
    </w:p>
    <w:p w14:paraId="7F8F32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BSON</w:t>
      </w:r>
    </w:p>
    <w:p w14:paraId="16F047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存储桶名称 / Bucket 名</w:t>
      </w:r>
    </w:p>
    <w:p w14:paraId="26620E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余弦相似度</w:t>
      </w:r>
    </w:p>
    <w:p w14:paraId="7E4A8E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vlm</w:t>
      </w:r>
    </w:p>
    <w:p w14:paraId="73810E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Thread_id</w:t>
      </w:r>
    </w:p>
    <w:p w14:paraId="607715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 / 边</w:t>
      </w:r>
    </w:p>
    <w:p w14:paraId="29F1FC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Annotated</w:t>
      </w:r>
    </w:p>
    <w:p w14:paraId="6DC7E9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数字</w:t>
      </w:r>
    </w:p>
    <w:p w14:paraId="4D3FC3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Gather</w:t>
      </w:r>
    </w:p>
    <w:p w14:paraId="7C61CC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</w:pPr>
      <w:r>
        <w:rPr>
          <w:color w:val="000000"/>
          <w:sz w:val="24"/>
          <w:szCs w:val="24"/>
        </w:rPr>
        <w:t>幻觉</w:t>
      </w:r>
    </w:p>
    <w:p w14:paraId="0C7FD6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</w:pPr>
      <w:r>
        <w:rPr>
          <w:rFonts w:ascii="宋体" w:hAnsi="宋体" w:eastAsia="宋体" w:cs="宋体"/>
          <w:sz w:val="24"/>
          <w:szCs w:val="24"/>
        </w:rPr>
        <w:t>@property</w:t>
      </w:r>
    </w:p>
    <w:p w14:paraId="6BD63F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四、简答题（每题 </w:t>
      </w:r>
      <w:r>
        <w:rPr>
          <w:rFonts w:hint="eastAsia"/>
          <w:color w:val="000000"/>
          <w:sz w:val="19"/>
          <w:szCs w:val="19"/>
          <w:lang w:val="en-US" w:eastAsia="zh-CN"/>
        </w:rPr>
        <w:t>5</w:t>
      </w:r>
      <w:r>
        <w:rPr>
          <w:color w:val="000000"/>
          <w:sz w:val="19"/>
          <w:szCs w:val="19"/>
        </w:rPr>
        <w:t xml:space="preserve"> 分，共 </w:t>
      </w:r>
      <w:r>
        <w:rPr>
          <w:rFonts w:hint="eastAsia"/>
          <w:color w:val="000000"/>
          <w:sz w:val="19"/>
          <w:szCs w:val="19"/>
          <w:lang w:val="en-US" w:eastAsia="zh-CN"/>
        </w:rPr>
        <w:t>6</w:t>
      </w:r>
      <w:r>
        <w:rPr>
          <w:color w:val="000000"/>
          <w:sz w:val="19"/>
          <w:szCs w:val="19"/>
        </w:rPr>
        <w:t xml:space="preserve"> 题，总计 </w:t>
      </w:r>
      <w:r>
        <w:rPr>
          <w:rFonts w:hint="eastAsia"/>
          <w:color w:val="000000"/>
          <w:sz w:val="19"/>
          <w:szCs w:val="19"/>
          <w:lang w:val="en-US" w:eastAsia="zh-CN"/>
        </w:rPr>
        <w:t>30</w:t>
      </w:r>
      <w:r>
        <w:rPr>
          <w:color w:val="000000"/>
          <w:sz w:val="19"/>
          <w:szCs w:val="19"/>
        </w:rPr>
        <w:t xml:space="preserve"> 分）</w:t>
      </w:r>
    </w:p>
    <w:p w14:paraId="45EDF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Style w:val="16"/>
          <w:rFonts w:hint="eastAsia" w:ascii="宋体" w:hAnsi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浅拷贝（copy.copy） 只复制顶层对象，对象内部嵌套的子对象不会新建，新旧对象共享同一块内存。 修改嵌套层的可变元素时，原对象和拷贝对象会同步变化。</w:t>
      </w:r>
    </w:p>
    <w:p w14:paraId="1767C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深拷贝（copy.deepcopy） 递归复制所有层级的对象，每一层都会开辟新内存。 新旧对象完全独立，修改任意一层元素，都不会互相影响。</w:t>
      </w:r>
    </w:p>
    <w:p w14:paraId="3BF9F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① 基于有向图实现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灵活的流程控制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，支持循环、分支、条件判断，满足复杂智能体的流程需求；② 原生支持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状态管理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，可持久化 / 共享智能体运行的中间状态；③ 流程定义更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直观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，节点和边的设计贴合智能体的任务执行逻辑；④ 与 LangChain 组件无缝兼容，可直接复用 LangChain 的大模型、检索等能力。（答出任意 2 点即可得满分）</w:t>
      </w:r>
    </w:p>
    <w:p w14:paraId="7F862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RAG 完整执行流程：①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文档加载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：加载本地 / 线上的私有 / 实时文档；②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文本分割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：将大文档拆分为合适粒度的小片段；③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嵌入向量化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：将文本片段转换为向量表示；④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向量存储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：将向量数据存入向量数据库；⑤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检索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：根据用户问题的向量，从数据库检索相关文本；⑥</w:t>
      </w:r>
      <w:r>
        <w:rPr>
          <w:rStyle w:val="16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生成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：将问题 + 检索到的文本拼接为 Prompt，送入大模型生成答案。（答出任意 4 个核心步骤即可得满分）</w:t>
      </w:r>
    </w:p>
    <w:p w14:paraId="0C6AC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>4.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嵌入模型</w:t>
      </w:r>
    </w:p>
    <w:p w14:paraId="695A2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节点：文档向量化、检索召回阶段</w:t>
      </w:r>
    </w:p>
    <w:p w14:paraId="3F8E9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作用：将文本 / 图文内容转为稠密向量，通过向量相似度完成初步召回，筛选出相关候选文档。</w:t>
      </w:r>
    </w:p>
    <w:p w14:paraId="7999C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注意事项：向量维度、模型语种需匹配业务；召回结果受嵌入质量影响较大。</w:t>
      </w:r>
    </w:p>
    <w:p w14:paraId="16A77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重排模型（Reranker）</w:t>
      </w:r>
    </w:p>
    <w:p w14:paraId="50EC7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节点：向量检索召回之后、LLM 生成之前</w:t>
      </w:r>
    </w:p>
    <w:p w14:paraId="31A66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作用：对粗召回的候选文档做精细排序，剔除低相关内容，提升上下文精准度。</w:t>
      </w:r>
    </w:p>
    <w:p w14:paraId="2A335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注意事项：仅处理少量候选集，不宜输入过多文本，否则推理耗时剧增。</w:t>
      </w:r>
    </w:p>
    <w:p w14:paraId="1A419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LLM 大语言模型</w:t>
      </w:r>
    </w:p>
    <w:p w14:paraId="57AA4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节点：RAG 最后生成阶段</w:t>
      </w:r>
    </w:p>
    <w:p w14:paraId="299D8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作用：结合检索到的上下文 + 用户问题，理解语义并生成最终回答，同时做答案润色、总结。</w:t>
      </w:r>
    </w:p>
    <w:p w14:paraId="1E0B4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注意事项：控制上下文长度避免超限；做好提示词工程，防止幻觉、答非所问。</w:t>
      </w:r>
    </w:p>
    <w:p w14:paraId="4A7499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视觉模型</w:t>
      </w:r>
    </w:p>
    <w:p w14:paraId="25894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节点：图文解析、图片内容预处理阶段</w:t>
      </w:r>
    </w:p>
    <w:p w14:paraId="4D0B8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作用：解析图片、截图、图表等非文本内容，提取图中文字与视觉信息，转为可检索文本 / 特征。</w:t>
      </w:r>
    </w:p>
    <w:p w14:paraId="681B2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注意事项：对模糊图片、复杂图表识别效果有限；需保证图像输入格式合规。</w:t>
      </w:r>
    </w:p>
    <w:p w14:paraId="1EACB20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res = client.search( collection_name=</w:t>
      </w: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"quick_setup", anns_field="vector", data=[query_vector], limit=3, search_params={"metric_type": "IP"} )</w:t>
      </w:r>
    </w:p>
    <w:p w14:paraId="751D6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res = client.hybrid_search( collection_name=</w:t>
      </w: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"my_collection", reqs=reqs, ranker=ranker, limit=2, timezone="America/Havana", )</w:t>
      </w:r>
    </w:p>
    <w:p w14:paraId="4ED53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16"/>
          <w:rFonts w:hint="eastAsia" w:ascii="宋体" w:hAnsi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6.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说明背景：RRF（Reciprocal Rank Fusion，倒数排名融合）常用于 RAG 混合检索，融合多路检索结果（稠密向量、稀疏检索等）；加权 RRF 是在原生 RRF 基础上为不同检索链路分配权重，提升融合效果；动态 TopK 指不使用固定阈值，根据得分 / 数量动态截取最优结果。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KSOF44523572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DF88E">
    <w:pPr>
      <w:pStyle w:val="74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80258">
    <w:pPr>
      <w:pStyle w:val="72"/>
      <w:rPr>
        <w:rFonts w:hint="eastAsia"/>
        <w:sz w:val="28"/>
        <w:szCs w:val="21"/>
      </w:rPr>
    </w:pPr>
    <w:r>
      <w:drawing>
        <wp:inline distT="0" distB="0" distL="0" distR="0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</w:t>
    </w:r>
    <w:r>
      <w:rPr>
        <w:rFonts w:hint="eastAsia"/>
      </w:rPr>
      <w:t>尚硅谷</w:t>
    </w:r>
    <w:r>
      <w:rPr>
        <w:rFonts w:hint="eastAsia"/>
        <w:lang w:val="en-US" w:eastAsia="zh-CN"/>
      </w:rPr>
      <w:t>Java智能体</w:t>
    </w:r>
    <w:r>
      <w:rPr>
        <w:rFonts w:hint="eastAsia"/>
      </w:rPr>
      <w:t>之</w:t>
    </w:r>
    <w:r>
      <w:rPr>
        <w:rFonts w:hint="eastAsia"/>
        <w:lang w:val="en-US" w:eastAsia="zh-CN"/>
      </w:rPr>
      <w:t>智能体</w:t>
    </w:r>
    <w:r>
      <w:rPr>
        <w:rFonts w:hint="eastAsia"/>
      </w:rPr>
      <w:t>阶段测试</w:t>
    </w:r>
    <w:r>
      <w:t xml:space="preserve">            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241AE2"/>
    <w:multiLevelType w:val="singleLevel"/>
    <w:tmpl w:val="CA241AE2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EE416EAA"/>
    <w:multiLevelType w:val="multilevel"/>
    <w:tmpl w:val="EE416EAA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ABD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06F4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95E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6AF9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25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075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5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597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6AA3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3C18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DF8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04F3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17F99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4DA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0FC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5916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829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03B9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27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2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D0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186D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3730A5"/>
    <w:rsid w:val="013B4944"/>
    <w:rsid w:val="01C04B9F"/>
    <w:rsid w:val="01C340BD"/>
    <w:rsid w:val="01E0373D"/>
    <w:rsid w:val="022A49B8"/>
    <w:rsid w:val="02482810"/>
    <w:rsid w:val="02B7624C"/>
    <w:rsid w:val="02BF15A4"/>
    <w:rsid w:val="02CD2E38"/>
    <w:rsid w:val="02F31026"/>
    <w:rsid w:val="02FA14D2"/>
    <w:rsid w:val="03045209"/>
    <w:rsid w:val="0317102C"/>
    <w:rsid w:val="03806F86"/>
    <w:rsid w:val="039B38E4"/>
    <w:rsid w:val="03B9356C"/>
    <w:rsid w:val="03D42E2E"/>
    <w:rsid w:val="03E07A24"/>
    <w:rsid w:val="041476CE"/>
    <w:rsid w:val="04405359"/>
    <w:rsid w:val="045F6B9B"/>
    <w:rsid w:val="05163DCC"/>
    <w:rsid w:val="056A57F8"/>
    <w:rsid w:val="05F217CD"/>
    <w:rsid w:val="0633208D"/>
    <w:rsid w:val="06573963"/>
    <w:rsid w:val="066C12B7"/>
    <w:rsid w:val="07740BAF"/>
    <w:rsid w:val="077D3E31"/>
    <w:rsid w:val="07BC664C"/>
    <w:rsid w:val="07C26DDB"/>
    <w:rsid w:val="085534D9"/>
    <w:rsid w:val="08B90902"/>
    <w:rsid w:val="08E61184"/>
    <w:rsid w:val="08E9705C"/>
    <w:rsid w:val="09043C6F"/>
    <w:rsid w:val="09076D68"/>
    <w:rsid w:val="09205737"/>
    <w:rsid w:val="092C5793"/>
    <w:rsid w:val="09652EA6"/>
    <w:rsid w:val="09A27214"/>
    <w:rsid w:val="09C62B8B"/>
    <w:rsid w:val="09C72DFB"/>
    <w:rsid w:val="0ACE5E14"/>
    <w:rsid w:val="0AEF054D"/>
    <w:rsid w:val="0AF25718"/>
    <w:rsid w:val="0B1222BA"/>
    <w:rsid w:val="0B5E5DFE"/>
    <w:rsid w:val="0BDF1153"/>
    <w:rsid w:val="0BDF424D"/>
    <w:rsid w:val="0BF64289"/>
    <w:rsid w:val="0BFB66EF"/>
    <w:rsid w:val="0BFD6398"/>
    <w:rsid w:val="0C6A4048"/>
    <w:rsid w:val="0C6D3E1F"/>
    <w:rsid w:val="0CDE2816"/>
    <w:rsid w:val="0D274979"/>
    <w:rsid w:val="0D4E14C5"/>
    <w:rsid w:val="0D8364F1"/>
    <w:rsid w:val="0D8458C4"/>
    <w:rsid w:val="0D975B8D"/>
    <w:rsid w:val="0DC43F13"/>
    <w:rsid w:val="0DC82EAC"/>
    <w:rsid w:val="0E042561"/>
    <w:rsid w:val="0EA6438C"/>
    <w:rsid w:val="0EA7146D"/>
    <w:rsid w:val="0F287560"/>
    <w:rsid w:val="0FDE36DE"/>
    <w:rsid w:val="105B222F"/>
    <w:rsid w:val="106620BD"/>
    <w:rsid w:val="107B29FC"/>
    <w:rsid w:val="10DC6511"/>
    <w:rsid w:val="111725AC"/>
    <w:rsid w:val="11346268"/>
    <w:rsid w:val="115F3CA4"/>
    <w:rsid w:val="116E3982"/>
    <w:rsid w:val="11954500"/>
    <w:rsid w:val="121D117C"/>
    <w:rsid w:val="12A94277"/>
    <w:rsid w:val="12B205CC"/>
    <w:rsid w:val="13494CA5"/>
    <w:rsid w:val="13525B1D"/>
    <w:rsid w:val="138D2064"/>
    <w:rsid w:val="13AC6F84"/>
    <w:rsid w:val="13C14E01"/>
    <w:rsid w:val="13FD3CDB"/>
    <w:rsid w:val="14182606"/>
    <w:rsid w:val="143C619B"/>
    <w:rsid w:val="14F670A8"/>
    <w:rsid w:val="153535F5"/>
    <w:rsid w:val="15915022"/>
    <w:rsid w:val="15B605E5"/>
    <w:rsid w:val="15BD6CA3"/>
    <w:rsid w:val="161B1156"/>
    <w:rsid w:val="164F1B6E"/>
    <w:rsid w:val="1658169C"/>
    <w:rsid w:val="16782A3D"/>
    <w:rsid w:val="168129A1"/>
    <w:rsid w:val="17033CFE"/>
    <w:rsid w:val="180B10BC"/>
    <w:rsid w:val="18293DF4"/>
    <w:rsid w:val="18732129"/>
    <w:rsid w:val="18A2671B"/>
    <w:rsid w:val="18B503AF"/>
    <w:rsid w:val="19241D0A"/>
    <w:rsid w:val="19441DB1"/>
    <w:rsid w:val="19A370D2"/>
    <w:rsid w:val="19A8723C"/>
    <w:rsid w:val="1A420780"/>
    <w:rsid w:val="1A6D057B"/>
    <w:rsid w:val="1A815666"/>
    <w:rsid w:val="1AD5775F"/>
    <w:rsid w:val="1B3B2A87"/>
    <w:rsid w:val="1B637231"/>
    <w:rsid w:val="1B9233E3"/>
    <w:rsid w:val="1C3109C5"/>
    <w:rsid w:val="1C362480"/>
    <w:rsid w:val="1C457C7E"/>
    <w:rsid w:val="1C7B6B61"/>
    <w:rsid w:val="1DF82414"/>
    <w:rsid w:val="1E18576E"/>
    <w:rsid w:val="1E4E1D03"/>
    <w:rsid w:val="1E6F1C79"/>
    <w:rsid w:val="1EFB4FE5"/>
    <w:rsid w:val="1F04075A"/>
    <w:rsid w:val="1F3F164B"/>
    <w:rsid w:val="1F953961"/>
    <w:rsid w:val="20946013"/>
    <w:rsid w:val="20AF662A"/>
    <w:rsid w:val="20C37D59"/>
    <w:rsid w:val="20DA48EE"/>
    <w:rsid w:val="21026DD4"/>
    <w:rsid w:val="216B64B9"/>
    <w:rsid w:val="218D7607"/>
    <w:rsid w:val="21F9509E"/>
    <w:rsid w:val="228E01A1"/>
    <w:rsid w:val="2299342E"/>
    <w:rsid w:val="22A55C69"/>
    <w:rsid w:val="22E71052"/>
    <w:rsid w:val="22F316D8"/>
    <w:rsid w:val="233A2855"/>
    <w:rsid w:val="2369138D"/>
    <w:rsid w:val="237379E9"/>
    <w:rsid w:val="23742B37"/>
    <w:rsid w:val="238733F0"/>
    <w:rsid w:val="240776DB"/>
    <w:rsid w:val="244A6AC8"/>
    <w:rsid w:val="248517FF"/>
    <w:rsid w:val="24F34A8D"/>
    <w:rsid w:val="25EF7007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671ECA"/>
    <w:rsid w:val="297A460C"/>
    <w:rsid w:val="29B01B67"/>
    <w:rsid w:val="29CF3279"/>
    <w:rsid w:val="29E91227"/>
    <w:rsid w:val="2A292011"/>
    <w:rsid w:val="2A5E32CD"/>
    <w:rsid w:val="2A697EC4"/>
    <w:rsid w:val="2B5244B4"/>
    <w:rsid w:val="2C514C3C"/>
    <w:rsid w:val="2D091C8D"/>
    <w:rsid w:val="2D7828F8"/>
    <w:rsid w:val="2D9400F9"/>
    <w:rsid w:val="2DDE46F4"/>
    <w:rsid w:val="2E1908B9"/>
    <w:rsid w:val="2E424CB4"/>
    <w:rsid w:val="2E5C3FC8"/>
    <w:rsid w:val="2E6416BA"/>
    <w:rsid w:val="2E693689"/>
    <w:rsid w:val="2E9279E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2C75788"/>
    <w:rsid w:val="330864CC"/>
    <w:rsid w:val="336C4FD7"/>
    <w:rsid w:val="337F3B06"/>
    <w:rsid w:val="337F42B4"/>
    <w:rsid w:val="338F15B3"/>
    <w:rsid w:val="33A61841"/>
    <w:rsid w:val="33CC2106"/>
    <w:rsid w:val="33DC34B5"/>
    <w:rsid w:val="346454F6"/>
    <w:rsid w:val="34AA710F"/>
    <w:rsid w:val="34E22D4D"/>
    <w:rsid w:val="34E46864"/>
    <w:rsid w:val="35396682"/>
    <w:rsid w:val="36080591"/>
    <w:rsid w:val="36165958"/>
    <w:rsid w:val="36401AD9"/>
    <w:rsid w:val="36834813"/>
    <w:rsid w:val="36A83394"/>
    <w:rsid w:val="36EC1C61"/>
    <w:rsid w:val="378E152A"/>
    <w:rsid w:val="379416A4"/>
    <w:rsid w:val="379D2F5B"/>
    <w:rsid w:val="37F94B4B"/>
    <w:rsid w:val="38144880"/>
    <w:rsid w:val="38376F0C"/>
    <w:rsid w:val="3856647D"/>
    <w:rsid w:val="389E6F8B"/>
    <w:rsid w:val="39014C58"/>
    <w:rsid w:val="39333B77"/>
    <w:rsid w:val="39500E6A"/>
    <w:rsid w:val="39535C0E"/>
    <w:rsid w:val="3A0C48B3"/>
    <w:rsid w:val="3A502507"/>
    <w:rsid w:val="3A551ED4"/>
    <w:rsid w:val="3AE77108"/>
    <w:rsid w:val="3B554279"/>
    <w:rsid w:val="3BA002B4"/>
    <w:rsid w:val="3BA174BE"/>
    <w:rsid w:val="3BAB77FD"/>
    <w:rsid w:val="3BAC19BF"/>
    <w:rsid w:val="3BE86E91"/>
    <w:rsid w:val="3C0332A5"/>
    <w:rsid w:val="3C292100"/>
    <w:rsid w:val="3C4075AA"/>
    <w:rsid w:val="3C990195"/>
    <w:rsid w:val="3CB5273F"/>
    <w:rsid w:val="3CD967E3"/>
    <w:rsid w:val="3CFF5631"/>
    <w:rsid w:val="3D9722ED"/>
    <w:rsid w:val="3DE9514C"/>
    <w:rsid w:val="3E2B0E64"/>
    <w:rsid w:val="3E946E66"/>
    <w:rsid w:val="3EBA045A"/>
    <w:rsid w:val="3F5E36E7"/>
    <w:rsid w:val="3FB84D76"/>
    <w:rsid w:val="40012246"/>
    <w:rsid w:val="401C5365"/>
    <w:rsid w:val="40487D38"/>
    <w:rsid w:val="410B7187"/>
    <w:rsid w:val="4115294C"/>
    <w:rsid w:val="41801E46"/>
    <w:rsid w:val="418E62FD"/>
    <w:rsid w:val="42134546"/>
    <w:rsid w:val="421D7707"/>
    <w:rsid w:val="42F02AD9"/>
    <w:rsid w:val="430A4323"/>
    <w:rsid w:val="431E71E1"/>
    <w:rsid w:val="433155F6"/>
    <w:rsid w:val="43460CA3"/>
    <w:rsid w:val="43645A2B"/>
    <w:rsid w:val="43664B49"/>
    <w:rsid w:val="437C611B"/>
    <w:rsid w:val="43821076"/>
    <w:rsid w:val="43A01E09"/>
    <w:rsid w:val="43D23B2A"/>
    <w:rsid w:val="43EA39CC"/>
    <w:rsid w:val="44224F14"/>
    <w:rsid w:val="44693F24"/>
    <w:rsid w:val="446B68BB"/>
    <w:rsid w:val="446C6F53"/>
    <w:rsid w:val="451A3E3D"/>
    <w:rsid w:val="453A6AE6"/>
    <w:rsid w:val="457C68A6"/>
    <w:rsid w:val="45D71D2E"/>
    <w:rsid w:val="45EA0EF9"/>
    <w:rsid w:val="45EF66E7"/>
    <w:rsid w:val="4610362C"/>
    <w:rsid w:val="465667F3"/>
    <w:rsid w:val="46C422B2"/>
    <w:rsid w:val="47011379"/>
    <w:rsid w:val="470A396F"/>
    <w:rsid w:val="47113C5A"/>
    <w:rsid w:val="47573126"/>
    <w:rsid w:val="47924EF6"/>
    <w:rsid w:val="47A83982"/>
    <w:rsid w:val="47E0136E"/>
    <w:rsid w:val="47FD3CCE"/>
    <w:rsid w:val="4851513A"/>
    <w:rsid w:val="486A6874"/>
    <w:rsid w:val="487D096B"/>
    <w:rsid w:val="492139EC"/>
    <w:rsid w:val="494538B2"/>
    <w:rsid w:val="49976AF6"/>
    <w:rsid w:val="4A0E4AC4"/>
    <w:rsid w:val="4A5971B6"/>
    <w:rsid w:val="4A661171"/>
    <w:rsid w:val="4A7C294F"/>
    <w:rsid w:val="4A9D1EA6"/>
    <w:rsid w:val="4AA7613A"/>
    <w:rsid w:val="4ACF683C"/>
    <w:rsid w:val="4B426F88"/>
    <w:rsid w:val="4B647BC0"/>
    <w:rsid w:val="4B693428"/>
    <w:rsid w:val="4B897627"/>
    <w:rsid w:val="4BBD00B7"/>
    <w:rsid w:val="4C1840C6"/>
    <w:rsid w:val="4C1E0E2E"/>
    <w:rsid w:val="4C8C57EF"/>
    <w:rsid w:val="4CD314A1"/>
    <w:rsid w:val="4CD64AED"/>
    <w:rsid w:val="4D2132A8"/>
    <w:rsid w:val="4D7D31BB"/>
    <w:rsid w:val="4D826A23"/>
    <w:rsid w:val="4D844674"/>
    <w:rsid w:val="4DD059E1"/>
    <w:rsid w:val="4DD31EF2"/>
    <w:rsid w:val="4DE34391"/>
    <w:rsid w:val="4E11278A"/>
    <w:rsid w:val="4E724CEA"/>
    <w:rsid w:val="4EA01857"/>
    <w:rsid w:val="4F2E0909"/>
    <w:rsid w:val="4F3F7F5A"/>
    <w:rsid w:val="4F530677"/>
    <w:rsid w:val="4F6B0783"/>
    <w:rsid w:val="4FAE3B00"/>
    <w:rsid w:val="4FB047F2"/>
    <w:rsid w:val="4FF35626"/>
    <w:rsid w:val="50680152"/>
    <w:rsid w:val="511443C6"/>
    <w:rsid w:val="516923D4"/>
    <w:rsid w:val="51956D25"/>
    <w:rsid w:val="519D025E"/>
    <w:rsid w:val="519D3E2C"/>
    <w:rsid w:val="51AF5219"/>
    <w:rsid w:val="51E8440C"/>
    <w:rsid w:val="5207028D"/>
    <w:rsid w:val="52232583"/>
    <w:rsid w:val="526112FD"/>
    <w:rsid w:val="52645206"/>
    <w:rsid w:val="52732476"/>
    <w:rsid w:val="528A2602"/>
    <w:rsid w:val="52B42720"/>
    <w:rsid w:val="52B62D42"/>
    <w:rsid w:val="52ED710A"/>
    <w:rsid w:val="534327B1"/>
    <w:rsid w:val="54300F87"/>
    <w:rsid w:val="543E202D"/>
    <w:rsid w:val="558A2836"/>
    <w:rsid w:val="55915081"/>
    <w:rsid w:val="55B236A7"/>
    <w:rsid w:val="55E53FF3"/>
    <w:rsid w:val="56403C22"/>
    <w:rsid w:val="56757E23"/>
    <w:rsid w:val="567E57F3"/>
    <w:rsid w:val="569357FD"/>
    <w:rsid w:val="56DB78D0"/>
    <w:rsid w:val="56F20776"/>
    <w:rsid w:val="56FB02AA"/>
    <w:rsid w:val="57664CC0"/>
    <w:rsid w:val="57980063"/>
    <w:rsid w:val="59060509"/>
    <w:rsid w:val="59541ADB"/>
    <w:rsid w:val="59B36E22"/>
    <w:rsid w:val="59D3486F"/>
    <w:rsid w:val="59E427DE"/>
    <w:rsid w:val="5A3423E4"/>
    <w:rsid w:val="5A3B0686"/>
    <w:rsid w:val="5B403CC5"/>
    <w:rsid w:val="5B6C5325"/>
    <w:rsid w:val="5C143C1D"/>
    <w:rsid w:val="5C5D0D87"/>
    <w:rsid w:val="5C7A545F"/>
    <w:rsid w:val="5C93246D"/>
    <w:rsid w:val="5CC232F2"/>
    <w:rsid w:val="5CD84917"/>
    <w:rsid w:val="5D6279E3"/>
    <w:rsid w:val="5D6915A2"/>
    <w:rsid w:val="5D8B7ABE"/>
    <w:rsid w:val="5DF179D9"/>
    <w:rsid w:val="5E0A0A9B"/>
    <w:rsid w:val="5E2D6537"/>
    <w:rsid w:val="5EE17A4E"/>
    <w:rsid w:val="5F061262"/>
    <w:rsid w:val="5F1D673F"/>
    <w:rsid w:val="5FC132F3"/>
    <w:rsid w:val="5FDE21DF"/>
    <w:rsid w:val="5FF77E12"/>
    <w:rsid w:val="5FFB68ED"/>
    <w:rsid w:val="600339F4"/>
    <w:rsid w:val="6008725C"/>
    <w:rsid w:val="60651605"/>
    <w:rsid w:val="60675332"/>
    <w:rsid w:val="60854409"/>
    <w:rsid w:val="6107696D"/>
    <w:rsid w:val="612105D5"/>
    <w:rsid w:val="615C33BC"/>
    <w:rsid w:val="6168613A"/>
    <w:rsid w:val="61785D1C"/>
    <w:rsid w:val="61891CD7"/>
    <w:rsid w:val="622D4D58"/>
    <w:rsid w:val="6252616C"/>
    <w:rsid w:val="6320376D"/>
    <w:rsid w:val="632314A1"/>
    <w:rsid w:val="6327407E"/>
    <w:rsid w:val="63832F52"/>
    <w:rsid w:val="63902AB8"/>
    <w:rsid w:val="63E83CDC"/>
    <w:rsid w:val="63EA3F68"/>
    <w:rsid w:val="641E704E"/>
    <w:rsid w:val="645A4856"/>
    <w:rsid w:val="646F1658"/>
    <w:rsid w:val="64D15015"/>
    <w:rsid w:val="64F06056"/>
    <w:rsid w:val="65173F59"/>
    <w:rsid w:val="6569548B"/>
    <w:rsid w:val="65787AAD"/>
    <w:rsid w:val="65876E75"/>
    <w:rsid w:val="65FA7DB5"/>
    <w:rsid w:val="66157FDD"/>
    <w:rsid w:val="669E6224"/>
    <w:rsid w:val="66C45067"/>
    <w:rsid w:val="671309C0"/>
    <w:rsid w:val="67AE693B"/>
    <w:rsid w:val="68067B62"/>
    <w:rsid w:val="6809591F"/>
    <w:rsid w:val="681A7329"/>
    <w:rsid w:val="683C5B56"/>
    <w:rsid w:val="68F22857"/>
    <w:rsid w:val="690565BA"/>
    <w:rsid w:val="693A3805"/>
    <w:rsid w:val="697346F5"/>
    <w:rsid w:val="69A84411"/>
    <w:rsid w:val="69F148BD"/>
    <w:rsid w:val="6A283356"/>
    <w:rsid w:val="6A283A02"/>
    <w:rsid w:val="6A7A1367"/>
    <w:rsid w:val="6A85760C"/>
    <w:rsid w:val="6B4B6BF3"/>
    <w:rsid w:val="6BA73DCD"/>
    <w:rsid w:val="6BBB1626"/>
    <w:rsid w:val="6CAA3182"/>
    <w:rsid w:val="6CB542C8"/>
    <w:rsid w:val="6CBE317C"/>
    <w:rsid w:val="6CD272CD"/>
    <w:rsid w:val="6D531DAD"/>
    <w:rsid w:val="6DD41A15"/>
    <w:rsid w:val="6E57659C"/>
    <w:rsid w:val="6E5833E0"/>
    <w:rsid w:val="6E7004A6"/>
    <w:rsid w:val="6E875D3D"/>
    <w:rsid w:val="6F02572C"/>
    <w:rsid w:val="6F4B4A6F"/>
    <w:rsid w:val="6F9401C4"/>
    <w:rsid w:val="6FD75AD3"/>
    <w:rsid w:val="70020EE7"/>
    <w:rsid w:val="70291255"/>
    <w:rsid w:val="70BF6F8D"/>
    <w:rsid w:val="70C90D48"/>
    <w:rsid w:val="712A1293"/>
    <w:rsid w:val="713F4D01"/>
    <w:rsid w:val="71557E27"/>
    <w:rsid w:val="719D0D7D"/>
    <w:rsid w:val="71CD2185"/>
    <w:rsid w:val="722436CD"/>
    <w:rsid w:val="72305C81"/>
    <w:rsid w:val="723751E0"/>
    <w:rsid w:val="7251239D"/>
    <w:rsid w:val="72740FEB"/>
    <w:rsid w:val="727E23B0"/>
    <w:rsid w:val="72952BD1"/>
    <w:rsid w:val="72CB6234"/>
    <w:rsid w:val="72CB62C0"/>
    <w:rsid w:val="72D607D5"/>
    <w:rsid w:val="7318735E"/>
    <w:rsid w:val="738E6C83"/>
    <w:rsid w:val="73E021C6"/>
    <w:rsid w:val="7419338E"/>
    <w:rsid w:val="743C0E2B"/>
    <w:rsid w:val="74905BFC"/>
    <w:rsid w:val="74A72835"/>
    <w:rsid w:val="74FD05BA"/>
    <w:rsid w:val="754E0E15"/>
    <w:rsid w:val="755A66F5"/>
    <w:rsid w:val="76034F27"/>
    <w:rsid w:val="760C1962"/>
    <w:rsid w:val="76300854"/>
    <w:rsid w:val="76497189"/>
    <w:rsid w:val="76516E0F"/>
    <w:rsid w:val="76642156"/>
    <w:rsid w:val="769646CA"/>
    <w:rsid w:val="771C773C"/>
    <w:rsid w:val="776F5B75"/>
    <w:rsid w:val="77C70FE5"/>
    <w:rsid w:val="782A60E2"/>
    <w:rsid w:val="785E75C1"/>
    <w:rsid w:val="791F3E36"/>
    <w:rsid w:val="79586707"/>
    <w:rsid w:val="79625052"/>
    <w:rsid w:val="796D5A5C"/>
    <w:rsid w:val="797D2CDA"/>
    <w:rsid w:val="79DE4E5E"/>
    <w:rsid w:val="79E825BF"/>
    <w:rsid w:val="7A4A279A"/>
    <w:rsid w:val="7A606DFA"/>
    <w:rsid w:val="7A7B0F80"/>
    <w:rsid w:val="7AD23B51"/>
    <w:rsid w:val="7B071127"/>
    <w:rsid w:val="7B59272B"/>
    <w:rsid w:val="7BDC69C2"/>
    <w:rsid w:val="7BE75B20"/>
    <w:rsid w:val="7C174657"/>
    <w:rsid w:val="7C211032"/>
    <w:rsid w:val="7C227B77"/>
    <w:rsid w:val="7C2E3286"/>
    <w:rsid w:val="7C8A0156"/>
    <w:rsid w:val="7CA626F8"/>
    <w:rsid w:val="7CAB4D9F"/>
    <w:rsid w:val="7CD442F6"/>
    <w:rsid w:val="7CDC39A4"/>
    <w:rsid w:val="7D0A7D18"/>
    <w:rsid w:val="7D36503E"/>
    <w:rsid w:val="7DC572B7"/>
    <w:rsid w:val="7E0806FB"/>
    <w:rsid w:val="7E1900BC"/>
    <w:rsid w:val="7E556940"/>
    <w:rsid w:val="7E7509A8"/>
    <w:rsid w:val="7F175746"/>
    <w:rsid w:val="7F1836D8"/>
    <w:rsid w:val="7F233313"/>
    <w:rsid w:val="7F814191"/>
    <w:rsid w:val="7F985AAF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26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  <w:rPr>
      <w:kern w:val="2"/>
      <w:sz w:val="21"/>
      <w:szCs w:val="22"/>
    </w:rPr>
  </w:style>
  <w:style w:type="paragraph" w:customStyle="1" w:styleId="30">
    <w:name w:val="表头-表结构"/>
    <w:link w:val="3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kern w:val="2"/>
      <w:sz w:val="21"/>
      <w:szCs w:val="22"/>
    </w:rPr>
  </w:style>
  <w:style w:type="character" w:customStyle="1" w:styleId="32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  <w:kern w:val="2"/>
      <w:sz w:val="21"/>
      <w:szCs w:val="22"/>
    </w:rPr>
  </w:style>
  <w:style w:type="character" w:customStyle="1" w:styleId="34">
    <w:name w:val="脚注文本 字符"/>
    <w:basedOn w:val="15"/>
    <w:link w:val="10"/>
    <w:semiHidden/>
    <w:qFormat/>
    <w:uiPriority w:val="99"/>
    <w:rPr>
      <w:kern w:val="2"/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kern w:val="2"/>
      <w:sz w:val="44"/>
      <w:szCs w:val="44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kern w:val="2"/>
      <w:sz w:val="24"/>
      <w:szCs w:val="24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kern w:val="44"/>
      <w:sz w:val="30"/>
      <w:szCs w:val="30"/>
    </w:rPr>
  </w:style>
  <w:style w:type="character" w:customStyle="1" w:styleId="45">
    <w:name w:val="二级标题 字符"/>
    <w:basedOn w:val="25"/>
    <w:link w:val="41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kern w:val="2"/>
      <w:sz w:val="28"/>
      <w:szCs w:val="28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b/>
      <w:kern w:val="2"/>
      <w:sz w:val="24"/>
      <w:szCs w:val="22"/>
    </w:rPr>
  </w:style>
  <w:style w:type="character" w:customStyle="1" w:styleId="50">
    <w:name w:val="半括号标题（五级） 字符"/>
    <w:basedOn w:val="15"/>
    <w:link w:val="48"/>
    <w:qFormat/>
    <w:uiPriority w:val="0"/>
    <w:rPr>
      <w:b/>
      <w:bCs/>
      <w:kern w:val="2"/>
      <w:sz w:val="21"/>
      <w:szCs w:val="22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kern w:val="2"/>
      <w:sz w:val="21"/>
      <w:szCs w:val="22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kern w:val="2"/>
      <w:sz w:val="21"/>
      <w:szCs w:val="22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Plain Table 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kern w:val="2"/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kern w:val="2"/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kern w:val="2"/>
      <w:sz w:val="21"/>
      <w:szCs w:val="22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  <w:rPr>
      <w:kern w:val="2"/>
      <w:sz w:val="21"/>
      <w:szCs w:val="22"/>
    </w:rPr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1187</Words>
  <Characters>1643</Characters>
  <Lines>28</Lines>
  <Paragraphs>48</Paragraphs>
  <TotalTime>0</TotalTime>
  <ScaleCrop>false</ScaleCrop>
  <LinksUpToDate>false</LinksUpToDate>
  <CharactersWithSpaces>1761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2025-03-13T02:45:00Z</dcterms:created>
  <dc:creator>shkstart</dc:creator>
  <cp:lastModifiedBy>纯粹</cp:lastModifiedBy>
  <cp:lastPrinted>2014-02-13T02:31:00Z</cp:lastPrinted>
  <dcterms:modified xsi:type="dcterms:W3CDTF">2026-06-10T12:25:51Z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eyJoZGlkIjoiMDU3NmQzZjVmNTUzMzYyYTQwNWFiOWI5MzMzZmU1ZWEiLCJ1c2VySWQiOiI4NzUzMDU4OTMifQ==</vt:lpwstr>
  </property>
  <property fmtid="{D5CDD505-2E9C-101B-9397-08002B2CF9AE}" pid="4" name="ICV">
    <vt:lpwstr>3800EDEFBB994B7B89CEF63DCECBF1BB_13</vt:lpwstr>
  </property>
</Properties>
</file>