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5662B" w14:textId="043517A3" w:rsidR="003A42A2" w:rsidRDefault="00357BAC" w:rsidP="008E3C50">
      <w:pPr>
        <w:pStyle w:val="a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文档</w:t>
      </w:r>
      <w:r w:rsidR="00B5153E">
        <w:rPr>
          <w:rFonts w:hint="eastAsia"/>
        </w:rPr>
        <w:t>说明</w:t>
      </w:r>
    </w:p>
    <w:p w14:paraId="71ECCF17" w14:textId="203B7009" w:rsidR="00B5153E" w:rsidRDefault="00B5153E" w:rsidP="008E3C50">
      <w:pPr>
        <w:pStyle w:val="2"/>
      </w:pPr>
      <w:r>
        <w:t>G</w:t>
      </w:r>
      <w:r>
        <w:rPr>
          <w:rFonts w:hint="eastAsia"/>
        </w:rPr>
        <w:t>it地址</w:t>
      </w:r>
      <w:r w:rsidR="00420D02">
        <w:rPr>
          <w:rFonts w:hint="eastAsia"/>
        </w:rPr>
        <w:t>：</w:t>
      </w:r>
    </w:p>
    <w:p w14:paraId="4E5E8F7A" w14:textId="6972978E" w:rsidR="008E3C50" w:rsidRDefault="004036B9">
      <w:hyperlink r:id="rId6" w:history="1">
        <w:r w:rsidR="00EA38F1" w:rsidRPr="002F5869">
          <w:rPr>
            <w:rStyle w:val="a3"/>
          </w:rPr>
          <w:t>https://github.com/NRXLM/-iOS</w:t>
        </w:r>
      </w:hyperlink>
    </w:p>
    <w:p w14:paraId="511441DA" w14:textId="77777777" w:rsidR="00EA38F1" w:rsidRDefault="00EA38F1"/>
    <w:p w14:paraId="34F84E43" w14:textId="5D5F5DCC" w:rsidR="00420D02" w:rsidRPr="00EA38F1" w:rsidRDefault="00EA38F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一、</w:t>
      </w:r>
      <w:r w:rsidR="00420D02" w:rsidRPr="00EA38F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工程目录如下：</w:t>
      </w:r>
    </w:p>
    <w:p w14:paraId="74B712B9" w14:textId="317F3601" w:rsidR="00B5153E" w:rsidRDefault="005B772C">
      <w:r>
        <w:rPr>
          <w:noProof/>
        </w:rPr>
        <w:drawing>
          <wp:inline distT="0" distB="0" distL="0" distR="0" wp14:anchorId="3C83EB5E" wp14:editId="2460D2AE">
            <wp:extent cx="5274310" cy="2567386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5A60" w14:textId="278A613B" w:rsidR="00EA38F1" w:rsidRDefault="00EA38F1" w:rsidP="00EA38F1">
      <w:pPr>
        <w:pStyle w:val="2"/>
      </w:pPr>
      <w:r>
        <w:rPr>
          <w:rFonts w:hint="eastAsia"/>
        </w:rPr>
        <w:t>二、Documents</w:t>
      </w:r>
    </w:p>
    <w:p w14:paraId="02C0CAD6" w14:textId="06ADA8D2" w:rsidR="00EA38F1" w:rsidRPr="00EA38F1" w:rsidRDefault="00EA38F1" w:rsidP="00EA38F1">
      <w:r>
        <w:rPr>
          <w:rFonts w:hint="eastAsia"/>
        </w:rPr>
        <w:t>文档说明文件夹，包括静态库的使用说明《视频辅助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平台SDK.docx》,白名单的使用说明《广播文档.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14:paraId="66FB684D" w14:textId="1BF6516E" w:rsidR="008E3C50" w:rsidRDefault="00EA38F1" w:rsidP="008E3C50">
      <w:pPr>
        <w:pStyle w:val="2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Spaple</w:t>
      </w:r>
      <w:proofErr w:type="spellEnd"/>
    </w:p>
    <w:p w14:paraId="5FF1257D" w14:textId="282F2FCA" w:rsidR="006F7DED" w:rsidRDefault="00EA38F1">
      <w:r>
        <w:rPr>
          <w:rFonts w:hint="eastAsia"/>
        </w:rPr>
        <w:t>示例文件夹，集成了一个简单的demo，用于参考。</w:t>
      </w:r>
    </w:p>
    <w:p w14:paraId="318174A7" w14:textId="25A3D9A0" w:rsidR="008E3C50" w:rsidRDefault="00EA38F1" w:rsidP="008E3C50">
      <w:pPr>
        <w:pStyle w:val="2"/>
      </w:pPr>
      <w:r>
        <w:rPr>
          <w:rFonts w:hint="eastAsia"/>
        </w:rPr>
        <w:t>四、平安音视频服务SDK</w:t>
      </w:r>
    </w:p>
    <w:p w14:paraId="7506304E" w14:textId="29564906" w:rsidR="00917DF2" w:rsidRDefault="00EA38F1">
      <w:r>
        <w:rPr>
          <w:rFonts w:hint="eastAsia"/>
        </w:rPr>
        <w:t>SDK文件夹，</w:t>
      </w:r>
      <w:proofErr w:type="spellStart"/>
      <w:r>
        <w:rPr>
          <w:rFonts w:hint="eastAsia"/>
        </w:rPr>
        <w:t>OITVASeviceKit</w:t>
      </w:r>
      <w:proofErr w:type="spellEnd"/>
      <w:r>
        <w:rPr>
          <w:rFonts w:hint="eastAsia"/>
        </w:rPr>
        <w:t>中包括头文件（供开发者参考使用），以及4个静态库.a</w:t>
      </w:r>
    </w:p>
    <w:p w14:paraId="6E3C2C4A" w14:textId="77777777" w:rsidR="00917DF2" w:rsidRDefault="00917DF2"/>
    <w:p w14:paraId="09780E8F" w14:textId="5E57C8AA" w:rsidR="00917DF2" w:rsidRDefault="000E0F5C" w:rsidP="00917DF2">
      <w:pPr>
        <w:pStyle w:val="2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LFScreenVideo</w:t>
      </w:r>
      <w:proofErr w:type="spellEnd"/>
    </w:p>
    <w:p w14:paraId="36954A06" w14:textId="051D7F1F" w:rsidR="00A72211" w:rsidRDefault="000E0F5C" w:rsidP="000E0F5C">
      <w:r>
        <w:rPr>
          <w:rFonts w:hint="eastAsia"/>
        </w:rPr>
        <w:t>1、</w:t>
      </w:r>
      <w:proofErr w:type="spellStart"/>
      <w:r>
        <w:rPr>
          <w:rFonts w:hint="eastAsia"/>
        </w:rPr>
        <w:t>LFScreenAVKit</w:t>
      </w:r>
      <w:proofErr w:type="spellEnd"/>
      <w:r>
        <w:rPr>
          <w:rFonts w:hint="eastAsia"/>
        </w:rPr>
        <w:t xml:space="preserve">   服务</w:t>
      </w:r>
      <w:r w:rsidR="00F4787A">
        <w:rPr>
          <w:rFonts w:hint="eastAsia"/>
        </w:rPr>
        <w:t>初始化</w:t>
      </w:r>
      <w:r>
        <w:rPr>
          <w:rFonts w:hint="eastAsia"/>
        </w:rPr>
        <w:t>接口文件</w:t>
      </w:r>
    </w:p>
    <w:p w14:paraId="5D6C2B0A" w14:textId="57A27C7D" w:rsidR="000E0F5C" w:rsidRDefault="000E0F5C" w:rsidP="000E0F5C">
      <w:r>
        <w:rPr>
          <w:rFonts w:hint="eastAsia"/>
        </w:rPr>
        <w:lastRenderedPageBreak/>
        <w:t>2、</w:t>
      </w:r>
      <w:proofErr w:type="spellStart"/>
      <w:r w:rsidR="00F4787A" w:rsidRPr="00F4787A">
        <w:t>LFScreenVideo</w:t>
      </w:r>
      <w:proofErr w:type="spellEnd"/>
      <w:r w:rsidR="00F4787A">
        <w:rPr>
          <w:rFonts w:hint="eastAsia"/>
        </w:rPr>
        <w:t xml:space="preserve">    </w:t>
      </w:r>
      <w:r>
        <w:rPr>
          <w:rFonts w:hint="eastAsia"/>
        </w:rPr>
        <w:t>服务管理</w:t>
      </w:r>
      <w:r w:rsidR="00F4787A">
        <w:rPr>
          <w:rFonts w:hint="eastAsia"/>
        </w:rPr>
        <w:t>实现</w:t>
      </w:r>
      <w:r>
        <w:rPr>
          <w:rFonts w:hint="eastAsia"/>
        </w:rPr>
        <w:t>文件</w:t>
      </w:r>
    </w:p>
    <w:p w14:paraId="1EACBFD4" w14:textId="3C969E17" w:rsidR="006F7DED" w:rsidRDefault="00917DF2" w:rsidP="00A72211">
      <w:pPr>
        <w:pStyle w:val="2"/>
      </w:pPr>
      <w:r>
        <w:rPr>
          <w:rFonts w:hint="eastAsia"/>
        </w:rPr>
        <w:t>六</w:t>
      </w:r>
      <w:r w:rsidR="00A72211">
        <w:rPr>
          <w:rFonts w:hint="eastAsia"/>
        </w:rPr>
        <w:t>、</w:t>
      </w:r>
      <w:proofErr w:type="spellStart"/>
      <w:r w:rsidR="000E0F5C">
        <w:rPr>
          <w:rFonts w:hint="eastAsia"/>
        </w:rPr>
        <w:t>NetModule</w:t>
      </w:r>
      <w:proofErr w:type="spellEnd"/>
    </w:p>
    <w:p w14:paraId="6073CA7B" w14:textId="415D2B66" w:rsidR="00A72211" w:rsidRPr="00881CD6" w:rsidRDefault="00881CD6" w:rsidP="00881CD6">
      <w:pPr>
        <w:rPr>
          <w:bCs/>
        </w:rPr>
      </w:pPr>
      <w:r>
        <w:rPr>
          <w:rFonts w:hint="eastAsia"/>
          <w:bCs/>
        </w:rPr>
        <w:t>1、</w:t>
      </w:r>
      <w:r w:rsidR="00A72211" w:rsidRPr="00881CD6">
        <w:rPr>
          <w:bCs/>
        </w:rPr>
        <w:t>DataStorage</w:t>
      </w:r>
      <w:r w:rsidR="00A72211" w:rsidRPr="00881CD6">
        <w:rPr>
          <w:rFonts w:hint="eastAsia"/>
          <w:bCs/>
        </w:rPr>
        <w:t xml:space="preserve">    </w:t>
      </w:r>
      <w:r w:rsidR="00A72211" w:rsidRPr="00881CD6">
        <w:rPr>
          <w:bCs/>
        </w:rPr>
        <w:t xml:space="preserve"> </w:t>
      </w:r>
      <w:r w:rsidR="00A72211" w:rsidRPr="00881CD6">
        <w:rPr>
          <w:rFonts w:hint="eastAsia"/>
          <w:bCs/>
        </w:rPr>
        <w:t xml:space="preserve">      数据存储类；</w:t>
      </w:r>
    </w:p>
    <w:p w14:paraId="552BC5A5" w14:textId="5632E0FC" w:rsidR="00A72211" w:rsidRDefault="00881CD6" w:rsidP="00881CD6">
      <w:r>
        <w:rPr>
          <w:rFonts w:hint="eastAsia"/>
        </w:rPr>
        <w:t>2、</w:t>
      </w:r>
      <w:r w:rsidR="00A72211" w:rsidRPr="002D2F00">
        <w:t>MediaDataManage</w:t>
      </w:r>
      <w:r w:rsidR="00A72211">
        <w:rPr>
          <w:rFonts w:hint="eastAsia"/>
        </w:rPr>
        <w:t xml:space="preserve">    </w:t>
      </w:r>
      <w:r w:rsidR="00A72211">
        <w:t xml:space="preserve"> </w:t>
      </w:r>
      <w:r w:rsidR="00A72211" w:rsidRPr="002D2F00">
        <w:rPr>
          <w:rFonts w:hint="eastAsia"/>
        </w:rPr>
        <w:t>媒体数据类实现文件</w:t>
      </w:r>
      <w:r w:rsidR="00A72211">
        <w:rPr>
          <w:rFonts w:hint="eastAsia"/>
        </w:rPr>
        <w:t>；</w:t>
      </w:r>
    </w:p>
    <w:p w14:paraId="0B4A398A" w14:textId="68B55383" w:rsidR="00A72211" w:rsidRDefault="00881CD6" w:rsidP="00881CD6">
      <w:r>
        <w:rPr>
          <w:rFonts w:hint="eastAsia"/>
        </w:rPr>
        <w:t>3、</w:t>
      </w:r>
      <w:proofErr w:type="spellStart"/>
      <w:r w:rsidR="00A72211" w:rsidRPr="002D2F00">
        <w:t>BoardEventData</w:t>
      </w:r>
      <w:proofErr w:type="spellEnd"/>
      <w:r w:rsidR="00A72211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</w:t>
      </w:r>
      <w:r w:rsidR="00A72211" w:rsidRPr="002D2F00">
        <w:rPr>
          <w:rFonts w:hint="eastAsia"/>
        </w:rPr>
        <w:t>黑板事件数据类实现文件</w:t>
      </w:r>
      <w:r w:rsidR="00A72211">
        <w:rPr>
          <w:rFonts w:hint="eastAsia"/>
        </w:rPr>
        <w:t>；</w:t>
      </w:r>
    </w:p>
    <w:p w14:paraId="398E1A81" w14:textId="285890BC" w:rsidR="00A72211" w:rsidRDefault="00881CD6" w:rsidP="00881CD6">
      <w:r>
        <w:rPr>
          <w:rFonts w:hint="eastAsia"/>
        </w:rPr>
        <w:t>4、</w:t>
      </w:r>
      <w:r w:rsidR="00A72211" w:rsidRPr="002D2F00">
        <w:t>ClientModule</w:t>
      </w:r>
      <w:r w:rsidR="00A72211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客户端模块类；</w:t>
      </w:r>
    </w:p>
    <w:p w14:paraId="1B9BA99F" w14:textId="3EBE5F3E" w:rsidR="00A72211" w:rsidRDefault="00881CD6" w:rsidP="00881CD6">
      <w:r>
        <w:rPr>
          <w:rFonts w:hint="eastAsia"/>
        </w:rPr>
        <w:t>5、</w:t>
      </w:r>
      <w:r w:rsidR="00A72211" w:rsidRPr="002D2F00">
        <w:t>ClientSocket</w:t>
      </w:r>
      <w:r w:rsidR="00A72211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</w:t>
      </w:r>
      <w:r w:rsidR="00A72211" w:rsidRPr="00881CD6">
        <w:rPr>
          <w:rFonts w:hint="eastAsia"/>
          <w:sz w:val="22"/>
        </w:rPr>
        <w:t xml:space="preserve"> </w:t>
      </w:r>
      <w:r w:rsidR="00A72211">
        <w:rPr>
          <w:rFonts w:hint="eastAsia"/>
        </w:rPr>
        <w:t xml:space="preserve"> 客户端Socket文件；</w:t>
      </w:r>
    </w:p>
    <w:p w14:paraId="3DC6FBAC" w14:textId="0AF6F269" w:rsidR="00A72211" w:rsidRDefault="00881CD6" w:rsidP="00881CD6">
      <w:r>
        <w:rPr>
          <w:rFonts w:hint="eastAsia"/>
        </w:rPr>
        <w:t>6、</w:t>
      </w:r>
      <w:r w:rsidR="00A72211" w:rsidRPr="002D2F00">
        <w:t>mul_timer</w:t>
      </w:r>
      <w:r w:rsidR="00A72211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 定时器管理文件；</w:t>
      </w:r>
    </w:p>
    <w:p w14:paraId="15B1D732" w14:textId="12D4DB8A" w:rsidR="00A72211" w:rsidRDefault="00881CD6" w:rsidP="00881CD6">
      <w:r>
        <w:rPr>
          <w:rFonts w:hint="eastAsia"/>
        </w:rPr>
        <w:t>7、</w:t>
      </w:r>
      <w:r w:rsidR="00A72211" w:rsidRPr="002D2F00">
        <w:t>MsgSockClientSink</w:t>
      </w:r>
      <w:r w:rsidR="00A7221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</w:t>
      </w:r>
      <w:r w:rsidR="00A72211" w:rsidRPr="002D2F00">
        <w:rPr>
          <w:rFonts w:hint="eastAsia"/>
        </w:rPr>
        <w:t>控制服务器网络客户端回调类头文件</w:t>
      </w:r>
      <w:r w:rsidR="00A72211">
        <w:rPr>
          <w:rFonts w:hint="eastAsia"/>
        </w:rPr>
        <w:t>；</w:t>
      </w:r>
    </w:p>
    <w:p w14:paraId="6299473E" w14:textId="7DC893A3" w:rsidR="00A72211" w:rsidRDefault="00881CD6" w:rsidP="00881CD6">
      <w:r>
        <w:rPr>
          <w:rFonts w:hint="eastAsia"/>
        </w:rPr>
        <w:t>8、</w:t>
      </w:r>
      <w:r w:rsidR="00A72211" w:rsidRPr="002D2F00">
        <w:t>SockClientSink</w:t>
      </w:r>
      <w:r w:rsidR="00A72211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</w:t>
      </w:r>
      <w:r w:rsidR="00A72211" w:rsidRPr="002D2F00">
        <w:rPr>
          <w:rFonts w:hint="eastAsia"/>
        </w:rPr>
        <w:t>网络回调基类实现文件</w:t>
      </w:r>
      <w:r w:rsidR="00A72211">
        <w:rPr>
          <w:rFonts w:hint="eastAsia"/>
        </w:rPr>
        <w:t>；</w:t>
      </w:r>
    </w:p>
    <w:p w14:paraId="2D4F0A90" w14:textId="56A7C8A0" w:rsidR="00A72211" w:rsidRDefault="00881CD6" w:rsidP="00881CD6">
      <w:r>
        <w:rPr>
          <w:rFonts w:hint="eastAsia"/>
        </w:rPr>
        <w:t>9、</w:t>
      </w:r>
      <w:r w:rsidR="00A72211" w:rsidRPr="002D2F00">
        <w:t>SocketSinkManage</w:t>
      </w:r>
      <w:r w:rsidR="00A7221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A72211">
        <w:rPr>
          <w:rFonts w:hint="eastAsia"/>
        </w:rPr>
        <w:t xml:space="preserve"> </w:t>
      </w:r>
      <w:r w:rsidR="00A72211" w:rsidRPr="002D2F00">
        <w:rPr>
          <w:rFonts w:hint="eastAsia"/>
        </w:rPr>
        <w:t>网络客户端回调管理类实现文件</w:t>
      </w:r>
      <w:r w:rsidR="00A72211">
        <w:rPr>
          <w:rFonts w:hint="eastAsia"/>
        </w:rPr>
        <w:t>；</w:t>
      </w:r>
    </w:p>
    <w:p w14:paraId="4C550583" w14:textId="7A6C10D3" w:rsidR="00A72211" w:rsidRPr="00027E86" w:rsidRDefault="00881CD6" w:rsidP="00881CD6">
      <w:r>
        <w:rPr>
          <w:rFonts w:hint="eastAsia"/>
        </w:rPr>
        <w:t>10、</w:t>
      </w:r>
      <w:proofErr w:type="spellStart"/>
      <w:r w:rsidR="00A72211" w:rsidRPr="002D2F00">
        <w:t>TeachSockClientSink</w:t>
      </w:r>
      <w:proofErr w:type="spellEnd"/>
      <w:r w:rsidR="00A72211">
        <w:rPr>
          <w:rFonts w:hint="eastAsia"/>
        </w:rPr>
        <w:t xml:space="preserve">  </w:t>
      </w:r>
      <w:r w:rsidR="00A72211" w:rsidRPr="002D2F00">
        <w:rPr>
          <w:rFonts w:hint="eastAsia"/>
        </w:rPr>
        <w:t>教学网络回调类实现文件</w:t>
      </w:r>
      <w:r w:rsidR="00A72211">
        <w:rPr>
          <w:rFonts w:hint="eastAsia"/>
        </w:rPr>
        <w:t>；</w:t>
      </w:r>
    </w:p>
    <w:p w14:paraId="279028A3" w14:textId="0EE50D15" w:rsidR="00A72211" w:rsidRDefault="003321A8">
      <w:r>
        <w:rPr>
          <w:rFonts w:hint="eastAsia"/>
        </w:rPr>
        <w:t>11、</w:t>
      </w:r>
      <w:proofErr w:type="spellStart"/>
      <w:r>
        <w:rPr>
          <w:rFonts w:hint="eastAsia"/>
        </w:rPr>
        <w:t>AVManager</w:t>
      </w:r>
      <w:proofErr w:type="spellEnd"/>
      <w:r>
        <w:rPr>
          <w:rFonts w:hint="eastAsia"/>
        </w:rPr>
        <w:t xml:space="preserve">           音频管理</w:t>
      </w:r>
    </w:p>
    <w:p w14:paraId="04338C0A" w14:textId="2E3B76E3" w:rsidR="003321A8" w:rsidRDefault="003321A8">
      <w:r>
        <w:rPr>
          <w:rFonts w:hint="eastAsia"/>
        </w:rPr>
        <w:t>12、</w:t>
      </w:r>
      <w:proofErr w:type="spellStart"/>
      <w:r>
        <w:rPr>
          <w:rFonts w:hint="eastAsia"/>
        </w:rPr>
        <w:t>IMDelegate</w:t>
      </w:r>
      <w:proofErr w:type="spellEnd"/>
      <w:r>
        <w:rPr>
          <w:rFonts w:hint="eastAsia"/>
        </w:rPr>
        <w:t xml:space="preserve">           底层接口协议</w:t>
      </w:r>
    </w:p>
    <w:p w14:paraId="6206CAED" w14:textId="08168DAC" w:rsidR="003321A8" w:rsidRDefault="003321A8" w:rsidP="003321A8">
      <w:pPr>
        <w:pStyle w:val="2"/>
      </w:pPr>
      <w:r>
        <w:rPr>
          <w:rFonts w:hint="eastAsia"/>
        </w:rPr>
        <w:t>六、</w:t>
      </w:r>
      <w:proofErr w:type="spellStart"/>
      <w:r w:rsidRPr="003321A8">
        <w:t>globaldef</w:t>
      </w:r>
      <w:proofErr w:type="spellEnd"/>
    </w:p>
    <w:p w14:paraId="6445A745" w14:textId="72982CDC" w:rsidR="003321A8" w:rsidRDefault="003321A8" w:rsidP="003321A8">
      <w:r>
        <w:rPr>
          <w:rFonts w:hint="eastAsia"/>
        </w:rPr>
        <w:t>1、通用文件以及线程管理</w:t>
      </w:r>
    </w:p>
    <w:p w14:paraId="1525A5E3" w14:textId="16579D05" w:rsidR="004036B9" w:rsidRDefault="004036B9" w:rsidP="004036B9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>Audio</w:t>
      </w:r>
    </w:p>
    <w:p w14:paraId="6059AA83" w14:textId="4CA02552" w:rsidR="004036B9" w:rsidRDefault="004036B9" w:rsidP="004036B9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音频</w:t>
      </w:r>
      <w:bookmarkStart w:id="0" w:name="_GoBack"/>
      <w:bookmarkEnd w:id="0"/>
    </w:p>
    <w:p w14:paraId="10F3755E" w14:textId="32CCA03A" w:rsidR="004036B9" w:rsidRDefault="004036B9" w:rsidP="004036B9">
      <w:pPr>
        <w:pStyle w:val="2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、</w:t>
      </w:r>
      <w:proofErr w:type="spellStart"/>
      <w:r w:rsidRPr="004036B9">
        <w:t>vcodec</w:t>
      </w:r>
      <w:proofErr w:type="spellEnd"/>
    </w:p>
    <w:p w14:paraId="66EA52B7" w14:textId="786E0824" w:rsidR="004036B9" w:rsidRDefault="004036B9" w:rsidP="004036B9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截图</w:t>
      </w:r>
    </w:p>
    <w:p w14:paraId="303B5347" w14:textId="29F095AD" w:rsidR="004036B9" w:rsidRDefault="004036B9" w:rsidP="004036B9">
      <w:r>
        <w:rPr>
          <w:rFonts w:hint="eastAsia"/>
        </w:rPr>
        <w:t>2、压缩上传</w:t>
      </w:r>
    </w:p>
    <w:p w14:paraId="5B48BFD0" w14:textId="77777777" w:rsidR="004036B9" w:rsidRDefault="004036B9" w:rsidP="004036B9"/>
    <w:p w14:paraId="52FDF03A" w14:textId="77777777" w:rsidR="003321A8" w:rsidRPr="003321A8" w:rsidRDefault="003321A8" w:rsidP="003321A8"/>
    <w:sectPr w:rsidR="003321A8" w:rsidRPr="0033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01C3A"/>
    <w:multiLevelType w:val="hybridMultilevel"/>
    <w:tmpl w:val="1F905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47"/>
    <w:rsid w:val="000E0F5C"/>
    <w:rsid w:val="00141DB0"/>
    <w:rsid w:val="001D39FD"/>
    <w:rsid w:val="003321A8"/>
    <w:rsid w:val="00357BAC"/>
    <w:rsid w:val="003A42A2"/>
    <w:rsid w:val="004036B9"/>
    <w:rsid w:val="00420D02"/>
    <w:rsid w:val="005B772C"/>
    <w:rsid w:val="006C2F86"/>
    <w:rsid w:val="006E57D0"/>
    <w:rsid w:val="006F7DED"/>
    <w:rsid w:val="00881CD6"/>
    <w:rsid w:val="008C7147"/>
    <w:rsid w:val="008E3C50"/>
    <w:rsid w:val="00917DF2"/>
    <w:rsid w:val="00A72211"/>
    <w:rsid w:val="00B5153E"/>
    <w:rsid w:val="00C3023C"/>
    <w:rsid w:val="00C516D0"/>
    <w:rsid w:val="00E9014D"/>
    <w:rsid w:val="00EA38F1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ED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5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153E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8E3C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E3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E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38F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38F1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A72211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C3023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5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153E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8E3C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E3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E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38F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38F1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A72211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C3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RXLM/-iO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bo hu</cp:lastModifiedBy>
  <cp:revision>15</cp:revision>
  <dcterms:created xsi:type="dcterms:W3CDTF">2018-07-04T07:38:00Z</dcterms:created>
  <dcterms:modified xsi:type="dcterms:W3CDTF">2018-07-26T07:50:00Z</dcterms:modified>
</cp:coreProperties>
</file>