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D8" w:rsidRDefault="00912FD8" w:rsidP="00912FD8"/>
    <w:p w:rsidR="00912FD8" w:rsidRDefault="00912FD8" w:rsidP="00912FD8">
      <w:r>
        <w:t>目前页面链接有两种格式，以HTTP开头的在线页面链接、还有以file开头的离线页面链接。如果是离线页面，url就是下面这种：/accountBalance/pages/accountQuery.html。</w:t>
      </w:r>
    </w:p>
    <w:p w:rsidR="00912FD8" w:rsidRDefault="00912FD8" w:rsidP="00912FD8"/>
    <w:p w:rsidR="00912FD8" w:rsidRDefault="00912FD8" w:rsidP="00912FD8"/>
    <w:p w:rsidR="00912FD8" w:rsidRDefault="00912FD8" w:rsidP="00912FD8">
      <w:r>
        <w:t>一、iOS：</w:t>
      </w:r>
    </w:p>
    <w:p w:rsidR="00912FD8" w:rsidRDefault="00912FD8" w:rsidP="00912FD8">
      <w:r>
        <w:t>通知名称：PAEBankPageForwardNotification，object参数带字典数据，Key为pageUrl。</w:t>
      </w:r>
    </w:p>
    <w:p w:rsidR="00912FD8" w:rsidRDefault="00912FD8" w:rsidP="00912FD8">
      <w:r>
        <w:t>接收：notification.object，为字典，Key值：pageUrl。</w:t>
      </w:r>
    </w:p>
    <w:p w:rsidR="00912FD8" w:rsidRDefault="00912FD8" w:rsidP="00912FD8"/>
    <w:p w:rsidR="00912FD8" w:rsidRDefault="00912FD8" w:rsidP="00912FD8">
      <w:r>
        <w:t>二、Android：</w:t>
      </w:r>
    </w:p>
    <w:p w:rsidR="00912FD8" w:rsidRDefault="00912FD8" w:rsidP="00912FD8">
      <w:r>
        <w:t>广播action</w:t>
      </w:r>
    </w:p>
    <w:p w:rsidR="00912FD8" w:rsidRDefault="00912FD8" w:rsidP="00912FD8"/>
    <w:p w:rsidR="00912FD8" w:rsidRDefault="00912FD8" w:rsidP="00912FD8"/>
    <w:p w:rsidR="00912FD8" w:rsidRDefault="00912FD8" w:rsidP="00912FD8">
      <w:r>
        <w:t>广播发送携带forwardUrl</w:t>
      </w:r>
    </w:p>
    <w:p w:rsidR="00912FD8" w:rsidRDefault="00912FD8" w:rsidP="00912FD8">
      <w:r>
        <w:t>String forwardUrl= ***;</w:t>
      </w:r>
    </w:p>
    <w:p w:rsidR="00912FD8" w:rsidRDefault="00912FD8" w:rsidP="00912FD8">
      <w:r>
        <w:t>intent.putExtra("pageUrl", forwardUrl);</w:t>
      </w:r>
    </w:p>
    <w:p w:rsidR="00912FD8" w:rsidRDefault="00912FD8" w:rsidP="00912FD8"/>
    <w:p w:rsidR="00912FD8" w:rsidRDefault="00912FD8" w:rsidP="00912FD8">
      <w:r>
        <w:t>广播接收获取forwardUrl</w:t>
      </w:r>
    </w:p>
    <w:p w:rsidR="00912FD8" w:rsidRDefault="00912FD8">
      <w:r>
        <w:t>String forwardUrl = intent.getStringExtra("pageUrl");</w:t>
      </w:r>
      <w:bookmarkStart w:id="0" w:name="_GoBack"/>
      <w:bookmarkEnd w:id="0"/>
    </w:p>
    <w:sectPr w:rsidR="0091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2ABF" w:usb1="38CF7CFA" w:usb2="00000016" w:usb3="00000000" w:csb0="0004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D8"/>
    <w:rsid w:val="0091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FA8058-F9CA-3448-A3CF-9E3BD6A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俊华 魏</cp:lastModifiedBy>
  <cp:revision>2</cp:revision>
  <dcterms:created xsi:type="dcterms:W3CDTF">2018-06-21T03:33:00Z</dcterms:created>
  <dcterms:modified xsi:type="dcterms:W3CDTF">2018-06-21T03:33:00Z</dcterms:modified>
</cp:coreProperties>
</file>