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06D7" w14:textId="0851CB55" w:rsidR="00E22252" w:rsidRDefault="009056BF">
      <w:pPr>
        <w:rPr>
          <w:noProof/>
        </w:rPr>
      </w:pPr>
      <w:r>
        <w:rPr>
          <w:noProof/>
        </w:rPr>
        <w:drawing>
          <wp:inline distT="0" distB="0" distL="0" distR="0" wp14:anchorId="7E9350DB" wp14:editId="249EA059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0858A4" wp14:editId="3E4490D1">
            <wp:extent cx="5274310" cy="506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60CE8" wp14:editId="278FC20C">
            <wp:extent cx="5274310" cy="38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E0A20" wp14:editId="4BE566AA">
            <wp:extent cx="5274310" cy="658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F59DC" wp14:editId="4D2B5215">
            <wp:extent cx="5274310" cy="65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62C" w14:textId="33C82B5F" w:rsidR="00F92524" w:rsidRDefault="00F92524">
      <w:pPr>
        <w:rPr>
          <w:noProof/>
        </w:rPr>
      </w:pPr>
      <w:r>
        <w:rPr>
          <w:noProof/>
        </w:rPr>
        <w:drawing>
          <wp:inline distT="0" distB="0" distL="0" distR="0" wp14:anchorId="2134BBB9" wp14:editId="7FD99567">
            <wp:extent cx="5274310" cy="711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7FF5" w14:textId="5612AE8B" w:rsidR="00C4749A" w:rsidRDefault="00DE6D35">
      <w:pPr>
        <w:rPr>
          <w:noProof/>
        </w:rPr>
      </w:pPr>
      <w:r>
        <w:rPr>
          <w:rFonts w:hint="eastAsia"/>
          <w:noProof/>
        </w:rPr>
        <w:t>现在有到时候肯定有</w:t>
      </w:r>
    </w:p>
    <w:p w14:paraId="03FAF8F0" w14:textId="525A2F64" w:rsidR="00317E04" w:rsidRDefault="00317E04">
      <w:pPr>
        <w:rPr>
          <w:noProof/>
        </w:rPr>
      </w:pPr>
      <w:r>
        <w:rPr>
          <w:rFonts w:hint="eastAsia"/>
          <w:noProof/>
        </w:rPr>
        <w:t>8：3</w:t>
      </w:r>
      <w:r>
        <w:rPr>
          <w:noProof/>
        </w:rPr>
        <w:t>0 9 11</w:t>
      </w:r>
      <w:r>
        <w:rPr>
          <w:rFonts w:hint="eastAsia"/>
          <w:noProof/>
        </w:rPr>
        <w:t>点</w:t>
      </w:r>
    </w:p>
    <w:p w14:paraId="68D8EFC2" w14:textId="2FDA324F" w:rsidR="00317E04" w:rsidRDefault="00317E04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5</w:t>
      </w:r>
      <w:r>
        <w:rPr>
          <w:rFonts w:hint="eastAsia"/>
          <w:noProof/>
        </w:rPr>
        <w:t xml:space="preserve">点 </w:t>
      </w:r>
      <w:r>
        <w:rPr>
          <w:noProof/>
        </w:rPr>
        <w:t>18</w:t>
      </w:r>
      <w:r>
        <w:rPr>
          <w:rFonts w:hint="eastAsia"/>
          <w:noProof/>
        </w:rPr>
        <w:t>点</w:t>
      </w:r>
      <w:r w:rsidR="00DE6D35">
        <w:rPr>
          <w:rFonts w:hint="eastAsia"/>
          <w:noProof/>
        </w:rPr>
        <w:t xml:space="preserve"> </w:t>
      </w:r>
    </w:p>
    <w:p w14:paraId="1A6FAE59" w14:textId="49805A08" w:rsidR="00C4749A" w:rsidRDefault="00C4749A">
      <w:pPr>
        <w:rPr>
          <w:noProof/>
        </w:rPr>
      </w:pPr>
    </w:p>
    <w:p w14:paraId="0BEB4B66" w14:textId="08FE0693" w:rsidR="000C692A" w:rsidRDefault="000C692A"/>
    <w:p w14:paraId="5C0ACC9B" w14:textId="2368271C" w:rsidR="00C4749A" w:rsidRDefault="00C4749A"/>
    <w:p w14:paraId="4BD77FBB" w14:textId="787487BA" w:rsidR="000C692A" w:rsidRDefault="000C692A">
      <w:pPr>
        <w:rPr>
          <w:rFonts w:hint="eastAsia"/>
        </w:rPr>
      </w:pPr>
    </w:p>
    <w:p w14:paraId="4A30717B" w14:textId="7434A029" w:rsidR="00C4749A" w:rsidRDefault="00C4749A">
      <w:r>
        <w:rPr>
          <w:rFonts w:hint="eastAsia"/>
        </w:rPr>
        <w:t>2h</w:t>
      </w:r>
    </w:p>
    <w:p w14:paraId="21F14D6B" w14:textId="28F7AD83" w:rsidR="005441CE" w:rsidRDefault="00A8418E">
      <w:r>
        <w:rPr>
          <w:rFonts w:hint="eastAsia"/>
        </w:rPr>
        <w:t>假定3月份的火车时间大致和4月份一样</w:t>
      </w:r>
    </w:p>
    <w:p w14:paraId="20EFA646" w14:textId="168F2878" w:rsidR="00DE6D35" w:rsidRDefault="00DE6D3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价格 虹桥比南站差4</w:t>
      </w:r>
      <w:r>
        <w:t>0</w:t>
      </w:r>
      <w:r>
        <w:rPr>
          <w:rFonts w:hint="eastAsia"/>
        </w:rPr>
        <w:t xml:space="preserve"> </w:t>
      </w:r>
    </w:p>
    <w:p w14:paraId="43D54B6D" w14:textId="77777777" w:rsidR="00DE6D35" w:rsidRDefault="00DE6D35" w:rsidP="00DE6D35">
      <w:pPr>
        <w:ind w:firstLine="420"/>
      </w:pPr>
      <w:r>
        <w:rPr>
          <w:rFonts w:hint="eastAsia"/>
        </w:rPr>
        <w:t xml:space="preserve">到达位置离考点 </w:t>
      </w:r>
    </w:p>
    <w:p w14:paraId="76F64DF9" w14:textId="0F0ECBF0" w:rsidR="00DE6D35" w:rsidRDefault="00DE6D35" w:rsidP="00DE6D35">
      <w:pPr>
        <w:ind w:firstLine="420"/>
        <w:rPr>
          <w:rFonts w:hint="eastAsia"/>
        </w:rPr>
      </w:pPr>
      <w:r>
        <w:rPr>
          <w:rFonts w:hint="eastAsia"/>
        </w:rPr>
        <w:t>环境</w:t>
      </w:r>
    </w:p>
    <w:p w14:paraId="087F9DAE" w14:textId="0153F63E" w:rsidR="005441CE" w:rsidRDefault="005441CE" w:rsidP="00BF1218"/>
    <w:p w14:paraId="0DBD82B1" w14:textId="77777777" w:rsidR="005441CE" w:rsidRDefault="005441CE" w:rsidP="005441CE">
      <w:r>
        <w:t>STN80144A江苏省常州高级中学</w:t>
      </w:r>
    </w:p>
    <w:p w14:paraId="3A4B80BD" w14:textId="77777777" w:rsidR="005441CE" w:rsidRDefault="005441CE" w:rsidP="005441CE">
      <w:r>
        <w:rPr>
          <w:rFonts w:hint="eastAsia"/>
        </w:rPr>
        <w:t>所在省市</w:t>
      </w:r>
      <w:r>
        <w:tab/>
        <w:t>江苏 常州</w:t>
      </w:r>
    </w:p>
    <w:p w14:paraId="7D96B497" w14:textId="77777777" w:rsidR="005441CE" w:rsidRDefault="005441CE" w:rsidP="005441CE">
      <w:r>
        <w:rPr>
          <w:rFonts w:hint="eastAsia"/>
        </w:rPr>
        <w:t>地址</w:t>
      </w:r>
      <w:r>
        <w:tab/>
        <w:t>江苏省 常州市 罗汉路8号</w:t>
      </w:r>
    </w:p>
    <w:p w14:paraId="199AEE35" w14:textId="77777777" w:rsidR="005441CE" w:rsidRDefault="005441CE" w:rsidP="005441CE">
      <w:r>
        <w:rPr>
          <w:rFonts w:hint="eastAsia"/>
        </w:rPr>
        <w:t>邮编</w:t>
      </w:r>
      <w:r>
        <w:tab/>
        <w:t>213000</w:t>
      </w:r>
    </w:p>
    <w:p w14:paraId="67B129B7" w14:textId="77777777" w:rsidR="005441CE" w:rsidRDefault="005441CE" w:rsidP="005441CE">
      <w:r>
        <w:rPr>
          <w:rFonts w:hint="eastAsia"/>
        </w:rPr>
        <w:t>电话</w:t>
      </w:r>
      <w:r>
        <w:tab/>
        <w:t>0519-88121626</w:t>
      </w:r>
    </w:p>
    <w:p w14:paraId="0A7B74F8" w14:textId="4133B38C" w:rsidR="005441CE" w:rsidRDefault="005441CE" w:rsidP="005441CE">
      <w:r>
        <w:rPr>
          <w:rFonts w:hint="eastAsia"/>
        </w:rPr>
        <w:t>交通</w:t>
      </w:r>
      <w:r>
        <w:tab/>
        <w:t>公交车，BRT（快速公交)，地铁1号线</w:t>
      </w:r>
    </w:p>
    <w:p w14:paraId="777BEC1B" w14:textId="1B72AED1" w:rsidR="005441CE" w:rsidRDefault="00A8418E" w:rsidP="005441CE">
      <w:r>
        <w:rPr>
          <w:rFonts w:hint="eastAsia"/>
        </w:rPr>
        <w:t xml:space="preserve">常州站 </w:t>
      </w:r>
      <w:r>
        <w:t>1.8</w:t>
      </w:r>
      <w:r>
        <w:rPr>
          <w:rFonts w:hint="eastAsia"/>
        </w:rPr>
        <w:t>km</w:t>
      </w:r>
      <w:r>
        <w:t xml:space="preserve"> </w:t>
      </w:r>
      <w:r w:rsidR="0069521E">
        <w:t>13.14</w:t>
      </w:r>
      <w:r w:rsidR="0069521E">
        <w:rPr>
          <w:rFonts w:hint="eastAsia"/>
        </w:rPr>
        <w:t>到达</w:t>
      </w:r>
      <w:r w:rsidR="00DE6D35">
        <w:rPr>
          <w:rFonts w:hint="eastAsia"/>
        </w:rPr>
        <w:t xml:space="preserve"> 上海虹桥 </w:t>
      </w:r>
    </w:p>
    <w:p w14:paraId="19A94166" w14:textId="2CA33D93" w:rsidR="00C92A1F" w:rsidRDefault="00C92A1F" w:rsidP="005441CE">
      <w:pPr>
        <w:rPr>
          <w:rFonts w:ascii="Arial" w:hAnsi="Arial" w:cs="Arial"/>
          <w:color w:val="FF0000"/>
          <w:szCs w:val="21"/>
          <w:shd w:val="clear" w:color="auto" w:fill="C1E6C6"/>
        </w:rPr>
      </w:pPr>
      <w:r>
        <w:rPr>
          <w:rFonts w:ascii="Arial" w:hAnsi="Arial" w:cs="Arial"/>
          <w:color w:val="FF0000"/>
          <w:szCs w:val="21"/>
          <w:shd w:val="clear" w:color="auto" w:fill="C1E6C6"/>
        </w:rPr>
        <w:t>请于</w:t>
      </w:r>
      <w:r>
        <w:rPr>
          <w:rFonts w:ascii="Arial" w:hAnsi="Arial" w:cs="Arial"/>
          <w:color w:val="FF0000"/>
          <w:szCs w:val="21"/>
          <w:shd w:val="clear" w:color="auto" w:fill="C1E6C6"/>
        </w:rPr>
        <w:t> </w:t>
      </w:r>
      <w:r>
        <w:rPr>
          <w:rFonts w:ascii="Arial" w:hAnsi="Arial" w:cs="Arial"/>
          <w:b/>
          <w:bCs/>
          <w:color w:val="FF0000"/>
          <w:szCs w:val="21"/>
          <w:shd w:val="clear" w:color="auto" w:fill="C1E6C6"/>
        </w:rPr>
        <w:t>2022-04-23 14:30</w:t>
      </w:r>
      <w:r>
        <w:rPr>
          <w:rFonts w:ascii="Arial" w:hAnsi="Arial" w:cs="Arial"/>
          <w:color w:val="FF0000"/>
          <w:szCs w:val="21"/>
          <w:shd w:val="clear" w:color="auto" w:fill="C1E6C6"/>
        </w:rPr>
        <w:t> </w:t>
      </w:r>
      <w:r>
        <w:rPr>
          <w:rFonts w:ascii="Arial" w:hAnsi="Arial" w:cs="Arial"/>
          <w:color w:val="FF0000"/>
          <w:szCs w:val="21"/>
          <w:shd w:val="clear" w:color="auto" w:fill="C1E6C6"/>
        </w:rPr>
        <w:t>前入场（迟到将禁止参加当次考试）</w:t>
      </w:r>
      <w:r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C1E6C6"/>
        </w:rPr>
        <w:t>（疫情期间以进校要求为准）</w:t>
      </w:r>
    </w:p>
    <w:p w14:paraId="0D7E07B2" w14:textId="7A9B37EA" w:rsidR="00C92A1F" w:rsidRDefault="00C92A1F" w:rsidP="005441CE">
      <w:pPr>
        <w:rPr>
          <w:rFonts w:hint="eastAsia"/>
        </w:rPr>
      </w:pPr>
      <w:r w:rsidRPr="00C92A1F">
        <w:t>http://www.scz.czedu.cn/html/article5259116.html</w:t>
      </w:r>
    </w:p>
    <w:p w14:paraId="122B6E3E" w14:textId="231D34F3" w:rsidR="00DE6D35" w:rsidRDefault="00563536" w:rsidP="005441CE">
      <w:pPr>
        <w:rPr>
          <w:rFonts w:hint="eastAsia"/>
        </w:rPr>
      </w:pPr>
      <w:r w:rsidRPr="00563536">
        <w:lastRenderedPageBreak/>
        <w:t>ETS注册号</w:t>
      </w:r>
      <w:r w:rsidRPr="00563536">
        <w:tab/>
        <w:t>3326404225959665</w:t>
      </w:r>
    </w:p>
    <w:p w14:paraId="17D5AFC4" w14:textId="7BC4AF57" w:rsidR="001B4D31" w:rsidRDefault="001B4D31" w:rsidP="001D195C"/>
    <w:p w14:paraId="5806DCB5" w14:textId="1A4DE9A4" w:rsidR="003257FB" w:rsidRDefault="003257FB" w:rsidP="001D195C"/>
    <w:p w14:paraId="3A0902E8" w14:textId="06C15F51" w:rsidR="003257FB" w:rsidRDefault="003257FB" w:rsidP="001D195C"/>
    <w:p w14:paraId="43726285" w14:textId="2A20F298" w:rsidR="003257FB" w:rsidRPr="001D195C" w:rsidRDefault="003257FB" w:rsidP="001D195C">
      <w:pPr>
        <w:rPr>
          <w:rFonts w:hint="eastAsia"/>
        </w:rPr>
      </w:pPr>
      <w:r>
        <w:rPr>
          <w:noProof/>
        </w:rPr>
        <w:drawing>
          <wp:inline distT="0" distB="0" distL="0" distR="0" wp14:anchorId="573F3D24" wp14:editId="0A0637D0">
            <wp:extent cx="5274310" cy="1190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78D28" wp14:editId="7B9BD108">
            <wp:extent cx="5274310" cy="937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7FB" w:rsidRPr="001D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AA5A" w14:textId="77777777" w:rsidR="009056BF" w:rsidRDefault="009056BF" w:rsidP="009056BF">
      <w:r>
        <w:separator/>
      </w:r>
    </w:p>
  </w:endnote>
  <w:endnote w:type="continuationSeparator" w:id="0">
    <w:p w14:paraId="621EC32D" w14:textId="77777777" w:rsidR="009056BF" w:rsidRDefault="009056BF" w:rsidP="0090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2433" w14:textId="77777777" w:rsidR="009056BF" w:rsidRDefault="009056BF" w:rsidP="009056BF">
      <w:r>
        <w:separator/>
      </w:r>
    </w:p>
  </w:footnote>
  <w:footnote w:type="continuationSeparator" w:id="0">
    <w:p w14:paraId="1DA1C101" w14:textId="77777777" w:rsidR="009056BF" w:rsidRDefault="009056BF" w:rsidP="00905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7"/>
    <w:rsid w:val="000C692A"/>
    <w:rsid w:val="0019303F"/>
    <w:rsid w:val="001B4D31"/>
    <w:rsid w:val="001D195C"/>
    <w:rsid w:val="002C7757"/>
    <w:rsid w:val="00317E04"/>
    <w:rsid w:val="003257FB"/>
    <w:rsid w:val="005441CE"/>
    <w:rsid w:val="00563536"/>
    <w:rsid w:val="0069521E"/>
    <w:rsid w:val="007A67CE"/>
    <w:rsid w:val="009056BF"/>
    <w:rsid w:val="00A8418E"/>
    <w:rsid w:val="00BF1218"/>
    <w:rsid w:val="00C4749A"/>
    <w:rsid w:val="00C92A1F"/>
    <w:rsid w:val="00DE6D35"/>
    <w:rsid w:val="00E22252"/>
    <w:rsid w:val="00E73FA3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8A80"/>
  <w15:chartTrackingRefBased/>
  <w15:docId w15:val="{763BA906-BA13-4F60-A8B3-C2EF81A0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5</cp:revision>
  <dcterms:created xsi:type="dcterms:W3CDTF">2022-02-26T11:57:00Z</dcterms:created>
  <dcterms:modified xsi:type="dcterms:W3CDTF">2022-02-27T10:33:00Z</dcterms:modified>
</cp:coreProperties>
</file>