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5B5E" w14:textId="00853B52" w:rsidR="008E7E7B" w:rsidRDefault="008E7E7B" w:rsidP="008E7E7B">
      <w:pPr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总概：</w:t>
      </w:r>
    </w:p>
    <w:p w14:paraId="0B972F99" w14:textId="489E30C9" w:rsidR="008E7E7B" w:rsidRPr="008E7E7B" w:rsidRDefault="008E7E7B" w:rsidP="008E7E7B">
      <w:pPr>
        <w:ind w:leftChars="100" w:left="210"/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</w:pPr>
      <w:r w:rsidRPr="008E7E7B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Histogram用来分析某一个因素在一年中不同月份的变化。</w:t>
      </w:r>
    </w:p>
    <w:p w14:paraId="08D79A6D" w14:textId="6DE36B74" w:rsidR="008E7E7B" w:rsidRPr="008E7E7B" w:rsidRDefault="008E7E7B" w:rsidP="008E7E7B">
      <w:pPr>
        <w:ind w:leftChars="100" w:left="210"/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</w:pPr>
      <w:r w:rsidRPr="008E7E7B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Heatmap饼图，和堆叠柱状图用来分析Area,Group,Reservation,Clients'age,这四大类，用不同的形式来展现。</w:t>
      </w:r>
    </w:p>
    <w:p w14:paraId="160D1697" w14:textId="080D0506" w:rsidR="00B77358" w:rsidRDefault="008E7E7B" w:rsidP="008E7E7B">
      <w:pPr>
        <w:ind w:leftChars="100" w:left="210"/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</w:pPr>
      <w:r w:rsidRPr="008E7E7B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Gender和occupancy只有一个变量和月份，是一维的，因此不</w:t>
      </w:r>
      <w:proofErr w:type="gramStart"/>
      <w:r w:rsidRPr="008E7E7B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需要饼图和</w:t>
      </w:r>
      <w:proofErr w:type="gramEnd"/>
      <w:r w:rsidRPr="008E7E7B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热点图等高维图像，使用Histogram查看即可。</w:t>
      </w:r>
    </w:p>
    <w:p w14:paraId="75E48EF6" w14:textId="77777777" w:rsidR="00EF02B9" w:rsidRDefault="0051281D" w:rsidP="008E7E7B">
      <w:pPr>
        <w:ind w:leftChars="100" w:left="210"/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交互联动</w:t>
      </w:r>
      <w:r w:rsidR="00044D0A"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方式，通过点击四种按钮，</w:t>
      </w:r>
      <w:proofErr w:type="gramStart"/>
      <w:r w:rsidR="00044D0A"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图一起</w:t>
      </w:r>
      <w:proofErr w:type="gramEnd"/>
      <w:r w:rsidR="00044D0A"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更新。</w:t>
      </w:r>
    </w:p>
    <w:p w14:paraId="76866D93" w14:textId="1A8EDDED" w:rsidR="0051281D" w:rsidRDefault="00044D0A" w:rsidP="008E7E7B">
      <w:pPr>
        <w:ind w:leftChars="100" w:left="210"/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尝试了</w:t>
      </w:r>
      <w:hyperlink r:id="rId7" w:history="1">
        <w:r w:rsidRPr="00D51ACD">
          <w:rPr>
            <w:rStyle w:val="a9"/>
            <w:rFonts w:ascii="微软雅黑" w:eastAsia="微软雅黑" w:hAnsi="微软雅黑" w:cs="宋体"/>
            <w:kern w:val="0"/>
            <w:sz w:val="24"/>
            <w:szCs w:val="24"/>
          </w:rPr>
          <w:t>http://bl.ocks.org/NPashaP/96447623ef4d342ee09b</w:t>
        </w:r>
      </w:hyperlink>
      <w:r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 xml:space="preserve"> </w:t>
      </w:r>
    </w:p>
    <w:p w14:paraId="3EF05FAB" w14:textId="257B8833" w:rsidR="00044D0A" w:rsidRDefault="00044D0A" w:rsidP="008E7E7B">
      <w:pPr>
        <w:ind w:leftChars="100" w:left="210"/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的dash</w:t>
      </w:r>
      <w:r w:rsidR="00BF37A3"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board，但是d</w:t>
      </w:r>
      <w:r w:rsidR="00BF37A3">
        <w:rPr>
          <w:rFonts w:ascii="微软雅黑" w:eastAsia="微软雅黑" w:hAnsi="微软雅黑" w:cs="宋体"/>
          <w:color w:val="363636" w:themeColor="text1"/>
          <w:kern w:val="0"/>
          <w:sz w:val="24"/>
          <w:szCs w:val="24"/>
        </w:rPr>
        <w:t>3</w:t>
      </w:r>
      <w:r w:rsidR="00BF37A3">
        <w:rPr>
          <w:rFonts w:ascii="微软雅黑" w:eastAsia="微软雅黑" w:hAnsi="微软雅黑" w:cs="宋体" w:hint="eastAsia"/>
          <w:color w:val="363636" w:themeColor="text1"/>
          <w:kern w:val="0"/>
          <w:sz w:val="24"/>
          <w:szCs w:val="24"/>
        </w:rPr>
        <w:t>版本不一致以及时间不够了没有实现出来，应该把api改成v4版本的就能出图了，但是修改很多而且繁杂，时间不够用，后续有时间可以实现。</w:t>
      </w:r>
    </w:p>
    <w:p w14:paraId="472FF4CE" w14:textId="77777777" w:rsidR="000515DA" w:rsidRDefault="000515DA" w:rsidP="000515DA">
      <w:pPr>
        <w:pStyle w:val="a8"/>
        <w:spacing w:before="720"/>
      </w:pPr>
      <w:r>
        <w:t>练习</w:t>
      </w:r>
    </w:p>
    <w:p w14:paraId="15CF6EBC" w14:textId="77777777" w:rsidR="000515DA" w:rsidRDefault="000515DA" w:rsidP="000515DA">
      <w:pPr>
        <w:pStyle w:val="a7"/>
        <w:numPr>
          <w:ilvl w:val="0"/>
          <w:numId w:val="1"/>
        </w:numPr>
      </w:pPr>
      <w:r>
        <w:t>基于hotel数据的进行</w:t>
      </w:r>
      <w:r w:rsidRPr="00F63D9B">
        <w:rPr>
          <w:b/>
          <w:color w:val="FF0000"/>
        </w:rPr>
        <w:t>完整的</w:t>
      </w:r>
      <w:r>
        <w:t>可视分析系统的设计和实现，要求各个视图模块可以</w:t>
      </w:r>
      <w:r w:rsidRPr="00F63D9B">
        <w:rPr>
          <w:color w:val="FF0000"/>
        </w:rPr>
        <w:t>交互联动，互相配合</w:t>
      </w:r>
      <w:r>
        <w:t>。</w:t>
      </w:r>
      <w:r>
        <w:rPr>
          <w:rFonts w:hint="eastAsia"/>
        </w:rPr>
        <w:t>同时提交1到2页的数据分析结果。回答下列问题，并阐述用于得到和验证结论的视图和分析方法。</w:t>
      </w:r>
    </w:p>
    <w:p w14:paraId="51D7EB5A" w14:textId="77777777" w:rsidR="000515DA" w:rsidRDefault="000515DA" w:rsidP="000515DA">
      <w:pPr>
        <w:pStyle w:val="a7"/>
        <w:numPr>
          <w:ilvl w:val="0"/>
          <w:numId w:val="2"/>
        </w:numPr>
      </w:pPr>
      <w:r>
        <w:t>找到酒店淡季、旺季的时间段</w:t>
      </w:r>
    </w:p>
    <w:p w14:paraId="636CB95B" w14:textId="77777777" w:rsidR="000515DA" w:rsidRPr="0051281D" w:rsidRDefault="000515DA" w:rsidP="000515DA">
      <w:pPr>
        <w:pStyle w:val="a7"/>
        <w:ind w:left="780" w:firstLine="60"/>
        <w:rPr>
          <w:color w:val="363636" w:themeColor="text1"/>
        </w:rPr>
      </w:pPr>
      <w:r w:rsidRPr="0051281D">
        <w:rPr>
          <w:rFonts w:hint="eastAsia"/>
          <w:color w:val="363636" w:themeColor="text1"/>
        </w:rPr>
        <w:t>假定都是两个月</w:t>
      </w:r>
    </w:p>
    <w:p w14:paraId="5D0FB3D8" w14:textId="79D76792" w:rsidR="000515DA" w:rsidRPr="0051281D" w:rsidRDefault="000515DA" w:rsidP="000515DA">
      <w:pPr>
        <w:pStyle w:val="a7"/>
        <w:ind w:left="780"/>
        <w:rPr>
          <w:color w:val="363636" w:themeColor="text1"/>
        </w:rPr>
      </w:pPr>
      <w:r w:rsidRPr="0051281D">
        <w:rPr>
          <w:rFonts w:hint="eastAsia"/>
          <w:color w:val="363636" w:themeColor="text1"/>
        </w:rPr>
        <w:t>根据</w:t>
      </w:r>
      <w:r w:rsidRPr="0051281D">
        <w:rPr>
          <w:color w:val="363636" w:themeColor="text1"/>
        </w:rPr>
        <w:t>histogram</w:t>
      </w:r>
      <w:r w:rsidR="005D1635" w:rsidRPr="0051281D">
        <w:rPr>
          <w:color w:val="363636" w:themeColor="text1"/>
        </w:rPr>
        <w:t xml:space="preserve"> </w:t>
      </w:r>
      <w:r w:rsidR="005D1635" w:rsidRPr="0051281D">
        <w:rPr>
          <w:rFonts w:hint="eastAsia"/>
          <w:color w:val="363636" w:themeColor="text1"/>
        </w:rPr>
        <w:t>occ</w:t>
      </w:r>
      <w:r w:rsidR="005D1635" w:rsidRPr="0051281D">
        <w:rPr>
          <w:color w:val="363636" w:themeColor="text1"/>
        </w:rPr>
        <w:t>upancy</w:t>
      </w:r>
      <w:r w:rsidR="005D1635" w:rsidRPr="0051281D">
        <w:rPr>
          <w:rFonts w:hint="eastAsia"/>
          <w:color w:val="363636" w:themeColor="text1"/>
        </w:rPr>
        <w:t>变量</w:t>
      </w:r>
      <w:r w:rsidRPr="0051281D">
        <w:rPr>
          <w:rFonts w:hint="eastAsia"/>
          <w:color w:val="363636" w:themeColor="text1"/>
        </w:rPr>
        <w:t>找到 旺季9，1</w:t>
      </w:r>
      <w:r w:rsidRPr="0051281D">
        <w:rPr>
          <w:color w:val="363636" w:themeColor="text1"/>
        </w:rPr>
        <w:t xml:space="preserve">0 </w:t>
      </w:r>
      <w:r w:rsidRPr="0051281D">
        <w:rPr>
          <w:rFonts w:hint="eastAsia"/>
          <w:color w:val="363636" w:themeColor="text1"/>
        </w:rPr>
        <w:t>淡季7，8</w:t>
      </w:r>
    </w:p>
    <w:p w14:paraId="57AD4306" w14:textId="19479E5C" w:rsidR="005D1635" w:rsidRPr="00EA439E" w:rsidRDefault="005D1635" w:rsidP="000515DA">
      <w:pPr>
        <w:pStyle w:val="a7"/>
        <w:ind w:left="78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B930058" wp14:editId="71A70C27">
            <wp:extent cx="3063180" cy="194536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24" cy="19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52DD" w14:textId="22AEF0B8" w:rsidR="000515DA" w:rsidRDefault="000515DA" w:rsidP="000515DA">
      <w:pPr>
        <w:pStyle w:val="a7"/>
        <w:numPr>
          <w:ilvl w:val="0"/>
          <w:numId w:val="2"/>
        </w:numPr>
      </w:pPr>
      <w:r>
        <w:t>分析酒店入住人员的特点，尝试回答：酒店住客有什么特征？12个月中住客特点是否发生过变化？如果是，分析哪些因素可能导致了变化。</w:t>
      </w:r>
    </w:p>
    <w:p w14:paraId="2C55830F" w14:textId="5CEF16D6" w:rsidR="005D1635" w:rsidRDefault="005D1635" w:rsidP="001255BD">
      <w:pPr>
        <w:pStyle w:val="a7"/>
        <w:rPr>
          <w:rFonts w:cs="宋体"/>
          <w:color w:val="363636" w:themeColor="text1"/>
          <w:sz w:val="24"/>
          <w:szCs w:val="24"/>
        </w:rPr>
      </w:pPr>
      <w:r>
        <w:rPr>
          <w:rFonts w:cs="宋体" w:hint="eastAsia"/>
          <w:color w:val="363636" w:themeColor="text1"/>
          <w:sz w:val="24"/>
          <w:szCs w:val="24"/>
        </w:rPr>
        <w:t>特点类型：</w:t>
      </w:r>
      <w:proofErr w:type="gramStart"/>
      <w:r w:rsidRPr="008E7E7B">
        <w:rPr>
          <w:rFonts w:cs="宋体"/>
          <w:color w:val="363636" w:themeColor="text1"/>
          <w:sz w:val="24"/>
          <w:szCs w:val="24"/>
        </w:rPr>
        <w:t>Area,Group</w:t>
      </w:r>
      <w:proofErr w:type="gramEnd"/>
      <w:r w:rsidRPr="008E7E7B">
        <w:rPr>
          <w:rFonts w:cs="宋体"/>
          <w:color w:val="363636" w:themeColor="text1"/>
          <w:sz w:val="24"/>
          <w:szCs w:val="24"/>
        </w:rPr>
        <w:t>,Reservation,Clients'age</w:t>
      </w:r>
    </w:p>
    <w:p w14:paraId="5B4BECE0" w14:textId="0011FC70" w:rsidR="001A4605" w:rsidRDefault="001A4605" w:rsidP="001255BD">
      <w:pPr>
        <w:pStyle w:val="a7"/>
      </w:pPr>
      <w:r>
        <w:rPr>
          <w:rFonts w:cs="宋体" w:hint="eastAsia"/>
          <w:color w:val="363636" w:themeColor="text1"/>
          <w:sz w:val="24"/>
          <w:szCs w:val="24"/>
        </w:rPr>
        <w:t>（1）</w:t>
      </w:r>
    </w:p>
    <w:p w14:paraId="693EC99D" w14:textId="7A188B33" w:rsidR="000515DA" w:rsidRDefault="000515DA" w:rsidP="001255BD">
      <w:pPr>
        <w:pStyle w:val="a7"/>
      </w:pPr>
      <w:r>
        <w:rPr>
          <w:rFonts w:hint="eastAsia"/>
        </w:rPr>
        <w:t>特点1：</w:t>
      </w:r>
      <w:r w:rsidR="005D1635" w:rsidRPr="008E7E7B">
        <w:rPr>
          <w:rFonts w:cs="宋体"/>
          <w:color w:val="363636" w:themeColor="text1"/>
          <w:sz w:val="24"/>
          <w:szCs w:val="24"/>
        </w:rPr>
        <w:t>Area</w:t>
      </w:r>
      <w:r>
        <w:rPr>
          <w:rFonts w:hint="eastAsia"/>
        </w:rPr>
        <w:t>：</w:t>
      </w:r>
    </w:p>
    <w:p w14:paraId="1AA1180B" w14:textId="755C3A77" w:rsidR="0059127A" w:rsidRDefault="0059127A" w:rsidP="000515DA">
      <w:pPr>
        <w:pStyle w:val="a7"/>
        <w:ind w:left="840"/>
      </w:pPr>
      <w:r>
        <w:rPr>
          <w:noProof/>
        </w:rPr>
        <w:drawing>
          <wp:inline distT="0" distB="0" distL="0" distR="0" wp14:anchorId="12B91A9F" wp14:editId="6A909A65">
            <wp:extent cx="3917817" cy="264096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553" cy="26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66C" w14:textId="473377A1" w:rsidR="00985F8D" w:rsidRDefault="00985F8D" w:rsidP="000515DA">
      <w:pPr>
        <w:pStyle w:val="a7"/>
        <w:ind w:left="840"/>
      </w:pPr>
      <w:r>
        <w:rPr>
          <w:noProof/>
        </w:rPr>
        <w:lastRenderedPageBreak/>
        <w:drawing>
          <wp:inline distT="0" distB="0" distL="0" distR="0" wp14:anchorId="4DF69AE1" wp14:editId="3B7EF07A">
            <wp:extent cx="3867150" cy="257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51" cy="25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8A0" w14:textId="68E2C5D8" w:rsidR="00985F8D" w:rsidRDefault="00985F8D" w:rsidP="000515DA">
      <w:pPr>
        <w:pStyle w:val="a7"/>
        <w:ind w:left="840"/>
        <w:rPr>
          <w:rFonts w:hint="eastAsia"/>
        </w:rPr>
      </w:pPr>
      <w:r>
        <w:rPr>
          <w:rFonts w:hint="eastAsia"/>
        </w:rPr>
        <w:t>可以看到本地人占大头，其次是EU的，其余的很少。</w:t>
      </w:r>
    </w:p>
    <w:p w14:paraId="21597DB8" w14:textId="500EA117" w:rsidR="005D1635" w:rsidRDefault="005D1635" w:rsidP="001255BD">
      <w:pPr>
        <w:pStyle w:val="a7"/>
      </w:pPr>
      <w:r>
        <w:rPr>
          <w:rFonts w:hint="eastAsia"/>
        </w:rPr>
        <w:t>特点</w:t>
      </w:r>
      <w:r w:rsidR="00985F8D">
        <w:t>2</w:t>
      </w:r>
      <w:r>
        <w:rPr>
          <w:rFonts w:hint="eastAsia"/>
        </w:rPr>
        <w:t>：</w:t>
      </w:r>
      <w:r w:rsidR="00985F8D" w:rsidRPr="008E7E7B">
        <w:rPr>
          <w:rFonts w:cs="宋体"/>
          <w:color w:val="363636" w:themeColor="text1"/>
          <w:sz w:val="24"/>
          <w:szCs w:val="24"/>
        </w:rPr>
        <w:t>Group</w:t>
      </w:r>
      <w:r>
        <w:rPr>
          <w:rFonts w:hint="eastAsia"/>
        </w:rPr>
        <w:t>：</w:t>
      </w:r>
    </w:p>
    <w:p w14:paraId="06F26311" w14:textId="77777777" w:rsidR="005C1AFB" w:rsidRDefault="005C1AFB" w:rsidP="000515DA">
      <w:pPr>
        <w:pStyle w:val="a7"/>
        <w:ind w:left="840"/>
        <w:rPr>
          <w:noProof/>
        </w:rPr>
      </w:pPr>
    </w:p>
    <w:p w14:paraId="5C46D6D4" w14:textId="1BCF40EB" w:rsidR="00985F8D" w:rsidRDefault="00985F8D" w:rsidP="000515DA">
      <w:pPr>
        <w:pStyle w:val="a7"/>
        <w:ind w:left="840"/>
      </w:pPr>
      <w:r>
        <w:rPr>
          <w:noProof/>
        </w:rPr>
        <w:drawing>
          <wp:inline distT="0" distB="0" distL="0" distR="0" wp14:anchorId="060B2C48" wp14:editId="6D89CFC9">
            <wp:extent cx="2675496" cy="23361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800" cy="23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449E" w14:textId="72B58BC7" w:rsidR="005C1AFB" w:rsidRDefault="005C1AFB" w:rsidP="000515DA">
      <w:pPr>
        <w:pStyle w:val="a7"/>
        <w:ind w:left="840"/>
      </w:pPr>
      <w:r>
        <w:rPr>
          <w:noProof/>
        </w:rPr>
        <w:lastRenderedPageBreak/>
        <w:drawing>
          <wp:inline distT="0" distB="0" distL="0" distR="0" wp14:anchorId="5F7C3E8C" wp14:editId="6561C453">
            <wp:extent cx="3928439" cy="2650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765" cy="26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326" w14:textId="699D1148" w:rsidR="005C1AFB" w:rsidRDefault="005C1AFB" w:rsidP="000515DA">
      <w:pPr>
        <w:pStyle w:val="a7"/>
        <w:ind w:left="840"/>
      </w:pPr>
      <w:r>
        <w:rPr>
          <w:noProof/>
        </w:rPr>
        <w:drawing>
          <wp:inline distT="0" distB="0" distL="0" distR="0" wp14:anchorId="3D24F105" wp14:editId="33F8C4A7">
            <wp:extent cx="3311847" cy="18091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364" cy="18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F676" w14:textId="6271B719" w:rsidR="005C1AFB" w:rsidRDefault="005C1AFB" w:rsidP="000515DA">
      <w:pPr>
        <w:pStyle w:val="a7"/>
        <w:ind w:left="840"/>
      </w:pPr>
      <w:r>
        <w:rPr>
          <w:rFonts w:hint="eastAsia"/>
        </w:rPr>
        <w:t>可以看到商人比游客约为4：1。</w:t>
      </w:r>
    </w:p>
    <w:p w14:paraId="3F8A3796" w14:textId="69F827AA" w:rsidR="000F5028" w:rsidRDefault="000F5028" w:rsidP="001255BD">
      <w:pPr>
        <w:pStyle w:val="a7"/>
      </w:pPr>
      <w:r w:rsidRPr="000F5028">
        <w:t>特点</w:t>
      </w:r>
      <w:r>
        <w:t>3</w:t>
      </w:r>
      <w:r w:rsidRPr="000F5028">
        <w:t>：</w:t>
      </w:r>
      <w:r w:rsidR="001255BD" w:rsidRPr="008E7E7B">
        <w:rPr>
          <w:rFonts w:cs="宋体"/>
          <w:color w:val="363636" w:themeColor="text1"/>
          <w:sz w:val="24"/>
          <w:szCs w:val="24"/>
        </w:rPr>
        <w:t>Reservation</w:t>
      </w:r>
      <w:r w:rsidRPr="000F5028">
        <w:t>：</w:t>
      </w:r>
    </w:p>
    <w:p w14:paraId="701690F4" w14:textId="4424BC70" w:rsidR="001255BD" w:rsidRDefault="001255BD" w:rsidP="001255BD">
      <w:pPr>
        <w:pStyle w:val="a7"/>
      </w:pPr>
      <w:r>
        <w:rPr>
          <w:noProof/>
        </w:rPr>
        <w:lastRenderedPageBreak/>
        <w:drawing>
          <wp:inline distT="0" distB="0" distL="0" distR="0" wp14:anchorId="6C678113" wp14:editId="481E0EA5">
            <wp:extent cx="5274310" cy="3292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EF20" w14:textId="06487B68" w:rsidR="001255BD" w:rsidRDefault="001255BD" w:rsidP="001255BD">
      <w:pPr>
        <w:pStyle w:val="a7"/>
      </w:pPr>
      <w:r>
        <w:rPr>
          <w:rFonts w:hint="eastAsia"/>
        </w:rPr>
        <w:t>可以看到通过</w:t>
      </w:r>
      <w:r>
        <w:t>DR</w:t>
      </w:r>
      <w:r>
        <w:rPr>
          <w:rFonts w:hint="eastAsia"/>
        </w:rPr>
        <w:t>方式订购的占比7</w:t>
      </w:r>
      <w:r>
        <w:t>0%</w:t>
      </w:r>
      <w:r>
        <w:rPr>
          <w:rFonts w:hint="eastAsia"/>
        </w:rPr>
        <w:t>左右，</w:t>
      </w:r>
      <w:r w:rsidR="00A5690D">
        <w:rPr>
          <w:rFonts w:hint="eastAsia"/>
        </w:rPr>
        <w:t>agency约为2</w:t>
      </w:r>
      <w:r w:rsidR="00A5690D">
        <w:t>0%,</w:t>
      </w:r>
      <w:r w:rsidR="00A5690D">
        <w:rPr>
          <w:rFonts w:hint="eastAsia"/>
        </w:rPr>
        <w:t>AC</w:t>
      </w:r>
      <w:r w:rsidR="00A5690D">
        <w:t xml:space="preserve"> 10%.</w:t>
      </w:r>
    </w:p>
    <w:p w14:paraId="57038072" w14:textId="709B9137" w:rsidR="00A5690D" w:rsidRDefault="00A5690D" w:rsidP="00A5690D">
      <w:pPr>
        <w:pStyle w:val="a7"/>
      </w:pPr>
      <w:r w:rsidRPr="000F5028">
        <w:t>特点</w:t>
      </w:r>
      <w:r>
        <w:t>4</w:t>
      </w:r>
      <w:r w:rsidRPr="000F5028">
        <w:t>：</w:t>
      </w:r>
      <w:r w:rsidRPr="008E7E7B">
        <w:rPr>
          <w:rFonts w:cs="宋体"/>
          <w:color w:val="363636" w:themeColor="text1"/>
          <w:sz w:val="24"/>
          <w:szCs w:val="24"/>
        </w:rPr>
        <w:t>Clients'age</w:t>
      </w:r>
      <w:r w:rsidRPr="000F5028">
        <w:t>：</w:t>
      </w:r>
    </w:p>
    <w:p w14:paraId="25B2FC88" w14:textId="5F737FF0" w:rsidR="00A5690D" w:rsidRDefault="00A5690D" w:rsidP="001255BD">
      <w:pPr>
        <w:pStyle w:val="a7"/>
      </w:pPr>
      <w:r>
        <w:rPr>
          <w:noProof/>
        </w:rPr>
        <w:drawing>
          <wp:inline distT="0" distB="0" distL="0" distR="0" wp14:anchorId="4E83C3C2" wp14:editId="793E208B">
            <wp:extent cx="5274310" cy="3126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F55F" w14:textId="30EFB14C" w:rsidR="00A5690D" w:rsidRDefault="00A5690D" w:rsidP="001255BD">
      <w:pPr>
        <w:pStyle w:val="a7"/>
      </w:pPr>
      <w:r>
        <w:rPr>
          <w:rFonts w:hint="eastAsia"/>
        </w:rPr>
        <w:t>小于2</w:t>
      </w:r>
      <w:r>
        <w:t>0</w:t>
      </w:r>
      <w:r>
        <w:rPr>
          <w:rFonts w:hint="eastAsia"/>
        </w:rPr>
        <w:t>岁的几乎没有</w:t>
      </w:r>
      <w:r w:rsidR="00DE05A3">
        <w:rPr>
          <w:rFonts w:hint="eastAsia"/>
        </w:rPr>
        <w:t>，大于5</w:t>
      </w:r>
      <w:r w:rsidR="00DE05A3">
        <w:t>5</w:t>
      </w:r>
      <w:r w:rsidR="00DE05A3">
        <w:rPr>
          <w:rFonts w:hint="eastAsia"/>
        </w:rPr>
        <w:t>和2</w:t>
      </w:r>
      <w:r w:rsidR="00DE05A3">
        <w:t>0-35</w:t>
      </w:r>
      <w:r w:rsidR="00DE05A3">
        <w:rPr>
          <w:rFonts w:hint="eastAsia"/>
        </w:rPr>
        <w:t>之间的</w:t>
      </w:r>
      <w:r w:rsidR="00992A99">
        <w:rPr>
          <w:rFonts w:hint="eastAsia"/>
        </w:rPr>
        <w:t>分别占比</w:t>
      </w:r>
      <w:r w:rsidR="00DE05A3">
        <w:rPr>
          <w:rFonts w:hint="eastAsia"/>
        </w:rPr>
        <w:t>2</w:t>
      </w:r>
      <w:r w:rsidR="00DE05A3">
        <w:t>0%</w:t>
      </w:r>
      <w:r w:rsidR="00DE05A3">
        <w:rPr>
          <w:rFonts w:hint="eastAsia"/>
        </w:rPr>
        <w:t>左右，3</w:t>
      </w:r>
      <w:r w:rsidR="00DE05A3">
        <w:t>5-55</w:t>
      </w:r>
      <w:r w:rsidR="00DE05A3">
        <w:rPr>
          <w:rFonts w:hint="eastAsia"/>
        </w:rPr>
        <w:t>占比5</w:t>
      </w:r>
      <w:r w:rsidR="00DE05A3">
        <w:t>0%</w:t>
      </w:r>
      <w:r w:rsidR="00DE05A3">
        <w:rPr>
          <w:rFonts w:hint="eastAsia"/>
        </w:rPr>
        <w:t>左右</w:t>
      </w:r>
      <w:r w:rsidR="00992A99">
        <w:rPr>
          <w:rFonts w:hint="eastAsia"/>
        </w:rPr>
        <w:t>。</w:t>
      </w:r>
    </w:p>
    <w:p w14:paraId="76717D1C" w14:textId="5E6DBF3F" w:rsidR="006D189F" w:rsidRDefault="006D189F" w:rsidP="001255BD">
      <w:pPr>
        <w:pStyle w:val="a7"/>
      </w:pPr>
      <w:r>
        <w:rPr>
          <w:rFonts w:hint="eastAsia"/>
        </w:rPr>
        <w:t>综上，大多是本地3</w:t>
      </w:r>
      <w:r>
        <w:t>5-55</w:t>
      </w:r>
      <w:r>
        <w:rPr>
          <w:rFonts w:hint="eastAsia"/>
        </w:rPr>
        <w:t>岁的商人通过DR订购的酒店。</w:t>
      </w:r>
    </w:p>
    <w:p w14:paraId="334EAE2D" w14:textId="0688822C" w:rsidR="001A4605" w:rsidRDefault="001A4605" w:rsidP="001255BD">
      <w:pPr>
        <w:pStyle w:val="a7"/>
      </w:pPr>
      <w:r>
        <w:rPr>
          <w:rFonts w:hint="eastAsia"/>
        </w:rPr>
        <w:t>（2）发生过变化。</w:t>
      </w:r>
    </w:p>
    <w:p w14:paraId="3DF67A99" w14:textId="1237EB84" w:rsidR="00D4308B" w:rsidRDefault="00D4308B" w:rsidP="001255BD">
      <w:pPr>
        <w:pStyle w:val="a7"/>
      </w:pPr>
      <w:r>
        <w:rPr>
          <w:rFonts w:hint="eastAsia"/>
        </w:rPr>
        <w:lastRenderedPageBreak/>
        <w:t>注意到</w:t>
      </w:r>
      <w:r w:rsidR="002D6D2E">
        <w:rPr>
          <w:rFonts w:hint="eastAsia"/>
        </w:rPr>
        <w:t>拥挤度</w:t>
      </w:r>
      <w:r>
        <w:rPr>
          <w:rFonts w:hint="eastAsia"/>
        </w:rPr>
        <w:t>和当地是否有传统节日直观上会有关系，查看直方图：</w:t>
      </w:r>
    </w:p>
    <w:p w14:paraId="7948BBE6" w14:textId="65333085" w:rsidR="00D4308B" w:rsidRDefault="002D6D2E" w:rsidP="001255BD">
      <w:pPr>
        <w:pStyle w:val="a7"/>
        <w:rPr>
          <w:rFonts w:hint="eastAsia"/>
        </w:rPr>
      </w:pPr>
      <w:r>
        <w:rPr>
          <w:rFonts w:hint="eastAsia"/>
        </w:rPr>
        <w:t>拥挤度</w:t>
      </w:r>
      <w:r w:rsidR="00D4308B">
        <w:rPr>
          <w:rFonts w:hint="eastAsia"/>
        </w:rPr>
        <w:t>：</w:t>
      </w:r>
    </w:p>
    <w:p w14:paraId="37303EFE" w14:textId="442B0583" w:rsidR="00D4308B" w:rsidRDefault="002D6D2E" w:rsidP="001255BD">
      <w:pPr>
        <w:pStyle w:val="a7"/>
      </w:pPr>
      <w:r>
        <w:rPr>
          <w:noProof/>
        </w:rPr>
        <w:drawing>
          <wp:inline distT="0" distB="0" distL="0" distR="0" wp14:anchorId="1C49E6BA" wp14:editId="5A253E1E">
            <wp:extent cx="4771429" cy="30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E01" w14:textId="79961940" w:rsidR="002D6D2E" w:rsidRDefault="002D6D2E" w:rsidP="001255BD">
      <w:pPr>
        <w:pStyle w:val="a7"/>
      </w:pPr>
      <w:r>
        <w:rPr>
          <w:rFonts w:hint="eastAsia"/>
        </w:rPr>
        <w:t>是否有传统节日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526E94F3" wp14:editId="77551A3F">
            <wp:extent cx="4990476" cy="30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9F6B" w14:textId="6D6E2FBB" w:rsidR="002D6D2E" w:rsidRDefault="002D6D2E" w:rsidP="001255BD">
      <w:pPr>
        <w:pStyle w:val="a7"/>
      </w:pPr>
      <w:r>
        <w:rPr>
          <w:rFonts w:hint="eastAsia"/>
        </w:rPr>
        <w:t>可以看到有传统节日的生意更好。</w:t>
      </w:r>
    </w:p>
    <w:p w14:paraId="3729F82B" w14:textId="4A15723B" w:rsidR="00432458" w:rsidRDefault="00CC3483" w:rsidP="001255BD">
      <w:pPr>
        <w:pStyle w:val="a7"/>
      </w:pPr>
      <w:r>
        <w:rPr>
          <w:rFonts w:hint="eastAsia"/>
        </w:rPr>
        <w:t>季节的因素也影响了游客商人占比等变量，具体</w:t>
      </w:r>
      <w:r w:rsidR="00CA7798">
        <w:rPr>
          <w:rFonts w:hint="eastAsia"/>
        </w:rPr>
        <w:t>分析</w:t>
      </w:r>
      <w:r>
        <w:rPr>
          <w:rFonts w:hint="eastAsia"/>
        </w:rPr>
        <w:t>见第三问。</w:t>
      </w:r>
    </w:p>
    <w:p w14:paraId="69F6B393" w14:textId="200D488F" w:rsidR="00432458" w:rsidRDefault="00432458" w:rsidP="001255BD">
      <w:pPr>
        <w:pStyle w:val="a7"/>
        <w:rPr>
          <w:rFonts w:hint="eastAsia"/>
        </w:rPr>
      </w:pPr>
    </w:p>
    <w:p w14:paraId="28C98A5E" w14:textId="2F1DEBA7" w:rsidR="000515DA" w:rsidRDefault="000515DA" w:rsidP="008719D7">
      <w:pPr>
        <w:pStyle w:val="a7"/>
        <w:numPr>
          <w:ilvl w:val="0"/>
          <w:numId w:val="2"/>
        </w:numPr>
      </w:pPr>
      <w:r>
        <w:lastRenderedPageBreak/>
        <w:t>分析季节因素对酒店的影响。并分析哪些因素有具有相似的季节性变化规律。</w:t>
      </w:r>
    </w:p>
    <w:p w14:paraId="29E63FCF" w14:textId="32D3AA78" w:rsidR="008719D7" w:rsidRDefault="00373547" w:rsidP="008719D7">
      <w:pPr>
        <w:pStyle w:val="a7"/>
        <w:ind w:left="780"/>
      </w:pPr>
      <w:r>
        <w:rPr>
          <w:noProof/>
        </w:rPr>
        <w:drawing>
          <wp:inline distT="0" distB="0" distL="0" distR="0" wp14:anchorId="6A6EB28E" wp14:editId="1FB9B7FA">
            <wp:extent cx="5274310" cy="3782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D5B" w14:textId="4FD780BD" w:rsidR="00373547" w:rsidRDefault="00373547" w:rsidP="008719D7">
      <w:pPr>
        <w:pStyle w:val="a7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78F83E9E" wp14:editId="416E7F93">
            <wp:extent cx="5274310" cy="3521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ar</w:t>
      </w:r>
      <w:r>
        <w:t>ea</w:t>
      </w:r>
      <w:r>
        <w:rPr>
          <w:rFonts w:hint="eastAsia"/>
        </w:rPr>
        <w:t>和group</w:t>
      </w:r>
      <w:r w:rsidR="00C33B89">
        <w:rPr>
          <w:rFonts w:hint="eastAsia"/>
        </w:rPr>
        <w:t>栏目相似</w:t>
      </w:r>
      <w:r>
        <w:rPr>
          <w:rFonts w:hint="eastAsia"/>
        </w:rPr>
        <w:t>，显然地域是其他国家越多，游客占比越多。</w:t>
      </w:r>
    </w:p>
    <w:p w14:paraId="6D002EF1" w14:textId="77777777" w:rsidR="008719D7" w:rsidRDefault="008719D7" w:rsidP="008719D7">
      <w:pPr>
        <w:pStyle w:val="a7"/>
        <w:ind w:left="780"/>
      </w:pPr>
      <w:r>
        <w:rPr>
          <w:rFonts w:hint="eastAsia"/>
        </w:rPr>
        <w:lastRenderedPageBreak/>
        <w:t>从area一栏可以看到，5，6，7，8月份明显本地人减少，以及拥挤度也减少。</w:t>
      </w:r>
    </w:p>
    <w:p w14:paraId="3B15B927" w14:textId="2E7B3045" w:rsidR="008719D7" w:rsidRDefault="008719D7" w:rsidP="008719D7">
      <w:pPr>
        <w:pStyle w:val="a7"/>
        <w:ind w:left="780"/>
      </w:pPr>
      <w:r>
        <w:rPr>
          <w:noProof/>
        </w:rPr>
        <w:drawing>
          <wp:inline distT="0" distB="0" distL="0" distR="0" wp14:anchorId="0C48EE64" wp14:editId="64EE2E45">
            <wp:extent cx="5274310" cy="3700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CF9" w14:textId="4242E146" w:rsidR="00DC1A9C" w:rsidRDefault="00DC1A9C" w:rsidP="008719D7">
      <w:pPr>
        <w:pStyle w:val="a7"/>
        <w:ind w:left="780"/>
        <w:rPr>
          <w:rFonts w:hint="eastAsia"/>
        </w:rPr>
      </w:pPr>
      <w:r>
        <w:rPr>
          <w:rFonts w:hint="eastAsia"/>
        </w:rPr>
        <w:t>拥挤度</w:t>
      </w:r>
      <w:r>
        <w:rPr>
          <w:rFonts w:hint="eastAsia"/>
        </w:rPr>
        <w:t>：</w:t>
      </w:r>
    </w:p>
    <w:p w14:paraId="4B6CF2B2" w14:textId="77777777" w:rsidR="008719D7" w:rsidRDefault="008719D7" w:rsidP="008719D7">
      <w:pPr>
        <w:pStyle w:val="a7"/>
        <w:ind w:left="780"/>
      </w:pPr>
      <w:r>
        <w:rPr>
          <w:noProof/>
        </w:rPr>
        <w:drawing>
          <wp:inline distT="0" distB="0" distL="0" distR="0" wp14:anchorId="2071F2E5" wp14:editId="4E800F43">
            <wp:extent cx="5000000" cy="30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FA15" w14:textId="5FDEC25C" w:rsidR="008719D7" w:rsidRDefault="008719D7" w:rsidP="008719D7">
      <w:pPr>
        <w:pStyle w:val="a7"/>
        <w:ind w:left="780"/>
      </w:pPr>
      <w:r>
        <w:rPr>
          <w:rFonts w:hint="eastAsia"/>
        </w:rPr>
        <w:lastRenderedPageBreak/>
        <w:t>个人猜测可能是暑假本地人出去玩，游客来玩的</w:t>
      </w:r>
      <w:proofErr w:type="gramStart"/>
      <w:r w:rsidR="00E071E0">
        <w:rPr>
          <w:rFonts w:hint="eastAsia"/>
        </w:rPr>
        <w:t>相对占</w:t>
      </w:r>
      <w:proofErr w:type="gramEnd"/>
      <w:r w:rsidR="00E071E0">
        <w:rPr>
          <w:rFonts w:hint="eastAsia"/>
        </w:rPr>
        <w:t>比</w:t>
      </w:r>
      <w:r>
        <w:rPr>
          <w:rFonts w:hint="eastAsia"/>
        </w:rPr>
        <w:t>多了， 但是又不是著名景点，</w:t>
      </w:r>
      <w:r w:rsidR="00E071E0">
        <w:rPr>
          <w:rFonts w:hint="eastAsia"/>
        </w:rPr>
        <w:t>来的没有走的多，</w:t>
      </w:r>
      <w:r>
        <w:rPr>
          <w:rFonts w:hint="eastAsia"/>
        </w:rPr>
        <w:t>因此拥挤度下降。</w:t>
      </w:r>
      <w:r>
        <w:rPr>
          <w:rFonts w:hint="eastAsia"/>
        </w:rPr>
        <w:t>既然拥挤度下降了，那自然而然酒店需要降低价格。价格如图，符合猜测。</w:t>
      </w:r>
    </w:p>
    <w:p w14:paraId="0227427B" w14:textId="2297B908" w:rsidR="008719D7" w:rsidRDefault="008719D7" w:rsidP="008719D7">
      <w:pPr>
        <w:pStyle w:val="a7"/>
        <w:ind w:left="780"/>
      </w:pPr>
      <w:r>
        <w:rPr>
          <w:noProof/>
        </w:rPr>
        <w:drawing>
          <wp:inline distT="0" distB="0" distL="0" distR="0" wp14:anchorId="247F96CD" wp14:editId="4DC8EC92">
            <wp:extent cx="4676190" cy="31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2D71" w14:textId="35B6111B" w:rsidR="00E8671A" w:rsidRDefault="00E8671A" w:rsidP="008719D7">
      <w:pPr>
        <w:pStyle w:val="a7"/>
        <w:ind w:left="780"/>
      </w:pPr>
    </w:p>
    <w:p w14:paraId="24BB1679" w14:textId="56BE8834" w:rsidR="00E8671A" w:rsidRDefault="00E8671A" w:rsidP="008719D7">
      <w:pPr>
        <w:pStyle w:val="a7"/>
        <w:ind w:left="780"/>
      </w:pPr>
      <w:r>
        <w:rPr>
          <w:rFonts w:hint="eastAsia"/>
        </w:rPr>
        <w:t>住宿天数和游客商人占比：</w:t>
      </w:r>
    </w:p>
    <w:p w14:paraId="667C0AA1" w14:textId="4677A4B7" w:rsidR="00E8671A" w:rsidRDefault="00E8671A" w:rsidP="008719D7">
      <w:pPr>
        <w:pStyle w:val="a7"/>
        <w:ind w:left="780"/>
      </w:pPr>
      <w:r>
        <w:rPr>
          <w:noProof/>
        </w:rPr>
        <w:drawing>
          <wp:inline distT="0" distB="0" distL="0" distR="0" wp14:anchorId="51333F79" wp14:editId="3616D714">
            <wp:extent cx="5266667" cy="32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CF01" w14:textId="0AC69A7F" w:rsidR="00E8671A" w:rsidRDefault="00E8671A" w:rsidP="008719D7">
      <w:pPr>
        <w:pStyle w:val="a7"/>
        <w:ind w:left="780"/>
      </w:pPr>
      <w:r>
        <w:rPr>
          <w:noProof/>
        </w:rPr>
        <w:lastRenderedPageBreak/>
        <w:drawing>
          <wp:inline distT="0" distB="0" distL="0" distR="0" wp14:anchorId="77067F6A" wp14:editId="0067020F">
            <wp:extent cx="5274310" cy="3641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B197" w14:textId="212CA9AE" w:rsidR="00E8671A" w:rsidRDefault="00E8671A" w:rsidP="008719D7">
      <w:pPr>
        <w:pStyle w:val="a7"/>
        <w:ind w:left="780"/>
        <w:rPr>
          <w:rFonts w:hint="eastAsia"/>
        </w:rPr>
      </w:pPr>
      <w:r>
        <w:rPr>
          <w:rFonts w:hint="eastAsia"/>
        </w:rPr>
        <w:t>可以看到，商人占比和住宿天数成正比，这也好理解，商人大多做生意，停留时间长，游客住的时间</w:t>
      </w:r>
      <w:r w:rsidR="003E499A">
        <w:rPr>
          <w:rFonts w:hint="eastAsia"/>
        </w:rPr>
        <w:t>短。</w:t>
      </w:r>
    </w:p>
    <w:p w14:paraId="56CDF510" w14:textId="49E41108" w:rsidR="000515DA" w:rsidRDefault="000515DA" w:rsidP="008B2461">
      <w:pPr>
        <w:pStyle w:val="a7"/>
        <w:numPr>
          <w:ilvl w:val="0"/>
          <w:numId w:val="2"/>
        </w:numPr>
      </w:pPr>
      <w:r>
        <w:t>除了以上问题外，写出自己分析过程中得到的</w:t>
      </w:r>
      <w:r>
        <w:rPr>
          <w:rFonts w:hint="eastAsia"/>
        </w:rPr>
        <w:t>其他</w:t>
      </w:r>
      <w:r>
        <w:t>结论。</w:t>
      </w:r>
      <w:r w:rsidR="008B2461">
        <w:rPr>
          <w:noProof/>
        </w:rPr>
        <w:drawing>
          <wp:inline distT="0" distB="0" distL="0" distR="0" wp14:anchorId="73359C82" wp14:editId="5A977E5C">
            <wp:extent cx="5274310" cy="20916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961" w14:textId="7093B6F9" w:rsidR="008B2461" w:rsidRDefault="008B2461" w:rsidP="008B2461">
      <w:pPr>
        <w:pStyle w:val="a7"/>
        <w:ind w:left="780"/>
        <w:rPr>
          <w:rFonts w:hint="eastAsia"/>
        </w:rPr>
      </w:pPr>
      <w:r>
        <w:rPr>
          <w:rFonts w:hint="eastAsia"/>
        </w:rPr>
        <w:t>左图为游客占比，右图为传统节日，我本以为传统节日和游客占比正相关，但是不然，说明游客并不是因为</w:t>
      </w:r>
      <w:r>
        <w:rPr>
          <w:rFonts w:hint="eastAsia"/>
        </w:rPr>
        <w:t>传统节日</w:t>
      </w:r>
      <w:r>
        <w:rPr>
          <w:rFonts w:hint="eastAsia"/>
        </w:rPr>
        <w:t>而吸引来的。</w:t>
      </w:r>
    </w:p>
    <w:p w14:paraId="674E701D" w14:textId="77777777" w:rsidR="000515DA" w:rsidRPr="000515DA" w:rsidRDefault="000515DA" w:rsidP="000515DA">
      <w:pPr>
        <w:rPr>
          <w:rFonts w:ascii="微软雅黑" w:eastAsia="微软雅黑" w:hAnsi="微软雅黑" w:hint="eastAsia"/>
          <w:color w:val="363636" w:themeColor="text1"/>
          <w:sz w:val="24"/>
          <w:szCs w:val="24"/>
        </w:rPr>
      </w:pPr>
    </w:p>
    <w:sectPr w:rsidR="000515DA" w:rsidRPr="0005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C344" w14:textId="77777777" w:rsidR="00E90925" w:rsidRDefault="00E90925" w:rsidP="009E0C20">
      <w:r>
        <w:separator/>
      </w:r>
    </w:p>
  </w:endnote>
  <w:endnote w:type="continuationSeparator" w:id="0">
    <w:p w14:paraId="19A2E1AD" w14:textId="77777777" w:rsidR="00E90925" w:rsidRDefault="00E90925" w:rsidP="009E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A7DF" w14:textId="77777777" w:rsidR="00E90925" w:rsidRDefault="00E90925" w:rsidP="009E0C20">
      <w:r>
        <w:separator/>
      </w:r>
    </w:p>
  </w:footnote>
  <w:footnote w:type="continuationSeparator" w:id="0">
    <w:p w14:paraId="6FAAC89B" w14:textId="77777777" w:rsidR="00E90925" w:rsidRDefault="00E90925" w:rsidP="009E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7C22"/>
    <w:multiLevelType w:val="hybridMultilevel"/>
    <w:tmpl w:val="824C0660"/>
    <w:lvl w:ilvl="0" w:tplc="5DC85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484AC5"/>
    <w:multiLevelType w:val="hybridMultilevel"/>
    <w:tmpl w:val="68840DC4"/>
    <w:lvl w:ilvl="0" w:tplc="78968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55A8F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2068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9853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DAC861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07608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EE8A8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5432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10492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 w16cid:durableId="910047103">
    <w:abstractNumId w:val="1"/>
  </w:num>
  <w:num w:numId="2" w16cid:durableId="101858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3"/>
    <w:rsid w:val="00044D0A"/>
    <w:rsid w:val="000515DA"/>
    <w:rsid w:val="00080974"/>
    <w:rsid w:val="000F5028"/>
    <w:rsid w:val="001255BD"/>
    <w:rsid w:val="001A4605"/>
    <w:rsid w:val="002D6D2E"/>
    <w:rsid w:val="00373547"/>
    <w:rsid w:val="003E499A"/>
    <w:rsid w:val="00425EB6"/>
    <w:rsid w:val="00432458"/>
    <w:rsid w:val="0051281D"/>
    <w:rsid w:val="0059127A"/>
    <w:rsid w:val="005C1AFB"/>
    <w:rsid w:val="005D1635"/>
    <w:rsid w:val="006D189F"/>
    <w:rsid w:val="008719D7"/>
    <w:rsid w:val="008B2461"/>
    <w:rsid w:val="008E7E7B"/>
    <w:rsid w:val="00985F8D"/>
    <w:rsid w:val="00992A99"/>
    <w:rsid w:val="009E0C20"/>
    <w:rsid w:val="009F028F"/>
    <w:rsid w:val="00A5690D"/>
    <w:rsid w:val="00AE006F"/>
    <w:rsid w:val="00B77358"/>
    <w:rsid w:val="00BF37A3"/>
    <w:rsid w:val="00C33B89"/>
    <w:rsid w:val="00CA7798"/>
    <w:rsid w:val="00CC3483"/>
    <w:rsid w:val="00D4308B"/>
    <w:rsid w:val="00DC1A9C"/>
    <w:rsid w:val="00DD294A"/>
    <w:rsid w:val="00DE05A3"/>
    <w:rsid w:val="00E071E0"/>
    <w:rsid w:val="00E63463"/>
    <w:rsid w:val="00E8671A"/>
    <w:rsid w:val="00E90925"/>
    <w:rsid w:val="00E96121"/>
    <w:rsid w:val="00E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EE9D"/>
  <w15:chartTrackingRefBased/>
  <w15:docId w15:val="{0DAD0BE7-C14F-477A-899F-24ABAEE2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C20"/>
    <w:rPr>
      <w:sz w:val="18"/>
      <w:szCs w:val="18"/>
    </w:rPr>
  </w:style>
  <w:style w:type="paragraph" w:customStyle="1" w:styleId="a7">
    <w:name w:val="石墨文档正文"/>
    <w:qFormat/>
    <w:rsid w:val="000515DA"/>
    <w:rPr>
      <w:rFonts w:ascii="微软雅黑" w:eastAsia="微软雅黑" w:hAnsi="微软雅黑" w:cs="微软雅黑"/>
      <w:kern w:val="0"/>
      <w:sz w:val="22"/>
    </w:rPr>
  </w:style>
  <w:style w:type="paragraph" w:customStyle="1" w:styleId="a8">
    <w:name w:val="石墨文档小标题"/>
    <w:next w:val="a7"/>
    <w:uiPriority w:val="9"/>
    <w:unhideWhenUsed/>
    <w:qFormat/>
    <w:rsid w:val="000515DA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044D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4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bl.ocks.org/NPashaP/96447623ef4d342ee09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15</cp:revision>
  <dcterms:created xsi:type="dcterms:W3CDTF">2022-04-19T16:31:00Z</dcterms:created>
  <dcterms:modified xsi:type="dcterms:W3CDTF">2022-04-20T14:21:00Z</dcterms:modified>
</cp:coreProperties>
</file>