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2B6" w14:textId="0A7433CB" w:rsidR="00130A5C" w:rsidRDefault="00130A5C" w:rsidP="007338C4">
      <w:pPr>
        <w:jc w:val="center"/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7338C4">
        <w:rPr>
          <w:rFonts w:ascii="Arial" w:hAnsi="Arial" w:cs="Arial" w:hint="eastAsia"/>
          <w:color w:val="4D4D4D"/>
          <w:sz w:val="32"/>
          <w:szCs w:val="32"/>
          <w:shd w:val="clear" w:color="auto" w:fill="FFFFFF"/>
        </w:rPr>
        <w:t>L</w:t>
      </w:r>
      <w:r w:rsidRPr="007338C4">
        <w:rPr>
          <w:rFonts w:ascii="Arial" w:hAnsi="Arial" w:cs="Arial"/>
          <w:color w:val="4D4D4D"/>
          <w:sz w:val="32"/>
          <w:szCs w:val="32"/>
          <w:shd w:val="clear" w:color="auto" w:fill="FFFFFF"/>
        </w:rPr>
        <w:t>ab3</w:t>
      </w:r>
    </w:p>
    <w:p w14:paraId="26F3A387" w14:textId="579B3935" w:rsidR="007338C4" w:rsidRPr="007338C4" w:rsidRDefault="007338C4" w:rsidP="007338C4">
      <w:pPr>
        <w:jc w:val="center"/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14:paraId="3F8FD888" w14:textId="78EE7DEB" w:rsidR="00214567" w:rsidRDefault="00214567">
      <w:pPr>
        <w:rPr>
          <w:rFonts w:ascii="Segoe UI Emoji" w:hAnsi="Segoe UI Emoji"/>
          <w:color w:val="404040"/>
          <w:shd w:val="clear" w:color="auto" w:fill="FFFFFF"/>
        </w:rPr>
      </w:pPr>
    </w:p>
    <w:p w14:paraId="5664C7E0" w14:textId="79CFAE2B" w:rsidR="001A3206" w:rsidRPr="0097179B" w:rsidRDefault="00000EA0">
      <w:r w:rsidRPr="0056242C">
        <w:rPr>
          <w:rFonts w:hint="eastAsia"/>
          <w:sz w:val="30"/>
          <w:szCs w:val="30"/>
        </w:rPr>
        <w:t>内核环境：</w:t>
      </w:r>
      <w:r w:rsidR="00186BFD" w:rsidRPr="00186BFD">
        <w:rPr>
          <w:rFonts w:hint="eastAsia"/>
        </w:rPr>
        <w:t>(</w:t>
      </w:r>
      <w:r w:rsidR="0044534B" w:rsidRPr="001A3206">
        <w:rPr>
          <w:rFonts w:hint="eastAsia"/>
        </w:rPr>
        <w:t>uname</w:t>
      </w:r>
      <w:r w:rsidR="0044534B" w:rsidRPr="001A3206">
        <w:t xml:space="preserve"> -r</w:t>
      </w:r>
      <w:r w:rsidR="00AF0713">
        <w:rPr>
          <w:rFonts w:hint="eastAsia"/>
        </w:rPr>
        <w:t>）</w:t>
      </w:r>
      <w:r w:rsidR="0044534B" w:rsidRPr="001A3206">
        <w:t xml:space="preserve"> 5.13.0-40-generic</w:t>
      </w:r>
    </w:p>
    <w:p w14:paraId="431C1E16" w14:textId="77074153" w:rsidR="0056242C" w:rsidRDefault="003C54E8">
      <w:pPr>
        <w:rPr>
          <w:sz w:val="30"/>
          <w:szCs w:val="30"/>
        </w:rPr>
      </w:pPr>
      <w:r w:rsidRPr="0056242C">
        <w:rPr>
          <w:rFonts w:hint="eastAsia"/>
          <w:sz w:val="30"/>
          <w:szCs w:val="30"/>
        </w:rPr>
        <w:t>第一部分：</w:t>
      </w:r>
    </w:p>
    <w:p w14:paraId="6C620B67" w14:textId="7210C2C0" w:rsidR="00677DB6" w:rsidRDefault="00677DB6">
      <w:pPr>
        <w:rPr>
          <w:sz w:val="24"/>
          <w:szCs w:val="24"/>
        </w:rPr>
      </w:pPr>
      <w:r w:rsidRPr="00677DB6">
        <w:rPr>
          <w:rFonts w:hint="eastAsia"/>
          <w:sz w:val="24"/>
          <w:szCs w:val="24"/>
        </w:rPr>
        <w:t>主要结构体描述：</w:t>
      </w:r>
    </w:p>
    <w:p w14:paraId="080C3817" w14:textId="1152A7D1" w:rsidR="00DC2599" w:rsidRPr="00D452F7" w:rsidRDefault="00DC2599" w:rsidP="00D452F7">
      <w:pPr>
        <w:ind w:leftChars="100" w:left="210"/>
        <w:rPr>
          <w:szCs w:val="21"/>
        </w:rPr>
      </w:pPr>
      <w:r w:rsidRPr="00D452F7">
        <w:rPr>
          <w:rFonts w:hint="eastAsia"/>
          <w:szCs w:val="21"/>
        </w:rPr>
        <w:t>每个进程有一个</w:t>
      </w:r>
      <w:r w:rsidR="00D9027E" w:rsidRPr="00D452F7">
        <w:rPr>
          <w:szCs w:val="21"/>
        </w:rPr>
        <w:t>task_struct</w:t>
      </w:r>
      <w:r w:rsidR="00D9027E" w:rsidRPr="00D452F7">
        <w:rPr>
          <w:rFonts w:hint="eastAsia"/>
          <w:szCs w:val="21"/>
        </w:rPr>
        <w:t>，里面有一个</w:t>
      </w:r>
      <w:r w:rsidR="00D9027E" w:rsidRPr="00D452F7">
        <w:rPr>
          <w:szCs w:val="21"/>
        </w:rPr>
        <w:t>mm_struct</w:t>
      </w:r>
      <w:r w:rsidR="00D9027E" w:rsidRPr="00D452F7">
        <w:rPr>
          <w:rFonts w:hint="eastAsia"/>
          <w:szCs w:val="21"/>
        </w:rPr>
        <w:t>，里面有一个</w:t>
      </w:r>
      <w:r w:rsidR="00D9027E" w:rsidRPr="00D452F7">
        <w:rPr>
          <w:szCs w:val="21"/>
        </w:rPr>
        <w:t>vm_area_struct</w:t>
      </w:r>
      <w:r w:rsidR="00D9027E" w:rsidRPr="00D452F7">
        <w:rPr>
          <w:rFonts w:hint="eastAsia"/>
          <w:szCs w:val="21"/>
        </w:rPr>
        <w:t>，构成链表（循环之类的），而每个</w:t>
      </w:r>
      <w:r w:rsidR="00D452F7" w:rsidRPr="00D452F7">
        <w:rPr>
          <w:szCs w:val="21"/>
        </w:rPr>
        <w:t>vm_area_struct</w:t>
      </w:r>
      <w:r w:rsidR="00D452F7" w:rsidRPr="00D452F7">
        <w:rPr>
          <w:rFonts w:hint="eastAsia"/>
          <w:szCs w:val="21"/>
        </w:rPr>
        <w:t>都有一个指向</w:t>
      </w:r>
      <w:r w:rsidR="00D452F7" w:rsidRPr="00D452F7">
        <w:rPr>
          <w:szCs w:val="21"/>
        </w:rPr>
        <w:t>mm_struct</w:t>
      </w:r>
      <w:r w:rsidR="00D452F7" w:rsidRPr="00D452F7">
        <w:rPr>
          <w:rFonts w:hint="eastAsia"/>
          <w:szCs w:val="21"/>
        </w:rPr>
        <w:t>的指针。</w:t>
      </w:r>
    </w:p>
    <w:p w14:paraId="4D4D7869" w14:textId="77777777" w:rsidR="00DC2599" w:rsidRDefault="00DC2599" w:rsidP="00D452F7">
      <w:pPr>
        <w:ind w:leftChars="200" w:left="420"/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struct mm_struct {</w:t>
      </w:r>
    </w:p>
    <w:p w14:paraId="6B50E368" w14:textId="77777777" w:rsidR="00DC2599" w:rsidRDefault="00DC2599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struct vm_area_struct *mmap; //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虚拟区间（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VMA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）有序链表，按照区间起始地址递增方式组织</w:t>
      </w:r>
    </w:p>
    <w:p w14:paraId="266BBECC" w14:textId="2CAA12B6" w:rsidR="00DC2599" w:rsidRDefault="00DC2599" w:rsidP="00160FA4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struct rb_root mm_rb; // VMA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红黑树根节点，</w:t>
      </w:r>
      <w:proofErr w:type="gramStart"/>
      <w:r>
        <w:rPr>
          <w:rFonts w:ascii="Courier New" w:hAnsi="Courier New" w:cs="Courier New"/>
          <w:sz w:val="19"/>
          <w:szCs w:val="19"/>
          <w:shd w:val="clear" w:color="auto" w:fill="FFFFFF"/>
        </w:rPr>
        <w:t>将进程</w:t>
      </w:r>
      <w:proofErr w:type="gramEnd"/>
      <w:r>
        <w:rPr>
          <w:rFonts w:ascii="Courier New" w:hAnsi="Courier New" w:cs="Courier New"/>
          <w:sz w:val="19"/>
          <w:szCs w:val="19"/>
          <w:shd w:val="clear" w:color="auto" w:fill="FFFFFF"/>
        </w:rPr>
        <w:t>所有的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 VMA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记录到红黑树中，以提高查找效率</w:t>
      </w:r>
    </w:p>
    <w:p w14:paraId="57297642" w14:textId="77777777" w:rsidR="00DC2599" w:rsidRDefault="00DC2599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pgd_t *pgd; //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页全局目录</w:t>
      </w:r>
    </w:p>
    <w:p w14:paraId="72C1311E" w14:textId="77777777" w:rsidR="00DC2599" w:rsidRDefault="00DC2599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int map_count; // VMA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数量</w:t>
      </w:r>
    </w:p>
    <w:p w14:paraId="2AB17571" w14:textId="77777777" w:rsidR="00DC2599" w:rsidRDefault="00DC2599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struct rw_semaphore mmap_sem; //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读写信号量</w:t>
      </w:r>
    </w:p>
    <w:p w14:paraId="4721ADAE" w14:textId="77777777" w:rsidR="00DC2599" w:rsidRDefault="00DC2599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// ...</w:t>
      </w:r>
    </w:p>
    <w:p w14:paraId="40CBE374" w14:textId="7D6C8470" w:rsidR="00DC2599" w:rsidRDefault="00DC2599" w:rsidP="00D452F7">
      <w:pPr>
        <w:ind w:leftChars="200" w:left="420"/>
        <w:rPr>
          <w:sz w:val="24"/>
          <w:szCs w:val="24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 };</w:t>
      </w:r>
    </w:p>
    <w:p w14:paraId="7F7EADEB" w14:textId="77777777" w:rsidR="00677DB6" w:rsidRDefault="00677DB6" w:rsidP="00D452F7">
      <w:pPr>
        <w:ind w:leftChars="100" w:left="21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struct vm_area_struct {</w:t>
      </w:r>
    </w:p>
    <w:p w14:paraId="0D919265" w14:textId="77777777" w:rsidR="00677DB6" w:rsidRDefault="00677DB6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unsigned long vm_start; // VMA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起始地址</w:t>
      </w:r>
    </w:p>
    <w:p w14:paraId="539A3089" w14:textId="77777777" w:rsidR="00677DB6" w:rsidRDefault="00677DB6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unsigned long vm_end; // VMA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终止地址（不包含本身）</w:t>
      </w:r>
    </w:p>
    <w:p w14:paraId="1FC77070" w14:textId="77777777" w:rsidR="00677DB6" w:rsidRDefault="00677DB6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struct vm_area_struct *vm_next, *vm_prev; //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链表的后一个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/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前一个结点</w:t>
      </w:r>
    </w:p>
    <w:p w14:paraId="74719B34" w14:textId="77777777" w:rsidR="00677DB6" w:rsidRDefault="00677DB6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struct rb_node vm_rb; //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对应红黑树节点</w:t>
      </w:r>
    </w:p>
    <w:p w14:paraId="1B8AE91E" w14:textId="77777777" w:rsidR="00677DB6" w:rsidRDefault="00677DB6" w:rsidP="00D452F7">
      <w:pPr>
        <w:ind w:leftChars="400" w:left="840"/>
        <w:rPr>
          <w:rFonts w:ascii="Arial" w:hAnsi="Arial" w:cs="Arial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unsigned long vm_flags; //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权限，在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 xml:space="preserve"> mm.h 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中定义</w:t>
      </w:r>
    </w:p>
    <w:p w14:paraId="1DAD3631" w14:textId="2C2CDE86" w:rsidR="00677DB6" w:rsidRDefault="00677DB6" w:rsidP="00D452F7">
      <w:pPr>
        <w:ind w:leftChars="400" w:left="840"/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// ...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}</w:t>
      </w:r>
    </w:p>
    <w:p w14:paraId="50618C80" w14:textId="2DF6CBB0" w:rsidR="005F28D2" w:rsidRPr="005F28D2" w:rsidRDefault="005F28D2" w:rsidP="005F28D2">
      <w:pPr>
        <w:rPr>
          <w:sz w:val="28"/>
          <w:szCs w:val="28"/>
        </w:rPr>
      </w:pPr>
      <w:r w:rsidRPr="005F28D2">
        <w:rPr>
          <w:rFonts w:ascii="Courier New" w:hAnsi="Courier New" w:cs="Courier New" w:hint="eastAsia"/>
          <w:sz w:val="28"/>
          <w:szCs w:val="28"/>
          <w:shd w:val="clear" w:color="auto" w:fill="FFFFFF"/>
        </w:rPr>
        <w:t>伪代码流程：</w:t>
      </w:r>
    </w:p>
    <w:p w14:paraId="579F9A2B" w14:textId="4D1A1199" w:rsidR="003C54E8" w:rsidRDefault="003C54E8" w:rsidP="005F28D2">
      <w:pPr>
        <w:ind w:leftChars="100" w:left="210"/>
      </w:pPr>
      <w:r>
        <w:rPr>
          <w:rFonts w:hint="eastAsia"/>
        </w:rPr>
        <w:t>pid</w:t>
      </w:r>
      <w:r w:rsidR="00EF65F5">
        <w:t xml:space="preserve"> </w:t>
      </w:r>
      <w:r w:rsidR="00EF65F5">
        <w:rPr>
          <w:rFonts w:hint="eastAsia"/>
        </w:rPr>
        <w:t>经过</w:t>
      </w:r>
      <w:r w:rsidR="00EF65F5" w:rsidRPr="00EF65F5">
        <w:t>find_get_pid</w:t>
      </w:r>
      <w:r>
        <w:rPr>
          <w:rFonts w:hint="eastAsia"/>
        </w:rPr>
        <w:t>-&gt;p</w:t>
      </w:r>
      <w:r>
        <w:t>id</w:t>
      </w:r>
      <w:r>
        <w:rPr>
          <w:rFonts w:hint="eastAsia"/>
        </w:rPr>
        <w:t>结构体</w:t>
      </w:r>
      <w:r w:rsidR="00EF65F5">
        <w:rPr>
          <w:rFonts w:hint="eastAsia"/>
        </w:rPr>
        <w:t xml:space="preserve"> 经过 </w:t>
      </w:r>
      <w:r w:rsidR="00EF65F5" w:rsidRPr="00EF65F5">
        <w:t>pid_task</w:t>
      </w:r>
      <w:r w:rsidR="00EF65F5">
        <w:t>-&gt;</w:t>
      </w:r>
      <w:r w:rsidR="00EF65F5" w:rsidRPr="00EF65F5">
        <w:t>得到task_struct结构体</w:t>
      </w:r>
      <w:r w:rsidR="00EF65F5">
        <w:rPr>
          <w:rFonts w:hint="eastAsia"/>
        </w:rPr>
        <w:t>-</w:t>
      </w:r>
      <w:r w:rsidR="00EF65F5">
        <w:t>&gt;</w:t>
      </w:r>
      <w:r w:rsidR="00EF65F5" w:rsidRPr="00EF65F5">
        <w:t>得到mm_struct结构体</w:t>
      </w:r>
      <w:r w:rsidR="001A61C7">
        <w:rPr>
          <w:rFonts w:hint="eastAsia"/>
        </w:rPr>
        <w:t>,根据mm和传入的虚拟地址</w:t>
      </w:r>
      <w:r w:rsidR="00017E3B">
        <w:rPr>
          <w:rFonts w:hint="eastAsia"/>
        </w:rPr>
        <w:t>进行多级页表映射最后得到page结构体。</w:t>
      </w:r>
    </w:p>
    <w:p w14:paraId="26E00402" w14:textId="637A8972" w:rsidR="00C07607" w:rsidRDefault="00C07607" w:rsidP="005F28D2">
      <w:pPr>
        <w:ind w:leftChars="100" w:left="210"/>
      </w:pPr>
      <w:r>
        <w:rPr>
          <w:rFonts w:hint="eastAsia"/>
        </w:rPr>
        <w:t>(另一种思路</w:t>
      </w:r>
      <w:r w:rsidR="004E3BD4">
        <w:rPr>
          <w:rFonts w:hint="eastAsia"/>
        </w:rPr>
        <w:t>（</w:t>
      </w:r>
      <w:r>
        <w:rPr>
          <w:rFonts w:hint="eastAsia"/>
        </w:rPr>
        <w:t>根据虚拟地址</w:t>
      </w:r>
      <w:r w:rsidR="00481691">
        <w:rPr>
          <w:rFonts w:hint="eastAsia"/>
        </w:rPr>
        <w:t xml:space="preserve"> </w:t>
      </w:r>
      <w:r w:rsidR="00481691" w:rsidRPr="00481691">
        <w:t>find_vma</w:t>
      </w:r>
      <w:r w:rsidR="00481691">
        <w:t xml:space="preserve"> -&gt;</w:t>
      </w:r>
      <w:r w:rsidR="00481691">
        <w:rPr>
          <w:rFonts w:hint="eastAsia"/>
        </w:rPr>
        <w:t>得到虚拟块：</w:t>
      </w:r>
      <w:r w:rsidR="00481691" w:rsidRPr="00481691">
        <w:t>vm_area_struct</w:t>
      </w:r>
      <w:r w:rsidR="00B85633">
        <w:t>-&gt;</w:t>
      </w:r>
      <w:r w:rsidR="00B85633" w:rsidRPr="00B85633">
        <w:t xml:space="preserve"> vm_mm</w:t>
      </w:r>
      <w:r w:rsidR="00B85633">
        <w:t>)</w:t>
      </w:r>
    </w:p>
    <w:p w14:paraId="6CCCA42D" w14:textId="184F25C3" w:rsidR="00C07607" w:rsidRDefault="00C07607">
      <w:r>
        <w:rPr>
          <w:noProof/>
        </w:rPr>
        <w:lastRenderedPageBreak/>
        <w:drawing>
          <wp:inline distT="0" distB="0" distL="0" distR="0" wp14:anchorId="4A6C72B0" wp14:editId="45599252">
            <wp:extent cx="4644736" cy="2717165"/>
            <wp:effectExtent l="0" t="0" r="381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09" cy="27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9D90" w14:textId="5F83BFA2" w:rsidR="0018742F" w:rsidRDefault="00F65E8E" w:rsidP="005F28D2">
      <w:pPr>
        <w:ind w:left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之后</w:t>
      </w:r>
      <w:r w:rsidR="00DC2308">
        <w:rPr>
          <w:rFonts w:hint="eastAsia"/>
        </w:rPr>
        <w:t>通过</w:t>
      </w:r>
      <w:r w:rsidR="001F5EF8" w:rsidRPr="001F5EF8">
        <w:rPr>
          <w:rFonts w:ascii="Segoe UI Emoji" w:hAnsi="Segoe UI Emoji"/>
          <w:color w:val="404040"/>
          <w:shd w:val="clear" w:color="auto" w:fill="FFFFFF"/>
        </w:rPr>
        <w:t>kmap_local_page</w:t>
      </w:r>
      <w:r w:rsidR="001F5EF8">
        <w:rPr>
          <w:rFonts w:ascii="Segoe UI Emoji" w:hAnsi="Segoe UI Emoji" w:hint="eastAsia"/>
          <w:color w:val="404040"/>
          <w:shd w:val="clear" w:color="auto" w:fill="FFFFFF"/>
        </w:rPr>
        <w:t>得到内核空间的虚拟地址，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低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1</w:t>
      </w:r>
      <w:r w:rsidR="00B63854">
        <w:rPr>
          <w:rFonts w:ascii="Segoe UI Emoji" w:hAnsi="Segoe UI Emoji"/>
          <w:color w:val="404040"/>
          <w:shd w:val="clear" w:color="auto" w:fill="FFFFFF"/>
        </w:rPr>
        <w:t>2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位置零，和送进来的虚拟地址低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1</w:t>
      </w:r>
      <w:r w:rsidR="00B63854">
        <w:rPr>
          <w:rFonts w:ascii="Segoe UI Emoji" w:hAnsi="Segoe UI Emoji"/>
          <w:color w:val="404040"/>
          <w:shd w:val="clear" w:color="auto" w:fill="FFFFFF"/>
        </w:rPr>
        <w:t>2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位（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offset</w:t>
      </w:r>
      <w:r w:rsidR="00B63854">
        <w:rPr>
          <w:rFonts w:ascii="Segoe UI Emoji" w:hAnsi="Segoe UI Emoji" w:hint="eastAsia"/>
          <w:color w:val="404040"/>
          <w:shd w:val="clear" w:color="auto" w:fill="FFFFFF"/>
        </w:rPr>
        <w:t>）做或操作得到最终要操作的地址。</w:t>
      </w:r>
      <w:r w:rsidR="009C61EA">
        <w:rPr>
          <w:rFonts w:ascii="Segoe UI Emoji" w:hAnsi="Segoe UI Emoji" w:hint="eastAsia"/>
          <w:color w:val="404040"/>
          <w:shd w:val="clear" w:color="auto" w:fill="FFFFFF"/>
        </w:rPr>
        <w:t>然后对其进行操作即可。</w:t>
      </w:r>
    </w:p>
    <w:p w14:paraId="1B6DC41A" w14:textId="0238332D" w:rsidR="009C61EA" w:rsidRDefault="009C61E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（记得在</w:t>
      </w:r>
      <w:r>
        <w:rPr>
          <w:rFonts w:ascii="Segoe UI Emoji" w:hAnsi="Segoe UI Emoji" w:hint="eastAsia"/>
          <w:color w:val="404040"/>
          <w:shd w:val="clear" w:color="auto" w:fill="FFFFFF"/>
        </w:rPr>
        <w:t>r</w:t>
      </w:r>
      <w:r>
        <w:rPr>
          <w:rFonts w:ascii="Segoe UI Emoji" w:hAnsi="Segoe UI Emoji" w:hint="eastAsia"/>
          <w:color w:val="404040"/>
          <w:shd w:val="clear" w:color="auto" w:fill="FFFFFF"/>
        </w:rPr>
        <w:t>情况下修改</w:t>
      </w:r>
      <w:r>
        <w:rPr>
          <w:rFonts w:ascii="Segoe UI Emoji" w:hAnsi="Segoe UI Emoji" w:hint="eastAsia"/>
          <w:color w:val="404040"/>
          <w:shd w:val="clear" w:color="auto" w:fill="FFFFFF"/>
        </w:rPr>
        <w:t>out</w:t>
      </w:r>
      <w:r>
        <w:rPr>
          <w:rFonts w:ascii="Segoe UI Emoji" w:hAnsi="Segoe UI Emoji"/>
          <w:color w:val="404040"/>
          <w:shd w:val="clear" w:color="auto" w:fill="FFFFFF"/>
        </w:rPr>
        <w:t>_len</w:t>
      </w:r>
      <w:r>
        <w:rPr>
          <w:rFonts w:ascii="Segoe UI Emoji" w:hAnsi="Segoe UI Emoji" w:hint="eastAsia"/>
          <w:color w:val="404040"/>
          <w:shd w:val="clear" w:color="auto" w:fill="FFFFFF"/>
        </w:rPr>
        <w:t>为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）。</w:t>
      </w:r>
    </w:p>
    <w:p w14:paraId="635D0086" w14:textId="78992607" w:rsidR="00816E80" w:rsidRPr="0056242C" w:rsidRDefault="00C33007">
      <w:pPr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56242C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结果：</w:t>
      </w:r>
    </w:p>
    <w:p w14:paraId="2654E05E" w14:textId="2AA46E61" w:rsidR="00C33007" w:rsidRDefault="00C330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26B576B7" wp14:editId="2377B9F6">
            <wp:extent cx="4842663" cy="5009411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531" cy="50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3CC2" w14:textId="15F716DC" w:rsidR="00C33007" w:rsidRDefault="00C330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14D02E" wp14:editId="3F64B817">
            <wp:extent cx="4089577" cy="1731645"/>
            <wp:effectExtent l="0" t="0" r="635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55" cy="17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BADB" w14:textId="0F04DACA" w:rsidR="00C33007" w:rsidRDefault="00C330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可以看到，内核中输出为</w:t>
      </w:r>
      <w:r w:rsidR="009F7B7C">
        <w:rPr>
          <w:rFonts w:ascii="Segoe UI Emoji" w:hAnsi="Segoe UI Emoji"/>
          <w:color w:val="404040"/>
          <w:shd w:val="clear" w:color="auto" w:fill="FFFFFF"/>
        </w:rPr>
        <w:t>*,</w:t>
      </w:r>
      <w:r w:rsidR="009F7B7C">
        <w:rPr>
          <w:rFonts w:ascii="Segoe UI Emoji" w:hAnsi="Segoe UI Emoji" w:hint="eastAsia"/>
          <w:color w:val="404040"/>
          <w:shd w:val="clear" w:color="auto" w:fill="FFFFFF"/>
        </w:rPr>
        <w:t>原因是</w:t>
      </w:r>
      <w:r w:rsidR="009F7B7C">
        <w:rPr>
          <w:rFonts w:ascii="Segoe UI Emoji" w:hAnsi="Segoe UI Emoji" w:hint="eastAsia"/>
          <w:color w:val="404040"/>
          <w:shd w:val="clear" w:color="auto" w:fill="FFFFFF"/>
        </w:rPr>
        <w:t>4</w:t>
      </w:r>
      <w:r w:rsidR="009F7B7C">
        <w:rPr>
          <w:rFonts w:ascii="Segoe UI Emoji" w:hAnsi="Segoe UI Emoji"/>
          <w:color w:val="404040"/>
          <w:shd w:val="clear" w:color="auto" w:fill="FFFFFF"/>
        </w:rPr>
        <w:t>2</w:t>
      </w:r>
      <w:r w:rsidR="009F7B7C">
        <w:rPr>
          <w:rFonts w:ascii="Segoe UI Emoji" w:hAnsi="Segoe UI Emoji" w:hint="eastAsia"/>
          <w:color w:val="404040"/>
          <w:shd w:val="clear" w:color="auto" w:fill="FFFFFF"/>
        </w:rPr>
        <w:t>十进制对应的字符是</w:t>
      </w:r>
      <w:r w:rsidR="00DE7361">
        <w:rPr>
          <w:rFonts w:ascii="Segoe UI Emoji" w:hAnsi="Segoe UI Emoji" w:hint="eastAsia"/>
          <w:color w:val="404040"/>
          <w:shd w:val="clear" w:color="auto" w:fill="FFFFFF"/>
        </w:rPr>
        <w:t>*</w:t>
      </w:r>
      <w:r w:rsidR="00DE7361">
        <w:rPr>
          <w:rFonts w:ascii="Segoe UI Emoji" w:hAnsi="Segoe UI Emoji"/>
          <w:color w:val="404040"/>
          <w:shd w:val="clear" w:color="auto" w:fill="FFFFFF"/>
        </w:rPr>
        <w:t>(</w:t>
      </w:r>
      <w:r w:rsidR="00DE7361" w:rsidRPr="00DE7361">
        <w:rPr>
          <w:rFonts w:ascii="Segoe UI Emoji" w:hAnsi="Segoe UI Emoji"/>
          <w:color w:val="404040"/>
          <w:shd w:val="clear" w:color="auto" w:fill="FFFFFF"/>
        </w:rPr>
        <w:t>ASCII</w:t>
      </w:r>
      <w:r w:rsidR="00DE7361" w:rsidRPr="00DE7361">
        <w:rPr>
          <w:rFonts w:ascii="Segoe UI Emoji" w:hAnsi="Segoe UI Emoji"/>
          <w:color w:val="404040"/>
          <w:shd w:val="clear" w:color="auto" w:fill="FFFFFF"/>
        </w:rPr>
        <w:t>码</w:t>
      </w:r>
      <w:r w:rsidR="00DE7361">
        <w:rPr>
          <w:rFonts w:ascii="Segoe UI Emoji" w:hAnsi="Segoe UI Emoji" w:hint="eastAsia"/>
          <w:color w:val="404040"/>
          <w:shd w:val="clear" w:color="auto" w:fill="FFFFFF"/>
        </w:rPr>
        <w:t>)</w:t>
      </w:r>
    </w:p>
    <w:p w14:paraId="484A1E45" w14:textId="7D7CB831" w:rsidR="007C7EDC" w:rsidRDefault="007C7ED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修改了</w:t>
      </w:r>
      <w:r w:rsidR="000966B2" w:rsidRPr="000966B2">
        <w:rPr>
          <w:rFonts w:ascii="Segoe UI Emoji" w:hAnsi="Segoe UI Emoji"/>
          <w:color w:val="404040"/>
          <w:shd w:val="clear" w:color="auto" w:fill="FFFFFF"/>
        </w:rPr>
        <w:t>mtest_test.c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测试文件，不知道</w:t>
      </w:r>
      <w:r w:rsidR="00D31B13">
        <w:rPr>
          <w:rFonts w:ascii="Segoe UI Emoji" w:hAnsi="Segoe UI Emoji" w:hint="eastAsia"/>
          <w:color w:val="404040"/>
          <w:shd w:val="clear" w:color="auto" w:fill="FFFFFF"/>
        </w:rPr>
        <w:t>什么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原因使用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int</w:t>
      </w:r>
      <w:r w:rsidR="000966B2">
        <w:rPr>
          <w:rFonts w:ascii="Segoe UI Emoji" w:hAnsi="Segoe UI Emoji"/>
          <w:color w:val="404040"/>
          <w:shd w:val="clear" w:color="auto" w:fill="FFFFFF"/>
        </w:rPr>
        <w:t xml:space="preserve"> c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读入的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char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类型值不对，改成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char</w:t>
      </w:r>
      <w:r w:rsidR="006C2098">
        <w:rPr>
          <w:rFonts w:ascii="Segoe UI Emoji" w:hAnsi="Segoe UI Emoji" w:hint="eastAsia"/>
          <w:color w:val="404040"/>
          <w:shd w:val="clear" w:color="auto" w:fill="FFFFFF"/>
        </w:rPr>
        <w:t>就</w:t>
      </w:r>
      <w:r w:rsidR="000966B2">
        <w:rPr>
          <w:rFonts w:ascii="Segoe UI Emoji" w:hAnsi="Segoe UI Emoji" w:hint="eastAsia"/>
          <w:color w:val="404040"/>
          <w:shd w:val="clear" w:color="auto" w:fill="FFFFFF"/>
        </w:rPr>
        <w:t>可以了。</w:t>
      </w:r>
      <w:r w:rsidR="006C2098">
        <w:rPr>
          <w:rFonts w:ascii="Segoe UI Emoji" w:hAnsi="Segoe UI Emoji" w:hint="eastAsia"/>
          <w:color w:val="404040"/>
          <w:shd w:val="clear" w:color="auto" w:fill="FFFFFF"/>
        </w:rPr>
        <w:t>（</w:t>
      </w:r>
      <w:r w:rsidR="006C2098">
        <w:rPr>
          <w:rFonts w:ascii="Segoe UI Emoji" w:hAnsi="Segoe UI Emoji"/>
          <w:color w:val="404040"/>
          <w:shd w:val="clear" w:color="auto" w:fill="FFFFFF"/>
        </w:rPr>
        <w:t>21,22</w:t>
      </w:r>
      <w:r w:rsidR="006C2098">
        <w:rPr>
          <w:rFonts w:ascii="Segoe UI Emoji" w:hAnsi="Segoe UI Emoji" w:hint="eastAsia"/>
          <w:color w:val="404040"/>
          <w:shd w:val="clear" w:color="auto" w:fill="FFFFFF"/>
        </w:rPr>
        <w:t>行）</w:t>
      </w:r>
    </w:p>
    <w:p w14:paraId="2F969521" w14:textId="584BA266" w:rsidR="00DC2308" w:rsidRPr="0056242C" w:rsidRDefault="00CA415F">
      <w:pPr>
        <w:rPr>
          <w:sz w:val="30"/>
          <w:szCs w:val="30"/>
        </w:rPr>
      </w:pPr>
      <w:r w:rsidRPr="0056242C">
        <w:rPr>
          <w:rFonts w:hint="eastAsia"/>
          <w:sz w:val="30"/>
          <w:szCs w:val="30"/>
        </w:rPr>
        <w:t>第二部分：</w:t>
      </w:r>
    </w:p>
    <w:p w14:paraId="68A20FA0" w14:textId="7395DF26" w:rsidR="003A42B8" w:rsidRDefault="003A42B8" w:rsidP="001D4C66">
      <w:pPr>
        <w:ind w:leftChars="200" w:left="420"/>
      </w:pPr>
      <w:r>
        <w:rPr>
          <w:rFonts w:hint="eastAsia"/>
        </w:rPr>
        <w:t>根据实验要求文件的提示做</w:t>
      </w:r>
      <w:r w:rsidR="00325BDE">
        <w:rPr>
          <w:rFonts w:hint="eastAsia"/>
        </w:rPr>
        <w:t>即可</w:t>
      </w:r>
      <w:r>
        <w:rPr>
          <w:rFonts w:hint="eastAsia"/>
        </w:rPr>
        <w:t>。</w:t>
      </w:r>
    </w:p>
    <w:p w14:paraId="5322DDB6" w14:textId="7C9E28C2" w:rsidR="005C0D4B" w:rsidRDefault="005C0D4B" w:rsidP="001D4C66">
      <w:pPr>
        <w:ind w:leftChars="200" w:left="420"/>
      </w:pPr>
      <w:r>
        <w:rPr>
          <w:rFonts w:hint="eastAsia"/>
        </w:rPr>
        <w:t>调用</w:t>
      </w:r>
      <w:r w:rsidRPr="005C0D4B">
        <w:t>alloc_page</w:t>
      </w:r>
      <w:r w:rsidR="00A122EC">
        <w:rPr>
          <w:rFonts w:hint="eastAsia"/>
        </w:rPr>
        <w:t>时</w:t>
      </w:r>
      <w:r>
        <w:rPr>
          <w:rFonts w:hint="eastAsia"/>
        </w:rPr>
        <w:t>用常规的</w:t>
      </w:r>
      <w:r w:rsidRPr="005C0D4B">
        <w:t>GFP_KERNEL</w:t>
      </w:r>
      <w:r w:rsidR="00160FA4">
        <w:rPr>
          <w:rFonts w:hint="eastAsia"/>
        </w:rPr>
        <w:t>；</w:t>
      </w:r>
      <w:r w:rsidR="001D4C66">
        <w:rPr>
          <w:rFonts w:hint="eastAsia"/>
        </w:rPr>
        <w:t>查看</w:t>
      </w:r>
      <w:r w:rsidR="00325BDE" w:rsidRPr="00325BDE">
        <w:t>remap_pfn_range</w:t>
      </w:r>
      <w:r w:rsidR="00325BDE">
        <w:rPr>
          <w:rFonts w:hint="eastAsia"/>
        </w:rPr>
        <w:t>的参数填写</w:t>
      </w:r>
      <w:r>
        <w:rPr>
          <w:rFonts w:hint="eastAsia"/>
        </w:rPr>
        <w:t>。</w:t>
      </w:r>
    </w:p>
    <w:p w14:paraId="2D1669F5" w14:textId="127DCF83" w:rsidR="005C0D4B" w:rsidRPr="00DE7361" w:rsidRDefault="005C0D4B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7F8E8D88" wp14:editId="5E72C319">
            <wp:extent cx="3832167" cy="1827961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607" cy="18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335A" w14:textId="3AC366A1" w:rsidR="00C33007" w:rsidRPr="0056242C" w:rsidRDefault="00C524F0">
      <w:pPr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56242C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结果：</w:t>
      </w:r>
    </w:p>
    <w:p w14:paraId="75450A46" w14:textId="62B04191" w:rsidR="00A85E51" w:rsidRDefault="00A85E51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6E00DBFB" wp14:editId="1B3D01E3">
            <wp:extent cx="5274310" cy="6851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4B71" w14:textId="7C99363D" w:rsidR="006C5525" w:rsidRPr="0056242C" w:rsidRDefault="006C5525">
      <w:pPr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56242C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感想：</w:t>
      </w:r>
    </w:p>
    <w:p w14:paraId="1CC2AA17" w14:textId="318B8EFC" w:rsidR="006C5525" w:rsidRDefault="006C5525" w:rsidP="0097179B">
      <w:pPr>
        <w:ind w:left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这次实验需要自己查询很多</w:t>
      </w:r>
      <w:r>
        <w:rPr>
          <w:rFonts w:ascii="Segoe UI Emoji" w:hAnsi="Segoe UI Emoji" w:hint="eastAsia"/>
          <w:color w:val="404040"/>
          <w:shd w:val="clear" w:color="auto" w:fill="FFFFFF"/>
        </w:rPr>
        <w:t>AP</w:t>
      </w:r>
      <w:r>
        <w:rPr>
          <w:rFonts w:ascii="Segoe UI Emoji" w:hAnsi="Segoe UI Emoji"/>
          <w:color w:val="404040"/>
          <w:shd w:val="clear" w:color="auto" w:fill="FFFFFF"/>
        </w:rPr>
        <w:t>I</w:t>
      </w:r>
      <w:r>
        <w:rPr>
          <w:rFonts w:ascii="Segoe UI Emoji" w:hAnsi="Segoe UI Emoji" w:hint="eastAsia"/>
          <w:color w:val="404040"/>
          <w:shd w:val="clear" w:color="auto" w:fill="FFFFFF"/>
        </w:rPr>
        <w:t>，而且发现有不同的方式（函数）来实现所需要的功能</w:t>
      </w:r>
      <w:r w:rsidR="002507B6">
        <w:rPr>
          <w:rFonts w:ascii="Segoe UI Emoji" w:hAnsi="Segoe UI Emoji" w:hint="eastAsia"/>
          <w:color w:val="404040"/>
          <w:shd w:val="clear" w:color="auto" w:fill="FFFFFF"/>
        </w:rPr>
        <w:t>，很好的提高了自己</w:t>
      </w:r>
      <w:r w:rsidR="00FA30C8">
        <w:rPr>
          <w:rFonts w:ascii="Segoe UI Emoji" w:hAnsi="Segoe UI Emoji" w:hint="eastAsia"/>
          <w:color w:val="404040"/>
          <w:shd w:val="clear" w:color="auto" w:fill="FFFFFF"/>
        </w:rPr>
        <w:t>根据需求</w:t>
      </w:r>
      <w:r w:rsidR="002507B6">
        <w:rPr>
          <w:rFonts w:ascii="Segoe UI Emoji" w:hAnsi="Segoe UI Emoji" w:hint="eastAsia"/>
          <w:color w:val="404040"/>
          <w:shd w:val="clear" w:color="auto" w:fill="FFFFFF"/>
        </w:rPr>
        <w:t>查询</w:t>
      </w:r>
      <w:r w:rsidR="00FC0D12">
        <w:rPr>
          <w:rFonts w:ascii="Segoe UI Emoji" w:hAnsi="Segoe UI Emoji" w:hint="eastAsia"/>
          <w:color w:val="404040"/>
          <w:shd w:val="clear" w:color="auto" w:fill="FFFFFF"/>
        </w:rPr>
        <w:t>函数</w:t>
      </w:r>
      <w:r w:rsidR="002507B6">
        <w:rPr>
          <w:rFonts w:ascii="Segoe UI Emoji" w:hAnsi="Segoe UI Emoji" w:hint="eastAsia"/>
          <w:color w:val="404040"/>
          <w:shd w:val="clear" w:color="auto" w:fill="FFFFFF"/>
        </w:rPr>
        <w:t>和内核编程能力</w:t>
      </w:r>
      <w:r w:rsidR="00D95D99">
        <w:rPr>
          <w:rFonts w:ascii="Segoe UI Emoji" w:hAnsi="Segoe UI Emoji" w:hint="eastAsia"/>
          <w:color w:val="404040"/>
          <w:shd w:val="clear" w:color="auto" w:fill="FFFFFF"/>
        </w:rPr>
        <w:t>，同时也意识到自己能力尚且不足，需要和同学以及助教交流</w:t>
      </w:r>
      <w:r w:rsidR="00C50846">
        <w:rPr>
          <w:rFonts w:ascii="Segoe UI Emoji" w:hAnsi="Segoe UI Emoji" w:hint="eastAsia"/>
          <w:color w:val="404040"/>
          <w:shd w:val="clear" w:color="auto" w:fill="FFFFFF"/>
        </w:rPr>
        <w:t>方且完成</w:t>
      </w:r>
      <w:r w:rsidR="00D95D99">
        <w:rPr>
          <w:rFonts w:ascii="Segoe UI Emoji" w:hAnsi="Segoe UI Emoji" w:hint="eastAsia"/>
          <w:color w:val="404040"/>
          <w:shd w:val="clear" w:color="auto" w:fill="FFFFFF"/>
        </w:rPr>
        <w:t>，独立工作的能力未来也很重要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2282F400" w14:textId="14D777EC" w:rsidR="0056242C" w:rsidRDefault="0056242C">
      <w:pPr>
        <w:rPr>
          <w:rFonts w:ascii="Segoe UI Emoji" w:hAnsi="Segoe UI Emoji"/>
          <w:color w:val="404040"/>
          <w:shd w:val="clear" w:color="auto" w:fill="FFFFFF"/>
        </w:rPr>
      </w:pPr>
    </w:p>
    <w:p w14:paraId="2920687F" w14:textId="7E93CBF7" w:rsidR="0056242C" w:rsidRPr="00322A83" w:rsidRDefault="0056242C">
      <w:pPr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322A83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最后总结了</w:t>
      </w:r>
      <w:r w:rsidR="00322A83" w:rsidRPr="00322A83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做实验过程中的查找的比较好的资料</w:t>
      </w:r>
      <w:r w:rsidR="00322A83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供</w:t>
      </w:r>
      <w:r w:rsidR="00154C95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自己</w:t>
      </w:r>
      <w:r w:rsidR="00322A83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之后回顾看</w:t>
      </w:r>
      <w:r w:rsidR="00322A83" w:rsidRPr="00322A83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：</w:t>
      </w:r>
    </w:p>
    <w:p w14:paraId="1D44751D" w14:textId="77777777" w:rsidR="00816E80" w:rsidRDefault="007C6292" w:rsidP="00816E80">
      <w:pPr>
        <w:rPr>
          <w:rFonts w:ascii="Segoe UI Emoji" w:hAnsi="Segoe UI Emoji"/>
          <w:color w:val="404040"/>
          <w:shd w:val="clear" w:color="auto" w:fill="FFFFFF"/>
        </w:rPr>
      </w:pPr>
      <w:hyperlink r:id="rId12" w:history="1">
        <w:r w:rsidR="00816E80" w:rsidRPr="00DD5E0C">
          <w:rPr>
            <w:rStyle w:val="a8"/>
            <w:rFonts w:ascii="Segoe UI Emoji" w:hAnsi="Segoe UI Emoji"/>
            <w:shd w:val="clear" w:color="auto" w:fill="FFFFFF"/>
          </w:rPr>
          <w:t>https://www.jianshu.com/p/89cd35010120</w:t>
        </w:r>
      </w:hyperlink>
    </w:p>
    <w:p w14:paraId="664D8954" w14:textId="77777777" w:rsidR="00816E80" w:rsidRPr="00B308C6" w:rsidRDefault="00816E80" w:rsidP="00816E80">
      <w:pPr>
        <w:rPr>
          <w:rFonts w:ascii="Segoe UI Emoji" w:hAnsi="Segoe UI Emoji"/>
          <w:color w:val="404040"/>
          <w:shd w:val="clear" w:color="auto" w:fill="FFFFFF"/>
        </w:rPr>
      </w:pPr>
      <w:r w:rsidRPr="00B308C6">
        <w:rPr>
          <w:rFonts w:ascii="Segoe UI Emoji" w:hAnsi="Segoe UI Emoji"/>
          <w:color w:val="404040"/>
          <w:shd w:val="clear" w:color="auto" w:fill="FFFFFF"/>
        </w:rPr>
        <w:t>https://blog.csdn.net/prike/article/details/52722934</w:t>
      </w:r>
    </w:p>
    <w:p w14:paraId="479A4820" w14:textId="77777777" w:rsidR="00816E80" w:rsidRDefault="00816E80" w:rsidP="00816E8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d</w:t>
      </w:r>
      <w:r w:rsidRPr="0044534B">
        <w:rPr>
          <w:rFonts w:ascii="Segoe UI Emoji" w:hAnsi="Segoe UI Emoji"/>
          <w:color w:val="404040"/>
          <w:shd w:val="clear" w:color="auto" w:fill="FFFFFF"/>
        </w:rPr>
        <w:t>mesg</w:t>
      </w:r>
      <w:r>
        <w:rPr>
          <w:rFonts w:ascii="Segoe UI Emoji" w:hAnsi="Segoe UI Emoji" w:hint="eastAsia"/>
          <w:color w:val="404040"/>
          <w:shd w:val="clear" w:color="auto" w:fill="FFFFFF"/>
        </w:rPr>
        <w:t>显示内核信息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dmesg -c</w:t>
      </w: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clear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096FB376" w14:textId="735AA5D4" w:rsidR="00816E80" w:rsidRDefault="006E6E36">
      <w:pPr>
        <w:rPr>
          <w:rFonts w:ascii="Segoe UI Emoji" w:hAnsi="Segoe UI Emoji"/>
          <w:color w:val="404040"/>
          <w:shd w:val="clear" w:color="auto" w:fill="FFFFFF"/>
        </w:rPr>
      </w:pPr>
      <w:r w:rsidRPr="006E6E36">
        <w:rPr>
          <w:rFonts w:ascii="Segoe UI Emoji" w:hAnsi="Segoe UI Emoji"/>
          <w:color w:val="404040"/>
          <w:shd w:val="clear" w:color="auto" w:fill="FFFFFF"/>
        </w:rPr>
        <w:t>分页存储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hyperlink r:id="rId13" w:history="1">
        <w:r w:rsidR="00420E51" w:rsidRPr="00DD5E0C">
          <w:rPr>
            <w:rStyle w:val="a8"/>
            <w:rFonts w:ascii="Segoe UI Emoji" w:hAnsi="Segoe UI Emoji"/>
            <w:shd w:val="clear" w:color="auto" w:fill="FFFFFF"/>
          </w:rPr>
          <w:t>https://blog.csdn.net/weixin_43914604/article/details/105907291</w:t>
        </w:r>
      </w:hyperlink>
    </w:p>
    <w:p w14:paraId="503B1A4B" w14:textId="0B6F74C0" w:rsidR="00420E51" w:rsidRDefault="00420E51">
      <w:pPr>
        <w:rPr>
          <w:rFonts w:ascii="Segoe UI Emoji" w:hAnsi="Segoe UI Emoji"/>
          <w:color w:val="404040"/>
          <w:shd w:val="clear" w:color="auto" w:fill="FFFFFF"/>
        </w:rPr>
      </w:pPr>
      <w:r w:rsidRPr="00420E51">
        <w:rPr>
          <w:rFonts w:ascii="Segoe UI Emoji" w:hAnsi="Segoe UI Emoji"/>
          <w:color w:val="404040"/>
          <w:shd w:val="clear" w:color="auto" w:fill="FFFFFF"/>
        </w:rPr>
        <w:t>页，页表，页表项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hyperlink r:id="rId14" w:history="1">
        <w:r w:rsidR="006800BC" w:rsidRPr="00DD5E0C">
          <w:rPr>
            <w:rStyle w:val="a8"/>
            <w:rFonts w:ascii="Segoe UI Emoji" w:hAnsi="Segoe UI Emoji"/>
            <w:shd w:val="clear" w:color="auto" w:fill="FFFFFF"/>
          </w:rPr>
          <w:t>https://blog.csdn.net/HaoDaWang/article/details/78767830</w:t>
        </w:r>
      </w:hyperlink>
    </w:p>
    <w:p w14:paraId="2F4359A0" w14:textId="0C7D382A" w:rsidR="006800BC" w:rsidRDefault="00717BB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M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 w:rsidRPr="00717BB6">
        <w:t xml:space="preserve"> </w:t>
      </w:r>
      <w:hyperlink r:id="rId15" w:history="1">
        <w:r w:rsidR="00225C6B" w:rsidRPr="00DD5E0C">
          <w:rPr>
            <w:rStyle w:val="a8"/>
            <w:rFonts w:ascii="Segoe UI Emoji" w:hAnsi="Segoe UI Emoji"/>
            <w:shd w:val="clear" w:color="auto" w:fill="FFFFFF"/>
          </w:rPr>
          <w:t>https://segmentfault.com/a/1190000014672234</w:t>
        </w:r>
      </w:hyperlink>
    </w:p>
    <w:p w14:paraId="4F813425" w14:textId="0BF1EB1F" w:rsidR="00225C6B" w:rsidRPr="00225C6B" w:rsidRDefault="00225C6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查看源码：</w:t>
      </w:r>
      <w:r w:rsidR="00910303" w:rsidRPr="00910303">
        <w:rPr>
          <w:rFonts w:ascii="Segoe UI Emoji" w:hAnsi="Segoe UI Emoji"/>
          <w:color w:val="404040"/>
          <w:shd w:val="clear" w:color="auto" w:fill="FFFFFF"/>
        </w:rPr>
        <w:t>https://elixir.bootlin.com/linux/latest/source</w:t>
      </w:r>
    </w:p>
    <w:p w14:paraId="72B2260A" w14:textId="463AFCE0" w:rsidR="003F6AC2" w:rsidRDefault="003F6AC2" w:rsidP="003F6AC2">
      <w:pPr>
        <w:rPr>
          <w:rFonts w:ascii="Segoe UI Emoji" w:hAnsi="Segoe UI Emoji"/>
          <w:color w:val="404040"/>
          <w:shd w:val="clear" w:color="auto" w:fill="FFFFFF"/>
        </w:rPr>
      </w:pPr>
      <w:r w:rsidRPr="003F6AC2">
        <w:rPr>
          <w:rFonts w:ascii="Segoe UI Emoji" w:hAnsi="Segoe UI Emoji"/>
          <w:color w:val="404040"/>
          <w:shd w:val="clear" w:color="auto" w:fill="FFFFFF"/>
        </w:rPr>
        <w:t>find_vma</w:t>
      </w:r>
      <w:r w:rsidRPr="003F6AC2">
        <w:rPr>
          <w:rFonts w:ascii="Segoe UI Emoji" w:hAnsi="Segoe UI Emoji"/>
          <w:color w:val="404040"/>
          <w:shd w:val="clear" w:color="auto" w:fill="FFFFFF"/>
        </w:rPr>
        <w:t>函数功能描述：</w:t>
      </w:r>
      <w:r w:rsidRPr="003F6AC2">
        <w:rPr>
          <w:rFonts w:ascii="Segoe UI Emoji" w:hAnsi="Segoe UI Emoji"/>
          <w:color w:val="404040"/>
          <w:shd w:val="clear" w:color="auto" w:fill="FFFFFF"/>
        </w:rPr>
        <w:t>find_vma( )</w:t>
      </w:r>
      <w:r w:rsidRPr="003F6AC2">
        <w:rPr>
          <w:rFonts w:ascii="Segoe UI Emoji" w:hAnsi="Segoe UI Emoji"/>
          <w:color w:val="404040"/>
          <w:shd w:val="clear" w:color="auto" w:fill="FFFFFF"/>
        </w:rPr>
        <w:t>函数根据一个属于某个进程的虚拟地址，找到其所属的进程虚拟区间，并返回相应的</w:t>
      </w:r>
      <w:r w:rsidRPr="003F6AC2">
        <w:rPr>
          <w:rFonts w:ascii="Segoe UI Emoji" w:hAnsi="Segoe UI Emoji"/>
          <w:color w:val="404040"/>
          <w:shd w:val="clear" w:color="auto" w:fill="FFFFFF"/>
        </w:rPr>
        <w:t>vma_area_struct</w:t>
      </w:r>
      <w:r w:rsidRPr="003F6AC2">
        <w:rPr>
          <w:rFonts w:ascii="Segoe UI Emoji" w:hAnsi="Segoe UI Emoji"/>
          <w:color w:val="404040"/>
          <w:shd w:val="clear" w:color="auto" w:fill="FFFFFF"/>
        </w:rPr>
        <w:t>结构体指针。</w:t>
      </w:r>
    </w:p>
    <w:p w14:paraId="6003E528" w14:textId="77777777" w:rsidR="00E43BAE" w:rsidRPr="003F6AC2" w:rsidRDefault="00E43BAE" w:rsidP="003F6AC2">
      <w:pPr>
        <w:rPr>
          <w:rFonts w:ascii="Segoe UI Emoji" w:hAnsi="Segoe UI Emoji"/>
          <w:color w:val="404040"/>
          <w:shd w:val="clear" w:color="auto" w:fill="FFFFFF"/>
        </w:rPr>
      </w:pPr>
    </w:p>
    <w:p w14:paraId="376A35EF" w14:textId="0E43B4D9" w:rsidR="003F6AC2" w:rsidRPr="003F6AC2" w:rsidRDefault="003F6AC2" w:rsidP="003F6AC2">
      <w:pPr>
        <w:rPr>
          <w:rFonts w:ascii="Segoe UI Emoji" w:hAnsi="Segoe UI Emoji"/>
          <w:color w:val="404040"/>
          <w:shd w:val="clear" w:color="auto" w:fill="FFFFFF"/>
        </w:rPr>
      </w:pPr>
      <w:r w:rsidRPr="003F6AC2">
        <w:rPr>
          <w:rFonts w:ascii="Segoe UI Emoji" w:hAnsi="Segoe UI Emoji"/>
          <w:color w:val="404040"/>
          <w:shd w:val="clear" w:color="auto" w:fill="FFFFFF"/>
        </w:rPr>
        <w:t>mm</w:t>
      </w:r>
      <w:r w:rsidRPr="003F6AC2">
        <w:rPr>
          <w:rFonts w:ascii="Segoe UI Emoji" w:hAnsi="Segoe UI Emoji"/>
          <w:color w:val="404040"/>
          <w:shd w:val="clear" w:color="auto" w:fill="FFFFFF"/>
        </w:rPr>
        <w:t>：是进程整个用户空间的抽象，也是总的控制结构，一个进程只有一个</w:t>
      </w:r>
      <w:r w:rsidRPr="003F6AC2">
        <w:rPr>
          <w:rFonts w:ascii="Segoe UI Emoji" w:hAnsi="Segoe UI Emoji"/>
          <w:color w:val="404040"/>
          <w:shd w:val="clear" w:color="auto" w:fill="FFFFFF"/>
        </w:rPr>
        <w:t>mm_struct</w:t>
      </w:r>
      <w:r w:rsidRPr="003F6AC2">
        <w:rPr>
          <w:rFonts w:ascii="Segoe UI Emoji" w:hAnsi="Segoe UI Emoji"/>
          <w:color w:val="404040"/>
          <w:shd w:val="clear" w:color="auto" w:fill="FFFFFF"/>
        </w:rPr>
        <w:t>结构，一个进程整个用户空间通常有若干离散的虚拟区间，这些虚拟区间由</w:t>
      </w:r>
      <w:r w:rsidRPr="003F6AC2">
        <w:rPr>
          <w:rFonts w:ascii="Segoe UI Emoji" w:hAnsi="Segoe UI Emoji"/>
          <w:color w:val="404040"/>
          <w:shd w:val="clear" w:color="auto" w:fill="FFFFFF"/>
        </w:rPr>
        <w:t>vm_area_struct</w:t>
      </w:r>
      <w:r w:rsidRPr="003F6AC2">
        <w:rPr>
          <w:rFonts w:ascii="Segoe UI Emoji" w:hAnsi="Segoe UI Emoji"/>
          <w:color w:val="404040"/>
          <w:shd w:val="clear" w:color="auto" w:fill="FFFFFF"/>
        </w:rPr>
        <w:t>结构描述。</w:t>
      </w:r>
    </w:p>
    <w:p w14:paraId="00A3E5AC" w14:textId="5A547F26" w:rsidR="003F6AC2" w:rsidRDefault="003F6AC2" w:rsidP="003F6AC2">
      <w:pPr>
        <w:rPr>
          <w:rFonts w:ascii="Segoe UI Emoji" w:hAnsi="Segoe UI Emoji"/>
          <w:color w:val="404040"/>
          <w:shd w:val="clear" w:color="auto" w:fill="FFFFFF"/>
        </w:rPr>
      </w:pPr>
      <w:r w:rsidRPr="003F6AC2">
        <w:rPr>
          <w:rFonts w:ascii="Segoe UI Emoji" w:hAnsi="Segoe UI Emoji"/>
          <w:color w:val="404040"/>
          <w:shd w:val="clear" w:color="auto" w:fill="FFFFFF"/>
        </w:rPr>
        <w:t>(</w:t>
      </w:r>
      <w:r w:rsidRPr="003F6AC2">
        <w:rPr>
          <w:rFonts w:ascii="Segoe UI Emoji" w:hAnsi="Segoe UI Emoji"/>
          <w:color w:val="404040"/>
          <w:shd w:val="clear" w:color="auto" w:fill="FFFFFF"/>
        </w:rPr>
        <w:t>为什么</w:t>
      </w:r>
      <w:proofErr w:type="gramStart"/>
      <w:r w:rsidRPr="003F6AC2">
        <w:rPr>
          <w:rFonts w:ascii="Segoe UI Emoji" w:hAnsi="Segoe UI Emoji"/>
          <w:color w:val="404040"/>
          <w:shd w:val="clear" w:color="auto" w:fill="FFFFFF"/>
        </w:rPr>
        <w:t>把进程</w:t>
      </w:r>
      <w:proofErr w:type="gramEnd"/>
      <w:r w:rsidRPr="003F6AC2">
        <w:rPr>
          <w:rFonts w:ascii="Segoe UI Emoji" w:hAnsi="Segoe UI Emoji"/>
          <w:color w:val="404040"/>
          <w:shd w:val="clear" w:color="auto" w:fill="FFFFFF"/>
        </w:rPr>
        <w:t>的用户空间划分为一个个区间？这是因为</w:t>
      </w:r>
      <w:r w:rsidR="00F1581E">
        <w:rPr>
          <w:rFonts w:ascii="Segoe UI Emoji" w:hAnsi="Segoe UI Emoji" w:hint="eastAsia"/>
          <w:color w:val="404040"/>
          <w:shd w:val="clear" w:color="auto" w:fill="FFFFFF"/>
        </w:rPr>
        <w:t>虚拟内存的</w:t>
      </w:r>
      <w:proofErr w:type="gramStart"/>
      <w:r w:rsidRPr="003F6AC2">
        <w:rPr>
          <w:rFonts w:ascii="Segoe UI Emoji" w:hAnsi="Segoe UI Emoji"/>
          <w:color w:val="404040"/>
          <w:shd w:val="clear" w:color="auto" w:fill="FFFFFF"/>
        </w:rPr>
        <w:t>的</w:t>
      </w:r>
      <w:proofErr w:type="gramEnd"/>
      <w:r w:rsidRPr="003F6AC2">
        <w:rPr>
          <w:rFonts w:ascii="Segoe UI Emoji" w:hAnsi="Segoe UI Emoji"/>
          <w:color w:val="404040"/>
          <w:shd w:val="clear" w:color="auto" w:fill="FFFFFF"/>
        </w:rPr>
        <w:t>来源不同，有的来自可执行映像，有的来自共享库，而有的来自动态分配的内存区，对不同的区间具有不同的访问权限，有可能会有不同的操作，所以需要</w:t>
      </w:r>
      <w:proofErr w:type="gramStart"/>
      <w:r w:rsidRPr="003F6AC2">
        <w:rPr>
          <w:rFonts w:ascii="Segoe UI Emoji" w:hAnsi="Segoe UI Emoji"/>
          <w:color w:val="404040"/>
          <w:shd w:val="clear" w:color="auto" w:fill="FFFFFF"/>
        </w:rPr>
        <w:t>把进程</w:t>
      </w:r>
      <w:proofErr w:type="gramEnd"/>
      <w:r w:rsidRPr="003F6AC2">
        <w:rPr>
          <w:rFonts w:ascii="Segoe UI Emoji" w:hAnsi="Segoe UI Emoji"/>
          <w:color w:val="404040"/>
          <w:shd w:val="clear" w:color="auto" w:fill="FFFFFF"/>
        </w:rPr>
        <w:t>的用户空间分割管理，并用虚存区处理函数</w:t>
      </w:r>
      <w:r w:rsidRPr="003F6AC2">
        <w:rPr>
          <w:rFonts w:ascii="Segoe UI Emoji" w:hAnsi="Segoe UI Emoji"/>
          <w:color w:val="404040"/>
          <w:shd w:val="clear" w:color="auto" w:fill="FFFFFF"/>
        </w:rPr>
        <w:t>)</w:t>
      </w:r>
    </w:p>
    <w:p w14:paraId="7E2E4EFA" w14:textId="1CBC7EDD" w:rsidR="0078629A" w:rsidRPr="006800BC" w:rsidRDefault="00816E80">
      <w:pPr>
        <w:rPr>
          <w:rFonts w:ascii="Segoe UI Emoji" w:hAnsi="Segoe UI Emoji"/>
          <w:color w:val="404040"/>
          <w:shd w:val="clear" w:color="auto" w:fill="FFFFFF"/>
        </w:rPr>
      </w:pPr>
      <w:r w:rsidRPr="00816E80">
        <w:rPr>
          <w:rFonts w:ascii="Segoe UI Emoji" w:hAnsi="Segoe UI Emoji"/>
          <w:color w:val="404040"/>
          <w:shd w:val="clear" w:color="auto" w:fill="FFFFFF"/>
        </w:rPr>
        <w:t>在</w:t>
      </w:r>
      <w:r w:rsidRPr="00816E80">
        <w:rPr>
          <w:rFonts w:ascii="Segoe UI Emoji" w:hAnsi="Segoe UI Emoji"/>
          <w:color w:val="404040"/>
          <w:shd w:val="clear" w:color="auto" w:fill="FFFFFF"/>
        </w:rPr>
        <w:t>linux</w:t>
      </w:r>
      <w:r w:rsidRPr="00816E80">
        <w:rPr>
          <w:rFonts w:ascii="Segoe UI Emoji" w:hAnsi="Segoe UI Emoji"/>
          <w:color w:val="404040"/>
          <w:shd w:val="clear" w:color="auto" w:fill="FFFFFF"/>
        </w:rPr>
        <w:t>中，</w:t>
      </w:r>
      <w:r w:rsidRPr="00816E80">
        <w:rPr>
          <w:rFonts w:ascii="Segoe UI Emoji" w:hAnsi="Segoe UI Emoji"/>
          <w:color w:val="404040"/>
          <w:shd w:val="clear" w:color="auto" w:fill="FFFFFF"/>
        </w:rPr>
        <w:t>pfn</w:t>
      </w:r>
      <w:r w:rsidRPr="00816E80">
        <w:rPr>
          <w:rFonts w:ascii="Segoe UI Emoji" w:hAnsi="Segoe UI Emoji"/>
          <w:color w:val="404040"/>
          <w:shd w:val="clear" w:color="auto" w:fill="FFFFFF"/>
        </w:rPr>
        <w:t>全称</w:t>
      </w:r>
      <w:r w:rsidRPr="00816E80">
        <w:rPr>
          <w:rFonts w:ascii="Segoe UI Emoji" w:hAnsi="Segoe UI Emoji"/>
          <w:color w:val="404040"/>
          <w:shd w:val="clear" w:color="auto" w:fill="FFFFFF"/>
        </w:rPr>
        <w:t>“page frame number”</w:t>
      </w:r>
      <w:r w:rsidRPr="00816E80">
        <w:rPr>
          <w:rFonts w:ascii="Segoe UI Emoji" w:hAnsi="Segoe UI Emoji"/>
          <w:color w:val="404040"/>
          <w:shd w:val="clear" w:color="auto" w:fill="FFFFFF"/>
        </w:rPr>
        <w:t>，是物理内存区域编号</w:t>
      </w:r>
    </w:p>
    <w:p w14:paraId="545716D0" w14:textId="065BAFE4" w:rsidR="00C61F3E" w:rsidRPr="006800BC" w:rsidRDefault="00421C99">
      <w:pPr>
        <w:rPr>
          <w:rFonts w:ascii="微软雅黑" w:eastAsia="微软雅黑" w:hAnsi="微软雅黑"/>
          <w:color w:val="555555"/>
          <w:shd w:val="clear" w:color="auto" w:fill="C1E6C6"/>
        </w:rPr>
      </w:pPr>
      <w:r>
        <w:rPr>
          <w:noProof/>
        </w:rPr>
        <w:drawing>
          <wp:inline distT="0" distB="0" distL="0" distR="0" wp14:anchorId="7B23C034" wp14:editId="259193DD">
            <wp:extent cx="4828571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EF3" w14:textId="38B7C6AC" w:rsidR="00B4182D" w:rsidRDefault="00B4182D"/>
    <w:p w14:paraId="7D4D7884" w14:textId="043C2048" w:rsidR="00B4182D" w:rsidRDefault="00B4182D">
      <w:r>
        <w:rPr>
          <w:noProof/>
        </w:rPr>
        <w:drawing>
          <wp:inline distT="0" distB="0" distL="0" distR="0" wp14:anchorId="34FBB8B4" wp14:editId="6882D613">
            <wp:extent cx="4292600" cy="5617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112" cy="5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7C0" w14:textId="47D81D0E" w:rsidR="00133676" w:rsidRDefault="00133676">
      <w:r>
        <w:rPr>
          <w:noProof/>
        </w:rPr>
        <w:drawing>
          <wp:inline distT="0" distB="0" distL="0" distR="0" wp14:anchorId="65A92469" wp14:editId="72B61241">
            <wp:extent cx="4339770" cy="4718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447" cy="4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CC8" w14:textId="0BD2891B" w:rsidR="006E1CE7" w:rsidRDefault="006E1CE7"/>
    <w:p w14:paraId="3AF65314" w14:textId="4807DB7B" w:rsidR="006E1CE7" w:rsidRPr="001A32BF" w:rsidRDefault="00575DFA">
      <w:r>
        <w:rPr>
          <w:rFonts w:hint="eastAsia"/>
        </w:rPr>
        <w:t>输出的虚拟地址是4</w:t>
      </w:r>
      <w:r w:rsidR="004E3BD4">
        <w:t>8</w:t>
      </w:r>
      <w:r>
        <w:rPr>
          <w:rFonts w:hint="eastAsia"/>
        </w:rPr>
        <w:t>位的：</w:t>
      </w:r>
      <w:r w:rsidR="001A32BF">
        <w:rPr>
          <w:noProof/>
        </w:rPr>
        <w:drawing>
          <wp:inline distT="0" distB="0" distL="0" distR="0" wp14:anchorId="707BE35C" wp14:editId="0BE8D9CB">
            <wp:extent cx="1528877" cy="184647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907" cy="1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1ECA" w14:textId="5F44EA30" w:rsidR="00575DFA" w:rsidRDefault="00575DFA">
      <w:r w:rsidRPr="00575DFA">
        <w:t>https://cn.etsoutdoors.com/858614-why-do-x86-64-systems-MQBRCB</w:t>
      </w:r>
    </w:p>
    <w:p w14:paraId="52FDBB50" w14:textId="31520815" w:rsidR="00B41A17" w:rsidRPr="0095189C" w:rsidRDefault="00BC11DF">
      <w:pPr>
        <w:rPr>
          <w:rFonts w:ascii="微软雅黑" w:eastAsia="微软雅黑" w:hAnsi="微软雅黑"/>
          <w:color w:val="111111"/>
          <w:sz w:val="27"/>
          <w:szCs w:val="27"/>
          <w:shd w:val="clear" w:color="auto" w:fill="C1E6C6"/>
        </w:rPr>
      </w:pPr>
      <w:r>
        <w:rPr>
          <w:noProof/>
        </w:rPr>
        <w:drawing>
          <wp:inline distT="0" distB="0" distL="0" distR="0" wp14:anchorId="481B3EB7" wp14:editId="11B5BCFF">
            <wp:extent cx="2432050" cy="82776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8637" cy="8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DC5">
        <w:rPr>
          <w:noProof/>
        </w:rPr>
        <w:drawing>
          <wp:inline distT="0" distB="0" distL="0" distR="0" wp14:anchorId="17124049" wp14:editId="71ED2284">
            <wp:extent cx="2805703" cy="866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5830" cy="8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D23" w14:textId="536BCE2D" w:rsidR="00571710" w:rsidRDefault="00571710">
      <w:r>
        <w:rPr>
          <w:rFonts w:hint="eastAsia"/>
        </w:rPr>
        <w:t>宏：</w:t>
      </w:r>
      <w:r w:rsidRPr="00571710">
        <w:t>https://zhuanlan.zhihu.com/p/98470867</w:t>
      </w:r>
    </w:p>
    <w:p w14:paraId="231B27B5" w14:textId="38C732E8" w:rsidR="00FE43A2" w:rsidRDefault="00216672">
      <w:r>
        <w:rPr>
          <w:noProof/>
        </w:rPr>
        <w:drawing>
          <wp:inline distT="0" distB="0" distL="0" distR="0" wp14:anchorId="47340367" wp14:editId="31528406">
            <wp:extent cx="4699000" cy="137304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9899" cy="13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87A" w14:textId="4ABED6A8" w:rsidR="000D184D" w:rsidRDefault="00E01F24">
      <w:r>
        <w:rPr>
          <w:noProof/>
        </w:rPr>
        <w:lastRenderedPageBreak/>
        <w:drawing>
          <wp:inline distT="0" distB="0" distL="0" distR="0" wp14:anchorId="5D9F7033" wp14:editId="5F07D68D">
            <wp:extent cx="4079146" cy="996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436" cy="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C15" w14:textId="1F07650A" w:rsidR="000D184D" w:rsidRDefault="000D184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内核空间与物理地址之间有直接的映射关系</w:t>
      </w:r>
      <w:r w:rsidR="00660B05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14406467" w14:textId="1255F075" w:rsidR="003B1B34" w:rsidRPr="00A122EC" w:rsidRDefault="00660B05">
      <w:pPr>
        <w:rPr>
          <w:rFonts w:ascii="Arial" w:hAnsi="Arial" w:cs="Arial"/>
          <w:color w:val="4D4D4D"/>
          <w:shd w:val="clear" w:color="auto" w:fill="FFFFFF"/>
        </w:rPr>
      </w:pPr>
      <w:r w:rsidRPr="00660B05">
        <w:rPr>
          <w:rFonts w:ascii="Arial" w:hAnsi="Arial" w:cs="Arial"/>
          <w:color w:val="4D4D4D"/>
          <w:shd w:val="clear" w:color="auto" w:fill="FFFFFF"/>
        </w:rPr>
        <w:t>https://www.cnblogs.com/bizhu/archive/2012/10/09/2717303.html</w:t>
      </w:r>
    </w:p>
    <w:p w14:paraId="2545E927" w14:textId="738F16BE" w:rsidR="003B1B34" w:rsidRDefault="003B1B34">
      <w:r>
        <w:rPr>
          <w:noProof/>
        </w:rPr>
        <w:drawing>
          <wp:inline distT="0" distB="0" distL="0" distR="0" wp14:anchorId="0CBB2064" wp14:editId="61C5926C">
            <wp:extent cx="4095238" cy="32381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6B3D" w14:textId="6FBF292E" w:rsidR="00A122EC" w:rsidRDefault="00A122EC">
      <w:r>
        <w:rPr>
          <w:noProof/>
        </w:rPr>
        <w:drawing>
          <wp:inline distT="0" distB="0" distL="0" distR="0" wp14:anchorId="139BB037" wp14:editId="56C3F40A">
            <wp:extent cx="3723809" cy="2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639" w14:textId="57EA8345" w:rsidR="00206761" w:rsidRDefault="00206761">
      <w:r>
        <w:rPr>
          <w:noProof/>
        </w:rPr>
        <w:drawing>
          <wp:inline distT="0" distB="0" distL="0" distR="0" wp14:anchorId="2BB6177C" wp14:editId="03AFCAF0">
            <wp:extent cx="4514286" cy="3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C86E" w14:textId="1E9D0F50" w:rsidR="00206761" w:rsidRDefault="00206761">
      <w:r>
        <w:rPr>
          <w:noProof/>
        </w:rPr>
        <w:drawing>
          <wp:inline distT="0" distB="0" distL="0" distR="0" wp14:anchorId="586085EA" wp14:editId="09FE484A">
            <wp:extent cx="3600000" cy="2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CF3" w14:textId="201DB277" w:rsidR="00130A5C" w:rsidRDefault="006A1E87">
      <w:r>
        <w:rPr>
          <w:noProof/>
        </w:rPr>
        <w:drawing>
          <wp:inline distT="0" distB="0" distL="0" distR="0" wp14:anchorId="78320E19" wp14:editId="4A23C0AF">
            <wp:extent cx="3803360" cy="141859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1782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36E7" w14:textId="22D09D60" w:rsidR="00827EE6" w:rsidRDefault="00827EE6">
      <w:r>
        <w:rPr>
          <w:rFonts w:hint="eastAsia"/>
        </w:rPr>
        <w:t>分段 分页：</w:t>
      </w:r>
    </w:p>
    <w:p w14:paraId="38321F34" w14:textId="5A94B256" w:rsidR="00827EE6" w:rsidRDefault="007C6292" w:rsidP="00827EE6">
      <w:pPr>
        <w:ind w:firstLine="420"/>
      </w:pPr>
      <w:hyperlink r:id="rId29" w:history="1">
        <w:r w:rsidR="00737AA4" w:rsidRPr="00DD5E0C">
          <w:rPr>
            <w:rStyle w:val="a8"/>
          </w:rPr>
          <w:t>https://blog.csdn.net/OOFFrankDura/article/details/84403741</w:t>
        </w:r>
      </w:hyperlink>
    </w:p>
    <w:p w14:paraId="13102924" w14:textId="1850C0E9" w:rsidR="00737AA4" w:rsidRDefault="00737AA4" w:rsidP="00737AA4">
      <w:r w:rsidRPr="00737AA4">
        <w:t>直接赋值 和 间接赋值</w:t>
      </w:r>
      <w:r>
        <w:rPr>
          <w:rFonts w:hint="eastAsia"/>
        </w:rPr>
        <w:t>：</w:t>
      </w:r>
    </w:p>
    <w:p w14:paraId="6D055C8B" w14:textId="25DF3053" w:rsidR="00737AA4" w:rsidRDefault="007C6292" w:rsidP="00737AA4">
      <w:hyperlink r:id="rId30" w:history="1">
        <w:r w:rsidR="00756BA0" w:rsidRPr="00DD5E0C">
          <w:rPr>
            <w:rStyle w:val="a8"/>
          </w:rPr>
          <w:t>https://blog.csdn.net/shulianghan/article/details/121458154</w:t>
        </w:r>
      </w:hyperlink>
    </w:p>
    <w:p w14:paraId="63720DA8" w14:textId="56722C44" w:rsidR="00756BA0" w:rsidRDefault="00756BA0" w:rsidP="00737AA4">
      <w:r>
        <w:rPr>
          <w:rFonts w:hint="eastAsia"/>
        </w:rPr>
        <w:t>指针：</w:t>
      </w:r>
    </w:p>
    <w:p w14:paraId="75191F1E" w14:textId="233BFB4D" w:rsidR="00756BA0" w:rsidRPr="00756BA0" w:rsidRDefault="00756BA0" w:rsidP="00737AA4">
      <w:r w:rsidRPr="00756BA0">
        <w:t>https://blog.csdn.net/qq_21583681/article/details/78572009#commentBox</w:t>
      </w:r>
    </w:p>
    <w:p w14:paraId="374A44CE" w14:textId="77777777" w:rsidR="0095189C" w:rsidRPr="0056242C" w:rsidRDefault="0095189C" w:rsidP="0095189C">
      <w:pPr>
        <w:widowControl/>
        <w:jc w:val="left"/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56242C"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  <w:t>问题：</w:t>
      </w:r>
    </w:p>
    <w:p w14:paraId="373E69AE" w14:textId="77777777" w:rsidR="0095189C" w:rsidRDefault="0095189C" w:rsidP="0095189C">
      <w:pPr>
        <w:widowControl/>
        <w:ind w:leftChars="100" w:left="210"/>
        <w:jc w:val="left"/>
        <w:rPr>
          <w:rFonts w:ascii="Segoe UI Emoji" w:hAnsi="Segoe UI Emoji"/>
          <w:color w:val="404040"/>
          <w:shd w:val="clear" w:color="auto" w:fill="FFFFFF"/>
        </w:rPr>
      </w:pPr>
      <w:r w:rsidRPr="00FB2026">
        <w:rPr>
          <w:rFonts w:ascii="Segoe UI Emoji" w:hAnsi="Segoe UI Emoji"/>
          <w:color w:val="404040"/>
          <w:shd w:val="clear" w:color="auto" w:fill="FFFFFF"/>
        </w:rPr>
        <w:t>char* buf = (char*) mmap(NULL, SIZE, PROT_READ, MAP_PRIVATE, fd, 0);</w:t>
      </w:r>
      <w:r>
        <w:rPr>
          <w:rFonts w:ascii="Segoe UI Emoji" w:hAnsi="Segoe UI Emoji" w:hint="eastAsia"/>
          <w:color w:val="404040"/>
          <w:shd w:val="clear" w:color="auto" w:fill="FFFFFF"/>
        </w:rPr>
        <w:t>需要</w:t>
      </w:r>
      <w:r>
        <w:rPr>
          <w:rFonts w:ascii="Segoe UI Emoji" w:hAnsi="Segoe UI Emoji" w:hint="eastAsia"/>
          <w:color w:val="404040"/>
          <w:shd w:val="clear" w:color="auto" w:fill="FFFFFF"/>
        </w:rPr>
        <w:t>SIZE</w:t>
      </w:r>
    </w:p>
    <w:p w14:paraId="7068FFB1" w14:textId="77777777" w:rsidR="0095189C" w:rsidRPr="00FB2026" w:rsidRDefault="0095189C" w:rsidP="0095189C">
      <w:pPr>
        <w:widowControl/>
        <w:ind w:leftChars="100" w:left="210"/>
        <w:jc w:val="left"/>
      </w:pPr>
      <w:r w:rsidRPr="00FB2026">
        <w:t>ret = remap_pfn_range(vma, vma-&gt;vm_start, page_to_pfn(page), (unsigned long)index, vma-&gt;vm_page_prot);</w:t>
      </w:r>
      <w:r>
        <w:rPr>
          <w:rFonts w:hint="eastAsia"/>
        </w:rPr>
        <w:t>需要一个size</w:t>
      </w:r>
      <w:r>
        <w:t>(</w:t>
      </w:r>
      <w:r w:rsidRPr="00FB2026">
        <w:t>(unsigned long)index</w:t>
      </w:r>
      <w:r>
        <w:t>)</w:t>
      </w:r>
      <w:r>
        <w:rPr>
          <w:rFonts w:hint="eastAsia"/>
        </w:rPr>
        <w:t>，二者有什么关系？</w:t>
      </w:r>
    </w:p>
    <w:p w14:paraId="5A484D32" w14:textId="09D7588C" w:rsidR="0040618A" w:rsidRDefault="0040618A" w:rsidP="00C47E88">
      <w:pPr>
        <w:ind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如何找到指针变量的地址？</w:t>
      </w:r>
    </w:p>
    <w:p w14:paraId="0C3DB1DB" w14:textId="17F30FC2" w:rsidR="006C5525" w:rsidRPr="0040618A" w:rsidRDefault="006C5525"/>
    <w:sectPr w:rsidR="006C5525" w:rsidRPr="0040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C6C3" w14:textId="77777777" w:rsidR="007C6292" w:rsidRDefault="007C6292" w:rsidP="00676E2C">
      <w:r>
        <w:separator/>
      </w:r>
    </w:p>
  </w:endnote>
  <w:endnote w:type="continuationSeparator" w:id="0">
    <w:p w14:paraId="68C16EA7" w14:textId="77777777" w:rsidR="007C6292" w:rsidRDefault="007C6292" w:rsidP="0067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262D" w14:textId="77777777" w:rsidR="007C6292" w:rsidRDefault="007C6292" w:rsidP="00676E2C">
      <w:r>
        <w:separator/>
      </w:r>
    </w:p>
  </w:footnote>
  <w:footnote w:type="continuationSeparator" w:id="0">
    <w:p w14:paraId="64EACAB3" w14:textId="77777777" w:rsidR="007C6292" w:rsidRDefault="007C6292" w:rsidP="00676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27178"/>
    <w:multiLevelType w:val="multilevel"/>
    <w:tmpl w:val="B24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54130"/>
    <w:multiLevelType w:val="multilevel"/>
    <w:tmpl w:val="FC5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9957591">
    <w:abstractNumId w:val="1"/>
  </w:num>
  <w:num w:numId="2" w16cid:durableId="148546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E6"/>
    <w:rsid w:val="00000EA0"/>
    <w:rsid w:val="00017E3B"/>
    <w:rsid w:val="00060C92"/>
    <w:rsid w:val="00075FEA"/>
    <w:rsid w:val="000966B2"/>
    <w:rsid w:val="000D184D"/>
    <w:rsid w:val="000E4411"/>
    <w:rsid w:val="00130A5C"/>
    <w:rsid w:val="00133676"/>
    <w:rsid w:val="00154C95"/>
    <w:rsid w:val="00160FA4"/>
    <w:rsid w:val="001804E6"/>
    <w:rsid w:val="00186BFD"/>
    <w:rsid w:val="0018742F"/>
    <w:rsid w:val="0019665F"/>
    <w:rsid w:val="001A3206"/>
    <w:rsid w:val="001A32BF"/>
    <w:rsid w:val="001A61C7"/>
    <w:rsid w:val="001D13B1"/>
    <w:rsid w:val="001D4C66"/>
    <w:rsid w:val="001F2D4F"/>
    <w:rsid w:val="001F5EF8"/>
    <w:rsid w:val="00206761"/>
    <w:rsid w:val="00214567"/>
    <w:rsid w:val="00216672"/>
    <w:rsid w:val="00225C6B"/>
    <w:rsid w:val="002507B6"/>
    <w:rsid w:val="00322A83"/>
    <w:rsid w:val="00325BDE"/>
    <w:rsid w:val="003957D4"/>
    <w:rsid w:val="003A42B8"/>
    <w:rsid w:val="003B1B34"/>
    <w:rsid w:val="003C54E8"/>
    <w:rsid w:val="003F6AC2"/>
    <w:rsid w:val="0040618A"/>
    <w:rsid w:val="00420E51"/>
    <w:rsid w:val="00421C99"/>
    <w:rsid w:val="0044534B"/>
    <w:rsid w:val="00481691"/>
    <w:rsid w:val="004E3BD4"/>
    <w:rsid w:val="0056242C"/>
    <w:rsid w:val="00571710"/>
    <w:rsid w:val="00575DFA"/>
    <w:rsid w:val="005C0D4B"/>
    <w:rsid w:val="005F28D2"/>
    <w:rsid w:val="00660B05"/>
    <w:rsid w:val="00676E2C"/>
    <w:rsid w:val="00677DB6"/>
    <w:rsid w:val="006800BC"/>
    <w:rsid w:val="00680718"/>
    <w:rsid w:val="006853DD"/>
    <w:rsid w:val="006A1E87"/>
    <w:rsid w:val="006C2098"/>
    <w:rsid w:val="006C5525"/>
    <w:rsid w:val="006E1CE7"/>
    <w:rsid w:val="006E6E36"/>
    <w:rsid w:val="00717BB6"/>
    <w:rsid w:val="007338C4"/>
    <w:rsid w:val="00737AA4"/>
    <w:rsid w:val="00754FF4"/>
    <w:rsid w:val="00756BA0"/>
    <w:rsid w:val="0078629A"/>
    <w:rsid w:val="007C6292"/>
    <w:rsid w:val="007C7EDC"/>
    <w:rsid w:val="00816E80"/>
    <w:rsid w:val="00827EE6"/>
    <w:rsid w:val="0083184D"/>
    <w:rsid w:val="008D0880"/>
    <w:rsid w:val="00910303"/>
    <w:rsid w:val="0095189C"/>
    <w:rsid w:val="0097179B"/>
    <w:rsid w:val="009A4FCB"/>
    <w:rsid w:val="009B6BEB"/>
    <w:rsid w:val="009C61EA"/>
    <w:rsid w:val="009F7B7C"/>
    <w:rsid w:val="00A10CD5"/>
    <w:rsid w:val="00A122EC"/>
    <w:rsid w:val="00A85E51"/>
    <w:rsid w:val="00AF0713"/>
    <w:rsid w:val="00B308C6"/>
    <w:rsid w:val="00B4182D"/>
    <w:rsid w:val="00B41A17"/>
    <w:rsid w:val="00B63854"/>
    <w:rsid w:val="00B85633"/>
    <w:rsid w:val="00BC11DF"/>
    <w:rsid w:val="00C07607"/>
    <w:rsid w:val="00C33007"/>
    <w:rsid w:val="00C47313"/>
    <w:rsid w:val="00C47E88"/>
    <w:rsid w:val="00C50846"/>
    <w:rsid w:val="00C524F0"/>
    <w:rsid w:val="00C61F3E"/>
    <w:rsid w:val="00C646C5"/>
    <w:rsid w:val="00C653AA"/>
    <w:rsid w:val="00C777E1"/>
    <w:rsid w:val="00CA415F"/>
    <w:rsid w:val="00D31B13"/>
    <w:rsid w:val="00D452F7"/>
    <w:rsid w:val="00D9027E"/>
    <w:rsid w:val="00D95D99"/>
    <w:rsid w:val="00DB5B88"/>
    <w:rsid w:val="00DC2308"/>
    <w:rsid w:val="00DC2599"/>
    <w:rsid w:val="00DE7361"/>
    <w:rsid w:val="00DF1DC5"/>
    <w:rsid w:val="00E01F24"/>
    <w:rsid w:val="00E43BAE"/>
    <w:rsid w:val="00E545A6"/>
    <w:rsid w:val="00E731C3"/>
    <w:rsid w:val="00E77BB5"/>
    <w:rsid w:val="00E91948"/>
    <w:rsid w:val="00EF65F5"/>
    <w:rsid w:val="00F1581E"/>
    <w:rsid w:val="00F65E8E"/>
    <w:rsid w:val="00FA30C8"/>
    <w:rsid w:val="00FB2026"/>
    <w:rsid w:val="00FC0D12"/>
    <w:rsid w:val="00FE43A2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40675"/>
  <w15:chartTrackingRefBased/>
  <w15:docId w15:val="{53BCFFA4-D445-4002-BDFE-E18C864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E2C"/>
    <w:rPr>
      <w:sz w:val="18"/>
      <w:szCs w:val="18"/>
    </w:rPr>
  </w:style>
  <w:style w:type="character" w:styleId="a7">
    <w:name w:val="Strong"/>
    <w:basedOn w:val="a0"/>
    <w:uiPriority w:val="22"/>
    <w:qFormat/>
    <w:rsid w:val="0018742F"/>
    <w:rPr>
      <w:b/>
      <w:bCs/>
    </w:rPr>
  </w:style>
  <w:style w:type="character" w:styleId="HTML">
    <w:name w:val="HTML Code"/>
    <w:basedOn w:val="a0"/>
    <w:uiPriority w:val="99"/>
    <w:semiHidden/>
    <w:unhideWhenUsed/>
    <w:rsid w:val="009B6BE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6E1C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1C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95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weixin_43914604/article/details/10590729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www.jianshu.com/p/89cd3501012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blog.csdn.net/OOFFrankDura/article/details/844037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egmentfault.com/a/1190000014672234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HaoDaWang/article/details/78767830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blog.csdn.net/shulianghan/article/details/1214581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51</cp:revision>
  <dcterms:created xsi:type="dcterms:W3CDTF">2022-05-22T04:46:00Z</dcterms:created>
  <dcterms:modified xsi:type="dcterms:W3CDTF">2022-05-23T14:56:00Z</dcterms:modified>
</cp:coreProperties>
</file>