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在含有n个顶点的连通图中选择n-1条边，构成一棵极小连通子图，并使该连通子图中n-1条边上权值之和达到最小，则称其为连通网的最小生成树。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3723640" cy="26187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5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例如，对于如上图G4所示的连通网可以有多棵权值总和不相同的生成树。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drawing>
          <wp:inline distT="0" distB="0" distL="114300" distR="114300">
            <wp:extent cx="5273040" cy="1345565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bookmarkStart w:id="0" w:name="anchor2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BA5C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FFFFFF"/>
          <w:spacing w:val="42"/>
          <w:sz w:val="24"/>
          <w:szCs w:val="24"/>
          <w:u w:val="none"/>
        </w:rPr>
      </w:pPr>
      <w:bookmarkStart w:id="1" w:name="anchor3"/>
      <w:bookmarkEnd w:id="1"/>
      <w:r>
        <w:rPr>
          <w:rStyle w:val="6"/>
          <w:rFonts w:hint="eastAsia" w:ascii="黑体" w:hAnsi="宋体" w:eastAsia="黑体" w:cs="黑体"/>
          <w:b/>
          <w:i w:val="0"/>
          <w:caps w:val="0"/>
          <w:color w:val="000000"/>
          <w:spacing w:val="42"/>
          <w:sz w:val="36"/>
          <w:szCs w:val="36"/>
          <w:u w:val="none"/>
          <w:bdr w:val="none" w:color="auto" w:sz="0" w:space="0"/>
          <w:shd w:val="clear" w:fill="7BA5CE"/>
        </w:rPr>
        <w:t>克鲁斯卡尔算法图解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以上图G4为例，来对克鲁斯卡尔进行演示(假设，用数组R保存最小生成树结果)。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66"/>
          <w:spacing w:val="0"/>
          <w:sz w:val="19"/>
          <w:szCs w:val="19"/>
          <w:lang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000066"/>
          <w:spacing w:val="0"/>
          <w:sz w:val="19"/>
          <w:szCs w:val="19"/>
          <w:lang w:eastAsia="zh-CN"/>
        </w:rPr>
        <w:drawing>
          <wp:inline distT="0" distB="0" distL="114300" distR="114300">
            <wp:extent cx="3201035" cy="8862060"/>
            <wp:effectExtent l="0" t="0" r="18415" b="15240"/>
            <wp:docPr id="17" name="图片 17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第1步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：将边&lt;E,F&gt;加入R中。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边&lt;E,F&gt;的权值最小，因此将它加入到最小生成树结果R中。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第2步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：将边&lt;C,D&gt;加入R中。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上一步操作之后，边&lt;C,D&gt;的权值最小，因此将它加入到最小生成树结果R中。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第3步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：将边&lt;D,E&gt;加入R中。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上一步操作之后，边&lt;D,E&gt;的权值最小，因此将它加入到最小生成树结果R中。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第4步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：将边&lt;B,F&gt;加入R中。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上一步操作之后，边&lt;C,E&gt;的权值最小，但&lt;C,E&gt;会和已有的边构成回路；因此，跳过边&lt;C,E&gt;。同理，跳过边&lt;C,F&gt;。将边&lt;B,F&gt;加入到最小生成树结果R中。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第5步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：将边&lt;E,G&gt;加入R中。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上一步操作之后，边&lt;E,G&gt;的权值最小，因此将它加入到最小生成树结果R中。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第6步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：将边&lt;A,B&gt;加入R中。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上一步操作之后，边&lt;F,G&gt;的权值最小，但&lt;F,G&gt;会和已有的边构成回路；因此，跳过边&lt;F,G&gt;。同理，跳过边&lt;B,C&gt;。将边&lt;A,B&gt;加入到最小生成树结果R中。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此时，最小生成树构造完成！它包括的边依次是：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&lt;E,F&gt; &lt;C,D&gt; &lt;D,E&gt; &lt;B,F&gt; &lt;E,G&gt; &lt;A,B&gt;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BA5C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FFFFFF"/>
          <w:spacing w:val="42"/>
          <w:sz w:val="24"/>
          <w:szCs w:val="24"/>
          <w:u w:val="none"/>
        </w:rPr>
      </w:pPr>
      <w:bookmarkStart w:id="2" w:name="anchor4"/>
      <w:bookmarkEnd w:id="2"/>
      <w:r>
        <w:rPr>
          <w:rStyle w:val="6"/>
          <w:rFonts w:hint="eastAsia" w:ascii="黑体" w:hAnsi="宋体" w:eastAsia="黑体" w:cs="黑体"/>
          <w:b/>
          <w:i w:val="0"/>
          <w:caps w:val="0"/>
          <w:color w:val="000000"/>
          <w:spacing w:val="42"/>
          <w:sz w:val="36"/>
          <w:szCs w:val="36"/>
          <w:u w:val="none"/>
          <w:bdr w:val="none" w:color="auto" w:sz="0" w:space="0"/>
          <w:shd w:val="clear" w:fill="7BA5CE"/>
        </w:rPr>
        <w:t>克鲁斯卡尔算法分析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根据前面介绍的克鲁斯卡尔算法的基本思想和做法，我们能够了解到，克鲁斯卡尔算法重点需要解决的以下两个问题：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问题一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对图的所有边按照权值大小进行排序。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问题二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将边添加到最小生成树中时，怎么样判断是否形成了回路。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问题一很好解决，采用排序算法进行排序即可。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问题二，处理方式是：记录顶点在"最小生成树"中的终点，顶点的终点是"在最小生成树中与它连通的最大顶点"。然后每次需要将一条边添加到最小生存树时，判断该边的两个顶点的终点是否重合，重合的话则会构成回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BA5CE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黑体" w:cs="Verdana"/>
          <w:b/>
          <w:i w:val="0"/>
          <w:caps w:val="0"/>
          <w:color w:val="FFFFFF"/>
          <w:spacing w:val="42"/>
          <w:sz w:val="24"/>
          <w:szCs w:val="24"/>
          <w:u w:val="none"/>
          <w:lang w:val="en-US" w:eastAsia="zh-CN"/>
        </w:rPr>
      </w:pPr>
      <w:r>
        <w:rPr>
          <w:rStyle w:val="6"/>
          <w:rFonts w:hint="eastAsia" w:ascii="黑体" w:eastAsia="黑体" w:cs="黑体"/>
          <w:b/>
          <w:i w:val="0"/>
          <w:caps w:val="0"/>
          <w:color w:val="000000"/>
          <w:spacing w:val="42"/>
          <w:sz w:val="36"/>
          <w:szCs w:val="36"/>
          <w:u w:val="none"/>
          <w:shd w:val="clear" w:fill="7BA5CE"/>
          <w:lang w:eastAsia="zh-CN"/>
        </w:rPr>
        <w:t>如何判断是否构成回路</w:t>
      </w:r>
      <w:r>
        <w:rPr>
          <w:rStyle w:val="6"/>
          <w:rFonts w:hint="eastAsia" w:ascii="黑体" w:eastAsia="黑体" w:cs="黑体"/>
          <w:b/>
          <w:i w:val="0"/>
          <w:caps w:val="0"/>
          <w:color w:val="000000"/>
          <w:spacing w:val="42"/>
          <w:sz w:val="36"/>
          <w:szCs w:val="36"/>
          <w:u w:val="none"/>
          <w:shd w:val="clear" w:fill="7BA5CE"/>
          <w:lang w:val="en-US" w:eastAsia="zh-CN"/>
        </w:rPr>
        <w:t>-举例说明(如图)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drawing>
          <wp:inline distT="0" distB="0" distL="114300" distR="114300">
            <wp:extent cx="3704590" cy="2314575"/>
            <wp:effectExtent l="0" t="0" r="1016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在将&lt;E,F&gt; &lt;C,D&gt; &lt;D,E&gt;加入到最小生成树R中之后，这几条边的顶点就都有了终点：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(01)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 C的终点是F。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br w:type="textWrapping"/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(02)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 D的终点是F。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br w:type="textWrapping"/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(03)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 E的终点是F。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br w:type="textWrapping"/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(04)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E1EBF4"/>
        </w:rPr>
        <w:t> F的终点是F。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关于终点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的说明：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就是将所有顶点按照从小到大的顺序排列好之后；某个顶点的终点就是"与它连通的最大顶点"。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000066"/>
          <w:spacing w:val="0"/>
          <w:sz w:val="19"/>
          <w:szCs w:val="19"/>
          <w:lang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因此，接下来，虽然&lt;C,E&gt;是权值最小的边。但是C和E的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点都是F，即它们的终点相同，因此，将&lt;C,E&gt;加入最小生成树的话，会形成回路。这就是判断回路的方式。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也就是说，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我们加入的</w:t>
      </w:r>
      <w:r>
        <w:rPr>
          <w:rFonts w:hint="eastAsia" w:ascii="Verdana" w:hAnsi="Verdana" w:cs="Verdan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边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Verdana" w:hAnsi="Verdana" w:cs="Verdana"/>
          <w:b/>
          <w:bCs/>
          <w:i w:val="0"/>
          <w:caps w:val="0"/>
          <w:color w:val="0070C0"/>
          <w:spacing w:val="0"/>
          <w:sz w:val="24"/>
          <w:szCs w:val="24"/>
          <w:shd w:val="clear" w:fill="FFFFFF"/>
          <w:lang w:eastAsia="zh-CN"/>
        </w:rPr>
        <w:t>两个顶点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不能</w:t>
      </w:r>
      <w:r>
        <w:rPr>
          <w:rFonts w:hint="eastAsia" w:ascii="Verdana" w:hAnsi="Verdana" w:cs="Verdan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都指向同一个终点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，否则将构成回路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。【后面有代码说明</w:t>
      </w:r>
      <w:bookmarkStart w:id="4" w:name="_GoBack"/>
      <w:bookmarkEnd w:id="4"/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BA5CE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FFFFFF"/>
          <w:spacing w:val="42"/>
          <w:sz w:val="24"/>
          <w:szCs w:val="24"/>
          <w:u w:val="none"/>
        </w:rPr>
      </w:pPr>
      <w:bookmarkStart w:id="3" w:name="anchor5"/>
      <w:bookmarkEnd w:id="3"/>
      <w:r>
        <w:rPr>
          <w:rStyle w:val="6"/>
          <w:rFonts w:hint="eastAsia" w:ascii="黑体" w:hAnsi="宋体" w:eastAsia="黑体" w:cs="黑体"/>
          <w:b/>
          <w:i w:val="0"/>
          <w:caps w:val="0"/>
          <w:color w:val="000000"/>
          <w:spacing w:val="42"/>
          <w:sz w:val="36"/>
          <w:szCs w:val="36"/>
          <w:u w:val="none"/>
          <w:bdr w:val="none" w:color="auto" w:sz="0" w:space="0"/>
          <w:shd w:val="clear" w:fill="7BA5CE"/>
        </w:rPr>
        <w:t>克鲁斯卡尔算法的代码说明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025A"/>
    <w:multiLevelType w:val="singleLevel"/>
    <w:tmpl w:val="3B3F025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hyperlink" Target="https://github.com/wangkuiwu/datastructs_and_algorithm/blob/master/pictures/graph/kruskal/01.jpg?raw=tru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2019-04-25T03:13:58Z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