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对外接口文档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请求路径：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url :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"http://localhost:8088/open/gateway"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http://localhost:8088/open/gateway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（后面将localhost换成线上服务器IP（</w:t>
      </w:r>
      <w:r>
        <w:rPr>
          <w:rFonts w:hint="eastAsia"/>
          <w:color w:val="FF0000"/>
          <w:sz w:val="24"/>
          <w:szCs w:val="24"/>
          <w:lang w:val="en-US" w:eastAsia="zh-CN"/>
        </w:rPr>
        <w:t>由我司提供</w:t>
      </w:r>
      <w:r>
        <w:rPr>
          <w:rFonts w:hint="eastAsia"/>
          <w:sz w:val="24"/>
          <w:szCs w:val="24"/>
          <w:lang w:val="en-US" w:eastAsia="zh-CN"/>
        </w:rPr>
        <w:t>）；目前是http请求，等所有请求正式全部换成https，将该http请求换成https请求，其他不变）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私钥：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”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”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请求内容：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参数格式：json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参数示例（body）: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"app_id":"101",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"method":"open.api.test.one.method1",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"version":"1.0",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"api_request_id":"1111",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"charset":"utf-8",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"sign_type":"RSA2",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"sign":"bpy8NrCnRq8lK9wVWI0EHNJVUgEpJFWlwOIIvMOUYfflQsvRzw8gCFNLpT/0pTOHeHwB/Cn8tMmXCzv9fnm8cUXlAAofsRYOneVseGt+ArgtsXGitjACA0L3Krbn2SsG+xEL/VbMGW2UwyLHx8FNz88ZzbORSKaERPC7tL3MWpQ=",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"content":"{'username':'zhangsan','password':'123'}"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app_id</w:t>
      </w:r>
      <w:r>
        <w:rPr>
          <w:rFonts w:hint="eastAsia"/>
          <w:sz w:val="24"/>
          <w:szCs w:val="24"/>
          <w:lang w:val="en-US" w:eastAsia="zh-CN"/>
        </w:rPr>
        <w:t>：应用id，类似于主键，主要绑定公私钥对实现一对一；</w:t>
      </w:r>
      <w:r>
        <w:rPr>
          <w:rFonts w:hint="eastAsia"/>
          <w:color w:val="FF0000"/>
          <w:sz w:val="24"/>
          <w:szCs w:val="24"/>
          <w:lang w:val="en-US" w:eastAsia="zh-CN"/>
        </w:rPr>
        <w:t>由我司提供，参数中不要做修改</w:t>
      </w:r>
      <w:r>
        <w:rPr>
          <w:rFonts w:hint="eastAsia"/>
          <w:sz w:val="24"/>
          <w:szCs w:val="24"/>
          <w:lang w:val="en-US" w:eastAsia="zh-CN"/>
        </w:rPr>
        <w:t>，否则验签不通过。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default"/>
          <w:sz w:val="24"/>
          <w:szCs w:val="24"/>
          <w:lang w:val="en-US" w:eastAsia="zh-CN"/>
        </w:rPr>
        <w:t>ethod</w:t>
      </w:r>
      <w:r>
        <w:rPr>
          <w:rFonts w:hint="eastAsia"/>
          <w:sz w:val="24"/>
          <w:szCs w:val="24"/>
          <w:lang w:val="en-US" w:eastAsia="zh-CN"/>
        </w:rPr>
        <w:t>：指定请求接口方法；</w:t>
      </w:r>
      <w:r>
        <w:rPr>
          <w:rFonts w:hint="eastAsia"/>
          <w:color w:val="FF0000"/>
          <w:sz w:val="24"/>
          <w:szCs w:val="24"/>
          <w:lang w:val="en-US" w:eastAsia="zh-CN"/>
        </w:rPr>
        <w:t>由我司提供，参数中不要做修改</w:t>
      </w:r>
      <w:r>
        <w:rPr>
          <w:rFonts w:hint="eastAsia"/>
          <w:sz w:val="24"/>
          <w:szCs w:val="24"/>
          <w:lang w:val="en-US" w:eastAsia="zh-CN"/>
        </w:rPr>
        <w:t>，否则找不到对应的方法。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</w:t>
      </w:r>
      <w:r>
        <w:rPr>
          <w:rFonts w:hint="default"/>
          <w:sz w:val="24"/>
          <w:szCs w:val="24"/>
          <w:lang w:val="en-US" w:eastAsia="zh-CN"/>
        </w:rPr>
        <w:t>ersion</w:t>
      </w:r>
      <w:r>
        <w:rPr>
          <w:rFonts w:hint="eastAsia"/>
          <w:sz w:val="24"/>
          <w:szCs w:val="24"/>
          <w:lang w:val="en-US" w:eastAsia="zh-CN"/>
        </w:rPr>
        <w:t>：版本号，目前就是1.0，</w:t>
      </w:r>
      <w:r>
        <w:rPr>
          <w:rFonts w:hint="eastAsia"/>
          <w:color w:val="FF0000"/>
          <w:sz w:val="24"/>
          <w:szCs w:val="24"/>
          <w:lang w:val="en-US" w:eastAsia="zh-CN"/>
        </w:rPr>
        <w:t>由我司提供，参数中不用做修改</w:t>
      </w:r>
      <w:r>
        <w:rPr>
          <w:rFonts w:hint="eastAsia"/>
          <w:sz w:val="24"/>
          <w:szCs w:val="24"/>
          <w:lang w:val="en-US" w:eastAsia="zh-CN"/>
        </w:rPr>
        <w:t>，主要用来记日志。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api_request_id</w:t>
      </w:r>
      <w:r>
        <w:rPr>
          <w:rFonts w:hint="eastAsia"/>
          <w:sz w:val="24"/>
          <w:szCs w:val="24"/>
          <w:lang w:val="en-US" w:eastAsia="zh-CN"/>
        </w:rPr>
        <w:t>：请求id，主要用来记日志，区分每次请求。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val="en-US" w:eastAsia="zh-CN"/>
        </w:rPr>
        <w:t>harset</w:t>
      </w:r>
      <w:r>
        <w:rPr>
          <w:rFonts w:hint="eastAsia"/>
          <w:sz w:val="24"/>
          <w:szCs w:val="24"/>
          <w:lang w:val="en-US" w:eastAsia="zh-CN"/>
        </w:rPr>
        <w:t>：字符编码格式。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sign_type</w:t>
      </w:r>
      <w:r>
        <w:rPr>
          <w:rFonts w:hint="eastAsia"/>
          <w:sz w:val="24"/>
          <w:szCs w:val="24"/>
          <w:lang w:val="en-US" w:eastAsia="zh-CN"/>
        </w:rPr>
        <w:t>：签名格式，目前主要有RSA和RSA2。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ign</w:t>
      </w:r>
      <w:r>
        <w:rPr>
          <w:rFonts w:hint="eastAsia"/>
          <w:sz w:val="24"/>
          <w:szCs w:val="24"/>
          <w:lang w:val="en-US" w:eastAsia="zh-CN"/>
        </w:rPr>
        <w:t>：签名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val="en-US" w:eastAsia="zh-CN"/>
        </w:rPr>
        <w:t>ontent</w:t>
      </w:r>
      <w:r>
        <w:rPr>
          <w:rFonts w:hint="eastAsia"/>
          <w:sz w:val="24"/>
          <w:szCs w:val="24"/>
          <w:lang w:val="en-US" w:eastAsia="zh-CN"/>
        </w:rPr>
        <w:t>：参数内容，该参数内容是具体请求接口方法的参数，json格式；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如果参数为数组："{'item_list':[{'username':'admin','password':'123'}]}"</w:t>
      </w:r>
      <w:r>
        <w:rPr>
          <w:rFonts w:hint="eastAsia"/>
          <w:color w:val="auto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备注：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以上参数都是必填项</w:t>
      </w:r>
      <w:r>
        <w:rPr>
          <w:rFonts w:hint="eastAsia"/>
          <w:color w:val="auto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私钥由我司提供，不要做修改</w:t>
      </w:r>
      <w:r>
        <w:rPr>
          <w:rFonts w:hint="eastAsia"/>
          <w:color w:val="auto"/>
          <w:sz w:val="24"/>
          <w:szCs w:val="24"/>
          <w:lang w:val="en-US" w:eastAsia="zh-CN"/>
        </w:rPr>
        <w:t>，跟app_id是一对一关系。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生成签名sign规则包含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val="en-US" w:eastAsia="zh-CN"/>
        </w:rPr>
        <w:t>harset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sign_type</w:t>
      </w:r>
      <w:r>
        <w:rPr>
          <w:rFonts w:hint="eastAsia"/>
          <w:sz w:val="24"/>
          <w:szCs w:val="24"/>
          <w:lang w:val="en-US" w:eastAsia="zh-CN"/>
        </w:rPr>
        <w:t>、c</w:t>
      </w:r>
      <w:r>
        <w:rPr>
          <w:rFonts w:hint="default"/>
          <w:sz w:val="24"/>
          <w:szCs w:val="24"/>
          <w:lang w:val="en-US" w:eastAsia="zh-CN"/>
        </w:rPr>
        <w:t>ontent</w:t>
      </w:r>
      <w:r>
        <w:rPr>
          <w:rFonts w:hint="eastAsia"/>
          <w:sz w:val="24"/>
          <w:szCs w:val="24"/>
          <w:lang w:val="en-US" w:eastAsia="zh-CN"/>
        </w:rPr>
        <w:t>，以及私钥；验签同样需要这些参数，所以</w:t>
      </w:r>
      <w:r>
        <w:rPr>
          <w:rFonts w:hint="eastAsia"/>
          <w:color w:val="FF0000"/>
          <w:sz w:val="24"/>
          <w:szCs w:val="24"/>
          <w:lang w:val="en-US" w:eastAsia="zh-CN"/>
        </w:rPr>
        <w:t>传送这些参数（除了私钥）要跟生成签名sign的这些参数内容保持一致</w:t>
      </w:r>
      <w:r>
        <w:rPr>
          <w:rFonts w:hint="eastAsia"/>
          <w:sz w:val="24"/>
          <w:szCs w:val="24"/>
          <w:lang w:val="en-US" w:eastAsia="zh-CN"/>
        </w:rPr>
        <w:t>。（如果有需要，我们可以提供签名生成方法）。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后面我司会考虑对访问IP做校验，到时候请贵方配合下，但对以上请求方式和请求参数没影响。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结果返回（json格式）：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"data": "aaaa",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>"errorCode":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>"errorMsg":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>"status": true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异常：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"data": null,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"errorCode": "INVALID_PUBLIC_PARAM",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"errorMsg": "无效公共参数",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"status": false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3、说明：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status：返回状态，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true--成功/false--失败。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data：返回数据结果，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如果是单值："aaaa"，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如果是数组：[{"password": "123","username": "admin"}]，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如果是对象：{"password": "123","username": "admin"}。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errorCode</w:t>
      </w:r>
      <w:r>
        <w:rPr>
          <w:rFonts w:hint="eastAsia"/>
          <w:sz w:val="24"/>
          <w:szCs w:val="24"/>
          <w:lang w:val="en-US" w:eastAsia="zh-CN"/>
        </w:rPr>
        <w:t>：错误编码。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errorMsg</w:t>
      </w:r>
      <w:r>
        <w:rPr>
          <w:rFonts w:hint="eastAsia"/>
          <w:sz w:val="24"/>
          <w:szCs w:val="24"/>
          <w:lang w:val="en-US" w:eastAsia="zh-CN"/>
        </w:rPr>
        <w:t>：错误信息。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93900"/>
    <w:multiLevelType w:val="singleLevel"/>
    <w:tmpl w:val="87F939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C18CA8"/>
    <w:multiLevelType w:val="singleLevel"/>
    <w:tmpl w:val="B9C18C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DF8115"/>
    <w:multiLevelType w:val="singleLevel"/>
    <w:tmpl w:val="25DF8115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3">
    <w:nsid w:val="631E769D"/>
    <w:multiLevelType w:val="singleLevel"/>
    <w:tmpl w:val="631E76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1842"/>
    <w:rsid w:val="03A44859"/>
    <w:rsid w:val="056B6829"/>
    <w:rsid w:val="082B3C6D"/>
    <w:rsid w:val="15A333B5"/>
    <w:rsid w:val="1641224A"/>
    <w:rsid w:val="177614EE"/>
    <w:rsid w:val="18F81E4D"/>
    <w:rsid w:val="1A427704"/>
    <w:rsid w:val="216B0B0C"/>
    <w:rsid w:val="2239006F"/>
    <w:rsid w:val="2B03272F"/>
    <w:rsid w:val="2C5978D9"/>
    <w:rsid w:val="2FE3302E"/>
    <w:rsid w:val="37B744CE"/>
    <w:rsid w:val="39D974C5"/>
    <w:rsid w:val="42853287"/>
    <w:rsid w:val="452D18E3"/>
    <w:rsid w:val="48396235"/>
    <w:rsid w:val="4B36304D"/>
    <w:rsid w:val="539972F9"/>
    <w:rsid w:val="54AF5EC0"/>
    <w:rsid w:val="57C30AF2"/>
    <w:rsid w:val="58114871"/>
    <w:rsid w:val="5B2638EE"/>
    <w:rsid w:val="63680A7C"/>
    <w:rsid w:val="64EE715B"/>
    <w:rsid w:val="673234B6"/>
    <w:rsid w:val="6FC8242E"/>
    <w:rsid w:val="75E82319"/>
    <w:rsid w:val="76D0061B"/>
    <w:rsid w:val="77245EB0"/>
    <w:rsid w:val="77ED37C7"/>
    <w:rsid w:val="7EB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2021-06-10T02:27:00Z</dcterms:created>
  <dc:creator>wugang</dc:creator>
  <cp:lastModifiedBy>时间=改变</cp:lastModifiedBy>
  <dcterms:modified xsi:type="dcterms:W3CDTF">2021-06-10T08:07:17Z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4A96AD311FDA4DDBA9850B5D882E9C3F</vt:lpwstr>
  </property>
</Properties>
</file>