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数据准确性校验</w:t>
      </w:r>
      <w:r>
        <w:rPr>
          <w:rFonts w:hint="eastAsia"/>
          <w:lang w:val="en-US" w:eastAsia="zh-CN"/>
        </w:rPr>
        <w:t>.exe 用于校验数据准确性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5702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这里取最后一次的10个线程的发送数据和最后一次线程的接收数据做对比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由于10个线程任务随机分配故最后一次接收的数据处于最后10个线程的发送数据中之一即可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由于增加存储会影响性能故分开成为两个程序，不同之处只有增加了一个 二维向量，还有数据校验增加一个最后一次发送和接收数据文件csv：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76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20720"/>
            <wp:effectExtent l="0" t="0" r="38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最后10个线程发出的数据如：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send_random_numbers.csv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54250"/>
            <wp:effectExtent l="0" t="0" r="381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最后一个线程的数据如：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rev_random_numbers.csv</w:t>
      </w:r>
    </w:p>
    <w:p>
      <w:r>
        <w:drawing>
          <wp:inline distT="0" distB="0" distL="114300" distR="114300">
            <wp:extent cx="5273040" cy="12954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多运行几次发现最后接收的数据均会 处于最后10个之中但顺序不同，说明数据在变化，每个进程由于共享内存，故 存在顺序不统一情况，数据基本会处于最后10个中即通过故数据准确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3M2I4NWE4NmVmZjZhMTkyNmU0NTdiOTIxM2RjMjIifQ=="/>
  </w:docVars>
  <w:rsids>
    <w:rsidRoot w:val="00000000"/>
    <w:rsid w:val="0515478C"/>
    <w:rsid w:val="05DB66F5"/>
    <w:rsid w:val="0DDA54E4"/>
    <w:rsid w:val="0E370B89"/>
    <w:rsid w:val="0F981EE4"/>
    <w:rsid w:val="12333415"/>
    <w:rsid w:val="12353631"/>
    <w:rsid w:val="1A993EF7"/>
    <w:rsid w:val="1AD03EF7"/>
    <w:rsid w:val="1F784B5D"/>
    <w:rsid w:val="211D7C85"/>
    <w:rsid w:val="23A148BF"/>
    <w:rsid w:val="24561911"/>
    <w:rsid w:val="26040EF9"/>
    <w:rsid w:val="288F4A21"/>
    <w:rsid w:val="2DE560D4"/>
    <w:rsid w:val="387737AC"/>
    <w:rsid w:val="38C764E2"/>
    <w:rsid w:val="38D155B2"/>
    <w:rsid w:val="3BB52F69"/>
    <w:rsid w:val="41E9571B"/>
    <w:rsid w:val="44013B3F"/>
    <w:rsid w:val="446E63AB"/>
    <w:rsid w:val="45034D45"/>
    <w:rsid w:val="4BD16ECB"/>
    <w:rsid w:val="4ED17C62"/>
    <w:rsid w:val="57DB3900"/>
    <w:rsid w:val="594D25DB"/>
    <w:rsid w:val="59613991"/>
    <w:rsid w:val="64FD3107"/>
    <w:rsid w:val="66CD08B8"/>
    <w:rsid w:val="67452B44"/>
    <w:rsid w:val="6A5023CD"/>
    <w:rsid w:val="6BD44496"/>
    <w:rsid w:val="748925BD"/>
    <w:rsid w:val="799534B7"/>
    <w:rsid w:val="7A41719B"/>
    <w:rsid w:val="7BA06143"/>
    <w:rsid w:val="7C8C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2024-05-08T12:44:17Z</dcterms:created>
  <dc:creator>KL</dc:creator>
  <cp:lastModifiedBy>穆这一秒</cp:lastModifiedBy>
  <dcterms:modified xsi:type="dcterms:W3CDTF">2024-05-08T13:06:36Z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6E59B4BFD5C048DCAA840957057F987B_12</vt:lpwstr>
  </property>
</Properties>
</file>