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0D085" w14:textId="77777777" w:rsidR="00AC23B8" w:rsidRDefault="00D7172B" w:rsidP="00D7172B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系统需求分析</w:t>
      </w:r>
    </w:p>
    <w:p w14:paraId="599C3550" w14:textId="77777777" w:rsidR="00D7172B" w:rsidRPr="00D7172B" w:rsidRDefault="00D7172B" w:rsidP="00D7172B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D7172B">
        <w:rPr>
          <w:rFonts w:hint="eastAsia"/>
          <w:b/>
        </w:rPr>
        <w:t>系统可行性分析</w:t>
      </w:r>
    </w:p>
    <w:p w14:paraId="58B62457" w14:textId="77777777" w:rsidR="00D7172B" w:rsidRDefault="00465AD0" w:rsidP="00D7172B">
      <w:pPr>
        <w:pStyle w:val="a3"/>
        <w:ind w:left="360" w:firstLineChars="0" w:firstLine="480"/>
        <w:rPr>
          <w:rFonts w:hint="eastAsia"/>
        </w:rPr>
      </w:pPr>
      <w:r>
        <w:rPr>
          <w:rFonts w:hint="eastAsia"/>
        </w:rPr>
        <w:t>近年来，我国移动互联网领域的发展越来越迅速</w:t>
      </w:r>
      <w:r w:rsidR="00D7172B">
        <w:t>，</w:t>
      </w:r>
      <w:r>
        <w:rPr>
          <w:rFonts w:hint="eastAsia"/>
        </w:rPr>
        <w:t>其中</w:t>
      </w:r>
      <w:r w:rsidR="00D7172B">
        <w:rPr>
          <w:rFonts w:hint="eastAsia"/>
        </w:rPr>
        <w:t>基于微信</w:t>
      </w:r>
      <w:r w:rsidR="00D7172B" w:rsidRPr="00D7172B">
        <w:t>的开发应用已渗透到各个领域，而且日趋普及。在现代的</w:t>
      </w:r>
      <w:r w:rsidR="00D7172B">
        <w:rPr>
          <w:rFonts w:hint="eastAsia"/>
        </w:rPr>
        <w:t>高校的各类学生事务处理中</w:t>
      </w:r>
      <w:r w:rsidR="00D7172B" w:rsidRPr="00D7172B">
        <w:t>也得到广泛的应用。</w:t>
      </w:r>
      <w:r w:rsidR="00D7172B">
        <w:rPr>
          <w:rFonts w:hint="eastAsia"/>
        </w:rPr>
        <w:t>基于微信的物品申领系统</w:t>
      </w:r>
      <w:r w:rsidR="00D7172B" w:rsidRPr="00D7172B">
        <w:t>的开发对</w:t>
      </w:r>
      <w:r w:rsidR="00D7172B">
        <w:rPr>
          <w:rFonts w:hint="eastAsia"/>
        </w:rPr>
        <w:t>申领事务处理、师生交互的</w:t>
      </w:r>
      <w:r w:rsidR="00D7172B" w:rsidRPr="00D7172B">
        <w:t>效率有很好的提高</w:t>
      </w:r>
      <w:r w:rsidR="00D7172B">
        <w:rPr>
          <w:rFonts w:hint="eastAsia"/>
        </w:rPr>
        <w:t>。</w:t>
      </w:r>
    </w:p>
    <w:p w14:paraId="5E9CF51F" w14:textId="77777777" w:rsidR="00D7172B" w:rsidRDefault="00D7172B" w:rsidP="00D7172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技术可行性</w:t>
      </w:r>
    </w:p>
    <w:p w14:paraId="46748618" w14:textId="77777777" w:rsidR="00D7172B" w:rsidRPr="001D2853" w:rsidRDefault="001D2853" w:rsidP="00D7172B">
      <w:pPr>
        <w:ind w:left="840"/>
        <w:rPr>
          <w:rFonts w:hint="eastAsia"/>
        </w:rPr>
      </w:pPr>
      <w:r w:rsidRPr="001D2853">
        <w:t>随着</w:t>
      </w:r>
      <w:r>
        <w:rPr>
          <w:rFonts w:hint="eastAsia"/>
        </w:rPr>
        <w:t>微信的</w:t>
      </w:r>
      <w:r w:rsidRPr="001D2853">
        <w:t>平台</w:t>
      </w:r>
      <w:r>
        <w:rPr>
          <w:rFonts w:hint="eastAsia"/>
        </w:rPr>
        <w:t>开发</w:t>
      </w:r>
      <w:r w:rsidRPr="001D2853">
        <w:t>的技术的日趋完善，设计基于</w:t>
      </w:r>
      <w:r>
        <w:rPr>
          <w:rFonts w:hint="eastAsia"/>
        </w:rPr>
        <w:t>微信</w:t>
      </w:r>
      <w:r w:rsidRPr="001D2853">
        <w:t>平台的学校类</w:t>
      </w:r>
      <w:r>
        <w:rPr>
          <w:rFonts w:hint="eastAsia"/>
        </w:rPr>
        <w:t>服务性公众号</w:t>
      </w:r>
      <w:r w:rsidRPr="001D2853">
        <w:t>是可行的。本系统采用</w:t>
      </w:r>
      <w:r>
        <w:rPr>
          <w:rFonts w:hint="eastAsia"/>
        </w:rPr>
        <w:t>微信公众平台为载体</w:t>
      </w:r>
      <w:r w:rsidRPr="001D2853">
        <w:t>，</w:t>
      </w:r>
      <w:r>
        <w:rPr>
          <w:rFonts w:hint="eastAsia"/>
        </w:rPr>
        <w:t>学生可以通过该公众平台链接相关物品申领网页，</w:t>
      </w:r>
      <w:r w:rsidRPr="001D2853">
        <w:t>开发工具：Eclipse4.4.2。开发语言：java。操作系统：Window 7。数据库管理：MySQL。这些技术和开发工具是非常完美的，可以完成该系统的开发，并且有很多当前已经成功的系统作为参考。</w:t>
      </w:r>
    </w:p>
    <w:p w14:paraId="7F492CC4" w14:textId="77777777" w:rsidR="00D7172B" w:rsidRDefault="00D7172B" w:rsidP="00D7172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经济可行性</w:t>
      </w:r>
    </w:p>
    <w:p w14:paraId="35476A8B" w14:textId="77777777" w:rsidR="001D2853" w:rsidRPr="001D2853" w:rsidRDefault="001D2853" w:rsidP="001D2853">
      <w:pPr>
        <w:ind w:left="840"/>
        <w:rPr>
          <w:rFonts w:hint="eastAsia"/>
        </w:rPr>
      </w:pPr>
      <w:r>
        <w:rPr>
          <w:rFonts w:hint="eastAsia"/>
        </w:rPr>
        <w:t>目前，各高校都存在着一个迫切解决的问题，便是校园中的各类物品、教室，学生在借取时的申领流程十分繁琐、麻烦。而如今</w:t>
      </w:r>
      <w:r w:rsidRPr="001D2853">
        <w:t>在校园里面每个人手中都有一部智能手机，</w:t>
      </w:r>
      <w:r>
        <w:rPr>
          <w:rFonts w:hint="eastAsia"/>
        </w:rPr>
        <w:t>并且几乎人人都会使用微信并浏览其中的公众号</w:t>
      </w:r>
      <w:r w:rsidRPr="001D2853">
        <w:t>。在这样的情况前提下，</w:t>
      </w:r>
      <w:r>
        <w:rPr>
          <w:rFonts w:hint="eastAsia"/>
        </w:rPr>
        <w:t>这样一个基于微信的物品申领系统可以完美地解决这个问题</w:t>
      </w:r>
      <w:r>
        <w:t>，</w:t>
      </w:r>
      <w:r>
        <w:rPr>
          <w:rFonts w:hint="eastAsia"/>
        </w:rPr>
        <w:t>学生可以通过微信平台方便地通过网络发出申请、老师可以线上处理，选择通过或拒绝，极大地减少了申请过程中总总麻烦的地方，节省了很多的时间。并且这个问题不仅存在于高校，更存在于很多其他场景，对于这个系统的市场需求量巨大，</w:t>
      </w:r>
      <w:r w:rsidRPr="001D2853">
        <w:t>从这个角度看，该软件可行。</w:t>
      </w:r>
    </w:p>
    <w:p w14:paraId="0FCF1C68" w14:textId="77777777" w:rsidR="00D7172B" w:rsidRDefault="00D7172B" w:rsidP="00D7172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操作可行性</w:t>
      </w:r>
    </w:p>
    <w:p w14:paraId="17818751" w14:textId="77777777" w:rsidR="00465AD0" w:rsidRDefault="00465AD0" w:rsidP="00465AD0">
      <w:pPr>
        <w:ind w:left="840"/>
        <w:rPr>
          <w:rFonts w:hint="eastAsia"/>
        </w:rPr>
      </w:pPr>
      <w:r>
        <w:rPr>
          <w:rFonts w:hint="eastAsia"/>
        </w:rPr>
        <w:t>本系统基于微信这个平台，满足了很多人希望使用方便性的需求</w:t>
      </w:r>
      <w:r w:rsidRPr="00465AD0">
        <w:t>，</w:t>
      </w:r>
      <w:r>
        <w:rPr>
          <w:rFonts w:hint="eastAsia"/>
        </w:rPr>
        <w:t>对于用户来说使用界面十分熟悉，操作简单</w:t>
      </w:r>
      <w:r w:rsidRPr="00465AD0">
        <w:t>，</w:t>
      </w:r>
      <w:r>
        <w:rPr>
          <w:rFonts w:hint="eastAsia"/>
        </w:rPr>
        <w:t>并且通过微信接入申请网页的功能，也使用户省去了下载、学习操作应用程序的困恼，</w:t>
      </w:r>
      <w:r w:rsidRPr="00465AD0">
        <w:t xml:space="preserve">让用户用起来很是便利简捷。  </w:t>
      </w:r>
    </w:p>
    <w:p w14:paraId="5F30F77B" w14:textId="77777777" w:rsidR="00D7172B" w:rsidRPr="00D7172B" w:rsidRDefault="00465AD0" w:rsidP="00465AD0">
      <w:pPr>
        <w:ind w:left="840"/>
        <w:rPr>
          <w:rFonts w:hint="eastAsia"/>
        </w:rPr>
      </w:pPr>
      <w:r w:rsidRPr="00465AD0">
        <w:t>从经济方面、技术方面和操作方面分析看来，设计本系统是可行的</w:t>
      </w:r>
    </w:p>
    <w:p w14:paraId="74930757" w14:textId="77777777" w:rsidR="00D7172B" w:rsidRPr="00465AD0" w:rsidRDefault="00465AD0" w:rsidP="00D7172B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465AD0">
        <w:rPr>
          <w:rFonts w:hint="eastAsia"/>
          <w:b/>
        </w:rPr>
        <w:t>功能需求概述</w:t>
      </w:r>
    </w:p>
    <w:p w14:paraId="478D96C1" w14:textId="77777777" w:rsidR="00465AD0" w:rsidRPr="00465AD0" w:rsidRDefault="00465AD0" w:rsidP="00465AD0">
      <w:pPr>
        <w:ind w:left="360"/>
        <w:rPr>
          <w:rFonts w:hint="eastAsia"/>
        </w:rPr>
      </w:pPr>
      <w:r>
        <w:rPr>
          <w:rFonts w:hint="eastAsia"/>
        </w:rPr>
        <w:lastRenderedPageBreak/>
        <w:t xml:space="preserve">   </w:t>
      </w:r>
      <w:r w:rsidRPr="00465AD0">
        <w:t>随着移动互联网时代的到来,智能手机的</w:t>
      </w:r>
      <w:r>
        <w:rPr>
          <w:rFonts w:hint="eastAsia"/>
        </w:rPr>
        <w:t>越来越</w:t>
      </w:r>
      <w:r w:rsidRPr="00465AD0">
        <w:t>普及,</w:t>
      </w:r>
      <w:r>
        <w:rPr>
          <w:rFonts w:hint="eastAsia"/>
        </w:rPr>
        <w:t>人们生活的方方面面都离不开手机。而手机的使用也使得各类事务处理的过程变得更简单、方便，节省了大量的时间精力。而通过我们的物品申领系统，用户可以通过微信公众号，链接至申请物品的网页，在通过填写申请，发出申请借取物品、教室的请求</w:t>
      </w:r>
      <w:r w:rsidR="00CF7DD1">
        <w:rPr>
          <w:rFonts w:hint="eastAsia"/>
        </w:rPr>
        <w:t>，还</w:t>
      </w:r>
      <w:r w:rsidR="00CF7DD1">
        <w:rPr>
          <w:rFonts w:hint="eastAsia"/>
        </w:rPr>
        <w:t>修改自己的申请表。</w:t>
      </w:r>
      <w:r>
        <w:rPr>
          <w:rFonts w:hint="eastAsia"/>
        </w:rPr>
        <w:t>。管理员、老师可以在线上接到请求后，向学生返回申请结果</w:t>
      </w:r>
      <w:r w:rsidR="00CF7DD1">
        <w:rPr>
          <w:rFonts w:hint="eastAsia"/>
        </w:rPr>
        <w:t>，并且可以查看物品的借取情况信息</w:t>
      </w:r>
      <w:r>
        <w:rPr>
          <w:rFonts w:hint="eastAsia"/>
        </w:rPr>
        <w:t>。</w:t>
      </w:r>
    </w:p>
    <w:p w14:paraId="1DDD5796" w14:textId="77777777" w:rsidR="00465AD0" w:rsidRDefault="00CF7DD1" w:rsidP="00D7172B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CF7DD1">
        <w:rPr>
          <w:rFonts w:hint="eastAsia"/>
          <w:b/>
        </w:rPr>
        <w:t>数据库需求分析</w:t>
      </w:r>
    </w:p>
    <w:p w14:paraId="4F75D76E" w14:textId="77777777" w:rsidR="00A44DD8" w:rsidRDefault="00CF7DD1" w:rsidP="00A44DD8">
      <w:pPr>
        <w:ind w:left="360" w:firstLine="480"/>
        <w:rPr>
          <w:rFonts w:hint="eastAsia"/>
        </w:rPr>
      </w:pPr>
      <w:r w:rsidRPr="00CF7DD1">
        <w:t>数据库在一个基于</w:t>
      </w:r>
      <w:r>
        <w:rPr>
          <w:rFonts w:hint="eastAsia"/>
        </w:rPr>
        <w:t>微信的</w:t>
      </w:r>
      <w:r w:rsidRPr="00CF7DD1">
        <w:t>校园</w:t>
      </w:r>
      <w:r>
        <w:rPr>
          <w:rFonts w:hint="eastAsia"/>
        </w:rPr>
        <w:t>申领系统</w:t>
      </w:r>
      <w:r w:rsidRPr="00CF7DD1">
        <w:t>中占着十分重要的位置，数据库结构设计的</w:t>
      </w:r>
      <w:r>
        <w:rPr>
          <w:rFonts w:hint="eastAsia"/>
        </w:rPr>
        <w:t>质量关系到申领</w:t>
      </w:r>
      <w:r w:rsidRPr="00CF7DD1">
        <w:t>系统的是否高效和</w:t>
      </w:r>
      <w:r>
        <w:rPr>
          <w:rFonts w:hint="eastAsia"/>
        </w:rPr>
        <w:t>真正实现的效果</w:t>
      </w:r>
      <w:r w:rsidRPr="00CF7DD1">
        <w:t>。</w:t>
      </w:r>
      <w:r w:rsidR="00A44DD8">
        <w:rPr>
          <w:rFonts w:hint="eastAsia"/>
        </w:rPr>
        <w:t>在系统使用时，可能会有大量用户同时对数据库进行访问、操作，所以我们需要</w:t>
      </w:r>
      <w:r w:rsidRPr="00CF7DD1">
        <w:t>增强数据存储的效率需要精确的设计数据库的结构，</w:t>
      </w:r>
      <w:r w:rsidR="00A44DD8">
        <w:rPr>
          <w:rFonts w:hint="eastAsia"/>
        </w:rPr>
        <w:t>才能够保证</w:t>
      </w:r>
      <w:r w:rsidRPr="00CF7DD1">
        <w:t>的</w:t>
      </w:r>
      <w:r w:rsidR="00A44DD8">
        <w:rPr>
          <w:rFonts w:hint="eastAsia"/>
        </w:rPr>
        <w:t>数据的</w:t>
      </w:r>
      <w:r w:rsidRPr="00CF7DD1">
        <w:t>完整性和一致性。</w:t>
      </w:r>
      <w:r w:rsidR="00A44DD8">
        <w:rPr>
          <w:rFonts w:hint="eastAsia"/>
        </w:rPr>
        <w:t>因此，</w:t>
      </w:r>
      <w:r w:rsidRPr="00CF7DD1">
        <w:t xml:space="preserve">拥有好的数据库对完成程序设计是有利的。  </w:t>
      </w:r>
    </w:p>
    <w:p w14:paraId="76D66ACD" w14:textId="77777777" w:rsidR="00CF7DD1" w:rsidRPr="00A44DD8" w:rsidRDefault="00A44DD8" w:rsidP="00A44DD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b/>
        </w:rPr>
        <w:t xml:space="preserve">    </w:t>
      </w:r>
      <w:r w:rsidRPr="00A44DD8">
        <w:rPr>
          <w:rFonts w:hint="eastAsia"/>
        </w:rPr>
        <w:t>在数据库设计的构成中，还需要考虑到用户的具体需求和可能涉及的功能，才能保证系统的性能。</w:t>
      </w:r>
    </w:p>
    <w:bookmarkEnd w:id="0"/>
    <w:sectPr w:rsidR="00CF7DD1" w:rsidRPr="00A44DD8" w:rsidSect="00BA6C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F7B4A"/>
    <w:multiLevelType w:val="hybridMultilevel"/>
    <w:tmpl w:val="7F0ECC68"/>
    <w:lvl w:ilvl="0" w:tplc="D81AEFD6">
      <w:start w:val="1"/>
      <w:numFmt w:val="bullet"/>
      <w:lvlText w:val="-"/>
      <w:lvlJc w:val="left"/>
      <w:pPr>
        <w:ind w:left="120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>
    <w:nsid w:val="33934A1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6ACD0411"/>
    <w:multiLevelType w:val="multilevel"/>
    <w:tmpl w:val="0409001D"/>
    <w:lvl w:ilvl="0">
      <w:start w:val="1"/>
      <w:numFmt w:val="decimal"/>
      <w:lvlText w:val="%1"/>
      <w:lvlJc w:val="left"/>
      <w:pPr>
        <w:ind w:left="785" w:hanging="425"/>
      </w:pPr>
    </w:lvl>
    <w:lvl w:ilvl="1">
      <w:start w:val="1"/>
      <w:numFmt w:val="decimal"/>
      <w:lvlText w:val="%1.%2"/>
      <w:lvlJc w:val="left"/>
      <w:pPr>
        <w:ind w:left="1352" w:hanging="567"/>
      </w:pPr>
    </w:lvl>
    <w:lvl w:ilvl="2">
      <w:start w:val="1"/>
      <w:numFmt w:val="decimal"/>
      <w:lvlText w:val="%1.%2.%3"/>
      <w:lvlJc w:val="left"/>
      <w:pPr>
        <w:ind w:left="1778" w:hanging="567"/>
      </w:pPr>
    </w:lvl>
    <w:lvl w:ilvl="3">
      <w:start w:val="1"/>
      <w:numFmt w:val="decimal"/>
      <w:lvlText w:val="%1.%2.%3.%4"/>
      <w:lvlJc w:val="left"/>
      <w:pPr>
        <w:ind w:left="2344" w:hanging="708"/>
      </w:pPr>
    </w:lvl>
    <w:lvl w:ilvl="4">
      <w:start w:val="1"/>
      <w:numFmt w:val="decimal"/>
      <w:lvlText w:val="%1.%2.%3.%4.%5"/>
      <w:lvlJc w:val="left"/>
      <w:pPr>
        <w:ind w:left="2911" w:hanging="850"/>
      </w:pPr>
    </w:lvl>
    <w:lvl w:ilvl="5">
      <w:start w:val="1"/>
      <w:numFmt w:val="decimal"/>
      <w:lvlText w:val="%1.%2.%3.%4.%5.%6"/>
      <w:lvlJc w:val="left"/>
      <w:pPr>
        <w:ind w:left="3620" w:hanging="1134"/>
      </w:pPr>
    </w:lvl>
    <w:lvl w:ilvl="6">
      <w:start w:val="1"/>
      <w:numFmt w:val="decimal"/>
      <w:lvlText w:val="%1.%2.%3.%4.%5.%6.%7"/>
      <w:lvlJc w:val="left"/>
      <w:pPr>
        <w:ind w:left="4187" w:hanging="1276"/>
      </w:pPr>
    </w:lvl>
    <w:lvl w:ilvl="7">
      <w:start w:val="1"/>
      <w:numFmt w:val="decimal"/>
      <w:lvlText w:val="%1.%2.%3.%4.%5.%6.%7.%8"/>
      <w:lvlJc w:val="left"/>
      <w:pPr>
        <w:ind w:left="4754" w:hanging="1418"/>
      </w:pPr>
    </w:lvl>
    <w:lvl w:ilvl="8">
      <w:start w:val="1"/>
      <w:numFmt w:val="decimal"/>
      <w:lvlText w:val="%1.%2.%3.%4.%5.%6.%7.%8.%9"/>
      <w:lvlJc w:val="left"/>
      <w:pPr>
        <w:ind w:left="5462" w:hanging="1700"/>
      </w:pPr>
    </w:lvl>
  </w:abstractNum>
  <w:abstractNum w:abstractNumId="3">
    <w:nsid w:val="6E894A1C"/>
    <w:multiLevelType w:val="hybridMultilevel"/>
    <w:tmpl w:val="D0EC972C"/>
    <w:lvl w:ilvl="0" w:tplc="B11059EA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>
      <w:start w:val="1"/>
      <w:numFmt w:val="lowerRoman"/>
      <w:lvlText w:val="%3."/>
      <w:lvlJc w:val="right"/>
      <w:pPr>
        <w:ind w:left="2280" w:hanging="480"/>
      </w:p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04090019">
      <w:start w:val="1"/>
      <w:numFmt w:val="lowerLetter"/>
      <w:lvlText w:val="%5)"/>
      <w:lvlJc w:val="left"/>
      <w:pPr>
        <w:ind w:left="3240" w:hanging="480"/>
      </w:pPr>
    </w:lvl>
    <w:lvl w:ilvl="5" w:tplc="0409001B">
      <w:start w:val="1"/>
      <w:numFmt w:val="lowerRoman"/>
      <w:lvlText w:val="%6."/>
      <w:lvlJc w:val="right"/>
      <w:pPr>
        <w:ind w:left="3720" w:hanging="480"/>
      </w:pPr>
    </w:lvl>
    <w:lvl w:ilvl="6" w:tplc="0409000F">
      <w:start w:val="1"/>
      <w:numFmt w:val="decimal"/>
      <w:lvlText w:val="%7."/>
      <w:lvlJc w:val="left"/>
      <w:pPr>
        <w:ind w:left="4200" w:hanging="480"/>
      </w:pPr>
    </w:lvl>
    <w:lvl w:ilvl="7" w:tplc="04090019">
      <w:start w:val="1"/>
      <w:numFmt w:val="lowerLetter"/>
      <w:lvlText w:val="%8)"/>
      <w:lvlJc w:val="left"/>
      <w:pPr>
        <w:ind w:left="4680" w:hanging="480"/>
      </w:pPr>
    </w:lvl>
    <w:lvl w:ilvl="8" w:tplc="0409001B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72626E8A"/>
    <w:multiLevelType w:val="hybridMultilevel"/>
    <w:tmpl w:val="4D6A40B8"/>
    <w:lvl w:ilvl="0" w:tplc="B0B8250E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2B"/>
    <w:rsid w:val="001D2853"/>
    <w:rsid w:val="00465AD0"/>
    <w:rsid w:val="00A44DD8"/>
    <w:rsid w:val="00AC23B8"/>
    <w:rsid w:val="00BA6CDD"/>
    <w:rsid w:val="00CF7DD1"/>
    <w:rsid w:val="00D7172B"/>
    <w:rsid w:val="00FC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304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172B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172B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172B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172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172B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172B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172B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172B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172B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D717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7172B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7172B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D7172B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D7172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D7172B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D7172B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D7172B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D7172B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D7172B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168</Words>
  <Characters>960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系统需求分析</vt:lpstr>
    </vt:vector>
  </TitlesOfParts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2017-10-14T12:06:00Z</dcterms:created>
  <dcterms:modified xsi:type="dcterms:W3CDTF">2017-10-14T13:01:00Z</dcterms:modified>
</cp:coreProperties>
</file>