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36" w:rsidRDefault="00EB7236" w:rsidP="00EB7236">
      <w:pPr>
        <w:pStyle w:val="a5"/>
        <w:rPr>
          <w:rFonts w:hint="eastAsia"/>
        </w:rPr>
      </w:pPr>
      <w:r>
        <w:rPr>
          <w:rFonts w:hint="eastAsia"/>
        </w:rPr>
        <w:t xml:space="preserve">  LCS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长子序列的实验设计</w:t>
      </w:r>
    </w:p>
    <w:p w:rsidR="00EB7236" w:rsidRDefault="00EB7236" w:rsidP="00EB7236"/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>1.解决问题：计算两个字符串或数值组成的序列的最长公共子序列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>2.运用算法：动态规划算法动态规划应用于找出最优子结构的问题，最优子结构既</w:t>
      </w:r>
      <w:proofErr w:type="gramStart"/>
      <w:r w:rsidRPr="00EB7236">
        <w:rPr>
          <w:rFonts w:asciiTheme="minorEastAsia" w:hAnsiTheme="minorEastAsia" w:hint="eastAsia"/>
          <w:sz w:val="24"/>
          <w:szCs w:val="24"/>
        </w:rPr>
        <w:t>局部最优解能决定</w:t>
      </w:r>
      <w:proofErr w:type="gramEnd"/>
      <w:r w:rsidRPr="00EB7236">
        <w:rPr>
          <w:rFonts w:asciiTheme="minorEastAsia" w:hAnsiTheme="minorEastAsia" w:hint="eastAsia"/>
          <w:sz w:val="24"/>
          <w:szCs w:val="24"/>
        </w:rPr>
        <w:t>全局最优解。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>3.算法实现：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首先，创建两个序列：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Xi=&lt;x1,...</w:t>
      </w:r>
      <w:proofErr w:type="gramStart"/>
      <w:r w:rsidRPr="00EB7236">
        <w:rPr>
          <w:rFonts w:asciiTheme="minorEastAsia" w:hAnsiTheme="minorEastAsia" w:hint="eastAsia"/>
          <w:sz w:val="24"/>
          <w:szCs w:val="24"/>
        </w:rPr>
        <w:t>,xi</w:t>
      </w:r>
      <w:proofErr w:type="gramEnd"/>
      <w:r w:rsidRPr="00EB7236">
        <w:rPr>
          <w:rFonts w:asciiTheme="minorEastAsia" w:hAnsiTheme="minorEastAsia" w:hint="eastAsia"/>
          <w:sz w:val="24"/>
          <w:szCs w:val="24"/>
        </w:rPr>
        <w:t>&gt;,表明X序列的前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个字符，(1&lt;=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&lt;=m)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Yj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=&lt;y1,...</w:t>
      </w:r>
      <w:proofErr w:type="gramStart"/>
      <w:r w:rsidRPr="00EB7236">
        <w:rPr>
          <w:rFonts w:asciiTheme="minorEastAsia" w:hAnsiTheme="minorEastAsia" w:hint="eastAsia"/>
          <w:sz w:val="24"/>
          <w:szCs w:val="24"/>
        </w:rPr>
        <w:t>,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yj</w:t>
      </w:r>
      <w:proofErr w:type="spellEnd"/>
      <w:proofErr w:type="gramEnd"/>
      <w:r w:rsidRPr="00EB7236">
        <w:rPr>
          <w:rFonts w:asciiTheme="minorEastAsia" w:hAnsiTheme="minorEastAsia" w:hint="eastAsia"/>
          <w:sz w:val="24"/>
          <w:szCs w:val="24"/>
        </w:rPr>
        <w:t>&gt;,既为Y序列的前j个字符，(1&lt;=j&lt;=n)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在X、Y序列中找出最长公共子序列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假设最长公共子序列是为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=&lt;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zi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,...</w:t>
      </w:r>
      <w:proofErr w:type="gramStart"/>
      <w:r w:rsidRPr="00EB7236">
        <w:rPr>
          <w:rFonts w:asciiTheme="minorEastAsia" w:hAnsiTheme="minorEastAsia" w:hint="eastAsia"/>
          <w:sz w:val="24"/>
          <w:szCs w:val="24"/>
        </w:rPr>
        <w:t>,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proofErr w:type="gramEnd"/>
      <w:r w:rsidRPr="00EB7236">
        <w:rPr>
          <w:rFonts w:asciiTheme="minorEastAsia" w:hAnsiTheme="minorEastAsia" w:hint="eastAsia"/>
          <w:sz w:val="24"/>
          <w:szCs w:val="24"/>
        </w:rPr>
        <w:t>&gt;，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的长度为k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因为X、Y序列是假设出来的，我们并不知道其中具体的字符是什么，所以我们要简化问题， 我们可以先把问题转化为求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的长度问题。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1）假设X序列的最后一个字符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和Y序列的最后一个字符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相等，既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:用反证法可以证明，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(最长公共子序列)的最后一个字符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，因为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∈LCS(X,Y) , 所以Zk-1∈LCS（Xm-1,Yn-1),Z的前缀Zk-1是Xi-1序列和Yj-1序列的最长公共子序列。所以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的长度等于LCS（Xi-1,Yj-1）的长度加1。</w:t>
      </w:r>
    </w:p>
    <w:p w:rsidR="00EB7236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 xml:space="preserve">  2）假设X序列的最后一个字符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和Y序列的最后一个字符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不相等，既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≠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:用反证法可以证明，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要么Z∈LCS(Xm-1, Y)，要么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∈LCS(X , Yn-1)。由于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≠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≠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其中至少有一个必成立，若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≠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xm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则有Z∈LCS(Xm-1 , Y)，以此类推如果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zk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>≠</w:t>
      </w:r>
      <w:proofErr w:type="spellStart"/>
      <w:r w:rsidRPr="00EB7236">
        <w:rPr>
          <w:rFonts w:asciiTheme="minorEastAsia" w:hAnsiTheme="minorEastAsia" w:hint="eastAsia"/>
          <w:sz w:val="24"/>
          <w:szCs w:val="24"/>
        </w:rPr>
        <w:t>yn</w:t>
      </w:r>
      <w:proofErr w:type="spellEnd"/>
      <w:r w:rsidRPr="00EB7236">
        <w:rPr>
          <w:rFonts w:asciiTheme="minorEastAsia" w:hAnsiTheme="minorEastAsia" w:hint="eastAsia"/>
          <w:sz w:val="24"/>
          <w:szCs w:val="24"/>
        </w:rPr>
        <w:t xml:space="preserve"> 则有Z∈LCS(X , Yn-1)。所以问题变成了求LCS(Xm-1 , Y)和 LCS(X , Yn-1)的长度。在这两种情况下，需要选择</w:t>
      </w:r>
    </w:p>
    <w:p w:rsidR="005647F2" w:rsidRPr="00EB7236" w:rsidRDefault="00EB7236" w:rsidP="00EB723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7236">
        <w:rPr>
          <w:rFonts w:asciiTheme="minorEastAsia" w:hAnsiTheme="minorEastAsia" w:hint="eastAsia"/>
          <w:sz w:val="24"/>
          <w:szCs w:val="24"/>
        </w:rPr>
        <w:t>长度最长的序列，既max{LCS(Xm-1 , Y)的长度, LCS(X , Yn-1)的长度}。</w:t>
      </w:r>
    </w:p>
    <w:sectPr w:rsidR="005647F2" w:rsidRPr="00EB7236" w:rsidSect="0056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248" w:rsidRDefault="001B1248" w:rsidP="00EB7236">
      <w:r>
        <w:separator/>
      </w:r>
    </w:p>
  </w:endnote>
  <w:endnote w:type="continuationSeparator" w:id="0">
    <w:p w:rsidR="001B1248" w:rsidRDefault="001B1248" w:rsidP="00EB7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248" w:rsidRDefault="001B1248" w:rsidP="00EB7236">
      <w:r>
        <w:separator/>
      </w:r>
    </w:p>
  </w:footnote>
  <w:footnote w:type="continuationSeparator" w:id="0">
    <w:p w:rsidR="001B1248" w:rsidRDefault="001B1248" w:rsidP="00EB7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236"/>
    <w:rsid w:val="001B1248"/>
    <w:rsid w:val="005647F2"/>
    <w:rsid w:val="008E7807"/>
    <w:rsid w:val="00EB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23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B72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B723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2018-09-30T08:58:00Z</dcterms:created>
  <dcterms:modified xsi:type="dcterms:W3CDTF">2018-09-30T09:02:00Z</dcterms:modified>
</cp:coreProperties>
</file>