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5F" w:rsidRDefault="00883428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83428" w:rsidRDefault="00883428" w:rsidP="008834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ping</w:t>
      </w:r>
      <w:r>
        <w:rPr>
          <w:rFonts w:hint="eastAsia"/>
        </w:rPr>
        <w:t>命令</w:t>
      </w:r>
    </w:p>
    <w:p w:rsidR="00883428" w:rsidRDefault="00883428" w:rsidP="008834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883428" w:rsidRDefault="00883428" w:rsidP="00883428">
      <w:pPr>
        <w:pStyle w:val="a5"/>
        <w:ind w:left="1080" w:firstLineChars="0" w:firstLine="0"/>
      </w:pPr>
      <w:r>
        <w:rPr>
          <w:noProof/>
        </w:rPr>
        <w:drawing>
          <wp:inline distT="0" distB="0" distL="0" distR="0">
            <wp:extent cx="447675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428" w:rsidRDefault="00883428" w:rsidP="008834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局域网内其他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883428" w:rsidRDefault="00883428" w:rsidP="00883428">
      <w:pPr>
        <w:pStyle w:val="a5"/>
        <w:ind w:left="1080" w:firstLineChars="0" w:firstLine="0"/>
      </w:pPr>
      <w:r>
        <w:rPr>
          <w:noProof/>
        </w:rPr>
        <w:drawing>
          <wp:inline distT="0" distB="0" distL="0" distR="0" wp14:anchorId="762C4D8C" wp14:editId="738FACDE">
            <wp:extent cx="4295775" cy="1914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8" w:rsidRDefault="00883428" w:rsidP="008834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ping </w:t>
      </w:r>
      <w:hyperlink r:id="rId10" w:history="1">
        <w:r w:rsidRPr="00F03D2B">
          <w:rPr>
            <w:rStyle w:val="a7"/>
            <w:rFonts w:hint="eastAsia"/>
          </w:rPr>
          <w:t>www.xxx.com</w:t>
        </w:r>
      </w:hyperlink>
    </w:p>
    <w:p w:rsidR="00883428" w:rsidRDefault="00883428" w:rsidP="00883428">
      <w:pPr>
        <w:pStyle w:val="a5"/>
        <w:ind w:left="1080" w:firstLineChars="0" w:firstLine="0"/>
      </w:pPr>
      <w:r>
        <w:rPr>
          <w:noProof/>
        </w:rPr>
        <w:drawing>
          <wp:inline distT="0" distB="0" distL="0" distR="0" wp14:anchorId="143CB6B9" wp14:editId="7C486651">
            <wp:extent cx="4505325" cy="1628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8" w:rsidRDefault="00883428" w:rsidP="00883428">
      <w:r>
        <w:rPr>
          <w:rFonts w:hint="eastAsia"/>
        </w:rPr>
        <w:t xml:space="preserve">        </w:t>
      </w:r>
    </w:p>
    <w:p w:rsidR="00883428" w:rsidRDefault="00883428" w:rsidP="00883428"/>
    <w:p w:rsidR="00883428" w:rsidRDefault="00883428" w:rsidP="00883428"/>
    <w:p w:rsidR="00883428" w:rsidRDefault="00883428" w:rsidP="00883428"/>
    <w:p w:rsidR="00883428" w:rsidRDefault="00883428" w:rsidP="00883428"/>
    <w:p w:rsidR="00883428" w:rsidRDefault="00883428" w:rsidP="00883428"/>
    <w:p w:rsidR="00883428" w:rsidRDefault="00883428" w:rsidP="00883428"/>
    <w:p w:rsidR="00883428" w:rsidRDefault="00883428" w:rsidP="00883428"/>
    <w:p w:rsidR="00883428" w:rsidRDefault="00883428" w:rsidP="00883428"/>
    <w:p w:rsidR="00883428" w:rsidRDefault="00883428" w:rsidP="00883428"/>
    <w:p w:rsidR="00883428" w:rsidRDefault="00883428" w:rsidP="00883428"/>
    <w:p w:rsidR="00883428" w:rsidRDefault="00883428" w:rsidP="00883428"/>
    <w:p w:rsidR="00883428" w:rsidRDefault="00883428" w:rsidP="00883428"/>
    <w:p w:rsidR="00883428" w:rsidRDefault="00883428" w:rsidP="00883428">
      <w:pPr>
        <w:ind w:firstLineChars="350" w:firstLine="735"/>
      </w:pPr>
      <w:r>
        <w:rPr>
          <w:noProof/>
        </w:rPr>
        <w:drawing>
          <wp:inline distT="0" distB="0" distL="0" distR="0" wp14:anchorId="0224C7E7" wp14:editId="4EA23170">
            <wp:extent cx="4810125" cy="1914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8" w:rsidRDefault="00883428" w:rsidP="00883428">
      <w:pPr>
        <w:ind w:firstLineChars="350" w:firstLine="735"/>
      </w:pPr>
      <w:r>
        <w:rPr>
          <w:rFonts w:hint="eastAsia"/>
        </w:rPr>
        <w:t xml:space="preserve">(4)ping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 w:rsidR="00272962">
        <w:t>–</w:t>
      </w:r>
      <w:r w:rsidR="00272962">
        <w:rPr>
          <w:rFonts w:hint="eastAsia"/>
        </w:rPr>
        <w:t xml:space="preserve">l </w:t>
      </w:r>
      <w:r>
        <w:rPr>
          <w:rFonts w:hint="eastAsia"/>
        </w:rPr>
        <w:t xml:space="preserve">size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883428" w:rsidRDefault="00272962" w:rsidP="00883428">
      <w:pPr>
        <w:ind w:firstLineChars="350" w:firstLine="735"/>
      </w:pPr>
      <w:r>
        <w:rPr>
          <w:noProof/>
        </w:rPr>
        <w:drawing>
          <wp:inline distT="0" distB="0" distL="0" distR="0" wp14:anchorId="774C41AB" wp14:editId="438046C4">
            <wp:extent cx="4362450" cy="194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2" w:rsidRDefault="00272962" w:rsidP="002729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ping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count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272962" w:rsidRDefault="00272962" w:rsidP="00272962">
      <w:pPr>
        <w:ind w:leftChars="171" w:left="359" w:firstLineChars="200" w:firstLine="420"/>
      </w:pPr>
      <w:r>
        <w:rPr>
          <w:noProof/>
        </w:rPr>
        <w:drawing>
          <wp:inline distT="0" distB="0" distL="0" distR="0" wp14:anchorId="149643B0" wp14:editId="63AF6ED5">
            <wp:extent cx="4305300" cy="1924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2" w:rsidRDefault="00272962" w:rsidP="00272962">
      <w:pPr>
        <w:ind w:leftChars="171" w:left="359" w:firstLineChars="200" w:firstLine="420"/>
      </w:pPr>
    </w:p>
    <w:p w:rsidR="00883428" w:rsidRDefault="00272962" w:rsidP="00883428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Ipconfig</w:t>
      </w:r>
      <w:proofErr w:type="spellEnd"/>
      <w:r>
        <w:rPr>
          <w:rFonts w:hint="eastAsia"/>
        </w:rPr>
        <w:t>命令：显示当前计算机的配置信息。</w:t>
      </w:r>
    </w:p>
    <w:p w:rsidR="00272962" w:rsidRDefault="00272962" w:rsidP="0027296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13C8C5" wp14:editId="3A72D1D5">
            <wp:extent cx="5274310" cy="638960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2" w:rsidRDefault="00272962" w:rsidP="00272962">
      <w:pPr>
        <w:pStyle w:val="a5"/>
        <w:ind w:left="360" w:firstLineChars="0" w:firstLine="0"/>
      </w:pPr>
    </w:p>
    <w:p w:rsidR="00272962" w:rsidRDefault="00272962" w:rsidP="0027296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命令：一般用于检测本机各端口的网络连接情况</w:t>
      </w:r>
    </w:p>
    <w:p w:rsidR="00272962" w:rsidRDefault="00272962" w:rsidP="00272962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</w:t>
      </w:r>
    </w:p>
    <w:p w:rsidR="00272962" w:rsidRDefault="00272962" w:rsidP="00272962">
      <w:pPr>
        <w:pStyle w:val="a5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DFD6949" wp14:editId="240F46E9">
            <wp:extent cx="4086225" cy="1771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2" w:rsidRDefault="00272962" w:rsidP="00272962">
      <w:pPr>
        <w:pStyle w:val="a5"/>
        <w:ind w:left="1080" w:firstLineChars="0" w:firstLine="0"/>
      </w:pPr>
      <w:r>
        <w:rPr>
          <w:rFonts w:hint="eastAsia"/>
        </w:rPr>
        <w:t>(2)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</w:t>
      </w:r>
    </w:p>
    <w:p w:rsidR="00272962" w:rsidRDefault="00272962" w:rsidP="00272962">
      <w:pPr>
        <w:pStyle w:val="a5"/>
        <w:ind w:left="1080" w:firstLineChars="0" w:firstLine="0"/>
      </w:pPr>
      <w:r>
        <w:rPr>
          <w:noProof/>
        </w:rPr>
        <w:drawing>
          <wp:inline distT="0" distB="0" distL="0" distR="0" wp14:anchorId="36534C3D" wp14:editId="0C2792E1">
            <wp:extent cx="5095875" cy="2990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2" w:rsidRDefault="00272962" w:rsidP="00272962">
      <w:pPr>
        <w:pStyle w:val="a5"/>
        <w:ind w:left="1080" w:firstLineChars="0" w:firstLine="0"/>
      </w:pPr>
      <w:r>
        <w:rPr>
          <w:rFonts w:hint="eastAsia"/>
        </w:rPr>
        <w:t>(3)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</w:t>
      </w:r>
    </w:p>
    <w:p w:rsidR="00272962" w:rsidRDefault="00272962" w:rsidP="00272962">
      <w:pPr>
        <w:pStyle w:val="a5"/>
        <w:ind w:left="1080" w:firstLineChars="0" w:firstLine="0"/>
      </w:pPr>
      <w:r>
        <w:rPr>
          <w:noProof/>
        </w:rPr>
        <w:drawing>
          <wp:inline distT="0" distB="0" distL="0" distR="0" wp14:anchorId="520C19DF" wp14:editId="59F792A4">
            <wp:extent cx="3409950" cy="3381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2" w:rsidRDefault="00272962" w:rsidP="00272962">
      <w:pPr>
        <w:pStyle w:val="a5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A06AA63" wp14:editId="7050C4BF">
            <wp:extent cx="3133725" cy="3000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2" w:rsidRDefault="00272962" w:rsidP="00272962">
      <w:pPr>
        <w:pStyle w:val="a5"/>
        <w:ind w:left="1080" w:firstLineChars="0" w:firstLine="0"/>
      </w:pPr>
      <w:r>
        <w:rPr>
          <w:noProof/>
        </w:rPr>
        <w:drawing>
          <wp:inline distT="0" distB="0" distL="0" distR="0" wp14:anchorId="25CB5FD9" wp14:editId="664A18FA">
            <wp:extent cx="3533775" cy="2819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2" w:rsidRDefault="00272962" w:rsidP="00272962">
      <w:pPr>
        <w:pStyle w:val="a5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F30CC28" wp14:editId="22F8A8D1">
            <wp:extent cx="3514725" cy="3238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2" w:rsidRDefault="00272962" w:rsidP="00272962">
      <w:pPr>
        <w:pStyle w:val="a5"/>
        <w:ind w:left="1080" w:firstLineChars="0" w:firstLine="0"/>
      </w:pPr>
      <w:r>
        <w:rPr>
          <w:noProof/>
        </w:rPr>
        <w:drawing>
          <wp:inline distT="0" distB="0" distL="0" distR="0" wp14:anchorId="53E23853" wp14:editId="5FDA54A7">
            <wp:extent cx="3390900" cy="3343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2" w:rsidRDefault="00272962" w:rsidP="00272962">
      <w:pPr>
        <w:pStyle w:val="a5"/>
        <w:ind w:left="1080" w:firstLineChars="0" w:firstLine="0"/>
      </w:pPr>
    </w:p>
    <w:p w:rsidR="00272962" w:rsidRDefault="00272962" w:rsidP="00272962">
      <w:pPr>
        <w:pStyle w:val="a5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FF6EB8F" wp14:editId="1EB7AC8F">
            <wp:extent cx="2438400" cy="2114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2" w:rsidRDefault="008244FE" w:rsidP="008244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命令：把</w:t>
      </w:r>
      <w:r>
        <w:rPr>
          <w:rFonts w:hint="eastAsia"/>
        </w:rPr>
        <w:t>IP</w:t>
      </w:r>
      <w:r>
        <w:rPr>
          <w:rFonts w:hint="eastAsia"/>
        </w:rPr>
        <w:t>地址解析为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8244FE" w:rsidRDefault="008244FE" w:rsidP="008244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ARP </w:t>
      </w:r>
      <w:r>
        <w:t>–</w:t>
      </w:r>
      <w:r>
        <w:rPr>
          <w:rFonts w:hint="eastAsia"/>
        </w:rPr>
        <w:t>a</w:t>
      </w:r>
    </w:p>
    <w:p w:rsidR="008244FE" w:rsidRDefault="008244FE" w:rsidP="008244FE">
      <w:pPr>
        <w:pStyle w:val="a5"/>
        <w:ind w:left="1080" w:firstLineChars="0" w:firstLine="0"/>
      </w:pPr>
      <w:r>
        <w:rPr>
          <w:noProof/>
        </w:rPr>
        <w:drawing>
          <wp:inline distT="0" distB="0" distL="0" distR="0" wp14:anchorId="0CA7B3DF" wp14:editId="1F521C25">
            <wp:extent cx="4086225" cy="4429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FE" w:rsidRDefault="008244FE" w:rsidP="008244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ARP  </w:t>
      </w:r>
      <w:r>
        <w:t>–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8244FE" w:rsidRDefault="00A555F3" w:rsidP="008244FE">
      <w:pPr>
        <w:pStyle w:val="a5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8F2AA7" wp14:editId="7342EF51">
            <wp:extent cx="5143500" cy="295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F3" w:rsidRDefault="00A555F3" w:rsidP="00A555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>命令：用于确定数据报访问目标所经过的路径。</w:t>
      </w:r>
    </w:p>
    <w:p w:rsidR="00A555F3" w:rsidRDefault="00654C98" w:rsidP="00A555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F43B4E" wp14:editId="01926B61">
            <wp:extent cx="5274310" cy="316641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F3" w:rsidRDefault="00A555F3" w:rsidP="00A555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route</w:t>
      </w:r>
      <w:r>
        <w:rPr>
          <w:rFonts w:hint="eastAsia"/>
        </w:rPr>
        <w:t>命令：用来显示路由表项目。</w:t>
      </w:r>
    </w:p>
    <w:p w:rsidR="00A555F3" w:rsidRDefault="00A555F3" w:rsidP="00A555F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route print</w:t>
      </w:r>
    </w:p>
    <w:p w:rsidR="00654C98" w:rsidRDefault="00654C98" w:rsidP="00654C98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13589C" wp14:editId="71A7292C">
            <wp:extent cx="5274310" cy="6720472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F3" w:rsidRDefault="00A555F3" w:rsidP="00A555F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route add</w:t>
      </w:r>
    </w:p>
    <w:p w:rsidR="00654C98" w:rsidRDefault="00654C98" w:rsidP="00654C98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E145DE" wp14:editId="6C30F91D">
            <wp:extent cx="5274310" cy="70379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F3" w:rsidRDefault="00A555F3" w:rsidP="00A555F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route delete</w:t>
      </w:r>
    </w:p>
    <w:p w:rsidR="00654C98" w:rsidRDefault="00654C98" w:rsidP="00654C98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84C292" wp14:editId="1D1D7F0F">
            <wp:extent cx="5274310" cy="6911544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F3" w:rsidRDefault="00A555F3" w:rsidP="00A555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nbtstat</w:t>
      </w:r>
      <w:proofErr w:type="spellEnd"/>
      <w:r>
        <w:rPr>
          <w:rFonts w:hint="eastAsia"/>
        </w:rPr>
        <w:t>命令：用于提供关于</w:t>
      </w:r>
      <w:r>
        <w:rPr>
          <w:rFonts w:hint="eastAsia"/>
        </w:rPr>
        <w:t>NetBIOS</w:t>
      </w:r>
      <w:r>
        <w:rPr>
          <w:rFonts w:hint="eastAsia"/>
        </w:rPr>
        <w:t>的统计数据。</w:t>
      </w:r>
    </w:p>
    <w:p w:rsidR="00A555F3" w:rsidRDefault="00A555F3" w:rsidP="00A555F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nbtstat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</w:t>
      </w:r>
    </w:p>
    <w:p w:rsidR="00654C98" w:rsidRDefault="009B11B4" w:rsidP="009B11B4">
      <w:pPr>
        <w:pStyle w:val="a5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F85FFE" wp14:editId="12492E13">
            <wp:extent cx="3886200" cy="2066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F3" w:rsidRDefault="00A555F3" w:rsidP="00A555F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nbtstat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9B11B4" w:rsidRDefault="009B11B4" w:rsidP="009B11B4">
      <w:pPr>
        <w:pStyle w:val="a5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579B55" wp14:editId="4F32B79A">
            <wp:extent cx="3876675" cy="23907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4" w:rsidRDefault="009B11B4" w:rsidP="009B11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net</w:t>
      </w:r>
      <w:r>
        <w:rPr>
          <w:rFonts w:hint="eastAsia"/>
        </w:rPr>
        <w:t>命令</w:t>
      </w:r>
    </w:p>
    <w:p w:rsidR="009B11B4" w:rsidRDefault="009B11B4" w:rsidP="009B11B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net view UNC</w:t>
      </w:r>
      <w:r>
        <w:rPr>
          <w:rFonts w:hint="eastAsia"/>
        </w:rPr>
        <w:t>地址</w:t>
      </w:r>
    </w:p>
    <w:p w:rsidR="009B11B4" w:rsidRDefault="002C1637" w:rsidP="009B11B4">
      <w:pPr>
        <w:pStyle w:val="a5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B9F289" wp14:editId="3C148B36">
            <wp:extent cx="3590925" cy="371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37" w:rsidRDefault="002C1637" w:rsidP="009B11B4">
      <w:pPr>
        <w:pStyle w:val="a5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673606" wp14:editId="08A7A0AD">
            <wp:extent cx="3019425" cy="6667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4" w:rsidRDefault="009B11B4" w:rsidP="009B11B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net use </w:t>
      </w:r>
      <w:r>
        <w:rPr>
          <w:rFonts w:hint="eastAsia"/>
        </w:rPr>
        <w:t>本地盘符</w:t>
      </w:r>
      <w:r>
        <w:rPr>
          <w:rFonts w:hint="eastAsia"/>
        </w:rPr>
        <w:t xml:space="preserve"> </w:t>
      </w:r>
      <w:r>
        <w:rPr>
          <w:rFonts w:hint="eastAsia"/>
        </w:rPr>
        <w:t>目标计算机共享点</w:t>
      </w:r>
    </w:p>
    <w:p w:rsidR="002C1637" w:rsidRDefault="002C1637" w:rsidP="002C1637">
      <w:pPr>
        <w:pStyle w:val="a5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181D48" wp14:editId="1427FBC5">
            <wp:extent cx="3371850" cy="723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C87" w:rsidRDefault="00797C87" w:rsidP="00883428">
      <w:r>
        <w:separator/>
      </w:r>
    </w:p>
  </w:endnote>
  <w:endnote w:type="continuationSeparator" w:id="0">
    <w:p w:rsidR="00797C87" w:rsidRDefault="00797C87" w:rsidP="0088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C87" w:rsidRDefault="00797C87" w:rsidP="00883428">
      <w:r>
        <w:separator/>
      </w:r>
    </w:p>
  </w:footnote>
  <w:footnote w:type="continuationSeparator" w:id="0">
    <w:p w:rsidR="00797C87" w:rsidRDefault="00797C87" w:rsidP="00883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5C6A"/>
    <w:multiLevelType w:val="hybridMultilevel"/>
    <w:tmpl w:val="07F2320C"/>
    <w:lvl w:ilvl="0" w:tplc="816690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1A729E"/>
    <w:multiLevelType w:val="hybridMultilevel"/>
    <w:tmpl w:val="6450DA46"/>
    <w:lvl w:ilvl="0" w:tplc="CB5295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8A7860"/>
    <w:multiLevelType w:val="hybridMultilevel"/>
    <w:tmpl w:val="0F9C30C2"/>
    <w:lvl w:ilvl="0" w:tplc="A414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96A44"/>
    <w:multiLevelType w:val="hybridMultilevel"/>
    <w:tmpl w:val="311A2AE2"/>
    <w:lvl w:ilvl="0" w:tplc="76CE19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8515EC"/>
    <w:multiLevelType w:val="hybridMultilevel"/>
    <w:tmpl w:val="A18CF070"/>
    <w:lvl w:ilvl="0" w:tplc="B3766A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14A0021"/>
    <w:multiLevelType w:val="hybridMultilevel"/>
    <w:tmpl w:val="49D856AC"/>
    <w:lvl w:ilvl="0" w:tplc="C75003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AD34539"/>
    <w:multiLevelType w:val="hybridMultilevel"/>
    <w:tmpl w:val="EE48D8DE"/>
    <w:lvl w:ilvl="0" w:tplc="D4EE60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E1"/>
    <w:rsid w:val="00272962"/>
    <w:rsid w:val="002C1637"/>
    <w:rsid w:val="00654C98"/>
    <w:rsid w:val="006F39E1"/>
    <w:rsid w:val="007043D2"/>
    <w:rsid w:val="00720D5F"/>
    <w:rsid w:val="00797C87"/>
    <w:rsid w:val="008244FE"/>
    <w:rsid w:val="00883428"/>
    <w:rsid w:val="009B11B4"/>
    <w:rsid w:val="00A5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428"/>
    <w:rPr>
      <w:sz w:val="18"/>
      <w:szCs w:val="18"/>
    </w:rPr>
  </w:style>
  <w:style w:type="paragraph" w:styleId="a5">
    <w:name w:val="List Paragraph"/>
    <w:basedOn w:val="a"/>
    <w:uiPriority w:val="34"/>
    <w:qFormat/>
    <w:rsid w:val="0088342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834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3428"/>
    <w:rPr>
      <w:sz w:val="18"/>
      <w:szCs w:val="18"/>
    </w:rPr>
  </w:style>
  <w:style w:type="character" w:styleId="a7">
    <w:name w:val="Hyperlink"/>
    <w:basedOn w:val="a0"/>
    <w:uiPriority w:val="99"/>
    <w:unhideWhenUsed/>
    <w:rsid w:val="00883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428"/>
    <w:rPr>
      <w:sz w:val="18"/>
      <w:szCs w:val="18"/>
    </w:rPr>
  </w:style>
  <w:style w:type="paragraph" w:styleId="a5">
    <w:name w:val="List Paragraph"/>
    <w:basedOn w:val="a"/>
    <w:uiPriority w:val="34"/>
    <w:qFormat/>
    <w:rsid w:val="0088342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834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3428"/>
    <w:rPr>
      <w:sz w:val="18"/>
      <w:szCs w:val="18"/>
    </w:rPr>
  </w:style>
  <w:style w:type="character" w:styleId="a7">
    <w:name w:val="Hyperlink"/>
    <w:basedOn w:val="a0"/>
    <w:uiPriority w:val="99"/>
    <w:unhideWhenUsed/>
    <w:rsid w:val="00883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yperlink" Target="http://www.xxx.com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2017-05-05T05:56:00Z</dcterms:created>
  <dcterms:modified xsi:type="dcterms:W3CDTF">2017-05-05T06:57:00Z</dcterms:modified>
</cp:coreProperties>
</file>