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8E" w:rsidRDefault="00241C38" w:rsidP="002A45AA">
      <w:pPr>
        <w:pStyle w:val="1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配置文件：</w:t>
      </w:r>
    </w:p>
    <w:p w:rsidR="00710C8E" w:rsidRDefault="00241C38" w:rsidP="00710C8E">
      <w:r>
        <w:rPr>
          <w:noProof/>
        </w:rPr>
        <w:drawing>
          <wp:inline distT="0" distB="0" distL="0" distR="0" wp14:anchorId="756005FF" wp14:editId="5F0B8767">
            <wp:extent cx="212407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8" w:rsidRDefault="00241C38" w:rsidP="00241C38">
      <w:pPr>
        <w:pStyle w:val="1"/>
      </w:pPr>
      <w:r>
        <w:rPr>
          <w:rFonts w:hint="eastAsia"/>
        </w:rPr>
        <w:t>项目目录：</w:t>
      </w:r>
    </w:p>
    <w:p w:rsidR="00241C38" w:rsidRDefault="00241C38" w:rsidP="00241C38">
      <w:r>
        <w:rPr>
          <w:noProof/>
        </w:rPr>
        <w:drawing>
          <wp:inline distT="0" distB="0" distL="0" distR="0" wp14:anchorId="6489A311" wp14:editId="6744E52D">
            <wp:extent cx="18383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1" w:rsidRDefault="002C01C6" w:rsidP="002C01C6">
      <w:pPr>
        <w:pStyle w:val="1"/>
      </w:pPr>
      <w:r>
        <w:rPr>
          <w:rFonts w:hint="eastAsia"/>
        </w:rPr>
        <w:t>查询操作：</w:t>
      </w:r>
    </w:p>
    <w:p w:rsidR="00A21221" w:rsidRDefault="004A1134" w:rsidP="002C01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21221">
        <w:rPr>
          <w:rFonts w:hint="eastAsia"/>
        </w:rPr>
        <w:t>创建</w:t>
      </w:r>
      <w:r w:rsidR="00A21221">
        <w:rPr>
          <w:rFonts w:hint="eastAsia"/>
        </w:rPr>
        <w:t>Page</w:t>
      </w:r>
      <w:r w:rsidR="00A21221">
        <w:rPr>
          <w:rFonts w:hint="eastAsia"/>
        </w:rPr>
        <w:t>、</w:t>
      </w:r>
      <w:r w:rsidR="00A21221">
        <w:rPr>
          <w:rFonts w:hint="eastAsia"/>
        </w:rPr>
        <w:t>book</w:t>
      </w:r>
      <w:r w:rsidR="00A21221">
        <w:rPr>
          <w:rFonts w:hint="eastAsia"/>
        </w:rPr>
        <w:t>、</w:t>
      </w:r>
      <w:r w:rsidR="00A21221">
        <w:rPr>
          <w:rFonts w:hint="eastAsia"/>
        </w:rPr>
        <w:t>user</w:t>
      </w:r>
      <w:r w:rsidR="00A21221">
        <w:rPr>
          <w:rFonts w:hint="eastAsia"/>
        </w:rPr>
        <w:t>实体</w:t>
      </w:r>
      <w:r w:rsidR="00A21221">
        <w:rPr>
          <w:rFonts w:hint="eastAsia"/>
        </w:rPr>
        <w:t>bean</w:t>
      </w:r>
      <w:r w:rsidR="00A21221">
        <w:rPr>
          <w:rFonts w:hint="eastAsia"/>
        </w:rPr>
        <w:t>：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offset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查询起始位置：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0[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无限制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]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limit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偏移量：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0[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无限制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]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总条数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(){}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Page(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offset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limit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offset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offset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limit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limit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21221" w:rsidRDefault="00A21221" w:rsidP="00A2122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21221" w:rsidRDefault="00A21221" w:rsidP="00A2122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G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et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……</w:t>
      </w:r>
    </w:p>
    <w:p w:rsidR="00C41BBF" w:rsidRDefault="00C41BBF" w:rsidP="00A21221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9C35D2" w:rsidRDefault="004A1134" w:rsidP="002C01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35D2">
        <w:rPr>
          <w:rFonts w:hint="eastAsia"/>
        </w:rPr>
        <w:t>创建</w:t>
      </w:r>
      <w:r w:rsidR="009C35D2">
        <w:rPr>
          <w:rFonts w:hint="eastAsia"/>
        </w:rPr>
        <w:t>DAO</w:t>
      </w:r>
      <w:r w:rsidR="009C35D2">
        <w:rPr>
          <w:rFonts w:hint="eastAsia"/>
        </w:rPr>
        <w:t>接口：</w:t>
      </w:r>
      <w:r w:rsidR="002D5AAE">
        <w:rPr>
          <w:rFonts w:hint="eastAsia"/>
        </w:rPr>
        <w:t>数据持久层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BookDataBaseDao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C35D2" w:rsidRDefault="009C35D2" w:rsidP="009C35D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9C35D2" w:rsidRDefault="009C35D2" w:rsidP="009C35D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不需要实现</w:t>
      </w:r>
      <w:r w:rsidR="002D5AAE">
        <w:rPr>
          <w:rFonts w:ascii="Consolas" w:hAnsi="Consolas" w:cs="Consolas" w:hint="eastAsia"/>
          <w:color w:val="000000"/>
          <w:kern w:val="0"/>
          <w:sz w:val="28"/>
          <w:szCs w:val="28"/>
        </w:rPr>
        <w:t>类</w:t>
      </w:r>
    </w:p>
    <w:p w:rsidR="009C35D2" w:rsidRDefault="004A1134" w:rsidP="002C01C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C35D2">
        <w:rPr>
          <w:rFonts w:hint="eastAsia"/>
        </w:rPr>
        <w:t>创建</w:t>
      </w:r>
      <w:r w:rsidR="009C35D2">
        <w:rPr>
          <w:rFonts w:hint="eastAsia"/>
        </w:rPr>
        <w:t>mapper</w:t>
      </w:r>
      <w:r w:rsidR="009C35D2">
        <w:rPr>
          <w:rFonts w:hint="eastAsia"/>
        </w:rPr>
        <w:t>配置文件：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mapper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>PUBLIC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"-//mybatis.org//DTD Mapper 3.0//EN"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/mybatis-3-mapper.dtd"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com.hxzy.dao.BookDataBaseDao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对象参数传递到了语句中，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id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、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password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属性将会被查找，然后将它们的值传入预处理语句的参数中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id`,`name`,`author`,`publish`,left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(publish_date,10) as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publishDate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page`,`price`,`content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`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`book`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"offset&gt;=0 and limit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limit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#{offset},#{limit}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A1134" w:rsidRDefault="004A1134" w:rsidP="009C35D2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4A1134" w:rsidRDefault="004A1134" w:rsidP="002C01C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、创建</w:t>
      </w:r>
      <w:r>
        <w:rPr>
          <w:rFonts w:hint="eastAsia"/>
        </w:rPr>
        <w:t>Service</w:t>
      </w:r>
      <w:r>
        <w:rPr>
          <w:rFonts w:hint="eastAsia"/>
        </w:rPr>
        <w:t>（接口）用来申明</w:t>
      </w:r>
      <w:proofErr w:type="gramStart"/>
      <w:r>
        <w:rPr>
          <w:rFonts w:hint="eastAsia"/>
        </w:rPr>
        <w:t>增删改查得</w:t>
      </w:r>
      <w:proofErr w:type="gramEnd"/>
      <w:r>
        <w:rPr>
          <w:rFonts w:hint="eastAsia"/>
        </w:rPr>
        <w:t>方法：</w:t>
      </w:r>
    </w:p>
    <w:p w:rsidR="004A1134" w:rsidRDefault="004A1134" w:rsidP="004A11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4A1134" w:rsidRDefault="004A1134" w:rsidP="004A11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A1134" w:rsidRDefault="004A1134" w:rsidP="004A113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A1134" w:rsidRDefault="004A1134" w:rsidP="002C01C6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、实现</w:t>
      </w:r>
      <w:r>
        <w:rPr>
          <w:rFonts w:hint="eastAsia"/>
        </w:rPr>
        <w:t>Service</w:t>
      </w:r>
      <w:r>
        <w:rPr>
          <w:rFonts w:hint="eastAsia"/>
        </w:rPr>
        <w:t>接口：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表示的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层，如果不写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Spring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就找不到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Service</w:t>
      </w:r>
    </w:p>
    <w:p w:rsidR="00FC25F2" w:rsidRP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BookDataBaseServiceImpl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Spring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的自动注入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依赖注入（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DI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）：依赖【需要某个类对象】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注入【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Spring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会自动创建并且注入到这个类对象文件中】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@Resource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BookDataBaseDao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请求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一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页数据，根据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对象里面设置的起始位置和偏移量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查询到的数据列表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FC25F2" w:rsidRP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第一次查询，只获取总条数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Page());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.setCount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bs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第二次查询，查询指定的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条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A1134" w:rsidRDefault="00FC25F2" w:rsidP="00FC25F2"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}</w:t>
      </w:r>
    </w:p>
    <w:p w:rsidR="00226012" w:rsidRDefault="00226012" w:rsidP="002C01C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、创建</w:t>
      </w:r>
      <w:r w:rsidRPr="00226012">
        <w:t>Controller</w:t>
      </w:r>
      <w:r>
        <w:rPr>
          <w:rFonts w:hint="eastAsia"/>
        </w:rPr>
        <w:t>：相当于</w:t>
      </w: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spring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处理方法支持的返回方式：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, Model,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Map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,View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, String, void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构造方法可以指定返回的页面名称，也可以通过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setViewName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方法跳转到指定的页面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,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使用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addObject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设置需要返回的值，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addObject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有几个不同参数的方法，可以默认和指定返回对象的名字。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调用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addObject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方法将值设置到一个名为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的类属性，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是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LinkedHashMap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的子类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@author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STAR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*/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ResponseBody</w:t>
      </w:r>
      <w:proofErr w:type="spellEnd"/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Controller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@Scope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"prototype"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BookDataBaseController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@Resource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获取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一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页数据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session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myoffset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起始页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mylimit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请求条数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map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"/booksPage.do"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Map&lt;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toBookListPage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Page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560D3" w:rsidRDefault="00A560D3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226012">
        <w:rPr>
          <w:rFonts w:ascii="Consolas" w:hAnsi="Consolas" w:cs="Consolas"/>
          <w:color w:val="000000"/>
          <w:kern w:val="0"/>
          <w:sz w:val="28"/>
          <w:szCs w:val="28"/>
        </w:rPr>
        <w:t xml:space="preserve">List&lt;Book&gt; </w:t>
      </w:r>
      <w:r w:rsidR="00226012"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 w:rsidR="00226012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22601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="00226012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Map&lt;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&gt;();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"total"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rows"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26012" w:rsidRDefault="00226012" w:rsidP="0022601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06ECD" w:rsidRDefault="00706ECD" w:rsidP="00226012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06ECD" w:rsidRDefault="00706ECD" w:rsidP="00706ECD">
      <w:pPr>
        <w:pStyle w:val="1"/>
      </w:pPr>
      <w:r>
        <w:rPr>
          <w:rFonts w:hint="eastAsia"/>
        </w:rPr>
        <w:lastRenderedPageBreak/>
        <w:t>删除操作：</w:t>
      </w:r>
    </w:p>
    <w:p w:rsidR="002C01C6" w:rsidRDefault="00706ECD" w:rsidP="002C01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1C6">
        <w:rPr>
          <w:rFonts w:hint="eastAsia"/>
        </w:rPr>
        <w:t>创建持久层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BookDataBaseDao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deleteBook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06ECD" w:rsidRPr="00706ECD" w:rsidRDefault="00706ECD" w:rsidP="00706ECD"/>
    <w:p w:rsidR="00706ECD" w:rsidRPr="00226012" w:rsidRDefault="00706ECD" w:rsidP="002C01C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01C6">
        <w:rPr>
          <w:rFonts w:hint="eastAsia"/>
        </w:rPr>
        <w:t>编写</w:t>
      </w:r>
      <w:r w:rsidR="002C01C6">
        <w:rPr>
          <w:rFonts w:hint="eastAsia"/>
        </w:rPr>
        <w:t>Mapper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com.hxzy.dao.BookDataBaseDao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对象参数传递到了语句中，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id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、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password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属性将会被查找，然后将它们的值传入预处理语句的参数中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706ECD" w:rsidRP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id`,`name`,`author`,`publish`,left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(publish_date,10) as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publishDate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page`,`price`,`content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`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 `book`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"offset&gt;=0 and limit!=0"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limit #{offset},#{limit}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删除一本书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delete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deleteBook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DELETE FROM `book` WHERE id = #{id}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delete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26012" w:rsidRDefault="00706ECD" w:rsidP="00706ECD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mapper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06ECD" w:rsidRDefault="00706ECD" w:rsidP="00706ECD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06ECD" w:rsidRDefault="00706ECD" w:rsidP="002C01C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C01C6">
        <w:rPr>
          <w:rFonts w:hint="eastAsia"/>
        </w:rPr>
        <w:t>编写</w:t>
      </w:r>
      <w:r w:rsidR="002C01C6">
        <w:rPr>
          <w:rFonts w:hint="eastAsia"/>
        </w:rPr>
        <w:t>service</w:t>
      </w:r>
      <w:r w:rsidR="002C01C6">
        <w:rPr>
          <w:rFonts w:hint="eastAsia"/>
        </w:rPr>
        <w:t>层接口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deleteBook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06ECD" w:rsidRDefault="00706ECD" w:rsidP="00706E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06ECD" w:rsidRDefault="00706ECD" w:rsidP="00706ECD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835D3" w:rsidRDefault="007835D3" w:rsidP="002C01C6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C01C6">
        <w:rPr>
          <w:rFonts w:hint="eastAsia"/>
        </w:rPr>
        <w:t>实现</w:t>
      </w:r>
      <w:r w:rsidR="002C01C6">
        <w:rPr>
          <w:rFonts w:hint="eastAsia"/>
        </w:rPr>
        <w:t>service</w:t>
      </w:r>
      <w:r w:rsidR="002C01C6">
        <w:rPr>
          <w:rFonts w:hint="eastAsia"/>
        </w:rPr>
        <w:t>层接口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删除指定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ID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book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deleteBook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.deleteBook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);</w:t>
      </w:r>
    </w:p>
    <w:p w:rsidR="007835D3" w:rsidRDefault="007835D3" w:rsidP="007835D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835D3" w:rsidRDefault="007835D3" w:rsidP="007835D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835D3" w:rsidRDefault="007835D3" w:rsidP="002C01C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C01C6">
        <w:rPr>
          <w:rFonts w:hint="eastAsia"/>
        </w:rPr>
        <w:t>编写</w:t>
      </w:r>
      <w:r w:rsidR="002C01C6">
        <w:rPr>
          <w:rFonts w:hint="eastAsia"/>
        </w:rPr>
        <w:t>controller</w:t>
      </w:r>
      <w:r w:rsidR="002C01C6">
        <w:rPr>
          <w:rFonts w:hint="eastAsia"/>
        </w:rPr>
        <w:t>层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删除数据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session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book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map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"/bookDelete.do"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登入已过期，请重新登入！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//return "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book_db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/index";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.deleteBook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Integer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 == 1) {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数据删除成功：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ID="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"{\"status\":\"success\",\"data\":\"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数据删除成功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\"}"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;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835D3" w:rsidRDefault="007835D3" w:rsidP="007835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"{\"status\":\"\",\"data\":\"\"}"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;</w:t>
      </w:r>
    </w:p>
    <w:p w:rsidR="007835D3" w:rsidRDefault="007835D3" w:rsidP="007835D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81215" w:rsidRDefault="00A81215" w:rsidP="00A81215">
      <w:pPr>
        <w:pStyle w:val="1"/>
      </w:pPr>
      <w:r>
        <w:rPr>
          <w:rFonts w:hint="eastAsia"/>
        </w:rPr>
        <w:t>插入操作：</w:t>
      </w:r>
    </w:p>
    <w:p w:rsidR="00A81215" w:rsidRDefault="00A81215" w:rsidP="00F877A0">
      <w:pPr>
        <w:pStyle w:val="2"/>
      </w:pPr>
    </w:p>
    <w:p w:rsidR="00A81215" w:rsidRDefault="00F877A0" w:rsidP="00F877A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BookDataBaseDao</w:t>
      </w:r>
      <w:r w:rsidR="00A81215">
        <w:rPr>
          <w:rFonts w:hint="eastAsia"/>
        </w:rPr>
        <w:t>.java</w:t>
      </w:r>
      <w:r w:rsidR="00A81215">
        <w:rPr>
          <w:rFonts w:hint="eastAsia"/>
        </w:rPr>
        <w:t>文件中增加方法申明：</w:t>
      </w:r>
    </w:p>
    <w:p w:rsidR="00A81215" w:rsidRDefault="00A81215" w:rsidP="00A81215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insertBook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(Book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A81215" w:rsidRDefault="00F877A0" w:rsidP="00F877A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BookDataBaseMapper.xml</w:t>
      </w:r>
      <w:r w:rsidR="00A81215">
        <w:rPr>
          <w:rFonts w:hint="eastAsia"/>
        </w:rPr>
        <w:t>文件中增加插入的</w:t>
      </w:r>
      <w:r w:rsidR="00A81215">
        <w:rPr>
          <w:rFonts w:hint="eastAsia"/>
        </w:rPr>
        <w:t>SQL</w:t>
      </w:r>
      <w:r w:rsidR="00A81215">
        <w:rPr>
          <w:rFonts w:hint="eastAsia"/>
        </w:rPr>
        <w:t>语句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插入一本书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insertBook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into `book` 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`name`,`author`,`publish`,`publish_date`,`page`,`price`,`content`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)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#{name},#{author},#{publish},#{publishDate},#{page},#{price},#{content}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)</w:t>
      </w:r>
    </w:p>
    <w:p w:rsidR="00A81215" w:rsidRDefault="00A81215" w:rsidP="00A81215"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81215" w:rsidRDefault="00F877A0" w:rsidP="00F877A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BookDataBaseService</w:t>
      </w:r>
      <w:r w:rsidR="00A81215">
        <w:rPr>
          <w:rFonts w:hint="eastAsia"/>
        </w:rPr>
        <w:t>.java</w:t>
      </w:r>
      <w:r w:rsidR="00A81215">
        <w:rPr>
          <w:rFonts w:hint="eastAsia"/>
        </w:rPr>
        <w:t>文件中增加方法申明</w:t>
      </w:r>
    </w:p>
    <w:p w:rsidR="00A81215" w:rsidRDefault="00A81215" w:rsidP="00A81215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insertBook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(Book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A81215" w:rsidRDefault="00F877A0" w:rsidP="00F877A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BookDataBaseServiceImpl</w:t>
      </w:r>
      <w:r w:rsidR="00A81215">
        <w:rPr>
          <w:rFonts w:hint="eastAsia"/>
        </w:rPr>
        <w:t>.java</w:t>
      </w:r>
      <w:r w:rsidR="00A81215">
        <w:rPr>
          <w:rFonts w:hint="eastAsia"/>
        </w:rPr>
        <w:t>文件中增加实现方法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插入一条数据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 xml:space="preserve"> */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insertBook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(Book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81215" w:rsidRDefault="00A81215" w:rsidP="00A81215"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81215" w:rsidRDefault="00F877A0" w:rsidP="00F877A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81215">
        <w:rPr>
          <w:rFonts w:hint="eastAsia"/>
        </w:rPr>
        <w:t>在</w:t>
      </w:r>
      <w:r w:rsidR="00A81215" w:rsidRPr="00A81215">
        <w:t>BookDataBaseController</w:t>
      </w:r>
      <w:r w:rsidR="00A81215">
        <w:rPr>
          <w:rFonts w:hint="eastAsia"/>
        </w:rPr>
        <w:t>.java</w:t>
      </w:r>
      <w:r w:rsidR="00A81215">
        <w:rPr>
          <w:rFonts w:hint="eastAsia"/>
        </w:rPr>
        <w:t>文件中增加插入方法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插入一条数据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session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book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map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bookInsert.do"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,produces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=UTF-8"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Book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登入已过期，请重新登入！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//return "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book_db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/index";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== 1){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数据增加成功：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"&lt;h2&gt;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数据增加成功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&lt;/h2&gt;"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81215" w:rsidRDefault="00A81215" w:rsidP="00A812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"{\"status\":\"success\",\"data\":\"\"}"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81215" w:rsidRDefault="00A81215" w:rsidP="00A8121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877A0" w:rsidRDefault="00F877A0" w:rsidP="00F877A0">
      <w:pPr>
        <w:pStyle w:val="2"/>
      </w:pPr>
      <w:r>
        <w:rPr>
          <w:rFonts w:hint="eastAsia"/>
        </w:rPr>
        <w:t>修改前端访问地址：</w:t>
      </w:r>
    </w:p>
    <w:p w:rsidR="00F877A0" w:rsidRDefault="00F877A0" w:rsidP="00F877A0">
      <w:r>
        <w:rPr>
          <w:noProof/>
        </w:rPr>
        <w:drawing>
          <wp:inline distT="0" distB="0" distL="0" distR="0" wp14:anchorId="5E95FCFC" wp14:editId="05D48786">
            <wp:extent cx="25241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A0" w:rsidRDefault="00F877A0" w:rsidP="00F877A0">
      <w:r>
        <w:rPr>
          <w:rFonts w:hint="eastAsia"/>
        </w:rPr>
        <w:t>如上图文件，打开</w:t>
      </w:r>
    </w:p>
    <w:p w:rsidR="00F877A0" w:rsidRDefault="00F877A0" w:rsidP="00F877A0">
      <w:r>
        <w:rPr>
          <w:noProof/>
        </w:rPr>
        <w:lastRenderedPageBreak/>
        <w:drawing>
          <wp:inline distT="0" distB="0" distL="0" distR="0" wp14:anchorId="0320FBCF" wp14:editId="0BAEFC77">
            <wp:extent cx="5274310" cy="277389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A0" w:rsidRDefault="00F877A0" w:rsidP="00F877A0">
      <w:r>
        <w:rPr>
          <w:rFonts w:hint="eastAsia"/>
        </w:rPr>
        <w:t>把</w:t>
      </w:r>
      <w:r w:rsidRPr="00F877A0">
        <w:t>action="/</w:t>
      </w:r>
      <w:r>
        <w:rPr>
          <w:rFonts w:hint="eastAsia"/>
        </w:rPr>
        <w:t>m</w:t>
      </w:r>
      <w:r w:rsidRPr="00F877A0">
        <w:t>/bookUpdate.do"</w:t>
      </w:r>
      <w:r>
        <w:rPr>
          <w:rFonts w:hint="eastAsia"/>
        </w:rPr>
        <w:t>改成：</w:t>
      </w:r>
      <w:r w:rsidRPr="00F877A0">
        <w:t>action="/web/book</w:t>
      </w:r>
      <w:r>
        <w:rPr>
          <w:rFonts w:hint="eastAsia"/>
        </w:rPr>
        <w:t>Insert</w:t>
      </w:r>
      <w:r w:rsidRPr="00F877A0">
        <w:t>.do"</w:t>
      </w:r>
    </w:p>
    <w:p w:rsidR="009A2B62" w:rsidRDefault="009A2B62" w:rsidP="00F877A0"/>
    <w:p w:rsidR="009A2B62" w:rsidRDefault="009A2B62" w:rsidP="009A2B62">
      <w:pPr>
        <w:pStyle w:val="1"/>
      </w:pPr>
      <w:r>
        <w:rPr>
          <w:rFonts w:hint="eastAsia"/>
        </w:rPr>
        <w:t>更新操作：</w:t>
      </w:r>
    </w:p>
    <w:p w:rsidR="009A2B62" w:rsidRDefault="009A2B62" w:rsidP="009A2B62">
      <w:pPr>
        <w:pStyle w:val="2"/>
      </w:pPr>
    </w:p>
    <w:p w:rsidR="009A2B62" w:rsidRDefault="009A2B62" w:rsidP="009A2B6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</w:t>
      </w:r>
      <w:r w:rsidRPr="00A81215">
        <w:t>BookDataBaseDao</w:t>
      </w:r>
      <w:r>
        <w:rPr>
          <w:rFonts w:hint="eastAsia"/>
        </w:rPr>
        <w:t>.java</w:t>
      </w:r>
      <w:r>
        <w:rPr>
          <w:rFonts w:hint="eastAsia"/>
        </w:rPr>
        <w:t>文件中增加方法申明：</w:t>
      </w:r>
    </w:p>
    <w:p w:rsidR="009A2B62" w:rsidRDefault="009A2B62" w:rsidP="009A2B62">
      <w:pPr>
        <w:pStyle w:val="2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55"/>
          <w:kern w:val="0"/>
          <w:sz w:val="28"/>
          <w:szCs w:val="28"/>
          <w:highlight w:val="blu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updateBook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(Book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9A2B62" w:rsidRDefault="009A2B62" w:rsidP="009A2B6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 w:rsidRPr="00A81215">
        <w:t>BookDataBaseMapper.xml</w:t>
      </w:r>
      <w:r>
        <w:rPr>
          <w:rFonts w:hint="eastAsia"/>
        </w:rPr>
        <w:t>文件中增加插入的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更新字段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updateBook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 `book`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`name`=#{name},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"author!=null"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`author`=#{author},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"publish!=null"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`publish`=#{publish},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publishDate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publish_date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`=#{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publishDate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},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"page!=null"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`page`=#{page},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"price!=null"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`price`=#{price},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"content!=null"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`content`=#{content},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 id = #{id}</w:t>
      </w:r>
    </w:p>
    <w:p w:rsidR="009A2B62" w:rsidRPr="009A2B62" w:rsidRDefault="009A2B62" w:rsidP="009A2B62"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A2B62" w:rsidRDefault="009A2B62" w:rsidP="009A2B6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、在</w:t>
      </w:r>
      <w:r w:rsidRPr="00A81215">
        <w:t>BookDataBaseService</w:t>
      </w:r>
      <w:r>
        <w:rPr>
          <w:rFonts w:hint="eastAsia"/>
        </w:rPr>
        <w:t>.java</w:t>
      </w:r>
      <w:r>
        <w:rPr>
          <w:rFonts w:hint="eastAsia"/>
        </w:rPr>
        <w:t>文件中增加方法申明</w:t>
      </w:r>
    </w:p>
    <w:p w:rsidR="009A2B62" w:rsidRDefault="009A2B62" w:rsidP="009A2B62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updateBook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(Book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9A2B62" w:rsidRDefault="009A2B62" w:rsidP="009A2B6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、在</w:t>
      </w:r>
      <w:r w:rsidRPr="00A81215">
        <w:t>BookDataBaseServiceImpl</w:t>
      </w:r>
      <w:r>
        <w:rPr>
          <w:rFonts w:hint="eastAsia"/>
        </w:rPr>
        <w:t>.java</w:t>
      </w:r>
      <w:r>
        <w:rPr>
          <w:rFonts w:hint="eastAsia"/>
        </w:rPr>
        <w:t>文件中增加实现方法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更新字段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updateBook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(Book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9A2B62" w:rsidRDefault="009A2B62" w:rsidP="009A2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A2B62" w:rsidRDefault="009A2B62" w:rsidP="009A2B62"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A2B62" w:rsidRDefault="009A2B62" w:rsidP="009A2B6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、在</w:t>
      </w:r>
      <w:r w:rsidRPr="00A81215">
        <w:t>BookDataBaseController</w:t>
      </w:r>
      <w:r>
        <w:rPr>
          <w:rFonts w:hint="eastAsia"/>
        </w:rPr>
        <w:t>.java</w:t>
      </w:r>
      <w:r>
        <w:rPr>
          <w:rFonts w:hint="eastAsia"/>
        </w:rPr>
        <w:t>文件中增加插入方法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更新一条数据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session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book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map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bookUpdate.do"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,produces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=UTF-8"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Book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登入已过期，请重新登入！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//return "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book_db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/index";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updateBook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== 1){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数据更新成功：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"&lt;h2&gt;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数据更新成功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&lt;/h2&gt;"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D4A14" w:rsidRDefault="000D4A14" w:rsidP="000D4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"{\"status\":\"success\",\"data\":\"\"}"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A2B62" w:rsidRDefault="000D4A14" w:rsidP="000D4A1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D4A14" w:rsidRDefault="001C2333" w:rsidP="001C2333">
      <w:pPr>
        <w:pStyle w:val="1"/>
      </w:pPr>
      <w:r>
        <w:rPr>
          <w:rFonts w:hint="eastAsia"/>
        </w:rPr>
        <w:t>登陆：</w:t>
      </w:r>
    </w:p>
    <w:p w:rsidR="001C2333" w:rsidRDefault="001C2333" w:rsidP="001C2333">
      <w:pPr>
        <w:pStyle w:val="2"/>
      </w:pPr>
    </w:p>
    <w:p w:rsidR="001C2333" w:rsidRPr="001C2333" w:rsidRDefault="001C2333" w:rsidP="001C233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DataBaseDao</w:t>
      </w:r>
      <w:r>
        <w:rPr>
          <w:rFonts w:hint="eastAsia"/>
        </w:rPr>
        <w:t>.java</w:t>
      </w:r>
      <w:r>
        <w:rPr>
          <w:rFonts w:hint="eastAsia"/>
        </w:rPr>
        <w:t>文件中增加方法申明：</w:t>
      </w:r>
    </w:p>
    <w:p w:rsidR="001C2333" w:rsidRPr="001C2333" w:rsidRDefault="001C2333" w:rsidP="001C2333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queryUser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(User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1C2333" w:rsidRDefault="001C2333" w:rsidP="001C233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DataBaseMapper.xml</w:t>
      </w:r>
      <w:r>
        <w:rPr>
          <w:rFonts w:hint="eastAsia"/>
        </w:rPr>
        <w:t>文件中增加插入的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queryUser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`id`,`name`,`password`,`age`,`sex`,`nickname`,`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usertype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`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 `user`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"name!=null and password!=null"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and `name` = #{name}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and `password` = #{password}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Pr="009A2B62" w:rsidRDefault="001C2333" w:rsidP="001C2333"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DataBaseService</w:t>
      </w:r>
      <w:r>
        <w:rPr>
          <w:rFonts w:hint="eastAsia"/>
        </w:rPr>
        <w:t>.java</w:t>
      </w:r>
      <w:r>
        <w:rPr>
          <w:rFonts w:hint="eastAsia"/>
        </w:rPr>
        <w:t>文件中增加方法申明</w:t>
      </w:r>
    </w:p>
    <w:p w:rsidR="001C2333" w:rsidRDefault="001C2333" w:rsidP="001C2333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queryUser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(User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1C2333" w:rsidRDefault="001C2333" w:rsidP="001C23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DataBaseServiceImpl</w:t>
      </w:r>
      <w:r>
        <w:rPr>
          <w:rFonts w:hint="eastAsia"/>
        </w:rPr>
        <w:t>.java</w:t>
      </w:r>
      <w:r>
        <w:rPr>
          <w:rFonts w:hint="eastAsia"/>
        </w:rPr>
        <w:t>文件中增加实现方法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queryUser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(User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.queryUser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2333" w:rsidRDefault="001C2333" w:rsidP="001C2333"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C2333" w:rsidRDefault="001C2333" w:rsidP="001C2333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DataBaseController</w:t>
      </w:r>
      <w:r>
        <w:rPr>
          <w:rFonts w:hint="eastAsia"/>
        </w:rPr>
        <w:t>.java</w:t>
      </w:r>
      <w:r>
        <w:rPr>
          <w:rFonts w:hint="eastAsia"/>
        </w:rPr>
        <w:t>文件中增加插入方法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"/login.do"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updateUserPassword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User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.queryUser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用户名或密码错误！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book_db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/index"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"redirect:/web/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2333" w:rsidRDefault="001C2333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41C89" w:rsidRDefault="00941C89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941C89" w:rsidRDefault="00941C89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941C89" w:rsidRDefault="00941C89" w:rsidP="00941C89">
      <w:pPr>
        <w:pStyle w:val="2"/>
      </w:pPr>
      <w:r>
        <w:rPr>
          <w:rFonts w:hint="eastAsia"/>
        </w:rPr>
        <w:lastRenderedPageBreak/>
        <w:t>登陆跳转：</w:t>
      </w:r>
    </w:p>
    <w:p w:rsidR="00941C89" w:rsidRDefault="00941C89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forward:index.jsp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;</w:t>
      </w:r>
    </w:p>
    <w:p w:rsidR="00941C89" w:rsidRDefault="00941C89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941C89" w:rsidRDefault="00941C89" w:rsidP="00941C89">
      <w:pPr>
        <w:pStyle w:val="2"/>
      </w:pPr>
      <w:r>
        <w:rPr>
          <w:rFonts w:hint="eastAsia"/>
        </w:rPr>
        <w:t>前端重定向：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"text/html"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path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request.getScheme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"://"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request.getServerName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request.getServerPort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+ path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User user= (User)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(user==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user.getName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{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}</w:t>
      </w:r>
    </w:p>
    <w:p w:rsidR="00941C89" w:rsidRDefault="00941C89" w:rsidP="00941C89">
      <w:pPr>
        <w:rPr>
          <w:rFonts w:ascii="Consolas" w:hAnsi="Consolas" w:cs="Consolas"/>
          <w:color w:val="BF5F3F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426920" w:rsidRDefault="00426920" w:rsidP="00941C89">
      <w:pPr>
        <w:rPr>
          <w:rFonts w:ascii="Consolas" w:hAnsi="Consolas" w:cs="Consolas"/>
          <w:color w:val="BF5F3F"/>
          <w:kern w:val="0"/>
          <w:sz w:val="28"/>
          <w:szCs w:val="28"/>
        </w:rPr>
      </w:pPr>
    </w:p>
    <w:p w:rsidR="00426920" w:rsidRDefault="00426920" w:rsidP="00426920">
      <w:pPr>
        <w:pStyle w:val="1"/>
      </w:pPr>
      <w:r>
        <w:rPr>
          <w:rFonts w:hint="eastAsia"/>
        </w:rPr>
        <w:t>搜索：</w:t>
      </w:r>
    </w:p>
    <w:p w:rsidR="0049017B" w:rsidRPr="0049017B" w:rsidRDefault="0049017B" w:rsidP="0049017B">
      <w:pPr>
        <w:pStyle w:val="2"/>
      </w:pPr>
      <w:r>
        <w:rPr>
          <w:rFonts w:hint="eastAsia"/>
        </w:rPr>
        <w:t>前端：</w:t>
      </w:r>
    </w:p>
    <w:p w:rsidR="00426920" w:rsidRDefault="0049017B" w:rsidP="00426920">
      <w:r>
        <w:rPr>
          <w:noProof/>
        </w:rPr>
        <w:drawing>
          <wp:inline distT="0" distB="0" distL="0" distR="0" wp14:anchorId="735F2E80" wp14:editId="0512C632">
            <wp:extent cx="5274310" cy="39288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7B" w:rsidRDefault="0049017B" w:rsidP="00426920">
      <w:r>
        <w:rPr>
          <w:noProof/>
        </w:rPr>
        <w:lastRenderedPageBreak/>
        <w:drawing>
          <wp:inline distT="0" distB="0" distL="0" distR="0" wp14:anchorId="119BBD0B" wp14:editId="63FF2F3C">
            <wp:extent cx="5274310" cy="241922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7B" w:rsidRDefault="0049017B" w:rsidP="0049017B">
      <w:pPr>
        <w:pStyle w:val="2"/>
      </w:pPr>
      <w:r>
        <w:rPr>
          <w:rFonts w:hint="eastAsia"/>
        </w:rPr>
        <w:t>后端：</w:t>
      </w:r>
    </w:p>
    <w:p w:rsidR="0049017B" w:rsidRDefault="0049017B" w:rsidP="0049017B">
      <w:r>
        <w:rPr>
          <w:noProof/>
        </w:rPr>
        <w:drawing>
          <wp:inline distT="0" distB="0" distL="0" distR="0" wp14:anchorId="58CA26DC" wp14:editId="1946EEBC">
            <wp:extent cx="4867275" cy="2324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7B" w:rsidRDefault="0049017B" w:rsidP="004901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0C4444" wp14:editId="624569F1">
            <wp:extent cx="5274310" cy="482562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33" w:rsidRPr="00F87F33" w:rsidRDefault="00F87F33" w:rsidP="0049017B">
      <w:r>
        <w:rPr>
          <w:noProof/>
        </w:rPr>
        <w:drawing>
          <wp:inline distT="0" distB="0" distL="0" distR="0" wp14:anchorId="2F86944E" wp14:editId="473067A1">
            <wp:extent cx="5274310" cy="261395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7B" w:rsidRDefault="0049017B" w:rsidP="0049017B">
      <w:pPr>
        <w:rPr>
          <w:rFonts w:hint="eastAsia"/>
        </w:rPr>
      </w:pPr>
    </w:p>
    <w:p w:rsidR="00F87F33" w:rsidRPr="00F87F33" w:rsidRDefault="00F87F33" w:rsidP="0049017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6FEBE2" wp14:editId="5BEF39AD">
            <wp:extent cx="5274310" cy="40094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7B" w:rsidRDefault="000B0BE8" w:rsidP="000B0BE8">
      <w:pPr>
        <w:pStyle w:val="1"/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>:</w:t>
      </w:r>
    </w:p>
    <w:p w:rsidR="000B0BE8" w:rsidRDefault="000B0BE8" w:rsidP="000B0BE8">
      <w:pPr>
        <w:pStyle w:val="2"/>
        <w:rPr>
          <w:rFonts w:hint="eastAsia"/>
        </w:rPr>
      </w:pPr>
      <w:r>
        <w:rPr>
          <w:rFonts w:hint="eastAsia"/>
        </w:rPr>
        <w:t>前端：</w:t>
      </w:r>
    </w:p>
    <w:p w:rsidR="000B0BE8" w:rsidRDefault="000B0BE8" w:rsidP="000B0BE8">
      <w:pPr>
        <w:rPr>
          <w:rFonts w:hint="eastAsia"/>
        </w:rPr>
      </w:pPr>
      <w:r>
        <w:rPr>
          <w:noProof/>
        </w:rPr>
        <w:drawing>
          <wp:inline distT="0" distB="0" distL="0" distR="0" wp14:anchorId="04339E09" wp14:editId="5013513B">
            <wp:extent cx="5274310" cy="2583435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E8" w:rsidRDefault="000B0BE8" w:rsidP="000B0B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5250B8" wp14:editId="46F3DE3B">
            <wp:extent cx="5274310" cy="5135127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E8" w:rsidRDefault="000B0BE8" w:rsidP="000B0BE8">
      <w:pPr>
        <w:pStyle w:val="2"/>
        <w:rPr>
          <w:rFonts w:hint="eastAsia"/>
        </w:rPr>
      </w:pPr>
      <w:r>
        <w:rPr>
          <w:rFonts w:hint="eastAsia"/>
        </w:rPr>
        <w:lastRenderedPageBreak/>
        <w:t>后端：</w:t>
      </w:r>
    </w:p>
    <w:p w:rsidR="000B0BE8" w:rsidRPr="000B0BE8" w:rsidRDefault="000B0BE8" w:rsidP="000B0BE8">
      <w:r>
        <w:rPr>
          <w:noProof/>
        </w:rPr>
        <w:drawing>
          <wp:inline distT="0" distB="0" distL="0" distR="0" wp14:anchorId="791A5D66" wp14:editId="24C88846">
            <wp:extent cx="5274310" cy="2981450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BE8" w:rsidRPr="000B0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B3E"/>
    <w:multiLevelType w:val="hybridMultilevel"/>
    <w:tmpl w:val="4462B07E"/>
    <w:lvl w:ilvl="0" w:tplc="A0349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DB7FF3"/>
    <w:multiLevelType w:val="hybridMultilevel"/>
    <w:tmpl w:val="8F2062DE"/>
    <w:lvl w:ilvl="0" w:tplc="C9FC4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8"/>
    <w:rsid w:val="000451D8"/>
    <w:rsid w:val="0009799A"/>
    <w:rsid w:val="000B0BE8"/>
    <w:rsid w:val="000D4A14"/>
    <w:rsid w:val="001C2333"/>
    <w:rsid w:val="00226012"/>
    <w:rsid w:val="00241C38"/>
    <w:rsid w:val="0026293A"/>
    <w:rsid w:val="002A45AA"/>
    <w:rsid w:val="002C01C6"/>
    <w:rsid w:val="002D5AAE"/>
    <w:rsid w:val="00426920"/>
    <w:rsid w:val="004401C1"/>
    <w:rsid w:val="004863B7"/>
    <w:rsid w:val="0049017B"/>
    <w:rsid w:val="004A1134"/>
    <w:rsid w:val="005A5A12"/>
    <w:rsid w:val="005D3AC3"/>
    <w:rsid w:val="00706ECD"/>
    <w:rsid w:val="00710C8E"/>
    <w:rsid w:val="007835D3"/>
    <w:rsid w:val="00941C89"/>
    <w:rsid w:val="009A2B62"/>
    <w:rsid w:val="009C35D2"/>
    <w:rsid w:val="00A21221"/>
    <w:rsid w:val="00A560D3"/>
    <w:rsid w:val="00A81215"/>
    <w:rsid w:val="00A96EE8"/>
    <w:rsid w:val="00C41BBF"/>
    <w:rsid w:val="00F877A0"/>
    <w:rsid w:val="00F87F33"/>
    <w:rsid w:val="00F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A1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45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451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0C8E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41C3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41C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A1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45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451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0C8E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41C3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41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26</Pages>
  <Words>1272</Words>
  <Characters>7257</Characters>
  <Application>Microsoft Office Word</Application>
  <DocSecurity>0</DocSecurity>
  <Lines>60</Lines>
  <Paragraphs>17</Paragraphs>
  <ScaleCrop>false</ScaleCrop>
  <Company>Microsoft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30</cp:revision>
  <dcterms:created xsi:type="dcterms:W3CDTF">2017-07-06T03:28:00Z</dcterms:created>
  <dcterms:modified xsi:type="dcterms:W3CDTF">2017-07-17T07:49:00Z</dcterms:modified>
</cp:coreProperties>
</file>