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auto"/>
          <w:spacing w:val="0"/>
          <w:kern w:val="2"/>
          <w:sz w:val="140"/>
          <w:szCs w:val="140"/>
        </w:rPr>
        <w:id w:val="346840534"/>
        <w:docPartObj>
          <w:docPartGallery w:val="Cover Pages"/>
          <w:docPartUnique/>
        </w:docPartObj>
      </w:sdtPr>
      <w:sdtEndPr>
        <w:rPr>
          <w:sz w:val="21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A335B9">
            <w:tc>
              <w:tcPr>
                <w:tcW w:w="10296" w:type="dxa"/>
              </w:tcPr>
              <w:p w:rsidR="00A335B9" w:rsidRDefault="00575FA5">
                <w:pPr>
                  <w:pStyle w:val="a4"/>
                  <w:rPr>
                    <w:sz w:val="140"/>
                    <w:szCs w:val="140"/>
                  </w:rPr>
                </w:pPr>
                <w:sdt>
                  <w:sdtPr>
                    <w:rPr>
                      <w:rFonts w:hint="eastAsia"/>
                      <w:sz w:val="140"/>
                      <w:szCs w:val="140"/>
                    </w:rPr>
                    <w:alias w:val="标题"/>
                    <w:id w:val="1934172987"/>
                    <w:placeholder>
                      <w:docPart w:val="889CFC6B66C34ADF9B5D90CEFA591823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335B9">
                      <w:rPr>
                        <w:rFonts w:hint="eastAsia"/>
                        <w:sz w:val="140"/>
                        <w:szCs w:val="140"/>
                      </w:rPr>
                      <w:t>滴滴小店</w:t>
                    </w:r>
                  </w:sdtContent>
                </w:sdt>
              </w:p>
            </w:tc>
          </w:tr>
          <w:tr w:rsidR="00A335B9">
            <w:tc>
              <w:tcPr>
                <w:tcW w:w="0" w:type="auto"/>
                <w:vAlign w:val="bottom"/>
              </w:tcPr>
              <w:p w:rsidR="00A335B9" w:rsidRDefault="00575FA5">
                <w:pPr>
                  <w:pStyle w:val="a5"/>
                </w:pPr>
                <w:sdt>
                  <w:sdtPr>
                    <w:rPr>
                      <w:rFonts w:hint="eastAsia"/>
                      <w:sz w:val="44"/>
                      <w:szCs w:val="44"/>
                    </w:rPr>
                    <w:alias w:val="副标题"/>
                    <w:id w:val="-899293849"/>
                    <w:placeholder>
                      <w:docPart w:val="15B6B5F0231044D7B404CAA3EBDB977E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A335B9">
                      <w:rPr>
                        <w:rFonts w:hint="eastAsia"/>
                        <w:sz w:val="44"/>
                        <w:szCs w:val="44"/>
                      </w:rPr>
                      <w:t>需求管理</w:t>
                    </w:r>
                  </w:sdtContent>
                </w:sdt>
              </w:p>
            </w:tc>
          </w:tr>
          <w:tr w:rsidR="00A335B9">
            <w:trPr>
              <w:trHeight w:val="1152"/>
            </w:trPr>
            <w:tc>
              <w:tcPr>
                <w:tcW w:w="0" w:type="auto"/>
                <w:vAlign w:val="bottom"/>
              </w:tcPr>
              <w:p w:rsidR="00A335B9" w:rsidRDefault="00A335B9" w:rsidP="00A335B9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A335B9" w:rsidRDefault="00A335B9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D4770BE" wp14:editId="08BCEFA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矩形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52" o:spid="_x0000_s1026" style="position:absolute;left:0;text-align:left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43CB10" wp14:editId="6AD2116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文本框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6-10-28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335B9" w:rsidRDefault="00A335B9">
                                    <w:pPr>
                                      <w:pStyle w:val="a5"/>
                                      <w:spacing w:after="0" w:line="240" w:lineRule="auto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2016-10-28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6-10-28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335B9" w:rsidRDefault="00A335B9">
                              <w:pPr>
                                <w:pStyle w:val="a5"/>
                                <w:spacing w:after="0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2016-10-28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F1BE03" wp14:editId="301331A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矩形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矩形 54" o:spid="_x0000_s1026" style="position:absolute;left:0;text-align:left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Me8AEAABIEAAAOAAAAZHJzL2Uyb0RvYy54bWysU81u1DAQviPxDpbvbLLLboFosz20KhcE&#10;FYUHcJ3xJpLtsWyz2X0aJG48BI+DeA3GdpqituKAyMGx5+ebbz6Pt+dHo9kBfBjQtny5qDkDK7Eb&#10;7L7lnz9dvXjNWYjCdkKjhZafIPDz3fNn29E1sMIedQeeEYgNzeha3sfomqoKsgcjwgIdWHIq9EZE&#10;Ovp91XkxErrR1aquz6oRfec8SgiBrJfFyXcZXymQ8YNSASLTLSduMa8+r7dprXZb0ey9cP0gJxri&#10;H1gYMVgqOkNdiijYFz88gjKD9BhQxYVEU6FSg4TcA3WzrB90c9MLB7kXEie4Wabw/2Dl+8O1Z0PX&#10;8s2aMysM3dGvr99//vjGyEDqjC40FHTjrv10CrRNrR6VN+lPTbBjVvQ0KwrHyCQZN2/WL89qEl6S&#10;b1VvXq3pQDjVfbrzIb4FNCxtWu7pyrKS4vAuxBJ6F5KqaZtWi1eD1sWbLFWiWYjlXTxpKNEfQVF7&#10;RGWVUfNgwYX27CBoJISUYOOyuHrRQTFvavomnnNGZq0tASZkRfVn7AkgDe1j7MJyik+pkOdyTq7/&#10;Rqwkzxm5Mto4J5vBon8KQFNXU+USfydSkSapdIvdiS7fR32B5XkIK3uk1yGjz8kpigYvdz49kjTZ&#10;f54z7P1T3v0GAAD//wMAUEsDBBQABgAIAAAAIQDNSk0U2wAAAAUBAAAPAAAAZHJzL2Rvd25yZXYu&#10;eG1sTI/BTsMwEETvSPyDtUjcqNMWRSTEqSokDhXiQA13N3aTtPE6ijdp+HsWLvQy0mhWM2+Lzew7&#10;MbkhtgEVLBcJCIdVsC3WCj7168MTiEgGrekCOgXfLsKmvL0pTG7DBT/ctKdacAnG3ChoiPpcylg1&#10;zpu4CL1Dzo5h8IbYDrW0g7lwue/kKklS6U2LvNCY3r00rjrvR6/g6xSW005Tonf6/Zy9bWlMdabU&#10;/d28fQZBbqb/Y/jFZ3QomekQRrRRdAr4EfpTzrJ1yvagYL16TECWhbymL38AAAD//wMAUEsBAi0A&#10;FAAGAAgAAAAhALaDOJL+AAAA4QEAABMAAAAAAAAAAAAAAAAAAAAAAFtDb250ZW50X1R5cGVzXS54&#10;bWxQSwECLQAUAAYACAAAACEAOP0h/9YAAACUAQAACwAAAAAAAAAAAAAAAAAvAQAAX3JlbHMvLnJl&#10;bHNQSwECLQAUAAYACAAAACEAc94zHvABAAASBAAADgAAAAAAAAAAAAAAAAAuAgAAZHJzL2Uyb0Rv&#10;Yy54bWxQSwECLQAUAAYACAAAACEAzUpNFNsAAAAFAQAADwAAAAAAAAAAAAAAAABKBAAAZHJzL2Rv&#10;d25yZXYueG1sUEsFBgAAAAAEAAQA8wAAAFI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B64FF8D" wp14:editId="1CACB84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矩形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55" o:spid="_x0000_s1026" style="position:absolute;left:0;text-align:left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A335B9" w:rsidRDefault="00A335B9"/>
    <w:tbl>
      <w:tblPr>
        <w:tblStyle w:val="-1"/>
        <w:tblpPr w:leftFromText="180" w:rightFromText="180" w:horzAnchor="margin" w:tblpY="1125"/>
        <w:tblW w:w="0" w:type="auto"/>
        <w:tblLook w:val="04A0" w:firstRow="1" w:lastRow="0" w:firstColumn="1" w:lastColumn="0" w:noHBand="0" w:noVBand="1"/>
      </w:tblPr>
      <w:tblGrid>
        <w:gridCol w:w="1704"/>
        <w:gridCol w:w="6818"/>
      </w:tblGrid>
      <w:tr w:rsidR="00A335B9" w:rsidTr="00A33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>
            <w:r>
              <w:rPr>
                <w:rFonts w:hint="eastAsia"/>
              </w:rPr>
              <w:t>姓名</w:t>
            </w:r>
          </w:p>
        </w:tc>
        <w:tc>
          <w:tcPr>
            <w:tcW w:w="6818" w:type="dxa"/>
          </w:tcPr>
          <w:p w:rsidR="00A335B9" w:rsidRDefault="00A335B9" w:rsidP="00A335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已完成的任务</w:t>
            </w:r>
          </w:p>
        </w:tc>
      </w:tr>
      <w:tr w:rsidR="00A335B9" w:rsidTr="00A33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>
            <w:r>
              <w:rPr>
                <w:rFonts w:hint="eastAsia"/>
              </w:rPr>
              <w:t>桑春铨</w:t>
            </w:r>
          </w:p>
        </w:tc>
        <w:tc>
          <w:tcPr>
            <w:tcW w:w="6818" w:type="dxa"/>
          </w:tcPr>
          <w:p w:rsidR="00A335B9" w:rsidRDefault="00826C36" w:rsidP="00A019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系统动态模、前期准备</w:t>
            </w:r>
          </w:p>
        </w:tc>
      </w:tr>
      <w:tr w:rsidR="00A335B9" w:rsidTr="00A33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/>
        </w:tc>
        <w:tc>
          <w:tcPr>
            <w:tcW w:w="6818" w:type="dxa"/>
          </w:tcPr>
          <w:p w:rsidR="00A335B9" w:rsidRDefault="00A335B9" w:rsidP="00A019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面谈准备材料</w:t>
            </w:r>
            <w:r w:rsidR="00826C36">
              <w:rPr>
                <w:rFonts w:hint="eastAsia"/>
              </w:rPr>
              <w:t>、功能描述</w:t>
            </w:r>
          </w:p>
        </w:tc>
      </w:tr>
      <w:tr w:rsidR="00A335B9" w:rsidTr="00A33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>
            <w:r>
              <w:rPr>
                <w:rFonts w:hint="eastAsia"/>
              </w:rPr>
              <w:t>沈国肖</w:t>
            </w:r>
          </w:p>
        </w:tc>
        <w:tc>
          <w:tcPr>
            <w:tcW w:w="6818" w:type="dxa"/>
          </w:tcPr>
          <w:p w:rsidR="00A335B9" w:rsidRDefault="00A335B9" w:rsidP="00A019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数据流程图</w:t>
            </w:r>
            <w:r w:rsidR="00826C36">
              <w:rPr>
                <w:rFonts w:hint="eastAsia"/>
              </w:rPr>
              <w:t>、项目环境</w:t>
            </w:r>
          </w:p>
        </w:tc>
      </w:tr>
      <w:tr w:rsidR="00A335B9" w:rsidTr="00A33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/>
        </w:tc>
        <w:tc>
          <w:tcPr>
            <w:tcW w:w="6818" w:type="dxa"/>
          </w:tcPr>
          <w:p w:rsidR="00A335B9" w:rsidRDefault="001012FB" w:rsidP="00A019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第一次会议</w:t>
            </w:r>
            <w:r w:rsidR="00826C36">
              <w:rPr>
                <w:rFonts w:hint="eastAsia"/>
              </w:rPr>
              <w:t>记录、功能描述</w:t>
            </w:r>
          </w:p>
        </w:tc>
      </w:tr>
      <w:tr w:rsidR="00A335B9" w:rsidTr="00A33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>
            <w:r>
              <w:rPr>
                <w:rFonts w:hint="eastAsia"/>
              </w:rPr>
              <w:t>沈玙帆</w:t>
            </w:r>
          </w:p>
        </w:tc>
        <w:tc>
          <w:tcPr>
            <w:tcW w:w="6818" w:type="dxa"/>
          </w:tcPr>
          <w:p w:rsidR="00A335B9" w:rsidRDefault="001012FB" w:rsidP="00A019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原型</w:t>
            </w:r>
            <w:r w:rsidR="00826C36">
              <w:rPr>
                <w:rFonts w:hint="eastAsia"/>
              </w:rPr>
              <w:t>、项目范围</w:t>
            </w:r>
          </w:p>
        </w:tc>
      </w:tr>
      <w:tr w:rsidR="00A335B9" w:rsidTr="00A33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/>
        </w:tc>
        <w:tc>
          <w:tcPr>
            <w:tcW w:w="6818" w:type="dxa"/>
          </w:tcPr>
          <w:p w:rsidR="00A335B9" w:rsidRDefault="001012FB" w:rsidP="00A019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数据字典</w:t>
            </w:r>
          </w:p>
        </w:tc>
      </w:tr>
      <w:tr w:rsidR="00826C36" w:rsidTr="00A33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826C36" w:rsidRDefault="00826C36" w:rsidP="00826C36">
            <w:proofErr w:type="gramStart"/>
            <w:r>
              <w:rPr>
                <w:rFonts w:hint="eastAsia"/>
              </w:rPr>
              <w:t>沈心友</w:t>
            </w:r>
            <w:proofErr w:type="gramEnd"/>
          </w:p>
        </w:tc>
        <w:tc>
          <w:tcPr>
            <w:tcW w:w="6818" w:type="dxa"/>
          </w:tcPr>
          <w:p w:rsidR="00826C36" w:rsidRDefault="00826C36" w:rsidP="00A019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系统静态模型、项目前景</w:t>
            </w:r>
          </w:p>
        </w:tc>
      </w:tr>
      <w:tr w:rsidR="00A335B9" w:rsidTr="00A33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/>
        </w:tc>
        <w:tc>
          <w:tcPr>
            <w:tcW w:w="6818" w:type="dxa"/>
          </w:tcPr>
          <w:p w:rsidR="00A335B9" w:rsidRDefault="00826C36" w:rsidP="00A019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数据流程图</w:t>
            </w:r>
          </w:p>
        </w:tc>
      </w:tr>
      <w:tr w:rsidR="00A335B9" w:rsidTr="00A33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>
            <w:r>
              <w:rPr>
                <w:rFonts w:hint="eastAsia"/>
              </w:rPr>
              <w:t>石玉龙</w:t>
            </w:r>
          </w:p>
        </w:tc>
        <w:tc>
          <w:tcPr>
            <w:tcW w:w="6818" w:type="dxa"/>
          </w:tcPr>
          <w:p w:rsidR="00A335B9" w:rsidRDefault="00A335B9" w:rsidP="00A019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系统动态模型</w:t>
            </w:r>
            <w:r w:rsidR="00826C36">
              <w:rPr>
                <w:rFonts w:hint="eastAsia"/>
              </w:rPr>
              <w:t>、第二次会议记录</w:t>
            </w:r>
          </w:p>
        </w:tc>
      </w:tr>
      <w:tr w:rsidR="00A335B9" w:rsidTr="00A33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/>
        </w:tc>
        <w:tc>
          <w:tcPr>
            <w:tcW w:w="6818" w:type="dxa"/>
          </w:tcPr>
          <w:p w:rsidR="00A335B9" w:rsidRDefault="00A335B9" w:rsidP="00A019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所有文档的整理</w:t>
            </w:r>
            <w:r w:rsidR="00826C36">
              <w:rPr>
                <w:rFonts w:hint="eastAsia"/>
              </w:rPr>
              <w:t>归纳</w:t>
            </w:r>
          </w:p>
        </w:tc>
      </w:tr>
      <w:tr w:rsidR="00A335B9" w:rsidTr="00A33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>
            <w:r>
              <w:rPr>
                <w:rFonts w:hint="eastAsia"/>
              </w:rPr>
              <w:t>孙大洋</w:t>
            </w:r>
          </w:p>
        </w:tc>
        <w:tc>
          <w:tcPr>
            <w:tcW w:w="6818" w:type="dxa"/>
          </w:tcPr>
          <w:p w:rsidR="00826C36" w:rsidRDefault="00A335B9" w:rsidP="00A019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系统用例分析</w:t>
            </w:r>
            <w:r w:rsidR="00826C36">
              <w:rPr>
                <w:rFonts w:hint="eastAsia"/>
              </w:rPr>
              <w:t>、业务需求</w:t>
            </w:r>
          </w:p>
        </w:tc>
      </w:tr>
      <w:tr w:rsidR="00A335B9" w:rsidTr="00A33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:rsidR="00A335B9" w:rsidRDefault="00A335B9" w:rsidP="00A335B9"/>
        </w:tc>
        <w:tc>
          <w:tcPr>
            <w:tcW w:w="6818" w:type="dxa"/>
          </w:tcPr>
          <w:p w:rsidR="00A335B9" w:rsidRPr="00826C36" w:rsidRDefault="00826C36" w:rsidP="00A019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子功能的详细描述</w:t>
            </w:r>
          </w:p>
        </w:tc>
      </w:tr>
    </w:tbl>
    <w:p w:rsidR="00526217" w:rsidRDefault="00526217">
      <w:bookmarkStart w:id="0" w:name="_GoBack"/>
      <w:bookmarkEnd w:id="0"/>
    </w:p>
    <w:sectPr w:rsidR="00526217" w:rsidSect="00A335B9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5FA5" w:rsidRDefault="00575FA5" w:rsidP="00A01947">
      <w:r>
        <w:separator/>
      </w:r>
    </w:p>
  </w:endnote>
  <w:endnote w:type="continuationSeparator" w:id="0">
    <w:p w:rsidR="00575FA5" w:rsidRDefault="00575FA5" w:rsidP="00A01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5FA5" w:rsidRDefault="00575FA5" w:rsidP="00A01947">
      <w:r>
        <w:separator/>
      </w:r>
    </w:p>
  </w:footnote>
  <w:footnote w:type="continuationSeparator" w:id="0">
    <w:p w:rsidR="00575FA5" w:rsidRDefault="00575FA5" w:rsidP="00A019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5B9"/>
    <w:rsid w:val="001012FB"/>
    <w:rsid w:val="00526217"/>
    <w:rsid w:val="00575FA5"/>
    <w:rsid w:val="007F689C"/>
    <w:rsid w:val="00826C36"/>
    <w:rsid w:val="009E42D9"/>
    <w:rsid w:val="00A01947"/>
    <w:rsid w:val="00A335B9"/>
    <w:rsid w:val="00DC7306"/>
    <w:rsid w:val="00EE6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35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A335B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4">
    <w:name w:val="Title"/>
    <w:basedOn w:val="a"/>
    <w:next w:val="a"/>
    <w:link w:val="Char"/>
    <w:uiPriority w:val="10"/>
    <w:qFormat/>
    <w:rsid w:val="00A335B9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A335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A335B9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A335B9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A335B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335B9"/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A019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A01947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A019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A019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35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A335B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4">
    <w:name w:val="Title"/>
    <w:basedOn w:val="a"/>
    <w:next w:val="a"/>
    <w:link w:val="Char"/>
    <w:uiPriority w:val="10"/>
    <w:qFormat/>
    <w:rsid w:val="00A335B9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A335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A335B9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A335B9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A335B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335B9"/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A019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A01947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A019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A019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89CFC6B66C34ADF9B5D90CEFA59182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9697F0D-5705-44D0-B6FB-7DC227267D17}"/>
      </w:docPartPr>
      <w:docPartBody>
        <w:p w:rsidR="00126248" w:rsidRDefault="003A78B0" w:rsidP="003A78B0">
          <w:pPr>
            <w:pStyle w:val="889CFC6B66C34ADF9B5D90CEFA591823"/>
          </w:pP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78B0"/>
    <w:rsid w:val="00126248"/>
    <w:rsid w:val="003A78B0"/>
    <w:rsid w:val="00BF38D3"/>
    <w:rsid w:val="00F3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89CFC6B66C34ADF9B5D90CEFA591823">
    <w:name w:val="889CFC6B66C34ADF9B5D90CEFA591823"/>
    <w:rsid w:val="003A78B0"/>
    <w:pPr>
      <w:widowControl w:val="0"/>
      <w:jc w:val="both"/>
    </w:pPr>
  </w:style>
  <w:style w:type="paragraph" w:customStyle="1" w:styleId="15B6B5F0231044D7B404CAA3EBDB977E">
    <w:name w:val="15B6B5F0231044D7B404CAA3EBDB977E"/>
    <w:rsid w:val="003A78B0"/>
    <w:pPr>
      <w:widowControl w:val="0"/>
      <w:jc w:val="both"/>
    </w:pPr>
  </w:style>
  <w:style w:type="paragraph" w:customStyle="1" w:styleId="B462356371EB4E45BD29AA5BA2E9BAD5">
    <w:name w:val="B462356371EB4E45BD29AA5BA2E9BAD5"/>
    <w:rsid w:val="003A78B0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89CFC6B66C34ADF9B5D90CEFA591823">
    <w:name w:val="889CFC6B66C34ADF9B5D90CEFA591823"/>
    <w:rsid w:val="003A78B0"/>
    <w:pPr>
      <w:widowControl w:val="0"/>
      <w:jc w:val="both"/>
    </w:pPr>
  </w:style>
  <w:style w:type="paragraph" w:customStyle="1" w:styleId="15B6B5F0231044D7B404CAA3EBDB977E">
    <w:name w:val="15B6B5F0231044D7B404CAA3EBDB977E"/>
    <w:rsid w:val="003A78B0"/>
    <w:pPr>
      <w:widowControl w:val="0"/>
      <w:jc w:val="both"/>
    </w:pPr>
  </w:style>
  <w:style w:type="paragraph" w:customStyle="1" w:styleId="B462356371EB4E45BD29AA5BA2E9BAD5">
    <w:name w:val="B462356371EB4E45BD29AA5BA2E9BAD5"/>
    <w:rsid w:val="003A78B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滴滴小店</dc:title>
  <dc:subject>需求管理</dc:subject>
  <dc:creator>836226577@qq.com</dc:creator>
  <cp:lastModifiedBy>836226577@qq.com</cp:lastModifiedBy>
  <cp:revision>2</cp:revision>
  <dcterms:created xsi:type="dcterms:W3CDTF">2016-10-31T06:58:00Z</dcterms:created>
  <dcterms:modified xsi:type="dcterms:W3CDTF">2016-10-31T09:14:00Z</dcterms:modified>
</cp:coreProperties>
</file>