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C7606" w:rsidP="00C70634">
      <w:pPr>
        <w:spacing w:line="220" w:lineRule="atLeast"/>
        <w:jc w:val="center"/>
        <w:rPr>
          <w:rFonts w:hint="eastAsia"/>
          <w:sz w:val="52"/>
          <w:szCs w:val="52"/>
        </w:rPr>
      </w:pPr>
      <w:r w:rsidRPr="00AC7606">
        <w:rPr>
          <w:rFonts w:hint="eastAsia"/>
          <w:sz w:val="52"/>
          <w:szCs w:val="52"/>
        </w:rPr>
        <w:t>大学生就业与创业论文</w:t>
      </w:r>
    </w:p>
    <w:p w:rsidR="00AC7606" w:rsidRPr="00AC7606" w:rsidRDefault="00AC7606" w:rsidP="00AC7606">
      <w:pPr>
        <w:spacing w:line="220" w:lineRule="atLeast"/>
        <w:rPr>
          <w:rFonts w:hint="eastAsia"/>
          <w:sz w:val="24"/>
          <w:szCs w:val="24"/>
        </w:rPr>
      </w:pPr>
      <w:r w:rsidRPr="00AC7606">
        <w:rPr>
          <w:rFonts w:hint="eastAsia"/>
          <w:sz w:val="24"/>
          <w:szCs w:val="24"/>
        </w:rPr>
        <w:t>每一个在校的大学生在毕业后都必须面对的一个问题——就业创业。每一个大学生再进大学门的时刻就应该为以后的就业问题考虑，因为这是他们走出大学校园第一个所要面对的难题。想要为以后的出路走的宽敞而顺利就必须付出不懈的努力，不要贪图大学的美好生活而让自己在此中沦陷。</w:t>
      </w:r>
    </w:p>
    <w:p w:rsidR="00AC7606" w:rsidRPr="00AC7606" w:rsidRDefault="00AC7606" w:rsidP="00AC7606">
      <w:pPr>
        <w:spacing w:line="220" w:lineRule="atLeast"/>
        <w:rPr>
          <w:rFonts w:hint="eastAsia"/>
          <w:sz w:val="24"/>
          <w:szCs w:val="24"/>
        </w:rPr>
      </w:pPr>
      <w:r w:rsidRPr="00AC7606">
        <w:rPr>
          <w:rFonts w:hint="eastAsia"/>
          <w:sz w:val="24"/>
          <w:szCs w:val="24"/>
        </w:rPr>
        <w:t xml:space="preserve">    </w:t>
      </w:r>
      <w:r w:rsidRPr="00AC7606">
        <w:rPr>
          <w:rFonts w:hint="eastAsia"/>
          <w:sz w:val="24"/>
          <w:szCs w:val="24"/>
        </w:rPr>
        <w:t>在大学期间，我们应深刻认识到我们来大学的目的是什么。我们要从大学生活中得到什么，只有始终坚信自己的人生信条并为此不懈的努力着，才能最终实现并完成自己的愿望和理想。为以后就业之路打下坚实的基础。大学的教育是很随性的，在大学期间我们应该理性的克制自己，不要让自己太过于放纵。大学期间的所有的我们所学到得东西都是不可多得的财富，这些东西在我们的创业之路乃至人生之路上都是值得珍惜的。</w:t>
      </w:r>
    </w:p>
    <w:p w:rsidR="00AC7606" w:rsidRPr="00AC7606" w:rsidRDefault="00AC7606" w:rsidP="00AC7606">
      <w:pPr>
        <w:spacing w:line="220" w:lineRule="atLeast"/>
        <w:rPr>
          <w:rFonts w:hint="eastAsia"/>
          <w:sz w:val="24"/>
          <w:szCs w:val="24"/>
        </w:rPr>
      </w:pPr>
      <w:r w:rsidRPr="00AC7606">
        <w:rPr>
          <w:rFonts w:hint="eastAsia"/>
          <w:sz w:val="24"/>
          <w:szCs w:val="24"/>
        </w:rPr>
        <w:t>作为一个大学生，我们对社会的经验不够，对工作的工作经验也是不够的。所以我在面临就业创业问题时，难免会有失败和不如意，我们要做的就是多积累社会和工作的经验，把那些我们所欠缺的努力填满。让自己在面对问题和人与人之间的关系时从容应对。作为一个还未出校园的大学生而言，就是应该多接触社会和人，在社会事件中发现自己的长处，在与别人交谈时注意自己的言词和语气，处理好与自己相处的每一个人的关系。在以后的创业的道路上市避免不了与人合作的，这就需要我们努力处理好这两者之间的关系。人们一直说大学是社会的一个缩影，是有一定道理的，大学衔接着的就是社会。我们在大学里所面对着的事和形形色色的人都说明了这一点。就业创业的成功与失败与你在大学里的为人处事当面有很大的关系，更与你所受的教育有直接的联系。</w:t>
      </w:r>
    </w:p>
    <w:p w:rsidR="00AC7606" w:rsidRPr="00AC7606" w:rsidRDefault="00AC7606" w:rsidP="00AC7606">
      <w:pPr>
        <w:spacing w:line="220" w:lineRule="atLeast"/>
        <w:rPr>
          <w:rFonts w:hint="eastAsia"/>
          <w:sz w:val="24"/>
          <w:szCs w:val="24"/>
        </w:rPr>
      </w:pPr>
      <w:r w:rsidRPr="00AC7606">
        <w:rPr>
          <w:rFonts w:hint="eastAsia"/>
          <w:sz w:val="24"/>
          <w:szCs w:val="24"/>
        </w:rPr>
        <w:t>大学生都是有一定知识和才能的人才，社会也需要这种人才，大学生是创造未来的主力军，是改变未来的主人。我们坚信大学生一定能够改变着个世界。我们有着那坚定不移的信念。大学生在努力创业就业的同时要不断提高自己的个人能力，在不断迅速发展的时代中适应这个社会。很多时候我们的努力是没有回报的，但不付出是一定不会有回报的，这是我们没一个大学生都十分明白的道理。所以当我们付出巨大努力而没有回报时，不要抱怨社会的不公平，不要抱怨生活的不如意。而应该更加的努力，相信我们的付出最后一定会有回报的。</w:t>
      </w:r>
    </w:p>
    <w:p w:rsidR="00AC7606" w:rsidRPr="00AC7606" w:rsidRDefault="00AC7606" w:rsidP="00AC7606">
      <w:pPr>
        <w:spacing w:line="220" w:lineRule="atLeast"/>
        <w:rPr>
          <w:rFonts w:hint="eastAsia"/>
          <w:sz w:val="24"/>
          <w:szCs w:val="24"/>
        </w:rPr>
      </w:pPr>
      <w:r w:rsidRPr="00AC7606">
        <w:rPr>
          <w:rFonts w:hint="eastAsia"/>
          <w:sz w:val="24"/>
          <w:szCs w:val="24"/>
        </w:rPr>
        <w:t>就业创业是一个艰难而困苦的过程，是需要我们付出不懈的努力的。在探索就业创业的过程中我们所遇到的任何困难都是会发生的，这时就需要我们应具有</w:t>
      </w:r>
      <w:r w:rsidRPr="00AC7606">
        <w:rPr>
          <w:rFonts w:hint="eastAsia"/>
          <w:sz w:val="24"/>
          <w:szCs w:val="24"/>
        </w:rPr>
        <w:lastRenderedPageBreak/>
        <w:t>对事情的处理能力要有很高的要求。而这种对事物的处理能力也是可以再我们的后天的学习中得到培养的，尤其是在大学的个环境里就更加容易培养我们这种对事物的处理能力了。大学生活的人和事都让我们无时无刻的应对着接下来要发生的事和接下来会见面的人。在大学的学习生活过程当中我们会慢慢的具有这种能力的，但前提是我们具有一种积极健康的心态去面对大学生活，当然，我想每一个在大学学习的大学生而言都会具有这种积极健康的心态的。虽然有时我们会抱怨这个社会的不公平，但我们依然相信在这个世界上，付出总会得到回报的。</w:t>
      </w:r>
    </w:p>
    <w:p w:rsidR="00AC7606" w:rsidRPr="00AC7606" w:rsidRDefault="00AC7606" w:rsidP="00AC7606">
      <w:pPr>
        <w:spacing w:line="220" w:lineRule="atLeast"/>
        <w:rPr>
          <w:rFonts w:hint="eastAsia"/>
          <w:sz w:val="24"/>
          <w:szCs w:val="24"/>
        </w:rPr>
      </w:pPr>
      <w:r w:rsidRPr="00AC7606">
        <w:rPr>
          <w:rFonts w:hint="eastAsia"/>
          <w:sz w:val="24"/>
          <w:szCs w:val="24"/>
        </w:rPr>
        <w:t>在大学生就业创业中第一步面临的问题就是资金的问题，俗话说的好：没钱寸步难行啊！还是很有道理的，那面对这个问题时，大多数的人是会选择贷款的。当然，在这当面我们国家也是为鼓励大学生就业创业会有一些政策的，比如说为大学生就业创业无息贷款。当然，这是一个解决这个问题的很好的办法，这也是为我们大学生就业创业提供的一个很好的机会。</w:t>
      </w:r>
    </w:p>
    <w:p w:rsidR="00AC7606" w:rsidRPr="00AC7606" w:rsidRDefault="00AC7606" w:rsidP="00AC7606">
      <w:pPr>
        <w:spacing w:line="220" w:lineRule="atLeast"/>
        <w:rPr>
          <w:rFonts w:hint="eastAsia"/>
          <w:sz w:val="24"/>
          <w:szCs w:val="24"/>
        </w:rPr>
      </w:pPr>
      <w:r w:rsidRPr="00AC7606">
        <w:rPr>
          <w:rFonts w:hint="eastAsia"/>
          <w:sz w:val="24"/>
          <w:szCs w:val="24"/>
        </w:rPr>
        <w:t>当我们解决资金的问题时，接下来需要我们面临的问题就是我们是否需找我们的合作伙伴来共同创业。找一个好的合作伙伴是一件很重要的事，一个好的合作伙伴会让我们的工作效益事半功倍。当然，在合作伙伴之间最容易出现的问题就是相互信赖，一个团队的合作是非常注重队员之间的信赖的。因为在创业过程中不是所有的事情都是由自己一个人完成的，必须依赖于团队的合作共同完成。然而，在合作中团队的信赖度不强，如何很好的高效的完成工作呢。大学生在创业过程中也是十分注重团队的合作的。</w:t>
      </w:r>
    </w:p>
    <w:p w:rsidR="00AC7606" w:rsidRPr="00AC7606" w:rsidRDefault="00AC7606" w:rsidP="00AC7606">
      <w:pPr>
        <w:spacing w:line="220" w:lineRule="atLeast"/>
        <w:rPr>
          <w:rFonts w:hint="eastAsia"/>
          <w:sz w:val="24"/>
          <w:szCs w:val="24"/>
        </w:rPr>
      </w:pPr>
      <w:r w:rsidRPr="00AC7606">
        <w:rPr>
          <w:rFonts w:hint="eastAsia"/>
          <w:sz w:val="24"/>
          <w:szCs w:val="24"/>
        </w:rPr>
        <w:t>团队的成立标志着终于可以在事业上展开拳脚了，那这时我们还要找到让我们展示拳脚的平台。这就需要我们为自己家所从事的行业找到市场，打开出路，我们应该认识到信心是成功的第一要诀。在求职择业过程中，信心不仅给毕业生带来勇气和力量，也会使用人单位，首先从气势上产生认同感。要使自己在择业过程中保持坚定的信心，首先要相信自己的能力，相信自己能够胜任工作。</w:t>
      </w:r>
    </w:p>
    <w:p w:rsidR="00AC7606" w:rsidRDefault="00AC7606" w:rsidP="00AC7606">
      <w:pPr>
        <w:spacing w:line="220" w:lineRule="atLeast"/>
        <w:rPr>
          <w:rFonts w:hint="eastAsia"/>
          <w:sz w:val="24"/>
          <w:szCs w:val="24"/>
        </w:rPr>
      </w:pPr>
      <w:r w:rsidRPr="00AC7606">
        <w:rPr>
          <w:rFonts w:hint="eastAsia"/>
          <w:sz w:val="24"/>
          <w:szCs w:val="24"/>
        </w:rPr>
        <w:t>现代社会发展需要很多人才，社会需要决定着求职的环境。社会需要、市场需要，就是就业选择的方向。首先，一个职业的前途是与社会需要息息相关的，只有准确把握社会需要，紧跟时代发展步伐，选择的职业才有发展潜力，个人在职业方面的努力和投入才会增值，个人才能获得比较大的发展空间，自我发展才会有可靠的保障。其次，职业选择本身还是一种双向选择的过程，个人选择单位，单位选择个人。一个人在做职业选择时，还要考虑用人单位的需求，</w:t>
      </w:r>
      <w:r w:rsidRPr="00AC7606">
        <w:rPr>
          <w:rFonts w:hint="eastAsia"/>
          <w:sz w:val="24"/>
          <w:szCs w:val="24"/>
        </w:rPr>
        <w:lastRenderedPageBreak/>
        <w:t>知道自己的优势在哪，这样才能跟单位配对成功。</w:t>
      </w:r>
      <w:r w:rsidRPr="00AC7606">
        <w:rPr>
          <w:rFonts w:hint="eastAsia"/>
          <w:sz w:val="24"/>
          <w:szCs w:val="24"/>
        </w:rPr>
        <w:t xml:space="preserve"> </w:t>
      </w:r>
      <w:r w:rsidRPr="00AC7606">
        <w:rPr>
          <w:rFonts w:hint="eastAsia"/>
          <w:sz w:val="24"/>
          <w:szCs w:val="24"/>
        </w:rPr>
        <w:t>再次，职业选择还要符合自己的实际。</w:t>
      </w:r>
    </w:p>
    <w:p w:rsidR="00AC7606" w:rsidRPr="00AC7606" w:rsidRDefault="00AC7606" w:rsidP="00AC7606">
      <w:pPr>
        <w:spacing w:line="220" w:lineRule="atLeast"/>
        <w:rPr>
          <w:rFonts w:hint="eastAsia"/>
          <w:sz w:val="24"/>
          <w:szCs w:val="24"/>
        </w:rPr>
      </w:pPr>
      <w:r w:rsidRPr="00AC7606">
        <w:rPr>
          <w:rFonts w:hint="eastAsia"/>
          <w:sz w:val="24"/>
          <w:szCs w:val="24"/>
        </w:rPr>
        <w:t>影响大学生自主创业的因素非常多，如下：</w:t>
      </w:r>
    </w:p>
    <w:p w:rsidR="00AC7606" w:rsidRPr="00AC7606" w:rsidRDefault="00AC7606" w:rsidP="00AC7606">
      <w:pPr>
        <w:spacing w:line="220" w:lineRule="atLeast"/>
        <w:rPr>
          <w:rFonts w:hint="eastAsia"/>
          <w:sz w:val="24"/>
          <w:szCs w:val="24"/>
        </w:rPr>
      </w:pPr>
      <w:r w:rsidRPr="00AC7606">
        <w:rPr>
          <w:rFonts w:hint="eastAsia"/>
          <w:sz w:val="24"/>
          <w:szCs w:val="24"/>
        </w:rPr>
        <w:t>首先是社会环境对创业的影响。随着全球经济形势的严峻，越来越多的企业开始受到冲击，利润空间加剧下滑。为了控制成本，裁员、减薪成为企业最常用，也是最优先考虑的方法。而失业、生存压力也就成为了近期备受关注的词汇。尤其是对于毕业的大学生来说更是雪上加霜，毕业就面临着失业的现实使他们不得不考虑就业以外的生存方式———自主创业，但是，一没工作经验，二没经济来源的他们自主创业就成为了比就业更加的难题。</w:t>
      </w:r>
    </w:p>
    <w:p w:rsidR="00AC7606" w:rsidRPr="00AC7606" w:rsidRDefault="00AC7606" w:rsidP="00AC7606">
      <w:pPr>
        <w:spacing w:line="220" w:lineRule="atLeast"/>
        <w:rPr>
          <w:rFonts w:hint="eastAsia"/>
          <w:sz w:val="24"/>
          <w:szCs w:val="24"/>
        </w:rPr>
      </w:pPr>
      <w:r w:rsidRPr="00AC7606">
        <w:rPr>
          <w:rFonts w:hint="eastAsia"/>
          <w:sz w:val="24"/>
          <w:szCs w:val="24"/>
        </w:rPr>
        <w:t>其次是家庭背景对创业的影响。不同家庭中，父母的职业、身份、经济收入、人际交往、对子女的期待等对高校在读学生的创业影响很大。家庭条件优越的子女，其父母对其创业更容易提供支持与帮助，比一般家庭的子女拥有更多的文化资本、社会资本与经济资本。相反，家庭经济收入单薄、父母职业很普通的家庭难以给子女创业提供更多的支持，创业学生更多的是依赖自己的能力与毅力，他们一般都选择成本低、风险少的行业，并且创业的困难更多。</w:t>
      </w:r>
    </w:p>
    <w:p w:rsidR="00AC7606" w:rsidRPr="00AC7606" w:rsidRDefault="00AC7606" w:rsidP="00AC7606">
      <w:pPr>
        <w:spacing w:line="220" w:lineRule="atLeast"/>
        <w:rPr>
          <w:rFonts w:hint="eastAsia"/>
          <w:sz w:val="24"/>
          <w:szCs w:val="24"/>
        </w:rPr>
      </w:pPr>
      <w:r w:rsidRPr="00AC7606">
        <w:rPr>
          <w:rFonts w:hint="eastAsia"/>
          <w:sz w:val="24"/>
          <w:szCs w:val="24"/>
        </w:rPr>
        <w:t>再次是教育氛围对创业的影响：</w:t>
      </w:r>
    </w:p>
    <w:p w:rsidR="00AC7606" w:rsidRPr="00AC7606" w:rsidRDefault="00AC7606" w:rsidP="00AC7606">
      <w:pPr>
        <w:spacing w:line="220" w:lineRule="atLeast"/>
        <w:rPr>
          <w:rFonts w:hint="eastAsia"/>
          <w:sz w:val="24"/>
          <w:szCs w:val="24"/>
        </w:rPr>
      </w:pPr>
      <w:r w:rsidRPr="00AC7606">
        <w:rPr>
          <w:rFonts w:hint="eastAsia"/>
          <w:sz w:val="24"/>
          <w:szCs w:val="24"/>
        </w:rPr>
        <w:t>(1)</w:t>
      </w:r>
      <w:r w:rsidRPr="00AC7606">
        <w:rPr>
          <w:rFonts w:hint="eastAsia"/>
          <w:sz w:val="24"/>
          <w:szCs w:val="24"/>
        </w:rPr>
        <w:t>受基础教育的影响。</w:t>
      </w:r>
    </w:p>
    <w:p w:rsidR="00AC7606" w:rsidRPr="00AC7606" w:rsidRDefault="00AC7606" w:rsidP="00AC7606">
      <w:pPr>
        <w:spacing w:line="220" w:lineRule="atLeast"/>
        <w:rPr>
          <w:rFonts w:hint="eastAsia"/>
          <w:sz w:val="24"/>
          <w:szCs w:val="24"/>
        </w:rPr>
      </w:pPr>
      <w:r w:rsidRPr="00AC7606">
        <w:rPr>
          <w:rFonts w:hint="eastAsia"/>
          <w:sz w:val="24"/>
          <w:szCs w:val="24"/>
        </w:rPr>
        <w:t>创新精神与能力是创业的重要品质，它的培养主要植根于基础教育阶段。而在我国，基础教育阶段的应试和升学教育强调学生服从、被动接受知识，限制了学生的自主创新意识，使得他们不敢也不会有意识地创造和创新，从而缺乏创业意识。</w:t>
      </w:r>
    </w:p>
    <w:p w:rsidR="00AC7606" w:rsidRPr="00AC7606" w:rsidRDefault="00AC7606" w:rsidP="00AC7606">
      <w:pPr>
        <w:spacing w:line="220" w:lineRule="atLeast"/>
        <w:rPr>
          <w:rFonts w:hint="eastAsia"/>
          <w:sz w:val="24"/>
          <w:szCs w:val="24"/>
        </w:rPr>
      </w:pPr>
      <w:r w:rsidRPr="00AC7606">
        <w:rPr>
          <w:rFonts w:hint="eastAsia"/>
          <w:sz w:val="24"/>
          <w:szCs w:val="24"/>
        </w:rPr>
        <w:t>(2)</w:t>
      </w:r>
      <w:r w:rsidRPr="00AC7606">
        <w:rPr>
          <w:rFonts w:hint="eastAsia"/>
          <w:sz w:val="24"/>
          <w:szCs w:val="24"/>
        </w:rPr>
        <w:t>受创业教育的影响。</w:t>
      </w:r>
    </w:p>
    <w:p w:rsidR="00AC7606" w:rsidRDefault="00AC7606" w:rsidP="0065680D">
      <w:pPr>
        <w:spacing w:line="220" w:lineRule="atLeast"/>
        <w:rPr>
          <w:rFonts w:hint="eastAsia"/>
          <w:sz w:val="24"/>
          <w:szCs w:val="24"/>
        </w:rPr>
      </w:pPr>
      <w:r w:rsidRPr="00AC7606">
        <w:rPr>
          <w:rFonts w:hint="eastAsia"/>
          <w:sz w:val="24"/>
          <w:szCs w:val="24"/>
        </w:rPr>
        <w:t>与美国等创业教育发达的国家相比，我国的创业教育不但开展的时间过晚，而且效果难以令人满意。</w:t>
      </w:r>
    </w:p>
    <w:p w:rsidR="00AC7606" w:rsidRDefault="00AC7606" w:rsidP="00AC7606">
      <w:pPr>
        <w:spacing w:line="220" w:lineRule="atLeast"/>
        <w:rPr>
          <w:rFonts w:hint="eastAsia"/>
          <w:sz w:val="24"/>
          <w:szCs w:val="24"/>
        </w:rPr>
      </w:pPr>
      <w:r w:rsidRPr="00AC7606">
        <w:rPr>
          <w:rFonts w:hint="eastAsia"/>
          <w:sz w:val="24"/>
          <w:szCs w:val="24"/>
        </w:rPr>
        <w:t>我认为，大学教育更多的是一种能力的培养。职业是为了个人生存、生活，获得持续活动的一个必要途径，职业的选择需要在社会上不断地磨练，慢慢选择的。职业内涵是没有高下贵贱，对社会有用的就可以，没有优劣之分。所以大学生在择业时，要用长远的战略眼光来审时度势，重视自我发展和职业前途，切忌“病急乱投医”，对待就业问题要更加理性。</w:t>
      </w:r>
    </w:p>
    <w:p w:rsidR="00AC7606" w:rsidRDefault="00AC7606" w:rsidP="00AC7606">
      <w:pPr>
        <w:spacing w:line="220" w:lineRule="atLeast"/>
        <w:rPr>
          <w:rFonts w:hint="eastAsia"/>
          <w:sz w:val="24"/>
          <w:szCs w:val="24"/>
        </w:rPr>
      </w:pPr>
      <w:r>
        <w:rPr>
          <w:rFonts w:hint="eastAsia"/>
          <w:sz w:val="24"/>
          <w:szCs w:val="24"/>
        </w:rPr>
        <w:lastRenderedPageBreak/>
        <w:t>作为学生，我们应</w:t>
      </w:r>
      <w:r w:rsidRPr="00AC7606">
        <w:rPr>
          <w:rFonts w:hint="eastAsia"/>
          <w:sz w:val="24"/>
          <w:szCs w:val="24"/>
        </w:rPr>
        <w:t>明确目标，提升自我</w:t>
      </w:r>
      <w:r>
        <w:rPr>
          <w:rFonts w:hint="eastAsia"/>
          <w:sz w:val="24"/>
          <w:szCs w:val="24"/>
        </w:rPr>
        <w:t>：</w:t>
      </w:r>
    </w:p>
    <w:p w:rsidR="00AC7606" w:rsidRPr="00AC7606" w:rsidRDefault="00AC7606" w:rsidP="00AC7606">
      <w:pPr>
        <w:spacing w:line="220" w:lineRule="atLeast"/>
        <w:rPr>
          <w:rFonts w:hint="eastAsia"/>
          <w:sz w:val="24"/>
          <w:szCs w:val="24"/>
        </w:rPr>
      </w:pPr>
      <w:r w:rsidRPr="00AC7606">
        <w:rPr>
          <w:rFonts w:hint="eastAsia"/>
          <w:sz w:val="24"/>
          <w:szCs w:val="24"/>
        </w:rPr>
        <w:t>①明确创业动机。创业并非一件易事，在校大学生在选择创业之前，一定要考虑好自己的创业动机，弄清自己为什么要创业，了解自己的个性特质，要明确自己的创业动机是清晰、明确的。</w:t>
      </w:r>
    </w:p>
    <w:p w:rsidR="00AC7606" w:rsidRPr="00AC7606" w:rsidRDefault="00AC7606" w:rsidP="00AC7606">
      <w:pPr>
        <w:spacing w:line="220" w:lineRule="atLeast"/>
        <w:rPr>
          <w:rFonts w:hint="eastAsia"/>
          <w:sz w:val="24"/>
          <w:szCs w:val="24"/>
        </w:rPr>
      </w:pPr>
      <w:r w:rsidRPr="00AC7606">
        <w:rPr>
          <w:rFonts w:hint="eastAsia"/>
          <w:sz w:val="24"/>
          <w:szCs w:val="24"/>
        </w:rPr>
        <w:t>②提高自身素质。大学生自身素质提高是大学生创业成败的决定因素。</w:t>
      </w:r>
    </w:p>
    <w:p w:rsidR="00AC7606" w:rsidRPr="00AC7606" w:rsidRDefault="00AC7606" w:rsidP="00AC7606">
      <w:pPr>
        <w:spacing w:line="220" w:lineRule="atLeast"/>
        <w:rPr>
          <w:rFonts w:hint="eastAsia"/>
          <w:sz w:val="24"/>
          <w:szCs w:val="24"/>
        </w:rPr>
      </w:pPr>
      <w:r w:rsidRPr="00AC7606">
        <w:rPr>
          <w:rFonts w:hint="eastAsia"/>
          <w:sz w:val="24"/>
          <w:szCs w:val="24"/>
        </w:rPr>
        <w:t>③丰富社会实践经验。创业前利用兼职等机会进行大量的社会实践经验</w:t>
      </w:r>
    </w:p>
    <w:p w:rsidR="00AC7606" w:rsidRPr="00AC7606" w:rsidRDefault="00AC7606" w:rsidP="00AC7606">
      <w:pPr>
        <w:spacing w:line="220" w:lineRule="atLeast"/>
        <w:rPr>
          <w:rFonts w:hint="eastAsia"/>
          <w:sz w:val="24"/>
          <w:szCs w:val="24"/>
        </w:rPr>
      </w:pPr>
      <w:r w:rsidRPr="00AC7606">
        <w:rPr>
          <w:rFonts w:hint="eastAsia"/>
          <w:sz w:val="24"/>
          <w:szCs w:val="24"/>
        </w:rPr>
        <w:t>积累，这对于在校大学生今后的创业大有裨益。</w:t>
      </w:r>
    </w:p>
    <w:p w:rsidR="00AC7606" w:rsidRDefault="00AC7606" w:rsidP="00AC7606">
      <w:pPr>
        <w:spacing w:line="220" w:lineRule="atLeast"/>
        <w:rPr>
          <w:rFonts w:hint="eastAsia"/>
          <w:sz w:val="24"/>
          <w:szCs w:val="24"/>
        </w:rPr>
      </w:pPr>
      <w:r w:rsidRPr="00AC7606">
        <w:rPr>
          <w:rFonts w:hint="eastAsia"/>
          <w:sz w:val="24"/>
          <w:szCs w:val="24"/>
        </w:rPr>
        <w:t>④树立良好人际关系。在创业的路上，仅凭自己能力足够、知识全面、技术过硬远远不够，这当中忽略了创业中的一个可利因素———人际关系。</w:t>
      </w:r>
    </w:p>
    <w:p w:rsidR="00AC7606" w:rsidRPr="00AC7606" w:rsidRDefault="00AC7606" w:rsidP="00AC7606">
      <w:pPr>
        <w:spacing w:line="220" w:lineRule="atLeast"/>
        <w:rPr>
          <w:sz w:val="24"/>
          <w:szCs w:val="24"/>
        </w:rPr>
      </w:pPr>
      <w:r w:rsidRPr="00AC7606">
        <w:rPr>
          <w:rFonts w:hint="eastAsia"/>
          <w:sz w:val="24"/>
          <w:szCs w:val="24"/>
        </w:rPr>
        <w:t>我国目前的高等教育已经历史性地进入了国际公认的大众化的教育阶段，然而在高等教育大众化的同时，大学生就业难已经成为一个不争的事实，如何能在就业这条窄道上越走越宽？毫无疑问，实力与努力是你成功之路的领头兵。一个人只有实力而不努力，这个人太懒；一个人只会努力而没有实力，这个人太蠢。当一个人实力与努力并重时，成功之路也就离你不远了。</w:t>
      </w:r>
    </w:p>
    <w:sectPr w:rsidR="00AC7606" w:rsidRPr="00AC7606"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4B7F30"/>
    <w:rsid w:val="0065680D"/>
    <w:rsid w:val="008B7726"/>
    <w:rsid w:val="00AC7606"/>
    <w:rsid w:val="00C7063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cp:revision>
  <dcterms:created xsi:type="dcterms:W3CDTF">2008-09-11T17:20:00Z</dcterms:created>
  <dcterms:modified xsi:type="dcterms:W3CDTF">2015-01-13T05:09:00Z</dcterms:modified>
</cp:coreProperties>
</file>