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D03A" w14:textId="77777777" w:rsidR="00B64484" w:rsidRPr="00AD7C63" w:rsidRDefault="00773C51" w:rsidP="00A53F13">
      <w:pPr>
        <w:pStyle w:val="a4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BC5935">
        <w:rPr>
          <w:rFonts w:hint="eastAsia"/>
        </w:rPr>
        <w:t>广铁集团供电</w:t>
      </w:r>
      <w:proofErr w:type="gramStart"/>
      <w:r w:rsidR="00BC5935">
        <w:rPr>
          <w:rFonts w:hint="eastAsia"/>
        </w:rPr>
        <w:t>处铁路</w:t>
      </w:r>
      <w:proofErr w:type="gramEnd"/>
      <w:r w:rsidR="00BC5935">
        <w:rPr>
          <w:rFonts w:hint="eastAsia"/>
        </w:rPr>
        <w:t>供电信息安全日报系统</w:t>
      </w:r>
      <w:r>
        <w:fldChar w:fldCharType="end"/>
      </w:r>
    </w:p>
    <w:p w14:paraId="036ED03B" w14:textId="77777777" w:rsidR="00554C41" w:rsidRPr="00AD7C63" w:rsidRDefault="00773C51" w:rsidP="00A53F13">
      <w:pPr>
        <w:pStyle w:val="a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BC5935">
        <w:rPr>
          <w:rFonts w:hint="eastAsia"/>
        </w:rPr>
        <w:t>数据库设计说明书</w:t>
      </w:r>
      <w:r>
        <w:fldChar w:fldCharType="end"/>
      </w:r>
    </w:p>
    <w:p w14:paraId="036ED03C" w14:textId="77777777" w:rsidR="00D747C2" w:rsidRPr="00AD7C63" w:rsidRDefault="00D747C2" w:rsidP="00A53F13">
      <w:pPr>
        <w:pStyle w:val="a4"/>
        <w:rPr>
          <w:rFonts w:ascii="Times New Roman"/>
        </w:rPr>
      </w:pPr>
    </w:p>
    <w:p w14:paraId="036ED03D" w14:textId="77777777" w:rsidR="0078531A" w:rsidRPr="00AD7C63" w:rsidRDefault="0078531A" w:rsidP="00A53F13">
      <w:pPr>
        <w:pStyle w:val="a4"/>
        <w:rPr>
          <w:rFonts w:ascii="Times New Roman"/>
        </w:rPr>
      </w:pPr>
    </w:p>
    <w:p w14:paraId="036ED03E" w14:textId="2B75FBB8" w:rsidR="0078531A" w:rsidRPr="00AD7C63" w:rsidRDefault="00530861" w:rsidP="0078531A">
      <w:pPr>
        <w:pStyle w:val="a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36EDA07" wp14:editId="5B1ABA9D">
            <wp:extent cx="1741805" cy="1741805"/>
            <wp:effectExtent l="0" t="0" r="0" b="0"/>
            <wp:docPr id="1" name="图片 1" descr="标志组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标志组合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D03F" w14:textId="77777777" w:rsidR="00393CB9" w:rsidRPr="00AD7C63" w:rsidRDefault="00393CB9" w:rsidP="0078531A">
      <w:pPr>
        <w:pStyle w:val="a4"/>
        <w:rPr>
          <w:rFonts w:ascii="Times New Roman"/>
        </w:rPr>
      </w:pPr>
    </w:p>
    <w:p w14:paraId="036ED040" w14:textId="77777777" w:rsidR="0078531A" w:rsidRPr="00AD7C63" w:rsidRDefault="0078531A" w:rsidP="0078531A">
      <w:pPr>
        <w:pStyle w:val="a4"/>
        <w:rPr>
          <w:rFonts w:ascii="Times New Roman"/>
        </w:rPr>
      </w:pPr>
    </w:p>
    <w:p w14:paraId="036ED041" w14:textId="5BC967A6" w:rsidR="0078531A" w:rsidRPr="00AD7C63" w:rsidRDefault="0078531A" w:rsidP="0078531A">
      <w:pPr>
        <w:pStyle w:val="a4"/>
      </w:pPr>
      <w:r w:rsidRPr="00AD7C63">
        <w:rPr>
          <w:rFonts w:hint="eastAsia"/>
        </w:rPr>
        <w:t>版本：</w:t>
      </w:r>
      <w:r w:rsidR="00594DFA">
        <w:t>1.</w:t>
      </w:r>
      <w:r w:rsidR="008F4134">
        <w:t>4</w:t>
      </w:r>
    </w:p>
    <w:p w14:paraId="036ED042" w14:textId="77777777" w:rsidR="0078531A" w:rsidRPr="00AD7C63" w:rsidRDefault="0078531A" w:rsidP="0078531A">
      <w:pPr>
        <w:pStyle w:val="a4"/>
      </w:pPr>
      <w:r w:rsidRPr="00AD7C63">
        <w:rPr>
          <w:rFonts w:hint="eastAsia"/>
        </w:rPr>
        <w:t>编制人：</w:t>
      </w:r>
      <w:r w:rsidR="006C2D26">
        <w:rPr>
          <w:rFonts w:hint="eastAsia"/>
        </w:rPr>
        <w:t>陈博</w:t>
      </w:r>
    </w:p>
    <w:p w14:paraId="036ED043" w14:textId="77777777" w:rsidR="00B64484" w:rsidRPr="00AD7C63" w:rsidRDefault="00B64484" w:rsidP="00A53F13">
      <w:pPr>
        <w:pStyle w:val="a4"/>
      </w:pPr>
    </w:p>
    <w:p w14:paraId="036ED044" w14:textId="77777777" w:rsidR="00B64484" w:rsidRPr="00AD7C63" w:rsidRDefault="00B64484" w:rsidP="00A53F13">
      <w:pPr>
        <w:pStyle w:val="a4"/>
      </w:pPr>
      <w:r w:rsidRPr="00AD7C63">
        <w:rPr>
          <w:rFonts w:hint="eastAsia"/>
        </w:rPr>
        <w:br w:type="page"/>
      </w:r>
      <w:r w:rsidRPr="00AD7C63">
        <w:rPr>
          <w:rFonts w:hint="eastAsia"/>
        </w:rPr>
        <w:lastRenderedPageBreak/>
        <w:t>目录</w:t>
      </w:r>
    </w:p>
    <w:p w14:paraId="036ED045" w14:textId="77777777" w:rsidR="00A53F13" w:rsidRPr="00AD7C63" w:rsidRDefault="00A53F13" w:rsidP="00804BA7"/>
    <w:p w14:paraId="60B04BA6" w14:textId="77777777" w:rsidR="00167C0F" w:rsidRDefault="00516113">
      <w:pPr>
        <w:pStyle w:val="TOC1"/>
        <w:tabs>
          <w:tab w:val="left" w:pos="48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AD7C63">
        <w:fldChar w:fldCharType="begin"/>
      </w:r>
      <w:r w:rsidR="00D81267" w:rsidRPr="00AD7C63">
        <w:instrText xml:space="preserve"> TOC \o "1-2" \u </w:instrText>
      </w:r>
      <w:r w:rsidRPr="00AD7C63">
        <w:fldChar w:fldCharType="separate"/>
      </w:r>
      <w:r w:rsidR="00167C0F">
        <w:rPr>
          <w:noProof/>
        </w:rPr>
        <w:t>1.</w:t>
      </w:r>
      <w:r w:rsidR="00167C0F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167C0F">
        <w:rPr>
          <w:rFonts w:hint="eastAsia"/>
          <w:noProof/>
        </w:rPr>
        <w:t>引言</w:t>
      </w:r>
      <w:r w:rsidR="00167C0F">
        <w:rPr>
          <w:noProof/>
        </w:rPr>
        <w:tab/>
      </w:r>
      <w:r w:rsidR="00167C0F">
        <w:rPr>
          <w:noProof/>
        </w:rPr>
        <w:fldChar w:fldCharType="begin"/>
      </w:r>
      <w:r w:rsidR="00167C0F">
        <w:rPr>
          <w:noProof/>
        </w:rPr>
        <w:instrText xml:space="preserve"> PAGEREF _Toc465949417 \h </w:instrText>
      </w:r>
      <w:r w:rsidR="00167C0F">
        <w:rPr>
          <w:noProof/>
        </w:rPr>
      </w:r>
      <w:r w:rsidR="00167C0F">
        <w:rPr>
          <w:noProof/>
        </w:rPr>
        <w:fldChar w:fldCharType="separate"/>
      </w:r>
      <w:r w:rsidR="00167C0F">
        <w:rPr>
          <w:noProof/>
        </w:rPr>
        <w:t>3</w:t>
      </w:r>
      <w:r w:rsidR="00167C0F">
        <w:rPr>
          <w:noProof/>
        </w:rPr>
        <w:fldChar w:fldCharType="end"/>
      </w:r>
    </w:p>
    <w:p w14:paraId="66530428" w14:textId="77777777" w:rsidR="00167C0F" w:rsidRDefault="00167C0F">
      <w:pPr>
        <w:pStyle w:val="TOC2"/>
        <w:tabs>
          <w:tab w:val="left" w:pos="84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530861"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_Toc465949418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D35F1B" w14:textId="77777777" w:rsidR="00167C0F" w:rsidRDefault="00167C0F">
      <w:pPr>
        <w:pStyle w:val="TOC2"/>
        <w:tabs>
          <w:tab w:val="left" w:pos="84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530861"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_Toc465949419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F449DA" w14:textId="77777777" w:rsidR="00167C0F" w:rsidRDefault="00167C0F">
      <w:pPr>
        <w:pStyle w:val="TOC2"/>
        <w:tabs>
          <w:tab w:val="left" w:pos="84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530861"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_Toc465949420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C20F22" w14:textId="77777777" w:rsidR="00167C0F" w:rsidRDefault="00167C0F">
      <w:pPr>
        <w:pStyle w:val="TOC2"/>
        <w:tabs>
          <w:tab w:val="left" w:pos="84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530861"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_Toc465949421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CB4427" w14:textId="77777777" w:rsidR="00167C0F" w:rsidRDefault="00167C0F">
      <w:pPr>
        <w:pStyle w:val="TOC2"/>
        <w:tabs>
          <w:tab w:val="left" w:pos="84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530861"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_Toc465949422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023381" w14:textId="77777777" w:rsidR="00167C0F" w:rsidRDefault="00167C0F">
      <w:pPr>
        <w:pStyle w:val="TOC2"/>
        <w:tabs>
          <w:tab w:val="left" w:pos="84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530861"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数据库表关系图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_Toc465949423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7EC391" w14:textId="77777777" w:rsidR="00167C0F" w:rsidRDefault="00167C0F">
      <w:pPr>
        <w:pStyle w:val="TOC2"/>
        <w:tabs>
          <w:tab w:val="left" w:pos="84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530861">
        <w:rPr>
          <w:noProof/>
        </w:rPr>
        <w:t>1.7.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物理设计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_Toc465949424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215422" w14:textId="77777777" w:rsidR="00167C0F" w:rsidRDefault="00167C0F">
      <w:pPr>
        <w:pStyle w:val="TOC1"/>
        <w:tabs>
          <w:tab w:val="left" w:pos="48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版本修订历史记录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_Toc465949425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36ED04F" w14:textId="77777777" w:rsidR="00A53F13" w:rsidRPr="00AD7C63" w:rsidRDefault="00516113" w:rsidP="00804BA7">
      <w:r w:rsidRPr="00AD7C63">
        <w:fldChar w:fldCharType="end"/>
      </w:r>
    </w:p>
    <w:p w14:paraId="036ED050" w14:textId="77777777" w:rsidR="00D81267" w:rsidRPr="00AD7C63" w:rsidRDefault="00B64484" w:rsidP="00D81267">
      <w:pPr>
        <w:pStyle w:val="1"/>
      </w:pPr>
      <w:r w:rsidRPr="00AD7C63">
        <w:br w:type="page"/>
      </w:r>
      <w:bookmarkStart w:id="0" w:name="_Toc62375263"/>
      <w:bookmarkStart w:id="1" w:name="_Toc465949417"/>
      <w:r w:rsidR="00D81267" w:rsidRPr="00AD7C63">
        <w:rPr>
          <w:rFonts w:hint="eastAsia"/>
        </w:rPr>
        <w:lastRenderedPageBreak/>
        <w:t>引言</w:t>
      </w:r>
      <w:bookmarkEnd w:id="0"/>
      <w:bookmarkEnd w:id="1"/>
    </w:p>
    <w:p w14:paraId="036ED051" w14:textId="77777777" w:rsidR="00D81267" w:rsidRPr="00AD7C63" w:rsidRDefault="00F23943" w:rsidP="00594DFA">
      <w:pPr>
        <w:pStyle w:val="2"/>
      </w:pPr>
      <w:bookmarkStart w:id="2" w:name="_Toc465949418"/>
      <w:r w:rsidRPr="00AD7C63">
        <w:rPr>
          <w:rFonts w:hint="eastAsia"/>
        </w:rPr>
        <w:t>背景</w:t>
      </w:r>
      <w:bookmarkEnd w:id="2"/>
    </w:p>
    <w:p w14:paraId="036ED052" w14:textId="77777777" w:rsidR="009C459F" w:rsidRDefault="009C459F" w:rsidP="009C459F">
      <w:pPr>
        <w:pStyle w:val="a3"/>
      </w:pPr>
      <w:r>
        <w:rPr>
          <w:rFonts w:hint="eastAsia"/>
        </w:rPr>
        <w:t>本文档用于描述</w:t>
      </w:r>
      <w:r w:rsidR="00EC7A1A">
        <w:rPr>
          <w:rFonts w:hint="eastAsia"/>
        </w:rPr>
        <w:t>广铁安全日报管理系统</w:t>
      </w:r>
      <w:r>
        <w:rPr>
          <w:rFonts w:hint="eastAsia"/>
        </w:rPr>
        <w:t>的系统库设计；</w:t>
      </w:r>
    </w:p>
    <w:p w14:paraId="036ED053" w14:textId="77777777" w:rsidR="009C459F" w:rsidRDefault="009C459F" w:rsidP="009C459F">
      <w:pPr>
        <w:pStyle w:val="a3"/>
      </w:pPr>
      <w:r>
        <w:rPr>
          <w:rFonts w:hint="eastAsia"/>
        </w:rPr>
        <w:t>数据库系统：</w:t>
      </w:r>
      <w:r>
        <w:t>SQL Server 2008 R2</w:t>
      </w:r>
    </w:p>
    <w:p w14:paraId="036ED054" w14:textId="7E7CDF7F" w:rsidR="009C459F" w:rsidRDefault="009C459F" w:rsidP="009C459F">
      <w:pPr>
        <w:pStyle w:val="a3"/>
        <w:rPr>
          <w:i/>
          <w:color w:val="0000FF"/>
        </w:rPr>
      </w:pPr>
      <w:r>
        <w:rPr>
          <w:rFonts w:hint="eastAsia"/>
        </w:rPr>
        <w:t>数据库名称：</w:t>
      </w:r>
      <w:r w:rsidR="00562409">
        <w:t>IPSP_RPS</w:t>
      </w:r>
    </w:p>
    <w:p w14:paraId="036ED055" w14:textId="77777777" w:rsidR="00AD7C63" w:rsidRPr="00AD7C63" w:rsidRDefault="00AD7C63" w:rsidP="00D81267">
      <w:pPr>
        <w:pStyle w:val="a3"/>
      </w:pPr>
    </w:p>
    <w:p w14:paraId="036ED056" w14:textId="77777777" w:rsidR="00D81267" w:rsidRPr="00AD7C63" w:rsidRDefault="00D81267" w:rsidP="00594DFA">
      <w:pPr>
        <w:pStyle w:val="2"/>
      </w:pPr>
      <w:bookmarkStart w:id="3" w:name="_Toc62375265"/>
      <w:bookmarkStart w:id="4" w:name="_Toc465949419"/>
      <w:r w:rsidRPr="00AD7C63">
        <w:rPr>
          <w:rFonts w:hint="eastAsia"/>
        </w:rPr>
        <w:t>定义</w:t>
      </w:r>
      <w:bookmarkEnd w:id="3"/>
      <w:bookmarkEnd w:id="4"/>
    </w:p>
    <w:p w14:paraId="036ED057" w14:textId="77777777" w:rsidR="00F91C27" w:rsidRPr="00AD7C63" w:rsidRDefault="00F91C27" w:rsidP="00D81267">
      <w:pPr>
        <w:pStyle w:val="a3"/>
      </w:pPr>
      <w:r>
        <w:rPr>
          <w:rFonts w:hint="eastAsia"/>
        </w:rPr>
        <w:t xml:space="preserve"> [</w:t>
      </w:r>
      <w:r>
        <w:t>无</w:t>
      </w:r>
      <w:r>
        <w:rPr>
          <w:rFonts w:hint="eastAsia"/>
        </w:rPr>
        <w:t>]</w:t>
      </w:r>
    </w:p>
    <w:p w14:paraId="036ED058" w14:textId="77777777" w:rsidR="00D81267" w:rsidRPr="00AD7C63" w:rsidRDefault="00D81267" w:rsidP="00594DFA">
      <w:pPr>
        <w:pStyle w:val="2"/>
      </w:pPr>
      <w:bookmarkStart w:id="5" w:name="_Toc62375266"/>
      <w:bookmarkStart w:id="6" w:name="_Toc465949420"/>
      <w:r w:rsidRPr="00AD7C63">
        <w:rPr>
          <w:rFonts w:hint="eastAsia"/>
        </w:rPr>
        <w:t>参考资料</w:t>
      </w:r>
      <w:bookmarkEnd w:id="5"/>
      <w:bookmarkEnd w:id="6"/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880"/>
        <w:gridCol w:w="1440"/>
        <w:gridCol w:w="1037"/>
      </w:tblGrid>
      <w:tr w:rsidR="00AD7C63" w:rsidRPr="00AD7C63" w14:paraId="036ED05D" w14:textId="77777777" w:rsidTr="00123710">
        <w:tc>
          <w:tcPr>
            <w:tcW w:w="720" w:type="dxa"/>
          </w:tcPr>
          <w:p w14:paraId="036ED059" w14:textId="77777777" w:rsidR="00910974" w:rsidRPr="00AD7C63" w:rsidRDefault="00910974" w:rsidP="00910974">
            <w:r w:rsidRPr="00AD7C63">
              <w:rPr>
                <w:rFonts w:hint="eastAsia"/>
              </w:rPr>
              <w:t>序号</w:t>
            </w:r>
          </w:p>
        </w:tc>
        <w:tc>
          <w:tcPr>
            <w:tcW w:w="2880" w:type="dxa"/>
          </w:tcPr>
          <w:p w14:paraId="036ED05A" w14:textId="77777777" w:rsidR="00910974" w:rsidRPr="00AD7C63" w:rsidRDefault="00910974" w:rsidP="00910974">
            <w:r w:rsidRPr="00AD7C63">
              <w:rPr>
                <w:rFonts w:hint="eastAsia"/>
              </w:rPr>
              <w:t>名称</w:t>
            </w:r>
          </w:p>
        </w:tc>
        <w:tc>
          <w:tcPr>
            <w:tcW w:w="1440" w:type="dxa"/>
          </w:tcPr>
          <w:p w14:paraId="036ED05B" w14:textId="77777777" w:rsidR="00910974" w:rsidRPr="00AD7C63" w:rsidRDefault="00910974" w:rsidP="00910974">
            <w:r w:rsidRPr="00AD7C63">
              <w:rPr>
                <w:rFonts w:hint="eastAsia"/>
              </w:rPr>
              <w:t>版本</w:t>
            </w:r>
            <w:r w:rsidRPr="00AD7C63">
              <w:rPr>
                <w:rFonts w:hint="eastAsia"/>
              </w:rPr>
              <w:t>/</w:t>
            </w:r>
            <w:r w:rsidRPr="00AD7C63">
              <w:rPr>
                <w:rFonts w:hint="eastAsia"/>
              </w:rPr>
              <w:t>日期</w:t>
            </w:r>
          </w:p>
        </w:tc>
        <w:tc>
          <w:tcPr>
            <w:tcW w:w="1037" w:type="dxa"/>
          </w:tcPr>
          <w:p w14:paraId="036ED05C" w14:textId="77777777" w:rsidR="00910974" w:rsidRPr="00AD7C63" w:rsidRDefault="00910974" w:rsidP="00910974">
            <w:r w:rsidRPr="00AD7C63">
              <w:rPr>
                <w:rFonts w:hint="eastAsia"/>
              </w:rPr>
              <w:t>来源</w:t>
            </w:r>
          </w:p>
        </w:tc>
      </w:tr>
      <w:tr w:rsidR="00AD7C63" w:rsidRPr="00AD7C63" w14:paraId="036ED062" w14:textId="77777777" w:rsidTr="00123710">
        <w:tc>
          <w:tcPr>
            <w:tcW w:w="720" w:type="dxa"/>
          </w:tcPr>
          <w:p w14:paraId="036ED05E" w14:textId="77777777" w:rsidR="00910974" w:rsidRPr="00AD7C63" w:rsidRDefault="00910974" w:rsidP="00910974">
            <w:r w:rsidRPr="00AD7C63">
              <w:rPr>
                <w:rFonts w:hint="eastAsia"/>
              </w:rPr>
              <w:t>1</w:t>
            </w:r>
          </w:p>
        </w:tc>
        <w:tc>
          <w:tcPr>
            <w:tcW w:w="2880" w:type="dxa"/>
          </w:tcPr>
          <w:p w14:paraId="036ED05F" w14:textId="77777777" w:rsidR="00910974" w:rsidRPr="00AD7C63" w:rsidRDefault="00F91C27" w:rsidP="00910974">
            <w:r>
              <w:rPr>
                <w:rFonts w:hint="eastAsia"/>
              </w:rPr>
              <w:t>《需求规格说明书》</w:t>
            </w:r>
          </w:p>
        </w:tc>
        <w:tc>
          <w:tcPr>
            <w:tcW w:w="1440" w:type="dxa"/>
          </w:tcPr>
          <w:p w14:paraId="036ED060" w14:textId="77777777" w:rsidR="00910974" w:rsidRPr="00AD7C63" w:rsidRDefault="00F91C27" w:rsidP="00910974">
            <w:r>
              <w:rPr>
                <w:rFonts w:hint="eastAsia"/>
              </w:rPr>
              <w:t>1.0</w:t>
            </w:r>
          </w:p>
        </w:tc>
        <w:tc>
          <w:tcPr>
            <w:tcW w:w="1037" w:type="dxa"/>
          </w:tcPr>
          <w:p w14:paraId="036ED061" w14:textId="77777777" w:rsidR="00910974" w:rsidRPr="00AD7C63" w:rsidRDefault="00F91C27" w:rsidP="00910974">
            <w:r>
              <w:rPr>
                <w:rFonts w:hint="eastAsia"/>
              </w:rPr>
              <w:t>内部</w:t>
            </w:r>
          </w:p>
        </w:tc>
      </w:tr>
      <w:tr w:rsidR="00940DB4" w:rsidRPr="00AD7C63" w14:paraId="29D5AD5A" w14:textId="77777777" w:rsidTr="00123710">
        <w:tc>
          <w:tcPr>
            <w:tcW w:w="720" w:type="dxa"/>
          </w:tcPr>
          <w:p w14:paraId="347624DA" w14:textId="239FFD15" w:rsidR="00940DB4" w:rsidRPr="00AD7C63" w:rsidRDefault="00940DB4" w:rsidP="00910974">
            <w:r>
              <w:rPr>
                <w:rFonts w:hint="eastAsia"/>
              </w:rPr>
              <w:t>2</w:t>
            </w:r>
          </w:p>
        </w:tc>
        <w:tc>
          <w:tcPr>
            <w:tcW w:w="2880" w:type="dxa"/>
          </w:tcPr>
          <w:p w14:paraId="33709DAE" w14:textId="2DA3C1B3" w:rsidR="00940DB4" w:rsidRDefault="00940DB4" w:rsidP="00910974">
            <w:r>
              <w:rPr>
                <w:rFonts w:hint="eastAsia"/>
              </w:rPr>
              <w:t>《</w:t>
            </w:r>
            <w:r w:rsidRPr="00940DB4">
              <w:rPr>
                <w:rFonts w:hint="eastAsia"/>
              </w:rPr>
              <w:t>需求变更评估说明书</w:t>
            </w:r>
            <w:r w:rsidRPr="00940DB4">
              <w:rPr>
                <w:rFonts w:hint="eastAsia"/>
              </w:rPr>
              <w:t>16</w:t>
            </w:r>
            <w:r w:rsidR="008F4134">
              <w:rPr>
                <w:rFonts w:hint="eastAsia"/>
              </w:rPr>
              <w:t>1027</w:t>
            </w:r>
            <w:r>
              <w:rPr>
                <w:rFonts w:hint="eastAsia"/>
              </w:rPr>
              <w:t>》</w:t>
            </w:r>
          </w:p>
        </w:tc>
        <w:tc>
          <w:tcPr>
            <w:tcW w:w="1440" w:type="dxa"/>
          </w:tcPr>
          <w:p w14:paraId="025DF7ED" w14:textId="4824014C" w:rsidR="00940DB4" w:rsidRDefault="00940DB4" w:rsidP="00910974">
            <w:r>
              <w:rPr>
                <w:rFonts w:hint="eastAsia"/>
              </w:rPr>
              <w:t>1.0</w:t>
            </w:r>
          </w:p>
        </w:tc>
        <w:tc>
          <w:tcPr>
            <w:tcW w:w="1037" w:type="dxa"/>
          </w:tcPr>
          <w:p w14:paraId="69FCFF29" w14:textId="0E01AF86" w:rsidR="00940DB4" w:rsidRDefault="00940DB4" w:rsidP="00910974">
            <w:r>
              <w:rPr>
                <w:rFonts w:hint="eastAsia"/>
              </w:rPr>
              <w:t>内部</w:t>
            </w:r>
          </w:p>
        </w:tc>
      </w:tr>
    </w:tbl>
    <w:p w14:paraId="036ED063" w14:textId="77777777" w:rsidR="00D81267" w:rsidRPr="00AD7C63" w:rsidRDefault="008B3BCE" w:rsidP="00594DFA">
      <w:pPr>
        <w:pStyle w:val="2"/>
      </w:pPr>
      <w:bookmarkStart w:id="7" w:name="_Toc62375272"/>
      <w:bookmarkStart w:id="8" w:name="_Toc465949421"/>
      <w:r w:rsidRPr="00AD7C63">
        <w:rPr>
          <w:rFonts w:hint="eastAsia"/>
        </w:rPr>
        <w:t>结构</w:t>
      </w:r>
      <w:r w:rsidR="00D81267" w:rsidRPr="00AD7C63">
        <w:rPr>
          <w:rFonts w:hint="eastAsia"/>
        </w:rPr>
        <w:t>设计</w:t>
      </w:r>
      <w:bookmarkEnd w:id="7"/>
      <w:bookmarkEnd w:id="8"/>
    </w:p>
    <w:p w14:paraId="036ED064" w14:textId="77777777" w:rsidR="00551DE5" w:rsidRPr="00AD7C63" w:rsidRDefault="00551DE5" w:rsidP="00594DFA">
      <w:pPr>
        <w:pStyle w:val="2"/>
      </w:pPr>
      <w:bookmarkStart w:id="9" w:name="_Toc465949422"/>
      <w:r w:rsidRPr="00AD7C63">
        <w:rPr>
          <w:rFonts w:hint="eastAsia"/>
        </w:rPr>
        <w:t>概述</w:t>
      </w:r>
      <w:bookmarkEnd w:id="9"/>
    </w:p>
    <w:p w14:paraId="036ED065" w14:textId="77777777" w:rsidR="00370A62" w:rsidRDefault="00370A62" w:rsidP="009D04BE">
      <w:pPr>
        <w:pStyle w:val="3"/>
      </w:pPr>
      <w:r>
        <w:t>规则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9"/>
        <w:gridCol w:w="2870"/>
        <w:gridCol w:w="3882"/>
      </w:tblGrid>
      <w:tr w:rsidR="00370A62" w14:paraId="036ED069" w14:textId="77777777" w:rsidTr="008D7FF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066" w14:textId="77777777" w:rsidR="00370A62" w:rsidRDefault="00370A62" w:rsidP="008D7FF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067" w14:textId="77777777" w:rsidR="00370A62" w:rsidRDefault="00370A62" w:rsidP="008D7FF5">
            <w:pPr>
              <w:jc w:val="center"/>
            </w:pPr>
            <w:r>
              <w:rPr>
                <w:rFonts w:hint="eastAsia"/>
              </w:rPr>
              <w:t>规则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068" w14:textId="77777777" w:rsidR="00370A62" w:rsidRDefault="00370A62" w:rsidP="008D7FF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370A62" w14:paraId="036ED06E" w14:textId="77777777" w:rsidTr="008D7FF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06A" w14:textId="77777777" w:rsidR="00370A62" w:rsidRDefault="00370A62" w:rsidP="008D7FF5">
            <w:pPr>
              <w:jc w:val="center"/>
            </w:pPr>
            <w:r>
              <w:t>1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06B" w14:textId="77777777" w:rsidR="00370A62" w:rsidRDefault="00370A62" w:rsidP="008D7FF5">
            <w:pPr>
              <w:jc w:val="center"/>
            </w:pPr>
            <w:r>
              <w:rPr>
                <w:rFonts w:hint="eastAsia"/>
              </w:rPr>
              <w:t>数据表名称命名规则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06C" w14:textId="17E002D6" w:rsidR="00370A62" w:rsidRDefault="00370A62" w:rsidP="008D7FF5">
            <w:r>
              <w:t>a.</w:t>
            </w:r>
            <w:r>
              <w:rPr>
                <w:rFonts w:hint="eastAsia"/>
              </w:rPr>
              <w:t>主表</w:t>
            </w:r>
            <w:r>
              <w:t>XXX</w:t>
            </w:r>
          </w:p>
          <w:p w14:paraId="036ED06D" w14:textId="3FDDE2E7" w:rsidR="00370A62" w:rsidRDefault="00370A62" w:rsidP="008D7FF5">
            <w:r>
              <w:t>b.</w:t>
            </w:r>
            <w:r>
              <w:rPr>
                <w:rFonts w:hint="eastAsia"/>
              </w:rPr>
              <w:t>关系表表</w:t>
            </w:r>
            <w:r>
              <w:t>1_</w:t>
            </w:r>
            <w:r>
              <w:rPr>
                <w:rFonts w:hint="eastAsia"/>
              </w:rPr>
              <w:t>表</w:t>
            </w:r>
            <w:r>
              <w:t>2</w:t>
            </w:r>
          </w:p>
        </w:tc>
      </w:tr>
      <w:tr w:rsidR="00370A62" w14:paraId="036ED072" w14:textId="77777777" w:rsidTr="008D7FF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06F" w14:textId="77777777" w:rsidR="00370A62" w:rsidRDefault="00370A62" w:rsidP="008D7FF5">
            <w:pPr>
              <w:jc w:val="center"/>
            </w:pPr>
            <w:r>
              <w:t>2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070" w14:textId="77777777" w:rsidR="00370A62" w:rsidRDefault="00370A62" w:rsidP="008D7FF5">
            <w:pPr>
              <w:jc w:val="center"/>
            </w:pPr>
            <w:r>
              <w:rPr>
                <w:rFonts w:hint="eastAsia"/>
              </w:rPr>
              <w:t>文本类型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071" w14:textId="77777777" w:rsidR="00370A62" w:rsidRDefault="00370A62" w:rsidP="008D7FF5">
            <w:proofErr w:type="spellStart"/>
            <w:r>
              <w:t>nvarchar</w:t>
            </w:r>
            <w:proofErr w:type="spellEnd"/>
          </w:p>
        </w:tc>
      </w:tr>
      <w:tr w:rsidR="00370A62" w14:paraId="036ED076" w14:textId="77777777" w:rsidTr="008D7FF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073" w14:textId="77777777" w:rsidR="00370A62" w:rsidRDefault="00370A62" w:rsidP="008D7FF5">
            <w:pPr>
              <w:jc w:val="center"/>
            </w:pPr>
            <w:r>
              <w:t>3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074" w14:textId="77777777" w:rsidR="00370A62" w:rsidRDefault="00370A62" w:rsidP="008D7FF5">
            <w:pPr>
              <w:jc w:val="center"/>
            </w:pPr>
            <w:r>
              <w:rPr>
                <w:rFonts w:hint="eastAsia"/>
              </w:rPr>
              <w:t>时间默认值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D075" w14:textId="77777777" w:rsidR="00370A62" w:rsidRDefault="00370A62" w:rsidP="008D7FF5">
            <w:r>
              <w:t>1900-01-01</w:t>
            </w:r>
          </w:p>
        </w:tc>
      </w:tr>
    </w:tbl>
    <w:p w14:paraId="036ED077" w14:textId="77777777" w:rsidR="00370A62" w:rsidRPr="00AD7C63" w:rsidRDefault="00370A62" w:rsidP="00551DE5">
      <w:pPr>
        <w:pStyle w:val="a3"/>
      </w:pPr>
    </w:p>
    <w:p w14:paraId="036ED078" w14:textId="77777777" w:rsidR="008B3BCE" w:rsidRPr="00AD7C63" w:rsidRDefault="00512AFB" w:rsidP="00594DFA">
      <w:pPr>
        <w:pStyle w:val="2"/>
      </w:pPr>
      <w:bookmarkStart w:id="10" w:name="_Toc465949423"/>
      <w:r w:rsidRPr="00AD7C63">
        <w:rPr>
          <w:rFonts w:hint="eastAsia"/>
        </w:rPr>
        <w:t>数据库表关系</w:t>
      </w:r>
      <w:r w:rsidR="00EF062B" w:rsidRPr="00AD7C63">
        <w:rPr>
          <w:rFonts w:hint="eastAsia"/>
        </w:rPr>
        <w:t>图</w:t>
      </w:r>
      <w:bookmarkEnd w:id="10"/>
    </w:p>
    <w:p w14:paraId="036ED079" w14:textId="77777777" w:rsidR="00DA2355" w:rsidRDefault="00F537C6">
      <w:pPr>
        <w:jc w:val="center"/>
      </w:pPr>
      <w:r>
        <w:rPr>
          <w:noProof/>
        </w:rPr>
        <w:lastRenderedPageBreak/>
        <w:drawing>
          <wp:inline distT="0" distB="0" distL="0" distR="0" wp14:anchorId="036EDA08" wp14:editId="036EDA09">
            <wp:extent cx="5733415" cy="7604137"/>
            <wp:effectExtent l="0" t="0" r="0" b="0"/>
            <wp:docPr id="2" name="图片 2" descr="C:\Users\chenbo.HUAWEI\Desktop\GTD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bo.HUAWEI\Desktop\GTDR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60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D07A" w14:textId="77777777" w:rsidR="00C269A5" w:rsidRPr="00AD7C63" w:rsidRDefault="00C269A5" w:rsidP="00007255">
      <w:pPr>
        <w:pStyle w:val="a3"/>
      </w:pPr>
    </w:p>
    <w:p w14:paraId="036ED07B" w14:textId="77777777" w:rsidR="008B3BCE" w:rsidRPr="00AD7C63" w:rsidRDefault="008B3BCE">
      <w:pPr>
        <w:pStyle w:val="2"/>
      </w:pPr>
      <w:bookmarkStart w:id="11" w:name="_Toc465949424"/>
      <w:r w:rsidRPr="00AD7C63">
        <w:rPr>
          <w:rFonts w:hint="eastAsia"/>
        </w:rPr>
        <w:t>物理设计</w:t>
      </w:r>
      <w:bookmarkEnd w:id="11"/>
    </w:p>
    <w:p w14:paraId="6643CEAA" w14:textId="77777777" w:rsidR="00DE0298" w:rsidRDefault="00DE0298" w:rsidP="00DE0298">
      <w:pPr>
        <w:pStyle w:val="3"/>
        <w:tabs>
          <w:tab w:val="num" w:pos="2340"/>
        </w:tabs>
        <w:ind w:left="2347" w:hanging="907"/>
      </w:pPr>
      <w:bookmarkStart w:id="12" w:name="_Toc62375278"/>
      <w:r>
        <w:rPr>
          <w:rFonts w:hint="eastAsia"/>
        </w:rPr>
        <w:t>督办任务记录</w:t>
      </w:r>
      <w:r>
        <w:t>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ArrangeRecord</w:t>
      </w:r>
      <w:proofErr w:type="spellEnd"/>
    </w:p>
    <w:tbl>
      <w:tblPr>
        <w:tblW w:w="757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6"/>
        <w:gridCol w:w="1418"/>
        <w:gridCol w:w="708"/>
        <w:gridCol w:w="709"/>
        <w:gridCol w:w="1134"/>
        <w:gridCol w:w="1512"/>
      </w:tblGrid>
      <w:tr w:rsidR="00DE0298" w14:paraId="403CA380" w14:textId="77777777" w:rsidTr="001D5C56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25C465E" w14:textId="77777777" w:rsidR="00DE0298" w:rsidRPr="005806C8" w:rsidRDefault="00DE0298" w:rsidP="001D5C56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39047298" w14:textId="77777777" w:rsidR="00DE0298" w:rsidRPr="005806C8" w:rsidRDefault="00DE0298" w:rsidP="001D5C56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7AAD0104" w14:textId="77777777" w:rsidR="00DE0298" w:rsidRPr="005806C8" w:rsidRDefault="00DE0298" w:rsidP="001D5C56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A0CE173" w14:textId="77777777" w:rsidR="00DE0298" w:rsidRPr="005806C8" w:rsidRDefault="00DE0298" w:rsidP="001D5C56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3B31E14E" w14:textId="77777777" w:rsidR="00DE0298" w:rsidRPr="005806C8" w:rsidRDefault="00DE0298" w:rsidP="001D5C56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默认值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039D2FBA" w14:textId="77777777" w:rsidR="00DE0298" w:rsidRPr="005806C8" w:rsidRDefault="00DE0298" w:rsidP="001D5C56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说明</w:t>
            </w:r>
          </w:p>
        </w:tc>
      </w:tr>
      <w:tr w:rsidR="00DE0298" w14:paraId="33431407" w14:textId="77777777" w:rsidTr="001D5C56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306D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lastRenderedPageBreak/>
              <w:t>I</w:t>
            </w: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B804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3303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F7D1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0557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8A30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主键Id</w:t>
            </w:r>
          </w:p>
        </w:tc>
      </w:tr>
      <w:tr w:rsidR="00DE0298" w14:paraId="7C492A24" w14:textId="77777777" w:rsidTr="001D5C56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1A0D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ForumWorkID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1F78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01A8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5350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F044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3020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对话会工作Id</w:t>
            </w:r>
          </w:p>
        </w:tc>
      </w:tr>
      <w:tr w:rsidR="00DE0298" w14:paraId="61C19DD5" w14:textId="77777777" w:rsidTr="001D5C56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A436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ResponsibleUnit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6C48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proofErr w:type="spellStart"/>
            <w:r w:rsidRPr="005806C8">
              <w:rPr>
                <w:rFonts w:ascii="宋体" w:hAnsi="宋体" w:hint="eastAsia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D6A1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BB7A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FAC1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/>
              </w:rPr>
              <w:t>‘’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AA3C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责</w:t>
            </w:r>
            <w:r>
              <w:rPr>
                <w:rFonts w:ascii="宋体" w:hAnsi="宋体" w:hint="eastAsia"/>
              </w:rPr>
              <w:t>任单位</w:t>
            </w:r>
          </w:p>
        </w:tc>
      </w:tr>
      <w:tr w:rsidR="00DE0298" w14:paraId="61D062B8" w14:textId="77777777" w:rsidTr="001D5C56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CCB8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FinishDate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8E99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8907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BEB7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3EFC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</w:t>
            </w:r>
            <w:r w:rsidRPr="005806C8"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0-1-1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0E7B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完成时间</w:t>
            </w:r>
          </w:p>
        </w:tc>
      </w:tr>
      <w:tr w:rsidR="00DE0298" w14:paraId="3FE785FC" w14:textId="77777777" w:rsidTr="001D5C56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051D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Leader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DBF6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proofErr w:type="spellStart"/>
            <w:r w:rsidRPr="005806C8">
              <w:rPr>
                <w:rFonts w:ascii="宋体" w:hAnsi="宋体"/>
              </w:rPr>
              <w:t>n</w:t>
            </w:r>
            <w:r w:rsidRPr="005806C8"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4F92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80C2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81E6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/>
              </w:rPr>
              <w:t>‘’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0BDA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督办领导</w:t>
            </w:r>
          </w:p>
        </w:tc>
      </w:tr>
      <w:tr w:rsidR="00DE0298" w14:paraId="1EC45939" w14:textId="77777777" w:rsidTr="001D5C56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DB95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ResponsiblePart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39E19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proofErr w:type="spellStart"/>
            <w:r w:rsidRPr="005806C8">
              <w:rPr>
                <w:rFonts w:ascii="宋体" w:hAnsi="宋体" w:hint="eastAsia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FD0D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Pr="005806C8">
              <w:rPr>
                <w:rFonts w:ascii="宋体" w:hAnsi="宋体"/>
              </w:rPr>
              <w:t>5</w:t>
            </w:r>
            <w:r w:rsidRPr="005806C8">
              <w:rPr>
                <w:rFonts w:ascii="宋体" w:hAnsi="宋体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98A3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98E7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/>
              </w:rPr>
              <w:t>‘’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C124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责任部门</w:t>
            </w:r>
          </w:p>
        </w:tc>
      </w:tr>
      <w:tr w:rsidR="00DE0298" w14:paraId="0955C2F9" w14:textId="77777777" w:rsidTr="001D5C56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9CB2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Detail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5353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text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57F8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7D24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A2D2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/>
              </w:rPr>
              <w:t>‘’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3CD6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具体措施及落实情况</w:t>
            </w:r>
          </w:p>
        </w:tc>
      </w:tr>
      <w:tr w:rsidR="00DE0298" w14:paraId="4582A418" w14:textId="77777777" w:rsidTr="001D5C56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8D38" w14:textId="77777777" w:rsidR="00DE029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711D" w14:textId="77777777" w:rsidR="00DE0298" w:rsidRDefault="00DE0298" w:rsidP="001D5C56">
            <w:pPr>
              <w:jc w:val="center"/>
              <w:rPr>
                <w:rFonts w:ascii="宋体" w:hAnsi="宋体"/>
              </w:rPr>
            </w:pPr>
            <w:proofErr w:type="spellStart"/>
            <w:r w:rsidRPr="005806C8">
              <w:rPr>
                <w:rFonts w:ascii="宋体" w:hAnsi="宋体" w:hint="eastAsia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4239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52A1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E719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602E" w14:textId="77777777" w:rsidR="00DE029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E0298" w14:paraId="58E3182C" w14:textId="77777777" w:rsidTr="001D5C56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0F53" w14:textId="77777777" w:rsidR="00DE0298" w:rsidRDefault="00DE0298" w:rsidP="001D5C56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Au</w:t>
            </w:r>
            <w:r>
              <w:rPr>
                <w:rFonts w:ascii="宋体" w:hAnsi="宋体"/>
              </w:rPr>
              <w:t>ditLeader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BE7D" w14:textId="77777777" w:rsidR="00DE0298" w:rsidRDefault="00DE0298" w:rsidP="001D5C56">
            <w:pPr>
              <w:jc w:val="center"/>
              <w:rPr>
                <w:rFonts w:ascii="宋体" w:hAnsi="宋体"/>
              </w:rPr>
            </w:pPr>
            <w:proofErr w:type="spellStart"/>
            <w:r w:rsidRPr="005806C8">
              <w:rPr>
                <w:rFonts w:ascii="宋体" w:hAnsi="宋体" w:hint="eastAsia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AB5B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BC1E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A0B2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‘’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7F50" w14:textId="77777777" w:rsidR="00DE029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审核领导</w:t>
            </w:r>
          </w:p>
        </w:tc>
      </w:tr>
      <w:tr w:rsidR="00DE0298" w:rsidRPr="00B01FCD" w14:paraId="16E9DB4B" w14:textId="77777777" w:rsidTr="001D5C56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3058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6A13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2707" w14:textId="77777777" w:rsidR="00DE0298" w:rsidRPr="005806C8" w:rsidDel="00864A70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265C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8A11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/>
              </w:rPr>
              <w:t>‘’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5E34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状态(0:推进中,1:已完成，2-申请延期)</w:t>
            </w:r>
          </w:p>
        </w:tc>
      </w:tr>
      <w:tr w:rsidR="00DE0298" w14:paraId="72F92C50" w14:textId="77777777" w:rsidTr="001D5C56">
        <w:trPr>
          <w:trHeight w:val="528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7D07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proofErr w:type="spellStart"/>
            <w:r w:rsidRPr="005806C8">
              <w:rPr>
                <w:rFonts w:ascii="宋体" w:hAnsi="宋体" w:hint="eastAsia"/>
              </w:rPr>
              <w:t>IsDelete</w:t>
            </w:r>
            <w:r>
              <w:rPr>
                <w:rFonts w:ascii="宋体" w:hAnsi="宋体" w:hint="eastAsia"/>
              </w:rPr>
              <w:t>d</w:t>
            </w:r>
            <w:proofErr w:type="spellEnd"/>
          </w:p>
          <w:p w14:paraId="095F328A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8611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bit</w:t>
            </w:r>
          </w:p>
          <w:p w14:paraId="5B7DFAEA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BA74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1</w:t>
            </w:r>
          </w:p>
          <w:p w14:paraId="7570A6A4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CBC0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6D6D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BF00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是否删除</w:t>
            </w:r>
          </w:p>
          <w:p w14:paraId="7F9C12A7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0否1是</w:t>
            </w:r>
          </w:p>
          <w:p w14:paraId="21847E97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</w:tr>
      <w:tr w:rsidR="00DE0298" w14:paraId="4CC49EA0" w14:textId="77777777" w:rsidTr="001D5C56">
        <w:trPr>
          <w:trHeight w:val="528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25E183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Upda</w:t>
            </w:r>
            <w:r>
              <w:rPr>
                <w:rFonts w:ascii="宋体" w:hAnsi="宋体"/>
              </w:rPr>
              <w:t>teTime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494086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atetime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3D17AA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C1BD6F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8D1BBA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proofErr w:type="spellStart"/>
            <w:r w:rsidRPr="006A08CD">
              <w:rPr>
                <w:rFonts w:ascii="宋体" w:hAnsi="宋体"/>
              </w:rPr>
              <w:t>getdate</w:t>
            </w:r>
            <w:proofErr w:type="spellEnd"/>
            <w:r w:rsidRPr="006A08CD">
              <w:rPr>
                <w:rFonts w:ascii="宋体" w:hAnsi="宋体"/>
              </w:rPr>
              <w:t>()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6D5E3A" w14:textId="77777777" w:rsidR="00DE0298" w:rsidRPr="005806C8" w:rsidRDefault="00DE0298" w:rsidP="001D5C5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14:paraId="036ED07C" w14:textId="3E568325" w:rsidR="000306C8" w:rsidRDefault="00270ABD" w:rsidP="00A018A0">
      <w:pPr>
        <w:pStyle w:val="3"/>
        <w:tabs>
          <w:tab w:val="num" w:pos="2340"/>
        </w:tabs>
        <w:ind w:left="2347" w:hanging="907"/>
      </w:pPr>
      <w:bookmarkStart w:id="13" w:name="_GoBack"/>
      <w:bookmarkEnd w:id="13"/>
      <w:r>
        <w:rPr>
          <w:rFonts w:hint="eastAsia"/>
        </w:rPr>
        <w:t>督办任务</w:t>
      </w:r>
      <w:r w:rsidR="000B2291">
        <w:rPr>
          <w:rFonts w:hint="eastAsia"/>
        </w:rPr>
        <w:t>记录</w:t>
      </w:r>
      <w:r w:rsidR="000306C8">
        <w:t>表</w:t>
      </w:r>
      <w:r w:rsidR="000306C8">
        <w:rPr>
          <w:rFonts w:hint="eastAsia"/>
        </w:rPr>
        <w:t>：</w:t>
      </w:r>
      <w:proofErr w:type="spellStart"/>
      <w:r w:rsidR="0099499B">
        <w:rPr>
          <w:rFonts w:hint="eastAsia"/>
        </w:rPr>
        <w:t>ArrangeRecord</w:t>
      </w:r>
      <w:proofErr w:type="spellEnd"/>
    </w:p>
    <w:tbl>
      <w:tblPr>
        <w:tblW w:w="757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6"/>
        <w:gridCol w:w="1418"/>
        <w:gridCol w:w="708"/>
        <w:gridCol w:w="709"/>
        <w:gridCol w:w="1134"/>
        <w:gridCol w:w="1512"/>
      </w:tblGrid>
      <w:tr w:rsidR="00182323" w14:paraId="036ED083" w14:textId="77777777" w:rsidTr="00B26B3F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036ED07D" w14:textId="4BE0E47B" w:rsidR="006063B0" w:rsidRPr="005806C8" w:rsidRDefault="006063B0" w:rsidP="006063B0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列名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036ED07E" w14:textId="77777777" w:rsidR="006063B0" w:rsidRPr="005806C8" w:rsidRDefault="006063B0" w:rsidP="006063B0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036ED07F" w14:textId="77777777" w:rsidR="006063B0" w:rsidRPr="005806C8" w:rsidRDefault="006063B0" w:rsidP="006063B0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长度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036ED080" w14:textId="77777777" w:rsidR="006063B0" w:rsidRPr="005806C8" w:rsidRDefault="006063B0" w:rsidP="006063B0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036ED081" w14:textId="77777777" w:rsidR="006063B0" w:rsidRPr="005806C8" w:rsidRDefault="006063B0" w:rsidP="006063B0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默认值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036ED082" w14:textId="77777777" w:rsidR="006063B0" w:rsidRPr="005806C8" w:rsidRDefault="006063B0" w:rsidP="006063B0">
            <w:pPr>
              <w:jc w:val="center"/>
              <w:rPr>
                <w:rFonts w:ascii="宋体" w:hAnsi="宋体"/>
                <w:b/>
              </w:rPr>
            </w:pPr>
            <w:r w:rsidRPr="005806C8">
              <w:rPr>
                <w:rFonts w:ascii="宋体" w:hAnsi="宋体" w:hint="eastAsia"/>
                <w:b/>
              </w:rPr>
              <w:t>说明</w:t>
            </w:r>
          </w:p>
        </w:tc>
      </w:tr>
      <w:tr w:rsidR="006063B0" w14:paraId="036ED08A" w14:textId="77777777" w:rsidTr="00B26B3F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84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I</w:t>
            </w:r>
            <w:r w:rsidR="00D5024A">
              <w:rPr>
                <w:rFonts w:ascii="宋体" w:hAnsi="宋体" w:hint="eastAsia"/>
              </w:rPr>
              <w:t>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85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86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87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88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89" w14:textId="77777777" w:rsidR="006063B0" w:rsidRPr="005806C8" w:rsidRDefault="00A90007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主键Id</w:t>
            </w:r>
          </w:p>
        </w:tc>
      </w:tr>
      <w:tr w:rsidR="006063B0" w14:paraId="036ED091" w14:textId="77777777" w:rsidTr="00B26B3F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8B" w14:textId="77777777" w:rsidR="006063B0" w:rsidRPr="005806C8" w:rsidRDefault="000B2291" w:rsidP="006063B0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ForumWorkID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8C" w14:textId="77777777" w:rsidR="006063B0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8D" w14:textId="77777777" w:rsidR="006063B0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8E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8F" w14:textId="77777777" w:rsidR="006063B0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90" w14:textId="77777777" w:rsidR="006063B0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对话会工作Id</w:t>
            </w:r>
          </w:p>
        </w:tc>
      </w:tr>
      <w:tr w:rsidR="006063B0" w14:paraId="036ED098" w14:textId="77777777" w:rsidTr="00B26B3F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92" w14:textId="77777777" w:rsidR="006063B0" w:rsidRPr="005806C8" w:rsidRDefault="000B2291" w:rsidP="006063B0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ResponsibleUnit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93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  <w:proofErr w:type="spellStart"/>
            <w:r w:rsidRPr="005806C8">
              <w:rPr>
                <w:rFonts w:ascii="宋体" w:hAnsi="宋体" w:hint="eastAsia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94" w14:textId="77777777" w:rsidR="006063B0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95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96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/>
              </w:rPr>
              <w:t>‘’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97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责</w:t>
            </w:r>
            <w:r w:rsidR="000B2291">
              <w:rPr>
                <w:rFonts w:ascii="宋体" w:hAnsi="宋体" w:hint="eastAsia"/>
              </w:rPr>
              <w:t>任单位</w:t>
            </w:r>
          </w:p>
        </w:tc>
      </w:tr>
      <w:tr w:rsidR="009C278F" w14:paraId="036ED09F" w14:textId="77777777" w:rsidTr="00B26B3F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99" w14:textId="77777777" w:rsidR="009C278F" w:rsidRPr="005806C8" w:rsidRDefault="000B2291" w:rsidP="006063B0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FinishDate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9A" w14:textId="77777777" w:rsidR="009C278F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datetime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9B" w14:textId="77777777" w:rsidR="009C278F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9C" w14:textId="77777777" w:rsidR="009C278F" w:rsidRPr="005806C8" w:rsidRDefault="009C278F" w:rsidP="006063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9D" w14:textId="77777777" w:rsidR="009C278F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</w:t>
            </w:r>
            <w:r w:rsidR="009C278F" w:rsidRPr="005806C8"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0-1-1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9E" w14:textId="77777777" w:rsidR="009C278F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完成时间</w:t>
            </w:r>
          </w:p>
        </w:tc>
      </w:tr>
      <w:tr w:rsidR="006063B0" w14:paraId="036ED0A6" w14:textId="77777777" w:rsidTr="00B26B3F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A0" w14:textId="77777777" w:rsidR="006063B0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Leader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A1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  <w:proofErr w:type="spellStart"/>
            <w:r w:rsidRPr="005806C8">
              <w:rPr>
                <w:rFonts w:ascii="宋体" w:hAnsi="宋体"/>
              </w:rPr>
              <w:t>n</w:t>
            </w:r>
            <w:r w:rsidRPr="005806C8">
              <w:rPr>
                <w:rFonts w:ascii="宋体" w:hAnsi="宋体" w:hint="eastAsia"/>
              </w:rPr>
              <w:t>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A2" w14:textId="77777777" w:rsidR="006063B0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A3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A4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/>
              </w:rPr>
              <w:t>‘’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A5" w14:textId="77777777" w:rsidR="006063B0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督办领导</w:t>
            </w:r>
          </w:p>
        </w:tc>
      </w:tr>
      <w:tr w:rsidR="006063B0" w14:paraId="036ED0AD" w14:textId="77777777" w:rsidTr="00B26B3F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A7" w14:textId="77777777" w:rsidR="006063B0" w:rsidRPr="005806C8" w:rsidRDefault="000B2291" w:rsidP="006063B0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ResponsiblePart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A8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  <w:proofErr w:type="spellStart"/>
            <w:r w:rsidRPr="005806C8">
              <w:rPr>
                <w:rFonts w:ascii="宋体" w:hAnsi="宋体" w:hint="eastAsia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A9" w14:textId="77777777" w:rsidR="006063B0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1B6540" w:rsidRPr="005806C8">
              <w:rPr>
                <w:rFonts w:ascii="宋体" w:hAnsi="宋体"/>
              </w:rPr>
              <w:t>5</w:t>
            </w:r>
            <w:r w:rsidR="006063B0" w:rsidRPr="005806C8">
              <w:rPr>
                <w:rFonts w:ascii="宋体" w:hAnsi="宋体"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AA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AB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/>
              </w:rPr>
              <w:t>‘’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AC" w14:textId="77777777" w:rsidR="006063B0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责任部门</w:t>
            </w:r>
          </w:p>
        </w:tc>
      </w:tr>
      <w:tr w:rsidR="006063B0" w14:paraId="036ED0B4" w14:textId="77777777" w:rsidTr="00B26B3F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AE" w14:textId="77777777" w:rsidR="006063B0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Detail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AF" w14:textId="77777777" w:rsidR="006063B0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text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B0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B1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B2" w14:textId="77777777" w:rsidR="006063B0" w:rsidRPr="005806C8" w:rsidRDefault="006063B0" w:rsidP="006063B0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/>
              </w:rPr>
              <w:t>‘’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B3" w14:textId="77777777" w:rsidR="006063B0" w:rsidRPr="005806C8" w:rsidRDefault="000B2291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具体措施及落实情况</w:t>
            </w:r>
          </w:p>
        </w:tc>
      </w:tr>
      <w:tr w:rsidR="006F018C" w14:paraId="7CD34E5C" w14:textId="77777777" w:rsidTr="00B26B3F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73D3" w14:textId="5172223F" w:rsidR="006F018C" w:rsidRDefault="006F018C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23B1" w14:textId="76F8A49A" w:rsidR="006F018C" w:rsidRDefault="006F018C" w:rsidP="006063B0">
            <w:pPr>
              <w:jc w:val="center"/>
              <w:rPr>
                <w:rFonts w:ascii="宋体" w:hAnsi="宋体"/>
              </w:rPr>
            </w:pPr>
            <w:proofErr w:type="spellStart"/>
            <w:r w:rsidRPr="005806C8">
              <w:rPr>
                <w:rFonts w:ascii="宋体" w:hAnsi="宋体" w:hint="eastAsia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266D" w14:textId="3BCF92A5" w:rsidR="006F018C" w:rsidRPr="005806C8" w:rsidRDefault="006F018C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F75F" w14:textId="77777777" w:rsidR="006F018C" w:rsidRPr="005806C8" w:rsidRDefault="006F018C" w:rsidP="006063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ADD6" w14:textId="77777777" w:rsidR="006F018C" w:rsidRPr="005806C8" w:rsidRDefault="006F018C" w:rsidP="006063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B8AC" w14:textId="41A4EF6B" w:rsidR="006F018C" w:rsidRDefault="00341D13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AA138E" w14:paraId="2B7B9FF9" w14:textId="77777777" w:rsidTr="00B26B3F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A738" w14:textId="6C07B879" w:rsidR="00AA138E" w:rsidRDefault="00AA138E" w:rsidP="006063B0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Au</w:t>
            </w:r>
            <w:r>
              <w:rPr>
                <w:rFonts w:ascii="宋体" w:hAnsi="宋体"/>
              </w:rPr>
              <w:t>ditLeader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D733" w14:textId="3507FD0E" w:rsidR="00AA138E" w:rsidRDefault="00AA138E" w:rsidP="006063B0">
            <w:pPr>
              <w:jc w:val="center"/>
              <w:rPr>
                <w:rFonts w:ascii="宋体" w:hAnsi="宋体"/>
              </w:rPr>
            </w:pPr>
            <w:proofErr w:type="spellStart"/>
            <w:r w:rsidRPr="005806C8">
              <w:rPr>
                <w:rFonts w:ascii="宋体" w:hAnsi="宋体" w:hint="eastAsia"/>
              </w:rPr>
              <w:t>nvarchar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A0CA" w14:textId="44F8AC9B" w:rsidR="00AA138E" w:rsidRPr="005806C8" w:rsidRDefault="008E6BD3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1005" w14:textId="77777777" w:rsidR="00AA138E" w:rsidRPr="005806C8" w:rsidRDefault="00AA138E" w:rsidP="006063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50DC" w14:textId="60525B58" w:rsidR="00AA138E" w:rsidRPr="005806C8" w:rsidRDefault="008E6BD3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‘’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AE82" w14:textId="258CA966" w:rsidR="00AA138E" w:rsidRDefault="00AA138E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审核领导</w:t>
            </w:r>
          </w:p>
        </w:tc>
      </w:tr>
      <w:tr w:rsidR="00707E28" w:rsidRPr="00B01FCD" w14:paraId="036ED0BB" w14:textId="77777777" w:rsidTr="00B26B3F">
        <w:trPr>
          <w:trHeight w:val="200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B5" w14:textId="77777777" w:rsidR="00707E28" w:rsidRPr="005806C8" w:rsidRDefault="00017BA6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B6" w14:textId="77777777" w:rsidR="00707E28" w:rsidRPr="005806C8" w:rsidRDefault="00017BA6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B7" w14:textId="77777777" w:rsidR="00707E28" w:rsidRPr="005806C8" w:rsidDel="00864A70" w:rsidRDefault="00017BA6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B8" w14:textId="77777777" w:rsidR="00707E28" w:rsidRPr="005806C8" w:rsidRDefault="00707E28" w:rsidP="006063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B9" w14:textId="77777777" w:rsidR="00707E28" w:rsidRPr="005806C8" w:rsidRDefault="00707E28" w:rsidP="006063B0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/>
              </w:rPr>
              <w:t>‘’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BA" w14:textId="5F51CD21" w:rsidR="00707E28" w:rsidRPr="005806C8" w:rsidRDefault="00017BA6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状态(0:</w:t>
            </w:r>
            <w:r w:rsidR="00FC4026">
              <w:rPr>
                <w:rFonts w:ascii="宋体" w:hAnsi="宋体" w:hint="eastAsia"/>
              </w:rPr>
              <w:t>推进中</w:t>
            </w:r>
            <w:r>
              <w:rPr>
                <w:rFonts w:ascii="宋体" w:hAnsi="宋体" w:hint="eastAsia"/>
              </w:rPr>
              <w:t>,1:已完成</w:t>
            </w:r>
            <w:r w:rsidR="00FC4026">
              <w:rPr>
                <w:rFonts w:ascii="宋体" w:hAnsi="宋体" w:hint="eastAsia"/>
              </w:rPr>
              <w:t>，2-申请延期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963847" w14:paraId="036ED0C7" w14:textId="77777777" w:rsidTr="00B26B3F">
        <w:trPr>
          <w:trHeight w:val="528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BC" w14:textId="77777777" w:rsidR="00963847" w:rsidRPr="005806C8" w:rsidRDefault="00963847" w:rsidP="006063B0">
            <w:pPr>
              <w:jc w:val="center"/>
              <w:rPr>
                <w:rFonts w:ascii="宋体" w:hAnsi="宋体"/>
              </w:rPr>
            </w:pPr>
            <w:proofErr w:type="spellStart"/>
            <w:r w:rsidRPr="005806C8">
              <w:rPr>
                <w:rFonts w:ascii="宋体" w:hAnsi="宋体" w:hint="eastAsia"/>
              </w:rPr>
              <w:t>IsDelete</w:t>
            </w:r>
            <w:r w:rsidR="00D5024A">
              <w:rPr>
                <w:rFonts w:ascii="宋体" w:hAnsi="宋体" w:hint="eastAsia"/>
              </w:rPr>
              <w:t>d</w:t>
            </w:r>
            <w:proofErr w:type="spellEnd"/>
          </w:p>
          <w:p w14:paraId="036ED0BD" w14:textId="77777777" w:rsidR="00963847" w:rsidRPr="005806C8" w:rsidRDefault="00963847" w:rsidP="0053492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BE" w14:textId="77777777" w:rsidR="00963847" w:rsidRPr="005806C8" w:rsidRDefault="00963847" w:rsidP="006063B0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bit</w:t>
            </w:r>
          </w:p>
          <w:p w14:paraId="036ED0BF" w14:textId="77777777" w:rsidR="00963847" w:rsidRPr="005806C8" w:rsidRDefault="00963847" w:rsidP="006063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C0" w14:textId="77777777" w:rsidR="00963847" w:rsidRPr="005806C8" w:rsidRDefault="00963847" w:rsidP="006063B0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1</w:t>
            </w:r>
          </w:p>
          <w:p w14:paraId="036ED0C1" w14:textId="77777777" w:rsidR="00963847" w:rsidRPr="005806C8" w:rsidRDefault="00963847" w:rsidP="006063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C2" w14:textId="77777777" w:rsidR="00963847" w:rsidRPr="005806C8" w:rsidRDefault="00963847" w:rsidP="006063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C3" w14:textId="77777777" w:rsidR="00963847" w:rsidRPr="005806C8" w:rsidRDefault="00963847" w:rsidP="006063B0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D0C4" w14:textId="77777777" w:rsidR="00963847" w:rsidRPr="005806C8" w:rsidRDefault="00963847" w:rsidP="006063B0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是否删除</w:t>
            </w:r>
          </w:p>
          <w:p w14:paraId="036ED0C5" w14:textId="77777777" w:rsidR="00963847" w:rsidRPr="005806C8" w:rsidRDefault="00963847" w:rsidP="006063B0">
            <w:pPr>
              <w:jc w:val="center"/>
              <w:rPr>
                <w:rFonts w:ascii="宋体" w:hAnsi="宋体"/>
              </w:rPr>
            </w:pPr>
            <w:r w:rsidRPr="005806C8">
              <w:rPr>
                <w:rFonts w:ascii="宋体" w:hAnsi="宋体" w:hint="eastAsia"/>
              </w:rPr>
              <w:t>0否1是</w:t>
            </w:r>
          </w:p>
          <w:p w14:paraId="036ED0C6" w14:textId="77777777" w:rsidR="00963847" w:rsidRPr="005806C8" w:rsidRDefault="00963847" w:rsidP="006063B0">
            <w:pPr>
              <w:jc w:val="center"/>
              <w:rPr>
                <w:rFonts w:ascii="宋体" w:hAnsi="宋体"/>
              </w:rPr>
            </w:pPr>
          </w:p>
        </w:tc>
      </w:tr>
      <w:tr w:rsidR="00B555B6" w14:paraId="15EE6D62" w14:textId="77777777" w:rsidTr="00B26B3F">
        <w:trPr>
          <w:trHeight w:val="528"/>
          <w:jc w:val="right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4DBBB6" w14:textId="2EFBC6DB" w:rsidR="00B555B6" w:rsidRPr="005806C8" w:rsidRDefault="00B555B6" w:rsidP="006063B0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lastRenderedPageBreak/>
              <w:t>Upda</w:t>
            </w:r>
            <w:r>
              <w:rPr>
                <w:rFonts w:ascii="宋体" w:hAnsi="宋体"/>
              </w:rPr>
              <w:t>teTime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26F0B0" w14:textId="2E8A94D8" w:rsidR="00B555B6" w:rsidRPr="005806C8" w:rsidRDefault="00B555B6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atetime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EC52EC" w14:textId="157CEE99" w:rsidR="00B555B6" w:rsidRPr="005806C8" w:rsidRDefault="00B555B6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361068" w14:textId="77777777" w:rsidR="00B555B6" w:rsidRPr="005806C8" w:rsidRDefault="00B555B6" w:rsidP="006063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205C8C" w14:textId="5EFFF8BA" w:rsidR="00B555B6" w:rsidRPr="005806C8" w:rsidRDefault="006A08CD" w:rsidP="006063B0">
            <w:pPr>
              <w:jc w:val="center"/>
              <w:rPr>
                <w:rFonts w:ascii="宋体" w:hAnsi="宋体"/>
              </w:rPr>
            </w:pPr>
            <w:proofErr w:type="spellStart"/>
            <w:proofErr w:type="gramStart"/>
            <w:r w:rsidRPr="006A08CD">
              <w:rPr>
                <w:rFonts w:ascii="宋体" w:hAnsi="宋体"/>
              </w:rPr>
              <w:t>getdate</w:t>
            </w:r>
            <w:proofErr w:type="spellEnd"/>
            <w:r w:rsidRPr="006A08CD">
              <w:rPr>
                <w:rFonts w:ascii="宋体" w:hAnsi="宋体"/>
              </w:rPr>
              <w:t>(</w:t>
            </w:r>
            <w:proofErr w:type="gramEnd"/>
            <w:r w:rsidRPr="006A08CD">
              <w:rPr>
                <w:rFonts w:ascii="宋体" w:hAnsi="宋体"/>
              </w:rPr>
              <w:t>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8B1696" w14:textId="5B9787D6" w:rsidR="00B555B6" w:rsidRPr="005806C8" w:rsidRDefault="006A08CD" w:rsidP="006063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更新时间</w:t>
            </w:r>
          </w:p>
        </w:tc>
      </w:tr>
    </w:tbl>
    <w:p w14:paraId="036ED9F1" w14:textId="77777777" w:rsidR="00D81267" w:rsidRPr="00AD7C63" w:rsidRDefault="000306C8" w:rsidP="00D81267">
      <w:pPr>
        <w:pStyle w:val="1"/>
      </w:pPr>
      <w:bookmarkStart w:id="14" w:name="_Toc438540216"/>
      <w:bookmarkStart w:id="15" w:name="_Toc438540217"/>
      <w:bookmarkStart w:id="16" w:name="_Toc438540218"/>
      <w:bookmarkStart w:id="17" w:name="_Toc438540219"/>
      <w:bookmarkStart w:id="18" w:name="_Toc465949425"/>
      <w:bookmarkEnd w:id="14"/>
      <w:bookmarkEnd w:id="15"/>
      <w:bookmarkEnd w:id="16"/>
      <w:bookmarkEnd w:id="17"/>
      <w:r w:rsidRPr="00AD7C63">
        <w:rPr>
          <w:rFonts w:hint="eastAsia"/>
        </w:rPr>
        <w:t>版本修订历史记录</w:t>
      </w:r>
      <w:bookmarkEnd w:id="12"/>
      <w:bookmarkEnd w:id="18"/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260"/>
        <w:gridCol w:w="3960"/>
        <w:gridCol w:w="857"/>
      </w:tblGrid>
      <w:tr w:rsidR="00AD7C63" w:rsidRPr="00AD7C63" w14:paraId="036ED9F6" w14:textId="77777777" w:rsidTr="00CB4C58">
        <w:tc>
          <w:tcPr>
            <w:tcW w:w="1440" w:type="dxa"/>
          </w:tcPr>
          <w:p w14:paraId="036ED9F2" w14:textId="77777777" w:rsidR="00D81267" w:rsidRPr="00AD7C63" w:rsidRDefault="00D81267" w:rsidP="00106E20">
            <w:r w:rsidRPr="00AD7C63">
              <w:rPr>
                <w:rFonts w:hint="eastAsia"/>
              </w:rPr>
              <w:t>日期</w:t>
            </w:r>
          </w:p>
        </w:tc>
        <w:tc>
          <w:tcPr>
            <w:tcW w:w="1260" w:type="dxa"/>
          </w:tcPr>
          <w:p w14:paraId="036ED9F3" w14:textId="77777777" w:rsidR="00D81267" w:rsidRPr="00AD7C63" w:rsidRDefault="00D81267" w:rsidP="00106E20">
            <w:r w:rsidRPr="00AD7C63">
              <w:rPr>
                <w:rFonts w:hint="eastAsia"/>
              </w:rPr>
              <w:t>作者</w:t>
            </w:r>
          </w:p>
        </w:tc>
        <w:tc>
          <w:tcPr>
            <w:tcW w:w="3960" w:type="dxa"/>
          </w:tcPr>
          <w:p w14:paraId="036ED9F4" w14:textId="77777777" w:rsidR="00D81267" w:rsidRPr="00AD7C63" w:rsidRDefault="00D81267" w:rsidP="00106E20">
            <w:r w:rsidRPr="00AD7C63">
              <w:rPr>
                <w:rFonts w:hint="eastAsia"/>
              </w:rPr>
              <w:t>内容</w:t>
            </w:r>
          </w:p>
        </w:tc>
        <w:tc>
          <w:tcPr>
            <w:tcW w:w="857" w:type="dxa"/>
          </w:tcPr>
          <w:p w14:paraId="036ED9F5" w14:textId="77777777" w:rsidR="00D81267" w:rsidRPr="00AD7C63" w:rsidRDefault="00D81267" w:rsidP="00106E20">
            <w:r w:rsidRPr="00AD7C63">
              <w:rPr>
                <w:rFonts w:hint="eastAsia"/>
              </w:rPr>
              <w:t>版本</w:t>
            </w:r>
          </w:p>
        </w:tc>
      </w:tr>
      <w:tr w:rsidR="00AD7C63" w:rsidRPr="00AD7C63" w14:paraId="036ED9FB" w14:textId="77777777" w:rsidTr="00CB4C58">
        <w:tc>
          <w:tcPr>
            <w:tcW w:w="1440" w:type="dxa"/>
          </w:tcPr>
          <w:p w14:paraId="036ED9F7" w14:textId="77777777" w:rsidR="00D81267" w:rsidRPr="00AD7C63" w:rsidRDefault="00C269A5" w:rsidP="00106E20">
            <w:r>
              <w:rPr>
                <w:rFonts w:hint="eastAsia"/>
              </w:rPr>
              <w:t>201</w:t>
            </w:r>
            <w:r w:rsidR="00EC7A1A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>
              <w:t>0</w:t>
            </w:r>
            <w:r w:rsidR="00EC7A1A">
              <w:rPr>
                <w:rFonts w:hint="eastAsia"/>
              </w:rPr>
              <w:t>3</w:t>
            </w:r>
            <w:r>
              <w:rPr>
                <w:rFonts w:hint="eastAsia"/>
              </w:rPr>
              <w:t>-</w:t>
            </w:r>
            <w:r w:rsidR="00EC7A1A">
              <w:rPr>
                <w:rFonts w:hint="eastAsia"/>
              </w:rPr>
              <w:t>11</w:t>
            </w:r>
          </w:p>
        </w:tc>
        <w:tc>
          <w:tcPr>
            <w:tcW w:w="1260" w:type="dxa"/>
          </w:tcPr>
          <w:p w14:paraId="036ED9F8" w14:textId="77777777" w:rsidR="00D81267" w:rsidRPr="00AD7C63" w:rsidRDefault="00EC7A1A" w:rsidP="00106E20">
            <w:proofErr w:type="gramStart"/>
            <w:r>
              <w:rPr>
                <w:rFonts w:hint="eastAsia"/>
              </w:rPr>
              <w:t>许伟庆</w:t>
            </w:r>
            <w:proofErr w:type="gramEnd"/>
          </w:p>
        </w:tc>
        <w:tc>
          <w:tcPr>
            <w:tcW w:w="3960" w:type="dxa"/>
          </w:tcPr>
          <w:p w14:paraId="036ED9F9" w14:textId="77777777" w:rsidR="00D81267" w:rsidRPr="00AD7C63" w:rsidRDefault="00C269A5" w:rsidP="00106E20">
            <w:r>
              <w:rPr>
                <w:rFonts w:hint="eastAsia"/>
              </w:rPr>
              <w:t>初稿</w:t>
            </w:r>
          </w:p>
        </w:tc>
        <w:tc>
          <w:tcPr>
            <w:tcW w:w="857" w:type="dxa"/>
          </w:tcPr>
          <w:p w14:paraId="036ED9FA" w14:textId="77777777" w:rsidR="00D81267" w:rsidRPr="00AD7C63" w:rsidRDefault="00C269A5" w:rsidP="00106E20">
            <w:r>
              <w:rPr>
                <w:rFonts w:hint="eastAsia"/>
              </w:rPr>
              <w:t>0.1</w:t>
            </w:r>
          </w:p>
        </w:tc>
      </w:tr>
      <w:tr w:rsidR="008345BB" w:rsidRPr="00AD7C63" w14:paraId="036EDA00" w14:textId="77777777" w:rsidTr="00CB4C58">
        <w:tc>
          <w:tcPr>
            <w:tcW w:w="1440" w:type="dxa"/>
          </w:tcPr>
          <w:p w14:paraId="036ED9FC" w14:textId="77777777" w:rsidR="008345BB" w:rsidRDefault="008345BB" w:rsidP="00106E20">
            <w:r>
              <w:rPr>
                <w:rFonts w:hint="eastAsia"/>
              </w:rPr>
              <w:t>2016-03-31</w:t>
            </w:r>
          </w:p>
        </w:tc>
        <w:tc>
          <w:tcPr>
            <w:tcW w:w="1260" w:type="dxa"/>
          </w:tcPr>
          <w:p w14:paraId="036ED9FD" w14:textId="77777777" w:rsidR="008345BB" w:rsidRDefault="008345BB" w:rsidP="00106E20">
            <w:proofErr w:type="gramStart"/>
            <w:r>
              <w:rPr>
                <w:rFonts w:hint="eastAsia"/>
              </w:rPr>
              <w:t>许伟庆</w:t>
            </w:r>
            <w:proofErr w:type="gramEnd"/>
          </w:p>
        </w:tc>
        <w:tc>
          <w:tcPr>
            <w:tcW w:w="3960" w:type="dxa"/>
          </w:tcPr>
          <w:p w14:paraId="036ED9FE" w14:textId="77777777" w:rsidR="008345BB" w:rsidRDefault="008345BB" w:rsidP="00106E20">
            <w:r>
              <w:rPr>
                <w:rFonts w:hint="eastAsia"/>
              </w:rPr>
              <w:t>审核通过，升级为</w:t>
            </w:r>
            <w:r>
              <w:rPr>
                <w:rFonts w:hint="eastAsia"/>
              </w:rPr>
              <w:t>1.0</w:t>
            </w:r>
          </w:p>
        </w:tc>
        <w:tc>
          <w:tcPr>
            <w:tcW w:w="857" w:type="dxa"/>
          </w:tcPr>
          <w:p w14:paraId="036ED9FF" w14:textId="77777777" w:rsidR="008345BB" w:rsidRDefault="008345BB" w:rsidP="00106E20">
            <w:r>
              <w:rPr>
                <w:rFonts w:hint="eastAsia"/>
              </w:rPr>
              <w:t>1.0</w:t>
            </w:r>
          </w:p>
        </w:tc>
      </w:tr>
      <w:tr w:rsidR="002B7745" w:rsidRPr="00AD7C63" w14:paraId="036EDA05" w14:textId="77777777" w:rsidTr="00CB4C58">
        <w:tc>
          <w:tcPr>
            <w:tcW w:w="1440" w:type="dxa"/>
          </w:tcPr>
          <w:p w14:paraId="036EDA01" w14:textId="77777777" w:rsidR="002B7745" w:rsidRDefault="002B7745" w:rsidP="00106E20">
            <w:r>
              <w:rPr>
                <w:rFonts w:hint="eastAsia"/>
              </w:rPr>
              <w:t>2016</w:t>
            </w:r>
            <w:r>
              <w:t>-05-17</w:t>
            </w:r>
          </w:p>
        </w:tc>
        <w:tc>
          <w:tcPr>
            <w:tcW w:w="1260" w:type="dxa"/>
          </w:tcPr>
          <w:p w14:paraId="036EDA02" w14:textId="77777777" w:rsidR="002B7745" w:rsidRDefault="002B7745" w:rsidP="00106E20">
            <w:r>
              <w:rPr>
                <w:rFonts w:hint="eastAsia"/>
              </w:rPr>
              <w:t>陈博</w:t>
            </w:r>
          </w:p>
        </w:tc>
        <w:tc>
          <w:tcPr>
            <w:tcW w:w="3960" w:type="dxa"/>
          </w:tcPr>
          <w:p w14:paraId="036EDA03" w14:textId="77777777" w:rsidR="002B7745" w:rsidRDefault="002B7745" w:rsidP="00106E20">
            <w:r>
              <w:rPr>
                <w:rFonts w:hint="eastAsia"/>
              </w:rPr>
              <w:t>增加</w:t>
            </w:r>
            <w:r w:rsidRPr="002B7745">
              <w:t>Release_V1.0.0</w:t>
            </w:r>
            <w:r>
              <w:rPr>
                <w:rFonts w:hint="eastAsia"/>
              </w:rPr>
              <w:t>中的数据库</w:t>
            </w:r>
            <w:r>
              <w:t>变动</w:t>
            </w:r>
            <w:r>
              <w:rPr>
                <w:rFonts w:hint="eastAsia"/>
              </w:rPr>
              <w:t>表</w:t>
            </w:r>
            <w:r>
              <w:t>的信息</w:t>
            </w:r>
          </w:p>
        </w:tc>
        <w:tc>
          <w:tcPr>
            <w:tcW w:w="857" w:type="dxa"/>
          </w:tcPr>
          <w:p w14:paraId="036EDA04" w14:textId="77777777" w:rsidR="002B7745" w:rsidRDefault="002B7745" w:rsidP="00106E20">
            <w:r>
              <w:rPr>
                <w:rFonts w:hint="eastAsia"/>
              </w:rPr>
              <w:t>1.1</w:t>
            </w:r>
          </w:p>
        </w:tc>
      </w:tr>
      <w:tr w:rsidR="00F914B8" w:rsidRPr="00AD7C63" w14:paraId="1ADB3696" w14:textId="77777777" w:rsidTr="00CB4C58">
        <w:tc>
          <w:tcPr>
            <w:tcW w:w="1440" w:type="dxa"/>
          </w:tcPr>
          <w:p w14:paraId="41B089D3" w14:textId="068BC8F8" w:rsidR="00F914B8" w:rsidRDefault="00F914B8" w:rsidP="00106E20">
            <w:r>
              <w:rPr>
                <w:rFonts w:hint="eastAsia"/>
              </w:rPr>
              <w:t>2016-06-14</w:t>
            </w:r>
          </w:p>
        </w:tc>
        <w:tc>
          <w:tcPr>
            <w:tcW w:w="1260" w:type="dxa"/>
          </w:tcPr>
          <w:p w14:paraId="2CA4462F" w14:textId="30641225" w:rsidR="00F914B8" w:rsidRDefault="00F914B8" w:rsidP="00106E20">
            <w:r>
              <w:rPr>
                <w:rFonts w:hint="eastAsia"/>
              </w:rPr>
              <w:t>陈博</w:t>
            </w:r>
          </w:p>
        </w:tc>
        <w:tc>
          <w:tcPr>
            <w:tcW w:w="3960" w:type="dxa"/>
          </w:tcPr>
          <w:p w14:paraId="35254D72" w14:textId="496B0195" w:rsidR="00F914B8" w:rsidRDefault="00F914B8" w:rsidP="00106E20">
            <w:r>
              <w:rPr>
                <w:rFonts w:hint="eastAsia"/>
              </w:rPr>
              <w:t>增加总经理督办任务类型表、修改督办任务模块数据表字段</w:t>
            </w:r>
          </w:p>
        </w:tc>
        <w:tc>
          <w:tcPr>
            <w:tcW w:w="857" w:type="dxa"/>
          </w:tcPr>
          <w:p w14:paraId="7318D61E" w14:textId="571FD4F1" w:rsidR="00F914B8" w:rsidRDefault="00F914B8" w:rsidP="00106E20">
            <w:r>
              <w:rPr>
                <w:rFonts w:hint="eastAsia"/>
              </w:rPr>
              <w:t>1.1.1</w:t>
            </w:r>
          </w:p>
        </w:tc>
      </w:tr>
      <w:tr w:rsidR="00594DFA" w:rsidRPr="00AD7C63" w14:paraId="2312CE22" w14:textId="77777777" w:rsidTr="00CB4C58">
        <w:tc>
          <w:tcPr>
            <w:tcW w:w="1440" w:type="dxa"/>
          </w:tcPr>
          <w:p w14:paraId="37C2733D" w14:textId="76CD5514" w:rsidR="00594DFA" w:rsidRDefault="00594DFA" w:rsidP="00106E20">
            <w:r>
              <w:rPr>
                <w:rFonts w:hint="eastAsia"/>
              </w:rPr>
              <w:t>2016-06-15</w:t>
            </w:r>
          </w:p>
        </w:tc>
        <w:tc>
          <w:tcPr>
            <w:tcW w:w="1260" w:type="dxa"/>
          </w:tcPr>
          <w:p w14:paraId="39CBC886" w14:textId="2EA37AC9" w:rsidR="00594DFA" w:rsidRDefault="00594DFA" w:rsidP="00106E20">
            <w:r>
              <w:rPr>
                <w:rFonts w:hint="eastAsia"/>
              </w:rPr>
              <w:t>陈博</w:t>
            </w:r>
          </w:p>
        </w:tc>
        <w:tc>
          <w:tcPr>
            <w:tcW w:w="3960" w:type="dxa"/>
          </w:tcPr>
          <w:p w14:paraId="59D87C98" w14:textId="168458D2" w:rsidR="00594DFA" w:rsidRDefault="00594DFA" w:rsidP="00106E20">
            <w:r>
              <w:rPr>
                <w:rFonts w:hint="eastAsia"/>
              </w:rPr>
              <w:t>审核通过，升级为</w:t>
            </w:r>
            <w:r>
              <w:rPr>
                <w:rFonts w:hint="eastAsia"/>
              </w:rPr>
              <w:t>1.2</w:t>
            </w:r>
          </w:p>
        </w:tc>
        <w:tc>
          <w:tcPr>
            <w:tcW w:w="857" w:type="dxa"/>
          </w:tcPr>
          <w:p w14:paraId="6130AABC" w14:textId="3962DD6E" w:rsidR="00594DFA" w:rsidRDefault="00594DFA" w:rsidP="00106E20">
            <w:r>
              <w:rPr>
                <w:rFonts w:hint="eastAsia"/>
              </w:rPr>
              <w:t>1.2</w:t>
            </w:r>
          </w:p>
        </w:tc>
      </w:tr>
      <w:tr w:rsidR="00F51546" w:rsidRPr="00AD7C63" w14:paraId="5A5B213F" w14:textId="77777777" w:rsidTr="00CB4C58">
        <w:tc>
          <w:tcPr>
            <w:tcW w:w="1440" w:type="dxa"/>
          </w:tcPr>
          <w:p w14:paraId="1A33F8FE" w14:textId="1FE737CA" w:rsidR="00F51546" w:rsidRDefault="00F51546" w:rsidP="00106E20">
            <w:r>
              <w:rPr>
                <w:rFonts w:hint="eastAsia"/>
              </w:rPr>
              <w:t>2016-09-13</w:t>
            </w:r>
          </w:p>
        </w:tc>
        <w:tc>
          <w:tcPr>
            <w:tcW w:w="1260" w:type="dxa"/>
          </w:tcPr>
          <w:p w14:paraId="56E3DFB8" w14:textId="72D4B8CF" w:rsidR="00F51546" w:rsidRDefault="00F51546" w:rsidP="00106E20">
            <w:r>
              <w:rPr>
                <w:rFonts w:hint="eastAsia"/>
              </w:rPr>
              <w:t>陈博</w:t>
            </w:r>
          </w:p>
        </w:tc>
        <w:tc>
          <w:tcPr>
            <w:tcW w:w="3960" w:type="dxa"/>
          </w:tcPr>
          <w:p w14:paraId="7F0A7F90" w14:textId="2D795BDA" w:rsidR="00F51546" w:rsidRDefault="00F51546" w:rsidP="00106E20">
            <w:r w:rsidRPr="00F51546">
              <w:t>Daily</w:t>
            </w:r>
            <w:r>
              <w:rPr>
                <w:rFonts w:hint="eastAsia"/>
              </w:rPr>
              <w:t>表中增加</w:t>
            </w:r>
            <w:r w:rsidRPr="00F51546">
              <w:t>Analysis</w:t>
            </w:r>
            <w:r>
              <w:rPr>
                <w:rFonts w:hint="eastAsia"/>
              </w:rPr>
              <w:t>字段，</w:t>
            </w:r>
            <w:proofErr w:type="spellStart"/>
            <w:r w:rsidRPr="00F51546">
              <w:t>SmallSkylight</w:t>
            </w:r>
            <w:proofErr w:type="spellEnd"/>
            <w:r>
              <w:rPr>
                <w:rFonts w:hint="eastAsia"/>
              </w:rPr>
              <w:t>表中增加</w:t>
            </w:r>
            <w:r w:rsidRPr="00F51546">
              <w:t>Analysis</w:t>
            </w:r>
            <w:r>
              <w:rPr>
                <w:rFonts w:hint="eastAsia"/>
              </w:rPr>
              <w:t>字段</w:t>
            </w:r>
          </w:p>
        </w:tc>
        <w:tc>
          <w:tcPr>
            <w:tcW w:w="857" w:type="dxa"/>
          </w:tcPr>
          <w:p w14:paraId="50CCC2D4" w14:textId="7E741B09" w:rsidR="00F51546" w:rsidRPr="00F51546" w:rsidRDefault="00F51546" w:rsidP="00106E20">
            <w:r>
              <w:rPr>
                <w:rFonts w:hint="eastAsia"/>
              </w:rPr>
              <w:t>1.2</w:t>
            </w:r>
            <w:r w:rsidR="00792B1C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</w:tr>
      <w:tr w:rsidR="00F51546" w:rsidRPr="00AD7C63" w14:paraId="34E9AD05" w14:textId="77777777" w:rsidTr="00CB4C58">
        <w:tc>
          <w:tcPr>
            <w:tcW w:w="1440" w:type="dxa"/>
          </w:tcPr>
          <w:p w14:paraId="024BF077" w14:textId="70E308EB" w:rsidR="00F51546" w:rsidRDefault="00F51546" w:rsidP="00106E20">
            <w:r>
              <w:rPr>
                <w:rFonts w:hint="eastAsia"/>
              </w:rPr>
              <w:t>2016-09-13</w:t>
            </w:r>
          </w:p>
        </w:tc>
        <w:tc>
          <w:tcPr>
            <w:tcW w:w="1260" w:type="dxa"/>
          </w:tcPr>
          <w:p w14:paraId="3654C692" w14:textId="68E9F092" w:rsidR="00F51546" w:rsidRDefault="00F51546" w:rsidP="00106E20">
            <w:r>
              <w:rPr>
                <w:rFonts w:hint="eastAsia"/>
              </w:rPr>
              <w:t>陈博</w:t>
            </w:r>
          </w:p>
        </w:tc>
        <w:tc>
          <w:tcPr>
            <w:tcW w:w="3960" w:type="dxa"/>
          </w:tcPr>
          <w:p w14:paraId="6D529180" w14:textId="22E5E64D" w:rsidR="00F51546" w:rsidRPr="00F51546" w:rsidRDefault="00F51546" w:rsidP="00106E20">
            <w:r>
              <w:rPr>
                <w:rFonts w:hint="eastAsia"/>
              </w:rPr>
              <w:t>审核通过，升级为</w:t>
            </w:r>
            <w:r>
              <w:rPr>
                <w:rFonts w:hint="eastAsia"/>
              </w:rPr>
              <w:t>1.3</w:t>
            </w:r>
          </w:p>
        </w:tc>
        <w:tc>
          <w:tcPr>
            <w:tcW w:w="857" w:type="dxa"/>
          </w:tcPr>
          <w:p w14:paraId="13A4D0C4" w14:textId="1E7C26B0" w:rsidR="00F51546" w:rsidRDefault="00F51546" w:rsidP="00106E20">
            <w:r>
              <w:rPr>
                <w:rFonts w:hint="eastAsia"/>
              </w:rPr>
              <w:t>1.3</w:t>
            </w:r>
          </w:p>
        </w:tc>
      </w:tr>
      <w:tr w:rsidR="008F4134" w:rsidRPr="00AD7C63" w14:paraId="2ACC2FF6" w14:textId="77777777" w:rsidTr="00CB4C58">
        <w:tc>
          <w:tcPr>
            <w:tcW w:w="1440" w:type="dxa"/>
          </w:tcPr>
          <w:p w14:paraId="461A37C0" w14:textId="3669DF49" w:rsidR="008F4134" w:rsidRDefault="008F4134" w:rsidP="00106E20">
            <w:r>
              <w:rPr>
                <w:rFonts w:hint="eastAsia"/>
              </w:rPr>
              <w:t>2016-11-03</w:t>
            </w:r>
          </w:p>
        </w:tc>
        <w:tc>
          <w:tcPr>
            <w:tcW w:w="1260" w:type="dxa"/>
          </w:tcPr>
          <w:p w14:paraId="76D9A932" w14:textId="1B74D531" w:rsidR="008F4134" w:rsidRDefault="008F4134" w:rsidP="00106E20">
            <w:r>
              <w:rPr>
                <w:rFonts w:hint="eastAsia"/>
              </w:rPr>
              <w:t>陈博</w:t>
            </w:r>
          </w:p>
        </w:tc>
        <w:tc>
          <w:tcPr>
            <w:tcW w:w="3960" w:type="dxa"/>
          </w:tcPr>
          <w:p w14:paraId="173CEB50" w14:textId="09939AE1" w:rsidR="008F4134" w:rsidRDefault="00687F77" w:rsidP="00106E20">
            <w:r>
              <w:rPr>
                <w:rFonts w:hint="eastAsia"/>
              </w:rPr>
              <w:t>增加</w:t>
            </w:r>
            <w:r w:rsidRPr="00687F77">
              <w:rPr>
                <w:rFonts w:hint="eastAsia"/>
              </w:rPr>
              <w:t>安全日报附件表</w:t>
            </w:r>
            <w:r>
              <w:rPr>
                <w:rFonts w:hint="eastAsia"/>
              </w:rPr>
              <w:t>(</w:t>
            </w:r>
            <w:proofErr w:type="spellStart"/>
            <w:r w:rsidRPr="00687F77">
              <w:t>Daily_Files</w:t>
            </w:r>
            <w:proofErr w:type="spellEnd"/>
            <w:r>
              <w:rPr>
                <w:rFonts w:hint="eastAsia"/>
              </w:rPr>
              <w:t>)</w:t>
            </w:r>
            <w:r>
              <w:t>,</w:t>
            </w:r>
            <w:r w:rsidR="008F4134">
              <w:rPr>
                <w:rFonts w:hint="eastAsia"/>
              </w:rPr>
              <w:t>审核通过，升级为</w:t>
            </w:r>
            <w:r w:rsidR="008F4134">
              <w:rPr>
                <w:rFonts w:hint="eastAsia"/>
              </w:rPr>
              <w:t>1.4</w:t>
            </w:r>
          </w:p>
        </w:tc>
        <w:tc>
          <w:tcPr>
            <w:tcW w:w="857" w:type="dxa"/>
          </w:tcPr>
          <w:p w14:paraId="171C1131" w14:textId="03F7CDE3" w:rsidR="008F4134" w:rsidRDefault="008F4134" w:rsidP="00106E20">
            <w:r>
              <w:rPr>
                <w:rFonts w:hint="eastAsia"/>
              </w:rPr>
              <w:t>1.4</w:t>
            </w:r>
          </w:p>
        </w:tc>
      </w:tr>
    </w:tbl>
    <w:p w14:paraId="036EDA06" w14:textId="77777777" w:rsidR="00944F9F" w:rsidRPr="00AD7C63" w:rsidRDefault="00944F9F" w:rsidP="00B21556"/>
    <w:sectPr w:rsidR="00944F9F" w:rsidRPr="00AD7C63" w:rsidSect="00182323">
      <w:headerReference w:type="default" r:id="rId15"/>
      <w:footerReference w:type="even" r:id="rId16"/>
      <w:footerReference w:type="default" r:id="rId17"/>
      <w:footerReference w:type="first" r:id="rId18"/>
      <w:pgSz w:w="11909" w:h="16834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E9EB0" w14:textId="77777777" w:rsidR="0044400A" w:rsidRDefault="0044400A">
      <w:r>
        <w:separator/>
      </w:r>
    </w:p>
  </w:endnote>
  <w:endnote w:type="continuationSeparator" w:id="0">
    <w:p w14:paraId="6458C01C" w14:textId="77777777" w:rsidR="0044400A" w:rsidRDefault="0044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0F" w14:textId="77777777" w:rsidR="008F4134" w:rsidRDefault="008F4134" w:rsidP="00212FA5">
    <w:pPr>
      <w:pStyle w:val="a6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36EDA10" w14:textId="77777777" w:rsidR="008F4134" w:rsidRDefault="008F4134" w:rsidP="00212FA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11" w14:textId="4D659023" w:rsidR="008F4134" w:rsidRPr="00051319" w:rsidRDefault="00167C0F" w:rsidP="00051319">
    <w:pPr>
      <w:pStyle w:val="a6"/>
      <w:pBdr>
        <w:top w:val="single" w:sz="4" w:space="1" w:color="auto"/>
      </w:pBdr>
      <w:tabs>
        <w:tab w:val="clear" w:pos="4320"/>
        <w:tab w:val="clear" w:pos="8640"/>
        <w:tab w:val="left" w:pos="960"/>
      </w:tabs>
      <w:rPr>
        <w:rFonts w:ascii="宋体" w:hAnsi="宋体"/>
        <w:sz w:val="18"/>
        <w:szCs w:val="18"/>
      </w:rPr>
    </w:pPr>
    <w:proofErr w:type="gramStart"/>
    <w:r w:rsidRPr="00051319">
      <w:rPr>
        <w:rFonts w:hint="eastAsia"/>
        <w:sz w:val="18"/>
        <w:szCs w:val="18"/>
      </w:rPr>
      <w:t>华微资产</w:t>
    </w:r>
    <w:proofErr w:type="gramEnd"/>
    <w:r w:rsidRPr="00051319">
      <w:rPr>
        <w:rFonts w:hint="eastAsia"/>
        <w:sz w:val="18"/>
        <w:szCs w:val="18"/>
      </w:rPr>
      <w:t>，未经授权，不得传播</w:t>
    </w:r>
    <w:r w:rsidRPr="00362088">
      <w:rPr>
        <w:szCs w:val="18"/>
      </w:rPr>
      <w:tab/>
    </w:r>
    <w:r w:rsidRPr="00362088">
      <w:rPr>
        <w:szCs w:val="18"/>
      </w:rPr>
      <w:tab/>
    </w:r>
    <w:r>
      <w:rPr>
        <w:szCs w:val="18"/>
      </w:rPr>
      <w:tab/>
    </w:r>
    <w:r>
      <w:rPr>
        <w:szCs w:val="18"/>
      </w:rPr>
      <w:tab/>
    </w:r>
    <w:r w:rsidRPr="00051319">
      <w:rPr>
        <w:rFonts w:hint="eastAsia"/>
        <w:sz w:val="18"/>
        <w:szCs w:val="18"/>
      </w:rPr>
      <w:t>第</w:t>
    </w:r>
    <w:r w:rsidRPr="00051319">
      <w:rPr>
        <w:rFonts w:hint="eastAsia"/>
        <w:sz w:val="18"/>
        <w:szCs w:val="18"/>
      </w:rPr>
      <w:t xml:space="preserve"> </w:t>
    </w:r>
    <w:r w:rsidRPr="00051319">
      <w:rPr>
        <w:sz w:val="18"/>
        <w:szCs w:val="18"/>
      </w:rPr>
      <w:fldChar w:fldCharType="begin"/>
    </w:r>
    <w:r w:rsidRPr="00051319">
      <w:rPr>
        <w:sz w:val="18"/>
        <w:szCs w:val="18"/>
      </w:rPr>
      <w:instrText xml:space="preserve"> PAGE </w:instrText>
    </w:r>
    <w:r w:rsidRPr="00051319">
      <w:rPr>
        <w:sz w:val="18"/>
        <w:szCs w:val="18"/>
      </w:rPr>
      <w:fldChar w:fldCharType="separate"/>
    </w:r>
    <w:r w:rsidR="00562409">
      <w:rPr>
        <w:noProof/>
        <w:sz w:val="18"/>
        <w:szCs w:val="18"/>
      </w:rPr>
      <w:t>4</w:t>
    </w:r>
    <w:r w:rsidRPr="00051319">
      <w:rPr>
        <w:sz w:val="18"/>
        <w:szCs w:val="18"/>
      </w:rPr>
      <w:fldChar w:fldCharType="end"/>
    </w:r>
    <w:r w:rsidRPr="00051319">
      <w:rPr>
        <w:rFonts w:hint="eastAsia"/>
        <w:sz w:val="18"/>
        <w:szCs w:val="18"/>
      </w:rPr>
      <w:t xml:space="preserve"> </w:t>
    </w:r>
    <w:r w:rsidRPr="00051319">
      <w:rPr>
        <w:rFonts w:hint="eastAsia"/>
        <w:sz w:val="18"/>
        <w:szCs w:val="18"/>
      </w:rPr>
      <w:t>页</w:t>
    </w:r>
    <w:r w:rsidRPr="00051319">
      <w:rPr>
        <w:rFonts w:hint="eastAsia"/>
        <w:sz w:val="18"/>
        <w:szCs w:val="18"/>
      </w:rPr>
      <w:t xml:space="preserve"> </w:t>
    </w:r>
    <w:r w:rsidRPr="00051319">
      <w:rPr>
        <w:rFonts w:hint="eastAsia"/>
        <w:sz w:val="18"/>
        <w:szCs w:val="18"/>
      </w:rPr>
      <w:t>共</w:t>
    </w:r>
    <w:r w:rsidRPr="00051319">
      <w:rPr>
        <w:rFonts w:hint="eastAsia"/>
        <w:sz w:val="18"/>
        <w:szCs w:val="18"/>
      </w:rPr>
      <w:t xml:space="preserve"> </w:t>
    </w:r>
    <w:r w:rsidRPr="00051319">
      <w:rPr>
        <w:sz w:val="18"/>
        <w:szCs w:val="18"/>
      </w:rPr>
      <w:fldChar w:fldCharType="begin"/>
    </w:r>
    <w:r w:rsidRPr="00051319">
      <w:rPr>
        <w:sz w:val="18"/>
        <w:szCs w:val="18"/>
      </w:rPr>
      <w:instrText xml:space="preserve"> NUMPAGES </w:instrText>
    </w:r>
    <w:r w:rsidRPr="00051319">
      <w:rPr>
        <w:sz w:val="18"/>
        <w:szCs w:val="18"/>
      </w:rPr>
      <w:fldChar w:fldCharType="separate"/>
    </w:r>
    <w:r w:rsidR="00562409">
      <w:rPr>
        <w:noProof/>
        <w:sz w:val="18"/>
        <w:szCs w:val="18"/>
      </w:rPr>
      <w:t>19</w:t>
    </w:r>
    <w:r w:rsidRPr="00051319">
      <w:rPr>
        <w:sz w:val="18"/>
        <w:szCs w:val="18"/>
      </w:rPr>
      <w:fldChar w:fldCharType="end"/>
    </w:r>
    <w:r w:rsidRPr="00051319">
      <w:rPr>
        <w:rFonts w:hint="eastAsia"/>
        <w:sz w:val="18"/>
        <w:szCs w:val="18"/>
      </w:rPr>
      <w:t xml:space="preserve"> </w:t>
    </w:r>
    <w:r w:rsidRPr="00051319">
      <w:rPr>
        <w:rFonts w:hint="eastAsia"/>
        <w:sz w:val="18"/>
        <w:szCs w:val="18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12" w14:textId="5A03F81D" w:rsidR="008F4134" w:rsidRPr="00051319" w:rsidRDefault="00167C0F" w:rsidP="00F7386C">
    <w:pPr>
      <w:pStyle w:val="a6"/>
      <w:tabs>
        <w:tab w:val="clear" w:pos="4320"/>
        <w:tab w:val="clear" w:pos="8640"/>
        <w:tab w:val="right" w:pos="9000"/>
      </w:tabs>
      <w:jc w:val="both"/>
      <w:rPr>
        <w:sz w:val="18"/>
        <w:szCs w:val="18"/>
      </w:rPr>
    </w:pPr>
    <w:r>
      <w:rPr>
        <w:rFonts w:ascii="宋体" w:hAnsi="宋体"/>
        <w:szCs w:val="18"/>
      </w:rPr>
      <w:tab/>
    </w:r>
    <w:r>
      <w:rPr>
        <w:rFonts w:ascii="宋体" w:hAnsi="宋体"/>
        <w:szCs w:val="18"/>
      </w:rPr>
      <w:tab/>
    </w:r>
    <w:r w:rsidRPr="00051319">
      <w:rPr>
        <w:rFonts w:ascii="宋体" w:hAnsi="宋体"/>
        <w:sz w:val="18"/>
        <w:szCs w:val="18"/>
      </w:rPr>
      <w:t>[</w:t>
    </w:r>
    <w:r w:rsidRPr="00051319">
      <w:rPr>
        <w:rFonts w:ascii="宋体" w:hAnsi="宋体" w:hint="eastAsia"/>
        <w:sz w:val="18"/>
        <w:szCs w:val="18"/>
      </w:rPr>
      <w:t>模板版本：1</w:t>
    </w:r>
    <w:r w:rsidRPr="00051319">
      <w:rPr>
        <w:rFonts w:ascii="宋体" w:hAnsi="宋体"/>
        <w:sz w:val="18"/>
        <w:szCs w:val="18"/>
      </w:rPr>
      <w:t>.</w:t>
    </w:r>
    <w:r w:rsidRPr="00051319">
      <w:rPr>
        <w:rFonts w:ascii="宋体" w:hAnsi="宋体" w:hint="eastAsia"/>
        <w:sz w:val="18"/>
        <w:szCs w:val="18"/>
      </w:rPr>
      <w:t>7;</w:t>
    </w:r>
    <w:r w:rsidRPr="00051319">
      <w:rPr>
        <w:rFonts w:hint="eastAsia"/>
        <w:sz w:val="18"/>
        <w:szCs w:val="18"/>
      </w:rPr>
      <w:t xml:space="preserve"> </w:t>
    </w:r>
    <w:r w:rsidRPr="00051319">
      <w:rPr>
        <w:rFonts w:ascii="宋体" w:hAnsi="宋体" w:hint="eastAsia"/>
        <w:sz w:val="18"/>
        <w:szCs w:val="18"/>
      </w:rPr>
      <w:t>；编号:HW-MB-34</w:t>
    </w:r>
    <w:r w:rsidRPr="00051319">
      <w:rPr>
        <w:rFonts w:ascii="宋体" w:hAnsi="宋体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9C649" w14:textId="77777777" w:rsidR="0044400A" w:rsidRDefault="0044400A">
      <w:r>
        <w:separator/>
      </w:r>
    </w:p>
  </w:footnote>
  <w:footnote w:type="continuationSeparator" w:id="0">
    <w:p w14:paraId="6F772A71" w14:textId="77777777" w:rsidR="0044400A" w:rsidRDefault="00444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DA0E" w14:textId="2C1B05FB" w:rsidR="008F4134" w:rsidRPr="002C5A43" w:rsidRDefault="0044400A" w:rsidP="00051319">
    <w:pPr>
      <w:pStyle w:val="a8"/>
      <w:pBdr>
        <w:bottom w:val="single" w:sz="4" w:space="1" w:color="auto"/>
      </w:pBdr>
      <w:tabs>
        <w:tab w:val="clear" w:pos="4320"/>
        <w:tab w:val="clear" w:pos="8640"/>
        <w:tab w:val="left" w:pos="4561"/>
        <w:tab w:val="right" w:pos="9000"/>
      </w:tabs>
      <w:rPr>
        <w:sz w:val="21"/>
        <w:szCs w:val="21"/>
      </w:rPr>
    </w:pPr>
    <w:sdt>
      <w:sdtPr>
        <w:rPr>
          <w:rFonts w:hint="eastAsia"/>
          <w:sz w:val="21"/>
          <w:szCs w:val="21"/>
        </w:rPr>
        <w:alias w:val="主题"/>
        <w:id w:val="588365870"/>
        <w:placeholder>
          <w:docPart w:val="504E9E30DAFE4B9483D8DE3E4FB6711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F4134">
          <w:rPr>
            <w:rFonts w:hint="eastAsia"/>
            <w:sz w:val="21"/>
            <w:szCs w:val="21"/>
          </w:rPr>
          <w:t>广铁集团供电</w:t>
        </w:r>
        <w:proofErr w:type="gramStart"/>
        <w:r w:rsidR="008F4134">
          <w:rPr>
            <w:rFonts w:hint="eastAsia"/>
            <w:sz w:val="21"/>
            <w:szCs w:val="21"/>
          </w:rPr>
          <w:t>处铁路</w:t>
        </w:r>
        <w:proofErr w:type="gramEnd"/>
        <w:r w:rsidR="008F4134">
          <w:rPr>
            <w:rFonts w:hint="eastAsia"/>
            <w:sz w:val="21"/>
            <w:szCs w:val="21"/>
          </w:rPr>
          <w:t>供电信息安全日报系统</w:t>
        </w:r>
      </w:sdtContent>
    </w:sdt>
    <w:r w:rsidR="008F4134">
      <w:rPr>
        <w:sz w:val="21"/>
        <w:szCs w:val="21"/>
      </w:rPr>
      <w:tab/>
    </w:r>
    <w:r w:rsidR="00167C0F">
      <w:rPr>
        <w:rFonts w:hint="eastAsia"/>
        <w:sz w:val="21"/>
        <w:szCs w:val="21"/>
      </w:rPr>
      <w:t>密级：秘密</w:t>
    </w:r>
    <w:r w:rsidR="00167C0F">
      <w:rPr>
        <w:sz w:val="21"/>
        <w:szCs w:val="21"/>
      </w:rPr>
      <w:tab/>
    </w:r>
    <w:fldSimple w:instr=" TITLE   \* MERGEFORMAT ">
      <w:r w:rsidR="008F4134">
        <w:rPr>
          <w:rFonts w:hint="eastAsia"/>
          <w:sz w:val="21"/>
          <w:szCs w:val="21"/>
        </w:rPr>
        <w:t>数据库设计说明书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9679E"/>
    <w:multiLevelType w:val="multilevel"/>
    <w:tmpl w:val="96D6094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800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3743" w:hanging="1758"/>
      </w:pPr>
      <w:rPr>
        <w:rFonts w:hint="eastAsia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18A0"/>
    <w:rsid w:val="000004A5"/>
    <w:rsid w:val="0000690A"/>
    <w:rsid w:val="00007255"/>
    <w:rsid w:val="00007EDA"/>
    <w:rsid w:val="00007FC9"/>
    <w:rsid w:val="000131F9"/>
    <w:rsid w:val="00015E3C"/>
    <w:rsid w:val="000165CB"/>
    <w:rsid w:val="00017BA6"/>
    <w:rsid w:val="0002005A"/>
    <w:rsid w:val="00020BE8"/>
    <w:rsid w:val="00024A9A"/>
    <w:rsid w:val="00024F17"/>
    <w:rsid w:val="000263A2"/>
    <w:rsid w:val="00026F05"/>
    <w:rsid w:val="000306C8"/>
    <w:rsid w:val="000327A0"/>
    <w:rsid w:val="00034AEE"/>
    <w:rsid w:val="000366FB"/>
    <w:rsid w:val="000411F8"/>
    <w:rsid w:val="00045134"/>
    <w:rsid w:val="000462B1"/>
    <w:rsid w:val="00046C02"/>
    <w:rsid w:val="00051319"/>
    <w:rsid w:val="00053C06"/>
    <w:rsid w:val="00054E01"/>
    <w:rsid w:val="00057151"/>
    <w:rsid w:val="00060472"/>
    <w:rsid w:val="000646EE"/>
    <w:rsid w:val="00065A90"/>
    <w:rsid w:val="0006602E"/>
    <w:rsid w:val="00076796"/>
    <w:rsid w:val="00076D75"/>
    <w:rsid w:val="00077C1C"/>
    <w:rsid w:val="00081D3C"/>
    <w:rsid w:val="00084EAF"/>
    <w:rsid w:val="00085039"/>
    <w:rsid w:val="000865DC"/>
    <w:rsid w:val="000869EC"/>
    <w:rsid w:val="000932DE"/>
    <w:rsid w:val="000951A3"/>
    <w:rsid w:val="00096D04"/>
    <w:rsid w:val="000A0193"/>
    <w:rsid w:val="000A0A81"/>
    <w:rsid w:val="000A29F2"/>
    <w:rsid w:val="000A2F64"/>
    <w:rsid w:val="000A563C"/>
    <w:rsid w:val="000B1E81"/>
    <w:rsid w:val="000B2291"/>
    <w:rsid w:val="000B32C5"/>
    <w:rsid w:val="000B42A6"/>
    <w:rsid w:val="000B4DC1"/>
    <w:rsid w:val="000B62AD"/>
    <w:rsid w:val="000B6780"/>
    <w:rsid w:val="000B7562"/>
    <w:rsid w:val="000C0584"/>
    <w:rsid w:val="000C2239"/>
    <w:rsid w:val="000C3151"/>
    <w:rsid w:val="000C47AD"/>
    <w:rsid w:val="000C4D1D"/>
    <w:rsid w:val="000C4E4A"/>
    <w:rsid w:val="000C7179"/>
    <w:rsid w:val="000C7879"/>
    <w:rsid w:val="000D1410"/>
    <w:rsid w:val="000D1CEB"/>
    <w:rsid w:val="000D1F44"/>
    <w:rsid w:val="000D29BB"/>
    <w:rsid w:val="000D3DCB"/>
    <w:rsid w:val="000D5809"/>
    <w:rsid w:val="000E23C8"/>
    <w:rsid w:val="000E35B5"/>
    <w:rsid w:val="000E4EB9"/>
    <w:rsid w:val="000E7F51"/>
    <w:rsid w:val="000F1F79"/>
    <w:rsid w:val="000F3DE8"/>
    <w:rsid w:val="000F56E8"/>
    <w:rsid w:val="000F658D"/>
    <w:rsid w:val="000F741C"/>
    <w:rsid w:val="001008B4"/>
    <w:rsid w:val="00101A07"/>
    <w:rsid w:val="00103204"/>
    <w:rsid w:val="00103F0B"/>
    <w:rsid w:val="00104CA8"/>
    <w:rsid w:val="00106E20"/>
    <w:rsid w:val="00107F5A"/>
    <w:rsid w:val="00111073"/>
    <w:rsid w:val="00114B47"/>
    <w:rsid w:val="00115945"/>
    <w:rsid w:val="00120452"/>
    <w:rsid w:val="001226CD"/>
    <w:rsid w:val="001235AF"/>
    <w:rsid w:val="00123710"/>
    <w:rsid w:val="001237F4"/>
    <w:rsid w:val="00123CF6"/>
    <w:rsid w:val="00124B6D"/>
    <w:rsid w:val="00133F6A"/>
    <w:rsid w:val="001353DC"/>
    <w:rsid w:val="0014265C"/>
    <w:rsid w:val="00142D6D"/>
    <w:rsid w:val="00143188"/>
    <w:rsid w:val="001440B8"/>
    <w:rsid w:val="00144B45"/>
    <w:rsid w:val="00146B38"/>
    <w:rsid w:val="0015194B"/>
    <w:rsid w:val="00151EA1"/>
    <w:rsid w:val="00155F1E"/>
    <w:rsid w:val="00156C99"/>
    <w:rsid w:val="00162C2F"/>
    <w:rsid w:val="00166453"/>
    <w:rsid w:val="00167C0F"/>
    <w:rsid w:val="0017173B"/>
    <w:rsid w:val="0017449C"/>
    <w:rsid w:val="00175227"/>
    <w:rsid w:val="00176122"/>
    <w:rsid w:val="00177230"/>
    <w:rsid w:val="00181762"/>
    <w:rsid w:val="00182323"/>
    <w:rsid w:val="00182D79"/>
    <w:rsid w:val="00183CBA"/>
    <w:rsid w:val="00187034"/>
    <w:rsid w:val="0018797A"/>
    <w:rsid w:val="0019176B"/>
    <w:rsid w:val="001A5202"/>
    <w:rsid w:val="001B1537"/>
    <w:rsid w:val="001B2994"/>
    <w:rsid w:val="001B2A68"/>
    <w:rsid w:val="001B6540"/>
    <w:rsid w:val="001C00D6"/>
    <w:rsid w:val="001C0D34"/>
    <w:rsid w:val="001C1F06"/>
    <w:rsid w:val="001C3FC1"/>
    <w:rsid w:val="001C598C"/>
    <w:rsid w:val="001C6285"/>
    <w:rsid w:val="001D4CEA"/>
    <w:rsid w:val="001D6189"/>
    <w:rsid w:val="001D7D1C"/>
    <w:rsid w:val="001E23C4"/>
    <w:rsid w:val="001E2F2B"/>
    <w:rsid w:val="001E3DA8"/>
    <w:rsid w:val="001E4765"/>
    <w:rsid w:val="001F2339"/>
    <w:rsid w:val="001F36F6"/>
    <w:rsid w:val="001F506A"/>
    <w:rsid w:val="001F595C"/>
    <w:rsid w:val="001F7B56"/>
    <w:rsid w:val="00200765"/>
    <w:rsid w:val="00200F35"/>
    <w:rsid w:val="00201962"/>
    <w:rsid w:val="00201B63"/>
    <w:rsid w:val="00205C46"/>
    <w:rsid w:val="00205FEF"/>
    <w:rsid w:val="00210739"/>
    <w:rsid w:val="00211BD6"/>
    <w:rsid w:val="00212BCA"/>
    <w:rsid w:val="00212FA5"/>
    <w:rsid w:val="00216EC9"/>
    <w:rsid w:val="00217A2A"/>
    <w:rsid w:val="00220F61"/>
    <w:rsid w:val="00221D19"/>
    <w:rsid w:val="002312FC"/>
    <w:rsid w:val="002337FE"/>
    <w:rsid w:val="00235058"/>
    <w:rsid w:val="002406E9"/>
    <w:rsid w:val="002427C0"/>
    <w:rsid w:val="00243ED8"/>
    <w:rsid w:val="00246654"/>
    <w:rsid w:val="002511B9"/>
    <w:rsid w:val="00251FB7"/>
    <w:rsid w:val="00257429"/>
    <w:rsid w:val="002618B6"/>
    <w:rsid w:val="0026293B"/>
    <w:rsid w:val="002642CC"/>
    <w:rsid w:val="002668A0"/>
    <w:rsid w:val="00270ABD"/>
    <w:rsid w:val="00271212"/>
    <w:rsid w:val="00271234"/>
    <w:rsid w:val="00273B97"/>
    <w:rsid w:val="002836CF"/>
    <w:rsid w:val="00283F9A"/>
    <w:rsid w:val="00284996"/>
    <w:rsid w:val="002907FB"/>
    <w:rsid w:val="002947CC"/>
    <w:rsid w:val="00295254"/>
    <w:rsid w:val="00295CB8"/>
    <w:rsid w:val="002A0822"/>
    <w:rsid w:val="002A1BB5"/>
    <w:rsid w:val="002A2198"/>
    <w:rsid w:val="002A2D87"/>
    <w:rsid w:val="002A7B07"/>
    <w:rsid w:val="002B4062"/>
    <w:rsid w:val="002B57BF"/>
    <w:rsid w:val="002B7745"/>
    <w:rsid w:val="002B7E37"/>
    <w:rsid w:val="002C41DD"/>
    <w:rsid w:val="002C43C2"/>
    <w:rsid w:val="002C560C"/>
    <w:rsid w:val="002C59F7"/>
    <w:rsid w:val="002C5A43"/>
    <w:rsid w:val="002D150C"/>
    <w:rsid w:val="002D6E50"/>
    <w:rsid w:val="002E087B"/>
    <w:rsid w:val="002E5389"/>
    <w:rsid w:val="002E5EC8"/>
    <w:rsid w:val="002E6B0A"/>
    <w:rsid w:val="002E6F0E"/>
    <w:rsid w:val="002E6F5A"/>
    <w:rsid w:val="002F09CD"/>
    <w:rsid w:val="002F1A21"/>
    <w:rsid w:val="002F292B"/>
    <w:rsid w:val="002F37B0"/>
    <w:rsid w:val="002F3DB5"/>
    <w:rsid w:val="002F5C29"/>
    <w:rsid w:val="002F5F3A"/>
    <w:rsid w:val="002F63AB"/>
    <w:rsid w:val="00301289"/>
    <w:rsid w:val="00303DAB"/>
    <w:rsid w:val="00310EE6"/>
    <w:rsid w:val="003121DE"/>
    <w:rsid w:val="003143E3"/>
    <w:rsid w:val="00314649"/>
    <w:rsid w:val="003205F7"/>
    <w:rsid w:val="00321B4A"/>
    <w:rsid w:val="00321DD3"/>
    <w:rsid w:val="00322156"/>
    <w:rsid w:val="00322D59"/>
    <w:rsid w:val="003231B5"/>
    <w:rsid w:val="00323EED"/>
    <w:rsid w:val="00326F74"/>
    <w:rsid w:val="0032744E"/>
    <w:rsid w:val="0032749E"/>
    <w:rsid w:val="00331B60"/>
    <w:rsid w:val="00332879"/>
    <w:rsid w:val="00334629"/>
    <w:rsid w:val="0033477C"/>
    <w:rsid w:val="00334F2B"/>
    <w:rsid w:val="0033570E"/>
    <w:rsid w:val="00341D13"/>
    <w:rsid w:val="00343E65"/>
    <w:rsid w:val="00354CBC"/>
    <w:rsid w:val="0035767A"/>
    <w:rsid w:val="003579F9"/>
    <w:rsid w:val="00362860"/>
    <w:rsid w:val="00370A62"/>
    <w:rsid w:val="003712FE"/>
    <w:rsid w:val="00371511"/>
    <w:rsid w:val="0037174B"/>
    <w:rsid w:val="003752E1"/>
    <w:rsid w:val="00375942"/>
    <w:rsid w:val="00380B46"/>
    <w:rsid w:val="0038227E"/>
    <w:rsid w:val="003823E6"/>
    <w:rsid w:val="003832C1"/>
    <w:rsid w:val="00383528"/>
    <w:rsid w:val="0039081D"/>
    <w:rsid w:val="00390FDE"/>
    <w:rsid w:val="003916EE"/>
    <w:rsid w:val="0039363F"/>
    <w:rsid w:val="00393CB9"/>
    <w:rsid w:val="00395420"/>
    <w:rsid w:val="003A1D4A"/>
    <w:rsid w:val="003A20FA"/>
    <w:rsid w:val="003A2A63"/>
    <w:rsid w:val="003A3858"/>
    <w:rsid w:val="003A4BAE"/>
    <w:rsid w:val="003A5614"/>
    <w:rsid w:val="003A69FA"/>
    <w:rsid w:val="003A6CC6"/>
    <w:rsid w:val="003B3AE8"/>
    <w:rsid w:val="003B3D2B"/>
    <w:rsid w:val="003C0AD9"/>
    <w:rsid w:val="003C3457"/>
    <w:rsid w:val="003C39E7"/>
    <w:rsid w:val="003C7984"/>
    <w:rsid w:val="003D1686"/>
    <w:rsid w:val="003D3100"/>
    <w:rsid w:val="003D57D2"/>
    <w:rsid w:val="003E2CE2"/>
    <w:rsid w:val="003E31FA"/>
    <w:rsid w:val="003E4814"/>
    <w:rsid w:val="003E70B7"/>
    <w:rsid w:val="003F0641"/>
    <w:rsid w:val="003F1F0C"/>
    <w:rsid w:val="003F3380"/>
    <w:rsid w:val="003F3547"/>
    <w:rsid w:val="003F57E7"/>
    <w:rsid w:val="003F6CBF"/>
    <w:rsid w:val="00402A9A"/>
    <w:rsid w:val="00404599"/>
    <w:rsid w:val="004057F3"/>
    <w:rsid w:val="00406463"/>
    <w:rsid w:val="004075B9"/>
    <w:rsid w:val="00407745"/>
    <w:rsid w:val="00407B28"/>
    <w:rsid w:val="00410B4A"/>
    <w:rsid w:val="0041273A"/>
    <w:rsid w:val="0041729B"/>
    <w:rsid w:val="004200E9"/>
    <w:rsid w:val="004205A5"/>
    <w:rsid w:val="00421A79"/>
    <w:rsid w:val="00424168"/>
    <w:rsid w:val="00432091"/>
    <w:rsid w:val="00432519"/>
    <w:rsid w:val="0043389A"/>
    <w:rsid w:val="00434E5A"/>
    <w:rsid w:val="00436482"/>
    <w:rsid w:val="0043671C"/>
    <w:rsid w:val="00437540"/>
    <w:rsid w:val="004410BE"/>
    <w:rsid w:val="004412C6"/>
    <w:rsid w:val="0044370A"/>
    <w:rsid w:val="0044400A"/>
    <w:rsid w:val="004503C1"/>
    <w:rsid w:val="00450EED"/>
    <w:rsid w:val="004510CA"/>
    <w:rsid w:val="00460348"/>
    <w:rsid w:val="004623F8"/>
    <w:rsid w:val="0046571F"/>
    <w:rsid w:val="00465D7F"/>
    <w:rsid w:val="00470097"/>
    <w:rsid w:val="004717AF"/>
    <w:rsid w:val="0047355E"/>
    <w:rsid w:val="00474A8D"/>
    <w:rsid w:val="00475792"/>
    <w:rsid w:val="00477965"/>
    <w:rsid w:val="00481ACE"/>
    <w:rsid w:val="00482E60"/>
    <w:rsid w:val="004838A8"/>
    <w:rsid w:val="004845BE"/>
    <w:rsid w:val="00485317"/>
    <w:rsid w:val="00491A3D"/>
    <w:rsid w:val="0049236C"/>
    <w:rsid w:val="00493D72"/>
    <w:rsid w:val="00496579"/>
    <w:rsid w:val="004A0DB6"/>
    <w:rsid w:val="004A1F59"/>
    <w:rsid w:val="004A3318"/>
    <w:rsid w:val="004B421F"/>
    <w:rsid w:val="004B55D6"/>
    <w:rsid w:val="004C08F7"/>
    <w:rsid w:val="004C18AF"/>
    <w:rsid w:val="004C3526"/>
    <w:rsid w:val="004C576A"/>
    <w:rsid w:val="004C66E4"/>
    <w:rsid w:val="004D0DB5"/>
    <w:rsid w:val="004D1A9F"/>
    <w:rsid w:val="004D1C90"/>
    <w:rsid w:val="004D5F36"/>
    <w:rsid w:val="004D74C8"/>
    <w:rsid w:val="004E0089"/>
    <w:rsid w:val="004E16CD"/>
    <w:rsid w:val="004F0343"/>
    <w:rsid w:val="004F1F71"/>
    <w:rsid w:val="004F2A48"/>
    <w:rsid w:val="004F2B1F"/>
    <w:rsid w:val="004F5622"/>
    <w:rsid w:val="004F6AE7"/>
    <w:rsid w:val="004F7568"/>
    <w:rsid w:val="004F7FA5"/>
    <w:rsid w:val="0050016C"/>
    <w:rsid w:val="00500679"/>
    <w:rsid w:val="00502B4F"/>
    <w:rsid w:val="005041F9"/>
    <w:rsid w:val="005047E9"/>
    <w:rsid w:val="00512AFB"/>
    <w:rsid w:val="00515283"/>
    <w:rsid w:val="00515B0C"/>
    <w:rsid w:val="00516113"/>
    <w:rsid w:val="005164E2"/>
    <w:rsid w:val="00517AFE"/>
    <w:rsid w:val="00523E31"/>
    <w:rsid w:val="005265F0"/>
    <w:rsid w:val="00526D1E"/>
    <w:rsid w:val="005279A8"/>
    <w:rsid w:val="00530861"/>
    <w:rsid w:val="0053217B"/>
    <w:rsid w:val="00532C16"/>
    <w:rsid w:val="005345A4"/>
    <w:rsid w:val="00534920"/>
    <w:rsid w:val="00535AE4"/>
    <w:rsid w:val="00535E9F"/>
    <w:rsid w:val="00536368"/>
    <w:rsid w:val="0054062A"/>
    <w:rsid w:val="005406C8"/>
    <w:rsid w:val="0055025D"/>
    <w:rsid w:val="00551DE5"/>
    <w:rsid w:val="00552CB3"/>
    <w:rsid w:val="00552F80"/>
    <w:rsid w:val="00554250"/>
    <w:rsid w:val="00554C41"/>
    <w:rsid w:val="00557AE8"/>
    <w:rsid w:val="00557DF7"/>
    <w:rsid w:val="00557EFA"/>
    <w:rsid w:val="00560BBB"/>
    <w:rsid w:val="00561494"/>
    <w:rsid w:val="0056158B"/>
    <w:rsid w:val="00562409"/>
    <w:rsid w:val="005629EA"/>
    <w:rsid w:val="00563726"/>
    <w:rsid w:val="00564B65"/>
    <w:rsid w:val="00566EDB"/>
    <w:rsid w:val="005672AF"/>
    <w:rsid w:val="00572516"/>
    <w:rsid w:val="00574426"/>
    <w:rsid w:val="00576FF3"/>
    <w:rsid w:val="005806C8"/>
    <w:rsid w:val="005816C3"/>
    <w:rsid w:val="00581A25"/>
    <w:rsid w:val="005915EC"/>
    <w:rsid w:val="00593A1E"/>
    <w:rsid w:val="00594DFA"/>
    <w:rsid w:val="00596223"/>
    <w:rsid w:val="005967A9"/>
    <w:rsid w:val="00597682"/>
    <w:rsid w:val="005A0988"/>
    <w:rsid w:val="005A5583"/>
    <w:rsid w:val="005A6722"/>
    <w:rsid w:val="005A745B"/>
    <w:rsid w:val="005A77D0"/>
    <w:rsid w:val="005B10AB"/>
    <w:rsid w:val="005B31CB"/>
    <w:rsid w:val="005B340D"/>
    <w:rsid w:val="005B3DC8"/>
    <w:rsid w:val="005B5C7B"/>
    <w:rsid w:val="005B612E"/>
    <w:rsid w:val="005B6929"/>
    <w:rsid w:val="005B71C1"/>
    <w:rsid w:val="005C123A"/>
    <w:rsid w:val="005C50CE"/>
    <w:rsid w:val="005C513C"/>
    <w:rsid w:val="005C794E"/>
    <w:rsid w:val="005D0970"/>
    <w:rsid w:val="005D5777"/>
    <w:rsid w:val="005D63A7"/>
    <w:rsid w:val="005E25B5"/>
    <w:rsid w:val="005E6E23"/>
    <w:rsid w:val="005E7A1A"/>
    <w:rsid w:val="005F04B0"/>
    <w:rsid w:val="005F06C0"/>
    <w:rsid w:val="005F131A"/>
    <w:rsid w:val="005F43AD"/>
    <w:rsid w:val="005F6042"/>
    <w:rsid w:val="005F70CA"/>
    <w:rsid w:val="006013C2"/>
    <w:rsid w:val="00601A33"/>
    <w:rsid w:val="00602C74"/>
    <w:rsid w:val="006045C3"/>
    <w:rsid w:val="00606322"/>
    <w:rsid w:val="006063B0"/>
    <w:rsid w:val="0060761F"/>
    <w:rsid w:val="00610105"/>
    <w:rsid w:val="00620337"/>
    <w:rsid w:val="00621D39"/>
    <w:rsid w:val="00626E3D"/>
    <w:rsid w:val="00627630"/>
    <w:rsid w:val="00627CDF"/>
    <w:rsid w:val="00630CCE"/>
    <w:rsid w:val="0063417E"/>
    <w:rsid w:val="006351A3"/>
    <w:rsid w:val="006352A1"/>
    <w:rsid w:val="00636047"/>
    <w:rsid w:val="006367CC"/>
    <w:rsid w:val="0064017E"/>
    <w:rsid w:val="0064438B"/>
    <w:rsid w:val="0064457A"/>
    <w:rsid w:val="00644732"/>
    <w:rsid w:val="0064504C"/>
    <w:rsid w:val="00650D64"/>
    <w:rsid w:val="0065194E"/>
    <w:rsid w:val="006523B4"/>
    <w:rsid w:val="00656F77"/>
    <w:rsid w:val="00661AF7"/>
    <w:rsid w:val="0066544E"/>
    <w:rsid w:val="00666292"/>
    <w:rsid w:val="0066645F"/>
    <w:rsid w:val="00670CE6"/>
    <w:rsid w:val="006718F3"/>
    <w:rsid w:val="00672FA5"/>
    <w:rsid w:val="00674035"/>
    <w:rsid w:val="00674105"/>
    <w:rsid w:val="00674274"/>
    <w:rsid w:val="006742B0"/>
    <w:rsid w:val="00674392"/>
    <w:rsid w:val="006754F3"/>
    <w:rsid w:val="00675C05"/>
    <w:rsid w:val="00676A81"/>
    <w:rsid w:val="006805F7"/>
    <w:rsid w:val="00680927"/>
    <w:rsid w:val="006811F9"/>
    <w:rsid w:val="0068249E"/>
    <w:rsid w:val="00682C12"/>
    <w:rsid w:val="006850A5"/>
    <w:rsid w:val="00686CB8"/>
    <w:rsid w:val="00687F77"/>
    <w:rsid w:val="00690185"/>
    <w:rsid w:val="00693342"/>
    <w:rsid w:val="006A08CD"/>
    <w:rsid w:val="006A303E"/>
    <w:rsid w:val="006A3618"/>
    <w:rsid w:val="006A39F7"/>
    <w:rsid w:val="006A4769"/>
    <w:rsid w:val="006A63E0"/>
    <w:rsid w:val="006B0729"/>
    <w:rsid w:val="006B1380"/>
    <w:rsid w:val="006B1823"/>
    <w:rsid w:val="006B2036"/>
    <w:rsid w:val="006B2724"/>
    <w:rsid w:val="006B2E81"/>
    <w:rsid w:val="006C2D26"/>
    <w:rsid w:val="006C41EE"/>
    <w:rsid w:val="006C4840"/>
    <w:rsid w:val="006D33E4"/>
    <w:rsid w:val="006D3E8E"/>
    <w:rsid w:val="006E0E0C"/>
    <w:rsid w:val="006E2CF0"/>
    <w:rsid w:val="006E597A"/>
    <w:rsid w:val="006E5DE6"/>
    <w:rsid w:val="006E6211"/>
    <w:rsid w:val="006E7850"/>
    <w:rsid w:val="006F018C"/>
    <w:rsid w:val="006F1E0C"/>
    <w:rsid w:val="006F1E99"/>
    <w:rsid w:val="006F1F0D"/>
    <w:rsid w:val="006F281B"/>
    <w:rsid w:val="006F541C"/>
    <w:rsid w:val="006F545B"/>
    <w:rsid w:val="006F7C93"/>
    <w:rsid w:val="00700529"/>
    <w:rsid w:val="00702B20"/>
    <w:rsid w:val="00703788"/>
    <w:rsid w:val="007058D8"/>
    <w:rsid w:val="007072E8"/>
    <w:rsid w:val="00707E28"/>
    <w:rsid w:val="0071095B"/>
    <w:rsid w:val="00714925"/>
    <w:rsid w:val="007202A6"/>
    <w:rsid w:val="00720B6D"/>
    <w:rsid w:val="00721257"/>
    <w:rsid w:val="007237DC"/>
    <w:rsid w:val="007239CC"/>
    <w:rsid w:val="0072573D"/>
    <w:rsid w:val="0072704A"/>
    <w:rsid w:val="0072761A"/>
    <w:rsid w:val="00731943"/>
    <w:rsid w:val="007427CD"/>
    <w:rsid w:val="00742DF6"/>
    <w:rsid w:val="00744929"/>
    <w:rsid w:val="00746085"/>
    <w:rsid w:val="0074612B"/>
    <w:rsid w:val="00746DDF"/>
    <w:rsid w:val="00754BD4"/>
    <w:rsid w:val="0075790D"/>
    <w:rsid w:val="00764EF4"/>
    <w:rsid w:val="007651CE"/>
    <w:rsid w:val="00766A99"/>
    <w:rsid w:val="00767504"/>
    <w:rsid w:val="00767A92"/>
    <w:rsid w:val="0077145F"/>
    <w:rsid w:val="00771614"/>
    <w:rsid w:val="007719B5"/>
    <w:rsid w:val="00771D85"/>
    <w:rsid w:val="007721D9"/>
    <w:rsid w:val="0077391D"/>
    <w:rsid w:val="00773985"/>
    <w:rsid w:val="00773C51"/>
    <w:rsid w:val="0077408B"/>
    <w:rsid w:val="00774092"/>
    <w:rsid w:val="00775474"/>
    <w:rsid w:val="00777F71"/>
    <w:rsid w:val="00780063"/>
    <w:rsid w:val="0078272C"/>
    <w:rsid w:val="00783DCC"/>
    <w:rsid w:val="0078531A"/>
    <w:rsid w:val="007857A5"/>
    <w:rsid w:val="00785C4C"/>
    <w:rsid w:val="00791BB6"/>
    <w:rsid w:val="00792332"/>
    <w:rsid w:val="00792B1C"/>
    <w:rsid w:val="00795781"/>
    <w:rsid w:val="00797448"/>
    <w:rsid w:val="007A05D2"/>
    <w:rsid w:val="007A271F"/>
    <w:rsid w:val="007A2B32"/>
    <w:rsid w:val="007A4780"/>
    <w:rsid w:val="007A76D3"/>
    <w:rsid w:val="007B0FDD"/>
    <w:rsid w:val="007B1273"/>
    <w:rsid w:val="007B25DE"/>
    <w:rsid w:val="007B5081"/>
    <w:rsid w:val="007B5169"/>
    <w:rsid w:val="007B62E3"/>
    <w:rsid w:val="007B7A5E"/>
    <w:rsid w:val="007C2506"/>
    <w:rsid w:val="007C3D09"/>
    <w:rsid w:val="007C3DE9"/>
    <w:rsid w:val="007C42BD"/>
    <w:rsid w:val="007C4A0A"/>
    <w:rsid w:val="007C5CCD"/>
    <w:rsid w:val="007C76C2"/>
    <w:rsid w:val="007C76C8"/>
    <w:rsid w:val="007C7EC1"/>
    <w:rsid w:val="007D0327"/>
    <w:rsid w:val="007D0C4A"/>
    <w:rsid w:val="007D14C6"/>
    <w:rsid w:val="007D1678"/>
    <w:rsid w:val="007D5600"/>
    <w:rsid w:val="007E3098"/>
    <w:rsid w:val="007E4297"/>
    <w:rsid w:val="007E53BD"/>
    <w:rsid w:val="007E5FBE"/>
    <w:rsid w:val="007E6FF2"/>
    <w:rsid w:val="007F0E6F"/>
    <w:rsid w:val="007F2878"/>
    <w:rsid w:val="007F4B23"/>
    <w:rsid w:val="007F6363"/>
    <w:rsid w:val="00802B64"/>
    <w:rsid w:val="00803D46"/>
    <w:rsid w:val="00804BA7"/>
    <w:rsid w:val="00804CA6"/>
    <w:rsid w:val="00806299"/>
    <w:rsid w:val="008074AD"/>
    <w:rsid w:val="00810388"/>
    <w:rsid w:val="00810E34"/>
    <w:rsid w:val="00813139"/>
    <w:rsid w:val="00814134"/>
    <w:rsid w:val="008158F8"/>
    <w:rsid w:val="00816DE4"/>
    <w:rsid w:val="00821ED7"/>
    <w:rsid w:val="00824D5C"/>
    <w:rsid w:val="00826495"/>
    <w:rsid w:val="00832577"/>
    <w:rsid w:val="00833785"/>
    <w:rsid w:val="008343FB"/>
    <w:rsid w:val="008345BB"/>
    <w:rsid w:val="00835C2D"/>
    <w:rsid w:val="00836EC0"/>
    <w:rsid w:val="008373FD"/>
    <w:rsid w:val="008419B9"/>
    <w:rsid w:val="008457EA"/>
    <w:rsid w:val="00846608"/>
    <w:rsid w:val="008520AB"/>
    <w:rsid w:val="00856BAB"/>
    <w:rsid w:val="008576B4"/>
    <w:rsid w:val="00861603"/>
    <w:rsid w:val="0086359B"/>
    <w:rsid w:val="00864A70"/>
    <w:rsid w:val="008677C4"/>
    <w:rsid w:val="00867E3A"/>
    <w:rsid w:val="00870707"/>
    <w:rsid w:val="008720FF"/>
    <w:rsid w:val="008752AD"/>
    <w:rsid w:val="00875A50"/>
    <w:rsid w:val="008763B4"/>
    <w:rsid w:val="0087719F"/>
    <w:rsid w:val="0087720C"/>
    <w:rsid w:val="00883068"/>
    <w:rsid w:val="00884ACD"/>
    <w:rsid w:val="00890B2B"/>
    <w:rsid w:val="00894BF5"/>
    <w:rsid w:val="00894C8E"/>
    <w:rsid w:val="008A1C77"/>
    <w:rsid w:val="008A2542"/>
    <w:rsid w:val="008A7C93"/>
    <w:rsid w:val="008B0831"/>
    <w:rsid w:val="008B09CF"/>
    <w:rsid w:val="008B3BCE"/>
    <w:rsid w:val="008B3E25"/>
    <w:rsid w:val="008B5841"/>
    <w:rsid w:val="008C1F85"/>
    <w:rsid w:val="008C26E1"/>
    <w:rsid w:val="008C301F"/>
    <w:rsid w:val="008C43C9"/>
    <w:rsid w:val="008C5B66"/>
    <w:rsid w:val="008C6234"/>
    <w:rsid w:val="008C62A2"/>
    <w:rsid w:val="008D16D2"/>
    <w:rsid w:val="008D21A3"/>
    <w:rsid w:val="008D5975"/>
    <w:rsid w:val="008D6CFB"/>
    <w:rsid w:val="008D769B"/>
    <w:rsid w:val="008D7FF5"/>
    <w:rsid w:val="008E10E6"/>
    <w:rsid w:val="008E26F1"/>
    <w:rsid w:val="008E4226"/>
    <w:rsid w:val="008E6BD3"/>
    <w:rsid w:val="008E7507"/>
    <w:rsid w:val="008F0C09"/>
    <w:rsid w:val="008F172E"/>
    <w:rsid w:val="008F32C4"/>
    <w:rsid w:val="008F4134"/>
    <w:rsid w:val="008F4E54"/>
    <w:rsid w:val="008F55AC"/>
    <w:rsid w:val="008F5DF3"/>
    <w:rsid w:val="008F63EB"/>
    <w:rsid w:val="009042CA"/>
    <w:rsid w:val="00904DCB"/>
    <w:rsid w:val="00905327"/>
    <w:rsid w:val="00907310"/>
    <w:rsid w:val="00907F1C"/>
    <w:rsid w:val="00910974"/>
    <w:rsid w:val="00917D82"/>
    <w:rsid w:val="00917E06"/>
    <w:rsid w:val="00931D85"/>
    <w:rsid w:val="009324C4"/>
    <w:rsid w:val="0093353F"/>
    <w:rsid w:val="00935ABB"/>
    <w:rsid w:val="00936184"/>
    <w:rsid w:val="009366FB"/>
    <w:rsid w:val="00936775"/>
    <w:rsid w:val="00940763"/>
    <w:rsid w:val="00940DB4"/>
    <w:rsid w:val="00943275"/>
    <w:rsid w:val="00944F9F"/>
    <w:rsid w:val="00947673"/>
    <w:rsid w:val="009502CB"/>
    <w:rsid w:val="00953AF9"/>
    <w:rsid w:val="009545C7"/>
    <w:rsid w:val="00957F3D"/>
    <w:rsid w:val="00962CAA"/>
    <w:rsid w:val="00963847"/>
    <w:rsid w:val="00965507"/>
    <w:rsid w:val="00965C3B"/>
    <w:rsid w:val="00967254"/>
    <w:rsid w:val="009673BC"/>
    <w:rsid w:val="00967F2D"/>
    <w:rsid w:val="009716F9"/>
    <w:rsid w:val="00971875"/>
    <w:rsid w:val="00976B59"/>
    <w:rsid w:val="009807A5"/>
    <w:rsid w:val="00983FD0"/>
    <w:rsid w:val="00984C02"/>
    <w:rsid w:val="00991173"/>
    <w:rsid w:val="0099296A"/>
    <w:rsid w:val="009934C8"/>
    <w:rsid w:val="0099499B"/>
    <w:rsid w:val="00994E8A"/>
    <w:rsid w:val="009A0A47"/>
    <w:rsid w:val="009B4CFF"/>
    <w:rsid w:val="009B4D04"/>
    <w:rsid w:val="009B6ECD"/>
    <w:rsid w:val="009B7FC1"/>
    <w:rsid w:val="009C278F"/>
    <w:rsid w:val="009C459F"/>
    <w:rsid w:val="009C4F4F"/>
    <w:rsid w:val="009C6DD7"/>
    <w:rsid w:val="009C7149"/>
    <w:rsid w:val="009D04BE"/>
    <w:rsid w:val="009D0CCA"/>
    <w:rsid w:val="009D47E4"/>
    <w:rsid w:val="009D5935"/>
    <w:rsid w:val="009D5DD1"/>
    <w:rsid w:val="009D6A18"/>
    <w:rsid w:val="009E1B01"/>
    <w:rsid w:val="009E360A"/>
    <w:rsid w:val="009E4CAE"/>
    <w:rsid w:val="009F5601"/>
    <w:rsid w:val="009F5FF7"/>
    <w:rsid w:val="009F6512"/>
    <w:rsid w:val="009F6B90"/>
    <w:rsid w:val="00A00B1D"/>
    <w:rsid w:val="00A018A0"/>
    <w:rsid w:val="00A05249"/>
    <w:rsid w:val="00A054A0"/>
    <w:rsid w:val="00A147E9"/>
    <w:rsid w:val="00A1500B"/>
    <w:rsid w:val="00A15D31"/>
    <w:rsid w:val="00A20AF3"/>
    <w:rsid w:val="00A22AE5"/>
    <w:rsid w:val="00A26442"/>
    <w:rsid w:val="00A31062"/>
    <w:rsid w:val="00A3175A"/>
    <w:rsid w:val="00A4047C"/>
    <w:rsid w:val="00A4119A"/>
    <w:rsid w:val="00A41474"/>
    <w:rsid w:val="00A41CE3"/>
    <w:rsid w:val="00A42437"/>
    <w:rsid w:val="00A43C41"/>
    <w:rsid w:val="00A43DD9"/>
    <w:rsid w:val="00A4634C"/>
    <w:rsid w:val="00A473F1"/>
    <w:rsid w:val="00A53902"/>
    <w:rsid w:val="00A53C86"/>
    <w:rsid w:val="00A53F13"/>
    <w:rsid w:val="00A56F63"/>
    <w:rsid w:val="00A60B86"/>
    <w:rsid w:val="00A6547F"/>
    <w:rsid w:val="00A77414"/>
    <w:rsid w:val="00A83A76"/>
    <w:rsid w:val="00A83D05"/>
    <w:rsid w:val="00A86F8F"/>
    <w:rsid w:val="00A87191"/>
    <w:rsid w:val="00A87B4D"/>
    <w:rsid w:val="00A90007"/>
    <w:rsid w:val="00A965BE"/>
    <w:rsid w:val="00A97883"/>
    <w:rsid w:val="00AA138E"/>
    <w:rsid w:val="00AA1C32"/>
    <w:rsid w:val="00AA2164"/>
    <w:rsid w:val="00AA501E"/>
    <w:rsid w:val="00AA63A0"/>
    <w:rsid w:val="00AA7EAB"/>
    <w:rsid w:val="00AB0EAC"/>
    <w:rsid w:val="00AB1234"/>
    <w:rsid w:val="00AB175E"/>
    <w:rsid w:val="00AB3CCF"/>
    <w:rsid w:val="00AB3F29"/>
    <w:rsid w:val="00AC0431"/>
    <w:rsid w:val="00AC27D1"/>
    <w:rsid w:val="00AC2EFF"/>
    <w:rsid w:val="00AC4C03"/>
    <w:rsid w:val="00AC6B08"/>
    <w:rsid w:val="00AC6FB1"/>
    <w:rsid w:val="00AD06E7"/>
    <w:rsid w:val="00AD1876"/>
    <w:rsid w:val="00AD77EA"/>
    <w:rsid w:val="00AD7C63"/>
    <w:rsid w:val="00AE0696"/>
    <w:rsid w:val="00AE397F"/>
    <w:rsid w:val="00AE4038"/>
    <w:rsid w:val="00AE4652"/>
    <w:rsid w:val="00AE6246"/>
    <w:rsid w:val="00AE71AE"/>
    <w:rsid w:val="00AF0520"/>
    <w:rsid w:val="00AF2A04"/>
    <w:rsid w:val="00AF2B57"/>
    <w:rsid w:val="00AF3278"/>
    <w:rsid w:val="00AF5B26"/>
    <w:rsid w:val="00AF7949"/>
    <w:rsid w:val="00B00A4F"/>
    <w:rsid w:val="00B01FCD"/>
    <w:rsid w:val="00B067CC"/>
    <w:rsid w:val="00B07374"/>
    <w:rsid w:val="00B10879"/>
    <w:rsid w:val="00B128AA"/>
    <w:rsid w:val="00B14B56"/>
    <w:rsid w:val="00B21556"/>
    <w:rsid w:val="00B22716"/>
    <w:rsid w:val="00B23D20"/>
    <w:rsid w:val="00B26B3F"/>
    <w:rsid w:val="00B26FC8"/>
    <w:rsid w:val="00B3089D"/>
    <w:rsid w:val="00B3286D"/>
    <w:rsid w:val="00B342FB"/>
    <w:rsid w:val="00B35A31"/>
    <w:rsid w:val="00B371B7"/>
    <w:rsid w:val="00B4641D"/>
    <w:rsid w:val="00B46A84"/>
    <w:rsid w:val="00B46E47"/>
    <w:rsid w:val="00B476DA"/>
    <w:rsid w:val="00B50F36"/>
    <w:rsid w:val="00B53815"/>
    <w:rsid w:val="00B555B6"/>
    <w:rsid w:val="00B5634E"/>
    <w:rsid w:val="00B61F63"/>
    <w:rsid w:val="00B64346"/>
    <w:rsid w:val="00B64484"/>
    <w:rsid w:val="00B66EA6"/>
    <w:rsid w:val="00B677C2"/>
    <w:rsid w:val="00B67C08"/>
    <w:rsid w:val="00B704AC"/>
    <w:rsid w:val="00B7170C"/>
    <w:rsid w:val="00B71883"/>
    <w:rsid w:val="00B73484"/>
    <w:rsid w:val="00B75BA4"/>
    <w:rsid w:val="00B75DCF"/>
    <w:rsid w:val="00B80E9F"/>
    <w:rsid w:val="00B82043"/>
    <w:rsid w:val="00B82F42"/>
    <w:rsid w:val="00B83295"/>
    <w:rsid w:val="00B84E33"/>
    <w:rsid w:val="00B947A0"/>
    <w:rsid w:val="00BA0C8A"/>
    <w:rsid w:val="00BA2058"/>
    <w:rsid w:val="00BA468C"/>
    <w:rsid w:val="00BA46E6"/>
    <w:rsid w:val="00BA51AA"/>
    <w:rsid w:val="00BB37BA"/>
    <w:rsid w:val="00BB6FE2"/>
    <w:rsid w:val="00BB73E6"/>
    <w:rsid w:val="00BB781D"/>
    <w:rsid w:val="00BC2A26"/>
    <w:rsid w:val="00BC30BD"/>
    <w:rsid w:val="00BC3A17"/>
    <w:rsid w:val="00BC4DF6"/>
    <w:rsid w:val="00BC5935"/>
    <w:rsid w:val="00BC6B92"/>
    <w:rsid w:val="00BD103F"/>
    <w:rsid w:val="00BD2571"/>
    <w:rsid w:val="00BD58D2"/>
    <w:rsid w:val="00BD6CFB"/>
    <w:rsid w:val="00BE5455"/>
    <w:rsid w:val="00BF093A"/>
    <w:rsid w:val="00BF0F7E"/>
    <w:rsid w:val="00BF28D9"/>
    <w:rsid w:val="00BF522A"/>
    <w:rsid w:val="00BF635F"/>
    <w:rsid w:val="00C0241B"/>
    <w:rsid w:val="00C03E09"/>
    <w:rsid w:val="00C06DA6"/>
    <w:rsid w:val="00C07731"/>
    <w:rsid w:val="00C107FD"/>
    <w:rsid w:val="00C10F91"/>
    <w:rsid w:val="00C1101B"/>
    <w:rsid w:val="00C125A4"/>
    <w:rsid w:val="00C12758"/>
    <w:rsid w:val="00C23D9A"/>
    <w:rsid w:val="00C2472D"/>
    <w:rsid w:val="00C2572C"/>
    <w:rsid w:val="00C269A5"/>
    <w:rsid w:val="00C27419"/>
    <w:rsid w:val="00C27AFD"/>
    <w:rsid w:val="00C32DE6"/>
    <w:rsid w:val="00C337B2"/>
    <w:rsid w:val="00C35EDC"/>
    <w:rsid w:val="00C368E3"/>
    <w:rsid w:val="00C37140"/>
    <w:rsid w:val="00C40113"/>
    <w:rsid w:val="00C41B44"/>
    <w:rsid w:val="00C42D2F"/>
    <w:rsid w:val="00C5106D"/>
    <w:rsid w:val="00C526E4"/>
    <w:rsid w:val="00C537CD"/>
    <w:rsid w:val="00C53A2C"/>
    <w:rsid w:val="00C53BBF"/>
    <w:rsid w:val="00C60268"/>
    <w:rsid w:val="00C60FBC"/>
    <w:rsid w:val="00C61663"/>
    <w:rsid w:val="00C63B7D"/>
    <w:rsid w:val="00C669F6"/>
    <w:rsid w:val="00C71096"/>
    <w:rsid w:val="00C720E4"/>
    <w:rsid w:val="00C74171"/>
    <w:rsid w:val="00C749F7"/>
    <w:rsid w:val="00C75FCE"/>
    <w:rsid w:val="00C771B4"/>
    <w:rsid w:val="00C77D1E"/>
    <w:rsid w:val="00C80357"/>
    <w:rsid w:val="00C85645"/>
    <w:rsid w:val="00C87F04"/>
    <w:rsid w:val="00C930A1"/>
    <w:rsid w:val="00C9664E"/>
    <w:rsid w:val="00CA1D28"/>
    <w:rsid w:val="00CA2955"/>
    <w:rsid w:val="00CA2D44"/>
    <w:rsid w:val="00CA36A5"/>
    <w:rsid w:val="00CA43A9"/>
    <w:rsid w:val="00CA48CB"/>
    <w:rsid w:val="00CA53EC"/>
    <w:rsid w:val="00CA5A25"/>
    <w:rsid w:val="00CA771D"/>
    <w:rsid w:val="00CA7B34"/>
    <w:rsid w:val="00CB4C58"/>
    <w:rsid w:val="00CC4798"/>
    <w:rsid w:val="00CC53B9"/>
    <w:rsid w:val="00CD0106"/>
    <w:rsid w:val="00CD1124"/>
    <w:rsid w:val="00CD21C7"/>
    <w:rsid w:val="00CD3834"/>
    <w:rsid w:val="00CD5296"/>
    <w:rsid w:val="00CD569A"/>
    <w:rsid w:val="00CD5B29"/>
    <w:rsid w:val="00CD7801"/>
    <w:rsid w:val="00CE1AF2"/>
    <w:rsid w:val="00CE42B7"/>
    <w:rsid w:val="00CE56AB"/>
    <w:rsid w:val="00CF107A"/>
    <w:rsid w:val="00CF24D8"/>
    <w:rsid w:val="00CF2BEE"/>
    <w:rsid w:val="00CF4A7A"/>
    <w:rsid w:val="00CF5308"/>
    <w:rsid w:val="00D00336"/>
    <w:rsid w:val="00D043F8"/>
    <w:rsid w:val="00D05F30"/>
    <w:rsid w:val="00D0624E"/>
    <w:rsid w:val="00D0625B"/>
    <w:rsid w:val="00D070FB"/>
    <w:rsid w:val="00D10F31"/>
    <w:rsid w:val="00D116FE"/>
    <w:rsid w:val="00D12232"/>
    <w:rsid w:val="00D12902"/>
    <w:rsid w:val="00D1394A"/>
    <w:rsid w:val="00D157DD"/>
    <w:rsid w:val="00D174E4"/>
    <w:rsid w:val="00D2071D"/>
    <w:rsid w:val="00D21992"/>
    <w:rsid w:val="00D22B84"/>
    <w:rsid w:val="00D30B2F"/>
    <w:rsid w:val="00D32346"/>
    <w:rsid w:val="00D32C77"/>
    <w:rsid w:val="00D33D7E"/>
    <w:rsid w:val="00D34B3C"/>
    <w:rsid w:val="00D35722"/>
    <w:rsid w:val="00D35839"/>
    <w:rsid w:val="00D3640A"/>
    <w:rsid w:val="00D429A7"/>
    <w:rsid w:val="00D42CA8"/>
    <w:rsid w:val="00D4781B"/>
    <w:rsid w:val="00D5024A"/>
    <w:rsid w:val="00D505A3"/>
    <w:rsid w:val="00D52AAC"/>
    <w:rsid w:val="00D5315D"/>
    <w:rsid w:val="00D5409E"/>
    <w:rsid w:val="00D54898"/>
    <w:rsid w:val="00D57F5F"/>
    <w:rsid w:val="00D60048"/>
    <w:rsid w:val="00D618E8"/>
    <w:rsid w:val="00D62A90"/>
    <w:rsid w:val="00D65EF8"/>
    <w:rsid w:val="00D67601"/>
    <w:rsid w:val="00D7040A"/>
    <w:rsid w:val="00D7066F"/>
    <w:rsid w:val="00D71BDA"/>
    <w:rsid w:val="00D747C2"/>
    <w:rsid w:val="00D76350"/>
    <w:rsid w:val="00D77708"/>
    <w:rsid w:val="00D807D9"/>
    <w:rsid w:val="00D81267"/>
    <w:rsid w:val="00D82850"/>
    <w:rsid w:val="00D87148"/>
    <w:rsid w:val="00D87A67"/>
    <w:rsid w:val="00D90C4C"/>
    <w:rsid w:val="00D9356C"/>
    <w:rsid w:val="00D96A21"/>
    <w:rsid w:val="00DA0E8C"/>
    <w:rsid w:val="00DA2355"/>
    <w:rsid w:val="00DA3EE5"/>
    <w:rsid w:val="00DA62F2"/>
    <w:rsid w:val="00DA6FC5"/>
    <w:rsid w:val="00DB36B6"/>
    <w:rsid w:val="00DB3FDB"/>
    <w:rsid w:val="00DB4B61"/>
    <w:rsid w:val="00DB55A4"/>
    <w:rsid w:val="00DB5A1A"/>
    <w:rsid w:val="00DB780A"/>
    <w:rsid w:val="00DC0894"/>
    <w:rsid w:val="00DC0D8F"/>
    <w:rsid w:val="00DC28D4"/>
    <w:rsid w:val="00DC4C33"/>
    <w:rsid w:val="00DD24FB"/>
    <w:rsid w:val="00DD4ED4"/>
    <w:rsid w:val="00DE0298"/>
    <w:rsid w:val="00DE1819"/>
    <w:rsid w:val="00DE26FC"/>
    <w:rsid w:val="00DE28E4"/>
    <w:rsid w:val="00DE2CE1"/>
    <w:rsid w:val="00DE2D66"/>
    <w:rsid w:val="00DE4CF0"/>
    <w:rsid w:val="00DE6D35"/>
    <w:rsid w:val="00DF0E4F"/>
    <w:rsid w:val="00DF2E41"/>
    <w:rsid w:val="00DF45DB"/>
    <w:rsid w:val="00DF54CD"/>
    <w:rsid w:val="00DF5931"/>
    <w:rsid w:val="00DF64D8"/>
    <w:rsid w:val="00E037E8"/>
    <w:rsid w:val="00E03B92"/>
    <w:rsid w:val="00E04629"/>
    <w:rsid w:val="00E047A1"/>
    <w:rsid w:val="00E04AC2"/>
    <w:rsid w:val="00E0610B"/>
    <w:rsid w:val="00E06BA1"/>
    <w:rsid w:val="00E07EA3"/>
    <w:rsid w:val="00E15AAC"/>
    <w:rsid w:val="00E16905"/>
    <w:rsid w:val="00E21368"/>
    <w:rsid w:val="00E23C21"/>
    <w:rsid w:val="00E256DB"/>
    <w:rsid w:val="00E26AC6"/>
    <w:rsid w:val="00E30C82"/>
    <w:rsid w:val="00E31977"/>
    <w:rsid w:val="00E4564E"/>
    <w:rsid w:val="00E46F4A"/>
    <w:rsid w:val="00E5191E"/>
    <w:rsid w:val="00E5398C"/>
    <w:rsid w:val="00E53B80"/>
    <w:rsid w:val="00E54901"/>
    <w:rsid w:val="00E556FA"/>
    <w:rsid w:val="00E57172"/>
    <w:rsid w:val="00E57B3A"/>
    <w:rsid w:val="00E61AFD"/>
    <w:rsid w:val="00E71E17"/>
    <w:rsid w:val="00E801B9"/>
    <w:rsid w:val="00E855CA"/>
    <w:rsid w:val="00E85D09"/>
    <w:rsid w:val="00E861CB"/>
    <w:rsid w:val="00E8708B"/>
    <w:rsid w:val="00E95303"/>
    <w:rsid w:val="00E96A32"/>
    <w:rsid w:val="00EA267E"/>
    <w:rsid w:val="00EB21E9"/>
    <w:rsid w:val="00EB3836"/>
    <w:rsid w:val="00EC0CB2"/>
    <w:rsid w:val="00EC6D08"/>
    <w:rsid w:val="00EC7A1A"/>
    <w:rsid w:val="00ED20ED"/>
    <w:rsid w:val="00ED4284"/>
    <w:rsid w:val="00ED5F25"/>
    <w:rsid w:val="00ED6DB4"/>
    <w:rsid w:val="00EE17E1"/>
    <w:rsid w:val="00EE3543"/>
    <w:rsid w:val="00EE561E"/>
    <w:rsid w:val="00EE7156"/>
    <w:rsid w:val="00EE79DE"/>
    <w:rsid w:val="00EF062B"/>
    <w:rsid w:val="00EF27B6"/>
    <w:rsid w:val="00EF4878"/>
    <w:rsid w:val="00EF5C13"/>
    <w:rsid w:val="00EF6BF0"/>
    <w:rsid w:val="00EF6EA5"/>
    <w:rsid w:val="00EF743B"/>
    <w:rsid w:val="00F00001"/>
    <w:rsid w:val="00F01E51"/>
    <w:rsid w:val="00F020AD"/>
    <w:rsid w:val="00F02A7F"/>
    <w:rsid w:val="00F03DBE"/>
    <w:rsid w:val="00F10B2C"/>
    <w:rsid w:val="00F12BF8"/>
    <w:rsid w:val="00F13C3B"/>
    <w:rsid w:val="00F1461B"/>
    <w:rsid w:val="00F15E36"/>
    <w:rsid w:val="00F1699D"/>
    <w:rsid w:val="00F23012"/>
    <w:rsid w:val="00F23943"/>
    <w:rsid w:val="00F25A18"/>
    <w:rsid w:val="00F263AB"/>
    <w:rsid w:val="00F30D9A"/>
    <w:rsid w:val="00F318F0"/>
    <w:rsid w:val="00F33FFE"/>
    <w:rsid w:val="00F34FA4"/>
    <w:rsid w:val="00F37987"/>
    <w:rsid w:val="00F427AE"/>
    <w:rsid w:val="00F42A64"/>
    <w:rsid w:val="00F42D5E"/>
    <w:rsid w:val="00F431C3"/>
    <w:rsid w:val="00F4415F"/>
    <w:rsid w:val="00F44232"/>
    <w:rsid w:val="00F46CE5"/>
    <w:rsid w:val="00F475D4"/>
    <w:rsid w:val="00F47600"/>
    <w:rsid w:val="00F51149"/>
    <w:rsid w:val="00F51546"/>
    <w:rsid w:val="00F51756"/>
    <w:rsid w:val="00F519E0"/>
    <w:rsid w:val="00F51FF5"/>
    <w:rsid w:val="00F52233"/>
    <w:rsid w:val="00F537C6"/>
    <w:rsid w:val="00F53CFD"/>
    <w:rsid w:val="00F60A93"/>
    <w:rsid w:val="00F67075"/>
    <w:rsid w:val="00F67077"/>
    <w:rsid w:val="00F70638"/>
    <w:rsid w:val="00F709A7"/>
    <w:rsid w:val="00F70B17"/>
    <w:rsid w:val="00F724BA"/>
    <w:rsid w:val="00F7386C"/>
    <w:rsid w:val="00F73CA1"/>
    <w:rsid w:val="00F77718"/>
    <w:rsid w:val="00F80DCF"/>
    <w:rsid w:val="00F811F0"/>
    <w:rsid w:val="00F86EE5"/>
    <w:rsid w:val="00F914B8"/>
    <w:rsid w:val="00F91859"/>
    <w:rsid w:val="00F91C27"/>
    <w:rsid w:val="00F92037"/>
    <w:rsid w:val="00F921A9"/>
    <w:rsid w:val="00FA163D"/>
    <w:rsid w:val="00FA2B55"/>
    <w:rsid w:val="00FA387F"/>
    <w:rsid w:val="00FA4AE1"/>
    <w:rsid w:val="00FB06AE"/>
    <w:rsid w:val="00FB1851"/>
    <w:rsid w:val="00FB4DD8"/>
    <w:rsid w:val="00FC2FF6"/>
    <w:rsid w:val="00FC3B46"/>
    <w:rsid w:val="00FC4026"/>
    <w:rsid w:val="00FC4FDC"/>
    <w:rsid w:val="00FC7147"/>
    <w:rsid w:val="00FC7B6F"/>
    <w:rsid w:val="00FD02A6"/>
    <w:rsid w:val="00FD0B8E"/>
    <w:rsid w:val="00FD2EA8"/>
    <w:rsid w:val="00FD40A5"/>
    <w:rsid w:val="00FD6E07"/>
    <w:rsid w:val="00FD74C1"/>
    <w:rsid w:val="00FD76CB"/>
    <w:rsid w:val="00FE52FE"/>
    <w:rsid w:val="00FE6195"/>
    <w:rsid w:val="00FF3AC3"/>
    <w:rsid w:val="00FF73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6ED03A"/>
  <w15:docId w15:val="{FFF9F1A8-1D9C-4175-A151-B93F3293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B31CB"/>
    <w:rPr>
      <w:sz w:val="24"/>
      <w:szCs w:val="24"/>
    </w:rPr>
  </w:style>
  <w:style w:type="paragraph" w:styleId="1">
    <w:name w:val="heading 1"/>
    <w:basedOn w:val="a"/>
    <w:next w:val="2"/>
    <w:link w:val="10"/>
    <w:qFormat/>
    <w:rsid w:val="00EB3836"/>
    <w:pPr>
      <w:numPr>
        <w:numId w:val="1"/>
      </w:numPr>
      <w:spacing w:before="360" w:after="240"/>
      <w:outlineLvl w:val="0"/>
    </w:pPr>
    <w:rPr>
      <w:rFonts w:ascii="Arial" w:eastAsia="黑体" w:hAnsi="Arial" w:cs="Arial"/>
      <w:b/>
      <w:bCs/>
      <w:kern w:val="32"/>
      <w:sz w:val="32"/>
      <w:szCs w:val="32"/>
    </w:rPr>
  </w:style>
  <w:style w:type="paragraph" w:styleId="2">
    <w:name w:val="heading 2"/>
    <w:basedOn w:val="a"/>
    <w:autoRedefine/>
    <w:qFormat/>
    <w:rsid w:val="003E31FA"/>
    <w:pPr>
      <w:numPr>
        <w:ilvl w:val="1"/>
        <w:numId w:val="1"/>
      </w:numPr>
      <w:tabs>
        <w:tab w:val="clear" w:pos="1800"/>
        <w:tab w:val="num" w:pos="1560"/>
      </w:tabs>
      <w:spacing w:before="120" w:after="120"/>
      <w:ind w:left="1440" w:hanging="720"/>
      <w:outlineLvl w:val="1"/>
    </w:pPr>
    <w:rPr>
      <w:rFonts w:ascii="Arial" w:eastAsia="黑体" w:hAnsi="Arial" w:cs="Arial"/>
      <w:bCs/>
      <w:iCs/>
      <w:sz w:val="28"/>
      <w:szCs w:val="28"/>
    </w:rPr>
  </w:style>
  <w:style w:type="paragraph" w:styleId="3">
    <w:name w:val="heading 3"/>
    <w:basedOn w:val="a"/>
    <w:link w:val="30"/>
    <w:qFormat/>
    <w:rsid w:val="00EB3836"/>
    <w:pPr>
      <w:numPr>
        <w:ilvl w:val="2"/>
        <w:numId w:val="1"/>
      </w:numPr>
      <w:spacing w:before="120" w:after="120"/>
      <w:outlineLvl w:val="2"/>
    </w:pPr>
    <w:rPr>
      <w:rFonts w:ascii="Arial" w:hAnsi="Arial" w:cs="Arial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段落"/>
    <w:basedOn w:val="a"/>
    <w:rsid w:val="00804BA7"/>
    <w:pPr>
      <w:spacing w:before="120" w:after="120"/>
      <w:ind w:left="1440"/>
    </w:pPr>
    <w:rPr>
      <w:szCs w:val="20"/>
    </w:rPr>
  </w:style>
  <w:style w:type="paragraph" w:styleId="TOC1">
    <w:name w:val="toc 1"/>
    <w:basedOn w:val="a"/>
    <w:next w:val="a"/>
    <w:autoRedefine/>
    <w:uiPriority w:val="39"/>
    <w:rsid w:val="00A53F13"/>
  </w:style>
  <w:style w:type="paragraph" w:styleId="TOC2">
    <w:name w:val="toc 2"/>
    <w:basedOn w:val="a"/>
    <w:next w:val="a"/>
    <w:autoRedefine/>
    <w:uiPriority w:val="39"/>
    <w:rsid w:val="00A53F13"/>
    <w:pPr>
      <w:ind w:left="240"/>
    </w:pPr>
  </w:style>
  <w:style w:type="paragraph" w:customStyle="1" w:styleId="a4">
    <w:name w:val="封面"/>
    <w:basedOn w:val="a"/>
    <w:rsid w:val="00A53F13"/>
    <w:pPr>
      <w:jc w:val="center"/>
    </w:pPr>
    <w:rPr>
      <w:rFonts w:ascii="黑体" w:eastAsia="黑体"/>
      <w:sz w:val="48"/>
      <w:szCs w:val="20"/>
    </w:rPr>
  </w:style>
  <w:style w:type="table" w:styleId="a5">
    <w:name w:val="Table Grid"/>
    <w:basedOn w:val="a1"/>
    <w:rsid w:val="00A96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semiHidden/>
    <w:rsid w:val="00BA0C8A"/>
    <w:pPr>
      <w:ind w:left="480"/>
    </w:pPr>
  </w:style>
  <w:style w:type="paragraph" w:styleId="a6">
    <w:name w:val="footer"/>
    <w:basedOn w:val="a"/>
    <w:rsid w:val="00212FA5"/>
    <w:pPr>
      <w:tabs>
        <w:tab w:val="center" w:pos="4320"/>
        <w:tab w:val="right" w:pos="8640"/>
      </w:tabs>
    </w:pPr>
  </w:style>
  <w:style w:type="paragraph" w:styleId="a7">
    <w:name w:val="Document Map"/>
    <w:basedOn w:val="a"/>
    <w:semiHidden/>
    <w:rsid w:val="00D65EF8"/>
    <w:pPr>
      <w:shd w:val="clear" w:color="auto" w:fill="000080"/>
    </w:pPr>
  </w:style>
  <w:style w:type="paragraph" w:styleId="a8">
    <w:name w:val="header"/>
    <w:basedOn w:val="a"/>
    <w:rsid w:val="00212FA5"/>
    <w:pPr>
      <w:tabs>
        <w:tab w:val="center" w:pos="4320"/>
        <w:tab w:val="right" w:pos="8640"/>
      </w:tabs>
    </w:pPr>
  </w:style>
  <w:style w:type="paragraph" w:styleId="a9">
    <w:name w:val="Balloon Text"/>
    <w:basedOn w:val="a"/>
    <w:semiHidden/>
    <w:rsid w:val="00D65EF8"/>
    <w:rPr>
      <w:sz w:val="18"/>
      <w:szCs w:val="18"/>
    </w:rPr>
  </w:style>
  <w:style w:type="paragraph" w:styleId="aa">
    <w:name w:val="List Paragraph"/>
    <w:basedOn w:val="a"/>
    <w:uiPriority w:val="34"/>
    <w:qFormat/>
    <w:rsid w:val="00C1101B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EC7A1A"/>
    <w:rPr>
      <w:color w:val="808080"/>
    </w:rPr>
  </w:style>
  <w:style w:type="character" w:customStyle="1" w:styleId="10">
    <w:name w:val="标题 1 字符"/>
    <w:basedOn w:val="a0"/>
    <w:link w:val="1"/>
    <w:rsid w:val="001F2339"/>
    <w:rPr>
      <w:rFonts w:ascii="Arial" w:eastAsia="黑体" w:hAnsi="Arial" w:cs="Arial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rsid w:val="001F2339"/>
    <w:rPr>
      <w:rFonts w:ascii="Arial" w:hAnsi="Arial" w:cs="Arial"/>
      <w:bCs/>
      <w:sz w:val="24"/>
      <w:szCs w:val="24"/>
    </w:rPr>
  </w:style>
  <w:style w:type="paragraph" w:styleId="ac">
    <w:name w:val="Revision"/>
    <w:hidden/>
    <w:uiPriority w:val="99"/>
    <w:semiHidden/>
    <w:rsid w:val="00594D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4E9E30DAFE4B9483D8DE3E4FB671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721837-6751-40B0-9CF4-2F53CB145D54}"/>
      </w:docPartPr>
      <w:docPartBody>
        <w:p w:rsidR="00162D5D" w:rsidRDefault="0002182A">
          <w:r w:rsidRPr="00B02569">
            <w:rPr>
              <w:rStyle w:val="a3"/>
              <w:rFonts w:hint="eastAsia"/>
            </w:rPr>
            <w:t>[主题]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82A"/>
    <w:rsid w:val="0002182A"/>
    <w:rsid w:val="00104784"/>
    <w:rsid w:val="00162D5D"/>
    <w:rsid w:val="00261E15"/>
    <w:rsid w:val="002E413E"/>
    <w:rsid w:val="00530016"/>
    <w:rsid w:val="00902AFF"/>
    <w:rsid w:val="00AC4932"/>
    <w:rsid w:val="00B80DD8"/>
    <w:rsid w:val="00CE0927"/>
    <w:rsid w:val="00F7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5D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18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a51164e-f7f7-45ab-bd40-e33fef79f709">3ZJHKRRR5U3V-176-3</_dlc_DocId>
    <_dlc_DocIdUrl xmlns="5a51164e-f7f7-45ab-bd40-e33fef79f709">
      <Url>http://v-intranet/sites/Project/GTDR/_layouts/DocIdRedir.aspx?ID=3ZJHKRRR5U3V-176-3</Url>
      <Description>3ZJHKRRR5U3V-176-3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6D7A72776428C44826B8B1E109CB1D1" ma:contentTypeVersion="1" ma:contentTypeDescription="新建文档。" ma:contentTypeScope="" ma:versionID="7a303b3645da686eed0546cd0e9f2f2c">
  <xsd:schema xmlns:xsd="http://www.w3.org/2001/XMLSchema" xmlns:xs="http://www.w3.org/2001/XMLSchema" xmlns:p="http://schemas.microsoft.com/office/2006/metadata/properties" xmlns:ns2="5a51164e-f7f7-45ab-bd40-e33fef79f709" targetNamespace="http://schemas.microsoft.com/office/2006/metadata/properties" ma:root="true" ma:fieldsID="1443c8d620935fb46a63a17d74d66d8e" ns2:_="">
    <xsd:import namespace="5a51164e-f7f7-45ab-bd40-e33fef79f7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1164e-f7f7-45ab-bd40-e33fef79f7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731CA-6F1C-499E-9644-2A213EC27DBA}">
  <ds:schemaRefs>
    <ds:schemaRef ds:uri="http://schemas.microsoft.com/office/2006/metadata/properties"/>
    <ds:schemaRef ds:uri="http://schemas.microsoft.com/office/infopath/2007/PartnerControls"/>
    <ds:schemaRef ds:uri="5a51164e-f7f7-45ab-bd40-e33fef79f709"/>
  </ds:schemaRefs>
</ds:datastoreItem>
</file>

<file path=customXml/itemProps2.xml><?xml version="1.0" encoding="utf-8"?>
<ds:datastoreItem xmlns:ds="http://schemas.openxmlformats.org/officeDocument/2006/customXml" ds:itemID="{EDA3FB7A-8AAB-4C80-B05D-A18E2EFF4E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BA7F27-67D5-4814-9DA3-7DB5E101795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3F1B953-B3DE-401A-BC72-30EEA20C2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51164e-f7f7-45ab-bd40-e33fef79f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B851F2-CE45-489D-AA1D-F302325DF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298</Words>
  <Characters>1703</Characters>
  <Application>Microsoft Office Word</Application>
  <DocSecurity>0</DocSecurity>
  <Lines>14</Lines>
  <Paragraphs>3</Paragraphs>
  <ScaleCrop>false</ScaleCrop>
  <Company>广州华微明天软件技术有限公司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subject>广铁集团供电处铁路供电信息安全日报系统</dc:subject>
  <dc:creator>陈博</dc:creator>
  <cp:lastModifiedBy> </cp:lastModifiedBy>
  <cp:revision>5</cp:revision>
  <cp:lastPrinted>1899-12-31T16:00:00Z</cp:lastPrinted>
  <dcterms:created xsi:type="dcterms:W3CDTF">2016-11-03T07:43:00Z</dcterms:created>
  <dcterms:modified xsi:type="dcterms:W3CDTF">2020-03-06T13:46:00Z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1.4</vt:lpwstr>
  </property>
  <property fmtid="{D5CDD505-2E9C-101B-9397-08002B2CF9AE}" pid="3" name="ContentTypeId">
    <vt:lpwstr>0x01010076D7A72776428C44826B8B1E109CB1D1</vt:lpwstr>
  </property>
  <property fmtid="{D5CDD505-2E9C-101B-9397-08002B2CF9AE}" pid="4" name="_dlc_DocIdItemGuid">
    <vt:lpwstr>b1ac7e2a-60cf-4469-a7ce-357080db5a57</vt:lpwstr>
  </property>
</Properties>
</file>