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b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四</w:t>
      </w:r>
      <w:r>
        <w:rPr>
          <w:rFonts w:hint="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单元</w:t>
      </w:r>
      <w:r>
        <w:rPr>
          <w:rFonts w:hint="eastAsia"/>
          <w:b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达标检测</w:t>
      </w:r>
      <w:r>
        <w:rPr>
          <w:rFonts w:hint="eastAsia" w:ascii="宋体" w:hAnsi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参考答案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一、1.爸爸  看着 那 高兴  笑   2.午 节 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二、蜂  蚊 蛙  棵  树  村  行 很 得  过 边 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三、1.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zhǎnɡ chánɡ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2.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zhe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zháo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yuè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lè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四、1.黑黑的  红红的  胖胖的  2.走  走  跑 跑 跳 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五、1.呢  2.哪  3.吧 4.吗 5.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六、1.上课  2.妈妈  做饭  3.爸爸  工作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七、略。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八、（一）1.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除了红枣粽，还有红豆粽和鲜肉粽。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3.屈原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（二）1.床前明月光   低头思故乡  2.举头——低头  3.B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九、1.二 2.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红红的花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白白的羊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力气最大的象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奇怪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有趣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4.示例:天上的云像大大的棉花糖。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十、示例:过春节,我们穿上漂亮的新衣服,拿着爸爸为我们买的鞭炮,兴高采烈地开始放了起来。首先,我用燃着的香把鞭炮点燃,只听“磁”的一声,一道火红的光芒闪烁出来,妹妹急忙捂住耳朵,只听“砰” 一声,鞭炮就炸开了花,我和弟弟立刻拍手叫好。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="宋体"/>
      </w:rPr>
      <w:drawing>
        <wp:inline distT="0" distB="0" distL="114300" distR="114300">
          <wp:extent cx="5269865" cy="255905"/>
          <wp:effectExtent l="0" t="0" r="6985" b="12065"/>
          <wp:docPr id="2" name="图片 2" descr="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页脚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9865" cy="25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73515"/>
    <w:rsid w:val="122218E3"/>
    <w:rsid w:val="12DB501E"/>
    <w:rsid w:val="17594C54"/>
    <w:rsid w:val="1E2332DD"/>
    <w:rsid w:val="235F439C"/>
    <w:rsid w:val="287905C4"/>
    <w:rsid w:val="2EF73515"/>
    <w:rsid w:val="31B861BD"/>
    <w:rsid w:val="37B57D7D"/>
    <w:rsid w:val="381A0C56"/>
    <w:rsid w:val="3EE307FC"/>
    <w:rsid w:val="40190AED"/>
    <w:rsid w:val="45E45EBB"/>
    <w:rsid w:val="5BE30D5E"/>
    <w:rsid w:val="5C8B1BEC"/>
    <w:rsid w:val="62106CC8"/>
    <w:rsid w:val="62AD1AB0"/>
    <w:rsid w:val="69FB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2019-05-05T08:40:00Z</dcterms:created>
  <dc:creator>renhuihui</dc:creator>
  <cp:lastModifiedBy>撒哈拉的森林</cp:lastModifiedBy>
  <dcterms:modified xsi:type="dcterms:W3CDTF">2020-06-22T06:37:17Z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