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C7" w:rsidRDefault="00B975C7">
      <w:pPr>
        <w:rPr>
          <w:rFonts w:hint="eastAsia"/>
        </w:rPr>
      </w:pPr>
      <w:r>
        <w:t>CS102</w:t>
      </w:r>
      <w:proofErr w:type="gramStart"/>
      <w:r>
        <w:t>左程云</w:t>
      </w:r>
      <w:proofErr w:type="gramEnd"/>
      <w:r>
        <w:t>高频算法题解</w:t>
      </w:r>
    </w:p>
    <w:p w:rsidR="00B975C7" w:rsidRDefault="00B975C7">
      <w:hyperlink r:id="rId4" w:history="1">
        <w:r w:rsidRPr="009F64ED">
          <w:rPr>
            <w:rStyle w:val="a3"/>
          </w:rPr>
          <w:t>https://cdn-v6.tianmaying.com/bitmovin/503260_dfa837a0869295922a8507b927e509e1/503260.mpd</w:t>
        </w:r>
      </w:hyperlink>
    </w:p>
    <w:p w:rsidR="00B975C7" w:rsidRDefault="00744AA7">
      <w:hyperlink r:id="rId5" w:history="1">
        <w:r w:rsidRPr="009F64ED">
          <w:rPr>
            <w:rStyle w:val="a3"/>
          </w:rPr>
          <w:t>https://cdn-v6.tianmaying.com/bitmovin/503682_76611349569ef3a2ffdd38ed08213e45/503682.mpd</w:t>
        </w:r>
      </w:hyperlink>
    </w:p>
    <w:p w:rsidR="00744AA7" w:rsidRDefault="00744AA7">
      <w:hyperlink r:id="rId6" w:history="1">
        <w:r w:rsidRPr="009F64ED">
          <w:rPr>
            <w:rStyle w:val="a3"/>
          </w:rPr>
          <w:t>https://cdn-v6.tianmaying.com/bitmovin/510744_38d3d5e614b1b1e2a4c6a50adc1502e1/510744.mpd</w:t>
        </w:r>
      </w:hyperlink>
    </w:p>
    <w:p w:rsidR="00744AA7" w:rsidRDefault="00744AA7">
      <w:hyperlink r:id="rId7" w:history="1">
        <w:r w:rsidRPr="009F64ED">
          <w:rPr>
            <w:rStyle w:val="a3"/>
          </w:rPr>
          <w:t>https://cdn-v6.tianmaying.com/bitmovin/510971_50db9251a5853ee056cf76292f773083/510971.mpd</w:t>
        </w:r>
      </w:hyperlink>
    </w:p>
    <w:p w:rsidR="00744AA7" w:rsidRDefault="00744AA7">
      <w:hyperlink r:id="rId8" w:history="1">
        <w:r w:rsidRPr="009F64ED">
          <w:rPr>
            <w:rStyle w:val="a3"/>
          </w:rPr>
          <w:t>https://cdn-v6.tianmaying.com/bitmovin/513334_0b11e4d19edd4cc7307f6b38d106753a/513334.mpd</w:t>
        </w:r>
      </w:hyperlink>
    </w:p>
    <w:p w:rsidR="00744AA7" w:rsidRDefault="00744AA7">
      <w:hyperlink r:id="rId9" w:history="1">
        <w:r w:rsidRPr="009F64ED">
          <w:rPr>
            <w:rStyle w:val="a3"/>
          </w:rPr>
          <w:t>https://cdn-v6.tianmaying.com/bitmovin/513697_5a3e86e70986a189f5a590340be71b0c/513697.mpd</w:t>
        </w:r>
      </w:hyperlink>
    </w:p>
    <w:p w:rsidR="00744AA7" w:rsidRDefault="00744AA7">
      <w:hyperlink r:id="rId10" w:history="1">
        <w:r w:rsidRPr="009F64ED">
          <w:rPr>
            <w:rStyle w:val="a3"/>
          </w:rPr>
          <w:t>https://cdn-v6.tianmaying.com/bitmovin/533686_7a5b8c8bf0df58a0bb735fa3c6d7fb2a/533686.mpd</w:t>
        </w:r>
      </w:hyperlink>
    </w:p>
    <w:p w:rsidR="00744AA7" w:rsidRDefault="00744AA7">
      <w:hyperlink r:id="rId11" w:history="1">
        <w:r w:rsidRPr="009F64ED">
          <w:rPr>
            <w:rStyle w:val="a3"/>
          </w:rPr>
          <w:t>https://cdn-v6.tianmaying.com/bitmovin/534356_9e8e89143c76d6188c2a4f9e62fd3dda/534356.mpd</w:t>
        </w:r>
      </w:hyperlink>
    </w:p>
    <w:p w:rsidR="00744AA7" w:rsidRDefault="00744AA7">
      <w:hyperlink r:id="rId12" w:history="1">
        <w:r w:rsidRPr="009F64ED">
          <w:rPr>
            <w:rStyle w:val="a3"/>
          </w:rPr>
          <w:t>https://cdn-v6.tianmaying.com/bitmovin/554314_de08f68c5435f48ff557ebbc0eb85846/554314.mpd</w:t>
        </w:r>
      </w:hyperlink>
    </w:p>
    <w:p w:rsidR="00744AA7" w:rsidRDefault="00744AA7">
      <w:pPr>
        <w:rPr>
          <w:rFonts w:hint="eastAsia"/>
        </w:rPr>
      </w:pPr>
      <w:bookmarkStart w:id="0" w:name="_GoBack"/>
      <w:bookmarkEnd w:id="0"/>
    </w:p>
    <w:sectPr w:rsidR="0074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C7"/>
    <w:rsid w:val="00744AA7"/>
    <w:rsid w:val="00963D78"/>
    <w:rsid w:val="00AC6F70"/>
    <w:rsid w:val="00B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7949-4058-4418-B073-71E8FB53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v6.tianmaying.com/bitmovin/513334_0b11e4d19edd4cc7307f6b38d106753a/513334.mp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-v6.tianmaying.com/bitmovin/510971_50db9251a5853ee056cf76292f773083/510971.mpd" TargetMode="External"/><Relationship Id="rId12" Type="http://schemas.openxmlformats.org/officeDocument/2006/relationships/hyperlink" Target="https://cdn-v6.tianmaying.com/bitmovin/554314_de08f68c5435f48ff557ebbc0eb85846/554314.mp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-v6.tianmaying.com/bitmovin/510744_38d3d5e614b1b1e2a4c6a50adc1502e1/510744.mpd" TargetMode="External"/><Relationship Id="rId11" Type="http://schemas.openxmlformats.org/officeDocument/2006/relationships/hyperlink" Target="https://cdn-v6.tianmaying.com/bitmovin/534356_9e8e89143c76d6188c2a4f9e62fd3dda/534356.mpd" TargetMode="External"/><Relationship Id="rId5" Type="http://schemas.openxmlformats.org/officeDocument/2006/relationships/hyperlink" Target="https://cdn-v6.tianmaying.com/bitmovin/503682_76611349569ef3a2ffdd38ed08213e45/503682.mpd" TargetMode="External"/><Relationship Id="rId10" Type="http://schemas.openxmlformats.org/officeDocument/2006/relationships/hyperlink" Target="https://cdn-v6.tianmaying.com/bitmovin/533686_7a5b8c8bf0df58a0bb735fa3c6d7fb2a/533686.mpd" TargetMode="External"/><Relationship Id="rId4" Type="http://schemas.openxmlformats.org/officeDocument/2006/relationships/hyperlink" Target="https://cdn-v6.tianmaying.com/bitmovin/503260_dfa837a0869295922a8507b927e509e1/503260.mpd" TargetMode="External"/><Relationship Id="rId9" Type="http://schemas.openxmlformats.org/officeDocument/2006/relationships/hyperlink" Target="https://cdn-v6.tianmaying.com/bitmovin/513697_5a3e86e70986a189f5a590340be71b0c/513697.mp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</dc:creator>
  <cp:keywords/>
  <dc:description/>
  <cp:lastModifiedBy>xiaoqian</cp:lastModifiedBy>
  <cp:revision>2</cp:revision>
  <dcterms:created xsi:type="dcterms:W3CDTF">2017-06-05T08:59:00Z</dcterms:created>
  <dcterms:modified xsi:type="dcterms:W3CDTF">2017-06-05T09:01:00Z</dcterms:modified>
</cp:coreProperties>
</file>