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D64D" w14:textId="77777777" w:rsidR="0085250C" w:rsidRDefault="0085250C" w:rsidP="0085250C">
      <w:r>
        <w:rPr>
          <w:rFonts w:hint="eastAsia"/>
        </w:rPr>
        <w:t>测试文档</w:t>
      </w:r>
    </w:p>
    <w:p w14:paraId="6FD631EB" w14:textId="77777777" w:rsidR="0085250C" w:rsidRDefault="0085250C" w:rsidP="0085250C">
      <w:r>
        <w:rPr>
          <w:rFonts w:hint="eastAsia"/>
        </w:rPr>
        <w:t>测试文档</w:t>
      </w:r>
    </w:p>
    <w:p w14:paraId="0745FE6F" w14:textId="77777777" w:rsidR="0085250C" w:rsidRDefault="0085250C" w:rsidP="0085250C">
      <w:r>
        <w:rPr>
          <w:rFonts w:hint="eastAsia"/>
        </w:rPr>
        <w:t>测试文档</w:t>
      </w:r>
    </w:p>
    <w:p w14:paraId="233E97C2" w14:textId="77777777" w:rsidR="0085250C" w:rsidRDefault="0085250C" w:rsidP="0085250C">
      <w:r>
        <w:rPr>
          <w:rFonts w:hint="eastAsia"/>
        </w:rPr>
        <w:t>测试文档</w:t>
      </w:r>
    </w:p>
    <w:p w14:paraId="3350A021" w14:textId="77777777" w:rsidR="0085250C" w:rsidRDefault="0085250C" w:rsidP="0085250C">
      <w:r>
        <w:rPr>
          <w:rFonts w:hint="eastAsia"/>
        </w:rPr>
        <w:t>测试文档</w:t>
      </w:r>
    </w:p>
    <w:p w14:paraId="371BE3BC" w14:textId="77777777" w:rsidR="0085250C" w:rsidRDefault="0085250C" w:rsidP="0085250C">
      <w:r>
        <w:rPr>
          <w:rFonts w:hint="eastAsia"/>
        </w:rPr>
        <w:t>测试文档</w:t>
      </w:r>
    </w:p>
    <w:p w14:paraId="43FC83A8" w14:textId="77777777" w:rsidR="0085250C" w:rsidRDefault="0085250C" w:rsidP="0085250C">
      <w:r>
        <w:rPr>
          <w:rFonts w:hint="eastAsia"/>
        </w:rPr>
        <w:t>测试文档</w:t>
      </w:r>
    </w:p>
    <w:p w14:paraId="49538E23" w14:textId="77777777" w:rsidR="0085250C" w:rsidRDefault="0085250C" w:rsidP="0085250C">
      <w:r>
        <w:rPr>
          <w:rFonts w:hint="eastAsia"/>
        </w:rPr>
        <w:t>测试文档</w:t>
      </w:r>
    </w:p>
    <w:p w14:paraId="40FB832D" w14:textId="5A896963" w:rsidR="00F52F89" w:rsidRPr="0085250C" w:rsidRDefault="00000000" w:rsidP="0085250C"/>
    <w:sectPr w:rsidR="00F52F89" w:rsidRPr="00852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0C"/>
    <w:rsid w:val="00417BC3"/>
    <w:rsid w:val="006F2641"/>
    <w:rsid w:val="0085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DD2BF"/>
  <w15:chartTrackingRefBased/>
  <w15:docId w15:val="{9E20946F-A6FC-9C41-8151-CAB74750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2022-11-18T04:22:00Z</dcterms:created>
  <dcterms:modified xsi:type="dcterms:W3CDTF">2022-11-18T04:23:00Z</dcterms:modified>
</cp:coreProperties>
</file>