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4CBA" w14:textId="77777777" w:rsidR="00446E68" w:rsidRDefault="00BD5930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8B57EB2" w14:textId="77777777" w:rsidR="00446E68" w:rsidRDefault="00BD5930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55CA47B5" w14:textId="77777777" w:rsidR="00446E68" w:rsidRDefault="00446E68"/>
    <w:p w14:paraId="4C2DCAD0" w14:textId="77777777" w:rsidR="00446E68" w:rsidRDefault="00446E6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446E68" w14:paraId="4FAED36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22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524" w14:textId="299FDD24" w:rsidR="00446E68" w:rsidRDefault="00BD5930" w:rsidP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AA7508"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AA7508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</w:t>
            </w:r>
            <w:r w:rsidR="00DB565B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446E68" w14:paraId="337151F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A6C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6F6" w14:textId="0B61B68A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期末、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AA7508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76B907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446E68" w14:paraId="0496C6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6580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C61" w14:textId="74F36765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  <w:r w:rsidR="00DB565B">
              <w:rPr>
                <w:sz w:val="24"/>
              </w:rPr>
              <w:t>I</w:t>
            </w:r>
          </w:p>
        </w:tc>
      </w:tr>
      <w:tr w:rsidR="00446E68" w14:paraId="65B514E3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E1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F39" w14:textId="34C5D337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</w:t>
            </w:r>
            <w:r>
              <w:rPr>
                <w:rFonts w:hint="eastAsia"/>
                <w:sz w:val="24"/>
              </w:rPr>
              <w:t>17-1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446E68" w14:paraId="4CC65ED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37BB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F705" w14:textId="2444B7B4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武国宁</w:t>
            </w:r>
          </w:p>
        </w:tc>
      </w:tr>
      <w:tr w:rsidR="00446E68" w14:paraId="2F32BE8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711D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DEA" w14:textId="1D3C1E25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446E68" w14:paraId="119431D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4D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9B4" w14:textId="47E725AD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卷，补考试卷</w:t>
            </w:r>
          </w:p>
        </w:tc>
      </w:tr>
      <w:tr w:rsidR="00446E68" w14:paraId="7E4ACB84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C1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197F" w14:textId="6F1AD05B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446E68" w14:paraId="2DC5689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718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0BB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23F09BD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89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3D1F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35BF72DB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453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E539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</w:tbl>
    <w:p w14:paraId="0CA6096A" w14:textId="77777777" w:rsidR="00446E68" w:rsidRDefault="00446E68">
      <w:pPr>
        <w:rPr>
          <w:sz w:val="24"/>
        </w:rPr>
      </w:pPr>
    </w:p>
    <w:p w14:paraId="58C3E76C" w14:textId="77777777" w:rsidR="00446E68" w:rsidRDefault="00BD5930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6E91F1C0" w14:textId="77777777" w:rsidR="00446E68" w:rsidRDefault="00446E68"/>
    <w:p w14:paraId="6FF43295" w14:textId="77777777" w:rsidR="00446E68" w:rsidRDefault="00446E68"/>
    <w:p w14:paraId="06456443" w14:textId="5508B469" w:rsidR="00446E68" w:rsidRDefault="00BD5930">
      <w:pPr>
        <w:spacing w:before="120"/>
        <w:jc w:val="center"/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AA7508"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>年</w:t>
      </w:r>
      <w:r w:rsidR="00DB565B"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月</w:t>
      </w:r>
      <w:r w:rsidR="00DB565B">
        <w:rPr>
          <w:rFonts w:ascii="宋体" w:hAnsi="宋体" w:hint="eastAsia"/>
          <w:sz w:val="24"/>
        </w:rPr>
        <w:t>23</w:t>
      </w:r>
      <w:bookmarkStart w:id="0" w:name="_GoBack"/>
      <w:bookmarkEnd w:id="0"/>
      <w:r>
        <w:rPr>
          <w:rFonts w:ascii="宋体" w:hAnsi="宋体"/>
          <w:sz w:val="24"/>
        </w:rPr>
        <w:t>日</w:t>
      </w:r>
    </w:p>
    <w:p w14:paraId="2F2401A2" w14:textId="77777777" w:rsidR="00BD5930" w:rsidRDefault="00BD5930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BD59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177709"/>
    <w:rsid w:val="00446E68"/>
    <w:rsid w:val="0070555C"/>
    <w:rsid w:val="00AA7508"/>
    <w:rsid w:val="00AC5AC8"/>
    <w:rsid w:val="00B0091A"/>
    <w:rsid w:val="00BD5930"/>
    <w:rsid w:val="00DB565B"/>
    <w:rsid w:val="00E4532F"/>
    <w:rsid w:val="4FB0121E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7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教务科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Guoning Wu</cp:lastModifiedBy>
  <cp:revision>4</cp:revision>
  <cp:lastPrinted>2017-04-25T03:10:00Z</cp:lastPrinted>
  <dcterms:created xsi:type="dcterms:W3CDTF">2018-03-26T03:32:00Z</dcterms:created>
  <dcterms:modified xsi:type="dcterms:W3CDTF">2018-09-12T00:09:00Z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