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2A" w:rsidRDefault="00537A2A" w:rsidP="00AD0455">
      <w:pPr>
        <w:jc w:val="center"/>
      </w:pPr>
      <w:bookmarkStart w:id="0" w:name="projectName"/>
      <w:bookmarkEnd w:id="0"/>
      <w:r w:rsidRPr="0067697D">
        <w:t>预评审申请单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0"/>
        <w:gridCol w:w="2125"/>
        <w:gridCol w:w="1559"/>
        <w:gridCol w:w="2888"/>
        <w:gridCol w:w="7"/>
      </w:tblGrid>
      <w:tr w:rsidR="00537A2A" w:rsidRPr="0067697D" w:rsidTr="00AD0455">
        <w:trPr>
          <w:gridAfter w:val="1"/>
          <w:wAfter w:w="7" w:type="dxa"/>
        </w:trPr>
        <w:tc>
          <w:tcPr>
            <w:tcW w:w="1950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申报单位</w:t>
            </w:r>
            <w:bookmarkStart w:id="1" w:name="Table"/>
            <w:bookmarkEnd w:id="1"/>
          </w:p>
        </w:tc>
        <w:tc>
          <w:tcPr>
            <w:tcW w:w="6572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537A2A">
              <w:t>reportingUnit</w:t>
            </w:r>
          </w:p>
        </w:tc>
      </w:tr>
      <w:tr w:rsidR="00537A2A" w:rsidRPr="00804A4A" w:rsidTr="00AD0455">
        <w:trPr>
          <w:gridAfter w:val="1"/>
          <w:wAfter w:w="7" w:type="dxa"/>
        </w:trPr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单位类别</w:t>
            </w:r>
          </w:p>
        </w:tc>
        <w:tc>
          <w:tcPr>
            <w:tcW w:w="6572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804A4A" w:rsidRDefault="00441E00" w:rsidP="00AD0455">
            <w:pPr>
              <w:jc w:val="both"/>
            </w:pPr>
            <w:r w:rsidRPr="00441E00">
              <w:t>companyCategory</w:t>
            </w:r>
          </w:p>
        </w:tc>
      </w:tr>
      <w:tr w:rsidR="00537A2A" w:rsidRPr="0067697D" w:rsidTr="00AD0455">
        <w:trPr>
          <w:gridAfter w:val="1"/>
          <w:wAfter w:w="7" w:type="dxa"/>
        </w:trPr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单位负责人</w:t>
            </w:r>
          </w:p>
        </w:tc>
        <w:tc>
          <w:tcPr>
            <w:tcW w:w="6572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441E00" w:rsidP="00AD0455">
            <w:pPr>
              <w:jc w:val="both"/>
            </w:pPr>
            <w:r w:rsidRPr="00441E00">
              <w:t>companyHeader</w:t>
            </w:r>
          </w:p>
        </w:tc>
      </w:tr>
      <w:tr w:rsidR="00537A2A" w:rsidRPr="0067697D" w:rsidTr="00AD0455">
        <w:trPr>
          <w:gridAfter w:val="1"/>
          <w:wAfter w:w="7" w:type="dxa"/>
        </w:trPr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投资经理</w:t>
            </w:r>
          </w:p>
        </w:tc>
        <w:tc>
          <w:tcPr>
            <w:tcW w:w="212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441E00" w:rsidP="00AD0455">
            <w:pPr>
              <w:jc w:val="both"/>
            </w:pPr>
            <w:r w:rsidRPr="00441E00">
              <w:t>investmentManager</w:t>
            </w:r>
          </w:p>
        </w:tc>
        <w:tc>
          <w:tcPr>
            <w:tcW w:w="1559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基层法务人员</w:t>
            </w:r>
          </w:p>
        </w:tc>
        <w:tc>
          <w:tcPr>
            <w:tcW w:w="2888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5157A5" w:rsidP="00AD0455">
            <w:pPr>
              <w:jc w:val="both"/>
            </w:pPr>
            <w:r w:rsidRPr="005157A5">
              <w:t>grassrootsLegalStaff</w:t>
            </w:r>
          </w:p>
        </w:tc>
      </w:tr>
      <w:tr w:rsidR="00537A2A" w:rsidRPr="0067697D" w:rsidTr="00AD0455">
        <w:trPr>
          <w:gridAfter w:val="1"/>
          <w:wAfter w:w="7" w:type="dxa"/>
        </w:trPr>
        <w:tc>
          <w:tcPr>
            <w:tcW w:w="1950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项目所在地</w:t>
            </w:r>
          </w:p>
        </w:tc>
        <w:tc>
          <w:tcPr>
            <w:tcW w:w="6572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8441B3" w:rsidP="00AD0455">
            <w:pPr>
              <w:jc w:val="both"/>
            </w:pPr>
            <w:r w:rsidRPr="008441B3">
              <w:t>projectAddress</w:t>
            </w:r>
          </w:p>
        </w:tc>
      </w:tr>
      <w:tr w:rsidR="008441B3" w:rsidRPr="0067697D" w:rsidTr="00AD0455">
        <w:trPr>
          <w:gridAfter w:val="1"/>
          <w:wAfter w:w="7" w:type="dxa"/>
          <w:trHeight w:val="70"/>
        </w:trPr>
        <w:tc>
          <w:tcPr>
            <w:tcW w:w="195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8441B3" w:rsidRPr="0067697D" w:rsidRDefault="008441B3" w:rsidP="00AD0455">
            <w:pPr>
              <w:jc w:val="both"/>
            </w:pPr>
            <w:r w:rsidRPr="0067697D">
              <w:t>项目名称</w:t>
            </w:r>
          </w:p>
        </w:tc>
        <w:tc>
          <w:tcPr>
            <w:tcW w:w="6572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8441B3" w:rsidRPr="0067697D" w:rsidRDefault="008441B3" w:rsidP="00AD0455">
            <w:pPr>
              <w:jc w:val="both"/>
            </w:pPr>
            <w:r w:rsidRPr="009D0C25">
              <w:t>projectName</w:t>
            </w:r>
          </w:p>
        </w:tc>
      </w:tr>
      <w:tr w:rsidR="0025454D" w:rsidRPr="00600CF0" w:rsidTr="00AD0455">
        <w:trPr>
          <w:gridAfter w:val="1"/>
          <w:wAfter w:w="7" w:type="dxa"/>
          <w:trHeight w:val="344"/>
        </w:trPr>
        <w:tc>
          <w:tcPr>
            <w:tcW w:w="1950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25454D" w:rsidRPr="0067697D" w:rsidRDefault="0025454D" w:rsidP="00AD0455">
            <w:pPr>
              <w:jc w:val="both"/>
            </w:pPr>
            <w:r w:rsidRPr="0067697D">
              <w:t>项目类型</w:t>
            </w:r>
          </w:p>
        </w:tc>
        <w:tc>
          <w:tcPr>
            <w:tcW w:w="212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5454D" w:rsidRPr="0067697D" w:rsidRDefault="0025454D" w:rsidP="00AD0455">
            <w:pPr>
              <w:jc w:val="both"/>
            </w:pPr>
            <w:r>
              <w:rPr>
                <w:rFonts w:hint="eastAsia"/>
              </w:rPr>
              <w:t>一级业务类型</w:t>
            </w:r>
          </w:p>
        </w:tc>
        <w:tc>
          <w:tcPr>
            <w:tcW w:w="4447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5454D" w:rsidRPr="0067697D" w:rsidRDefault="004A5C5F" w:rsidP="00AD0455">
            <w:pPr>
              <w:jc w:val="both"/>
            </w:pPr>
            <w:r w:rsidRPr="004A5C5F">
              <w:t>serviceType</w:t>
            </w:r>
          </w:p>
        </w:tc>
      </w:tr>
      <w:tr w:rsidR="0025454D" w:rsidRPr="00600CF0" w:rsidTr="00AD0455">
        <w:trPr>
          <w:gridAfter w:val="1"/>
          <w:wAfter w:w="7" w:type="dxa"/>
          <w:trHeight w:val="344"/>
        </w:trPr>
        <w:tc>
          <w:tcPr>
            <w:tcW w:w="1950" w:type="dxa"/>
            <w:vMerge/>
            <w:tcBorders>
              <w:left w:val="nil"/>
            </w:tcBorders>
            <w:shd w:val="clear" w:color="auto" w:fill="auto"/>
            <w:vAlign w:val="center"/>
          </w:tcPr>
          <w:p w:rsidR="0025454D" w:rsidRPr="0067697D" w:rsidRDefault="0025454D" w:rsidP="00AD0455">
            <w:pPr>
              <w:jc w:val="both"/>
            </w:pPr>
          </w:p>
        </w:tc>
        <w:tc>
          <w:tcPr>
            <w:tcW w:w="212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5454D" w:rsidRPr="00600CF0" w:rsidRDefault="0025454D" w:rsidP="00AD0455">
            <w:pPr>
              <w:jc w:val="both"/>
            </w:pPr>
            <w:r>
              <w:rPr>
                <w:rFonts w:hint="eastAsia"/>
              </w:rPr>
              <w:t>二级业务类型</w:t>
            </w:r>
          </w:p>
        </w:tc>
        <w:tc>
          <w:tcPr>
            <w:tcW w:w="4447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5454D" w:rsidRPr="00600CF0" w:rsidRDefault="00AD0455" w:rsidP="00AD0455">
            <w:pPr>
              <w:jc w:val="both"/>
            </w:pPr>
            <w:r w:rsidRPr="00AD0455">
              <w:t>projectType</w:t>
            </w:r>
          </w:p>
        </w:tc>
      </w:tr>
      <w:tr w:rsidR="00537A2A" w:rsidRPr="00600CF0" w:rsidTr="00AD0455">
        <w:trPr>
          <w:gridAfter w:val="1"/>
          <w:wAfter w:w="7" w:type="dxa"/>
          <w:trHeight w:val="70"/>
        </w:trPr>
        <w:tc>
          <w:tcPr>
            <w:tcW w:w="195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>
              <w:t>项目模式</w:t>
            </w:r>
          </w:p>
        </w:tc>
        <w:tc>
          <w:tcPr>
            <w:tcW w:w="6572" w:type="dxa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00CF0" w:rsidRDefault="00567D61" w:rsidP="00AD0455">
            <w:pPr>
              <w:jc w:val="both"/>
            </w:pPr>
            <w:r w:rsidRPr="00567D61">
              <w:t>investmentModel</w:t>
            </w:r>
            <w:r w:rsidR="00305A26">
              <w:rPr>
                <w:rFonts w:hint="eastAsia"/>
              </w:rPr>
              <w:t>PPP</w:t>
            </w:r>
            <w:r w:rsidR="00305A26">
              <w:rPr>
                <w:rFonts w:hint="eastAsia"/>
              </w:rPr>
              <w:t>模式：</w:t>
            </w:r>
            <w:r w:rsidR="00AD0455" w:rsidRPr="00AD0455">
              <w:t>projectModel</w:t>
            </w:r>
          </w:p>
        </w:tc>
      </w:tr>
      <w:tr w:rsidR="00537A2A" w:rsidRPr="0067697D" w:rsidTr="00AD0455"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项目规模</w:t>
            </w:r>
          </w:p>
        </w:tc>
        <w:tc>
          <w:tcPr>
            <w:tcW w:w="2125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92422E" w:rsidP="00AD0455">
            <w:pPr>
              <w:jc w:val="both"/>
            </w:pPr>
            <w:r w:rsidRPr="0092422E">
              <w:t>projectSize</w:t>
            </w:r>
          </w:p>
        </w:tc>
        <w:tc>
          <w:tcPr>
            <w:tcW w:w="1559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单体项目数</w:t>
            </w:r>
          </w:p>
        </w:tc>
        <w:tc>
          <w:tcPr>
            <w:tcW w:w="2895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0B7F7A" w:rsidP="00AD0455">
            <w:pPr>
              <w:jc w:val="both"/>
            </w:pPr>
            <w:r w:rsidRPr="000B7F7A">
              <w:t>projectNum</w:t>
            </w:r>
            <w:r w:rsidR="00537A2A" w:rsidRPr="0067697D">
              <w:t>个</w:t>
            </w:r>
          </w:p>
        </w:tc>
      </w:tr>
      <w:tr w:rsidR="00537A2A" w:rsidRPr="0067697D" w:rsidTr="00AD0455"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竞争对手</w:t>
            </w:r>
          </w:p>
        </w:tc>
        <w:tc>
          <w:tcPr>
            <w:tcW w:w="65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F46193" w:rsidP="00AD0455">
            <w:pPr>
              <w:jc w:val="both"/>
            </w:pPr>
            <w:r w:rsidRPr="00F46193">
              <w:t>competitor</w:t>
            </w:r>
          </w:p>
        </w:tc>
      </w:tr>
      <w:tr w:rsidR="00537A2A" w:rsidRPr="0067697D" w:rsidTr="00AD0455"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拟投标时间</w:t>
            </w:r>
          </w:p>
        </w:tc>
        <w:tc>
          <w:tcPr>
            <w:tcW w:w="65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D02830" w:rsidP="00D02830">
            <w:pPr>
              <w:jc w:val="both"/>
            </w:pPr>
            <w:r w:rsidRPr="00D02830">
              <w:t>tenderTime</w:t>
            </w:r>
          </w:p>
        </w:tc>
      </w:tr>
      <w:tr w:rsidR="00537A2A" w:rsidRPr="0067697D" w:rsidTr="00AD0455">
        <w:tc>
          <w:tcPr>
            <w:tcW w:w="1950" w:type="dxa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保证金支付时间</w:t>
            </w:r>
          </w:p>
        </w:tc>
        <w:tc>
          <w:tcPr>
            <w:tcW w:w="6579" w:type="dxa"/>
            <w:gridSpan w:val="4"/>
            <w:tcBorders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D02830" w:rsidP="00AD0455">
            <w:pPr>
              <w:jc w:val="both"/>
            </w:pPr>
            <w:r w:rsidRPr="00D02830">
              <w:t>paymentTime</w:t>
            </w:r>
          </w:p>
        </w:tc>
      </w:tr>
      <w:tr w:rsidR="00537A2A" w:rsidRPr="0067697D" w:rsidTr="00AD0455">
        <w:tc>
          <w:tcPr>
            <w:tcW w:w="1950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>
              <w:rPr>
                <w:rFonts w:hint="eastAsia"/>
              </w:rPr>
              <w:t>一级</w:t>
            </w:r>
            <w:r>
              <w:t>业务单位</w:t>
            </w:r>
            <w:r w:rsidRPr="0067697D">
              <w:t>负责人</w:t>
            </w:r>
          </w:p>
        </w:tc>
        <w:tc>
          <w:tcPr>
            <w:tcW w:w="6579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 w:rsidRPr="0067697D">
              <w:t>区域团队负责人：</w:t>
            </w:r>
            <w:r w:rsidR="00231B38" w:rsidRPr="00231B38">
              <w:t>investmentPerson</w:t>
            </w:r>
            <w:r w:rsidRPr="0067697D">
              <w:t>；直接负责人：</w:t>
            </w:r>
            <w:r w:rsidR="00231B38" w:rsidRPr="00231B38">
              <w:t>directPerson</w:t>
            </w:r>
          </w:p>
        </w:tc>
      </w:tr>
      <w:tr w:rsidR="00537A2A" w:rsidRPr="0067697D" w:rsidTr="00AD0455">
        <w:tc>
          <w:tcPr>
            <w:tcW w:w="1950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37A2A" w:rsidRPr="0067697D" w:rsidRDefault="00537A2A" w:rsidP="00AD0455">
            <w:pPr>
              <w:jc w:val="both"/>
            </w:pPr>
            <w:r>
              <w:t>一级业务单位</w:t>
            </w:r>
            <w:r w:rsidRPr="0067697D">
              <w:t>审核意见</w:t>
            </w:r>
          </w:p>
        </w:tc>
        <w:tc>
          <w:tcPr>
            <w:tcW w:w="65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37A2A" w:rsidRPr="0067697D" w:rsidRDefault="00D22C80" w:rsidP="00AD0455">
            <w:pPr>
              <w:jc w:val="both"/>
            </w:pPr>
            <w:r>
              <w:t>opinion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322" w:rsidRDefault="00236322" w:rsidP="00537A2A">
      <w:pPr>
        <w:spacing w:after="0"/>
      </w:pPr>
      <w:r>
        <w:separator/>
      </w:r>
    </w:p>
  </w:endnote>
  <w:endnote w:type="continuationSeparator" w:id="0">
    <w:p w:rsidR="00236322" w:rsidRDefault="00236322" w:rsidP="00537A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322" w:rsidRDefault="00236322" w:rsidP="00537A2A">
      <w:pPr>
        <w:spacing w:after="0"/>
      </w:pPr>
      <w:r>
        <w:separator/>
      </w:r>
    </w:p>
  </w:footnote>
  <w:footnote w:type="continuationSeparator" w:id="0">
    <w:p w:rsidR="00236322" w:rsidRDefault="00236322" w:rsidP="00537A2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CC0"/>
    <w:rsid w:val="000B7F7A"/>
    <w:rsid w:val="001A11A6"/>
    <w:rsid w:val="00231B38"/>
    <w:rsid w:val="00236322"/>
    <w:rsid w:val="0025454D"/>
    <w:rsid w:val="00305A26"/>
    <w:rsid w:val="00323B43"/>
    <w:rsid w:val="003D37D8"/>
    <w:rsid w:val="00426133"/>
    <w:rsid w:val="004358AB"/>
    <w:rsid w:val="00441E00"/>
    <w:rsid w:val="004A5C5F"/>
    <w:rsid w:val="005157A5"/>
    <w:rsid w:val="00537A2A"/>
    <w:rsid w:val="00567D61"/>
    <w:rsid w:val="005A2360"/>
    <w:rsid w:val="007B37BE"/>
    <w:rsid w:val="008441B3"/>
    <w:rsid w:val="008B7726"/>
    <w:rsid w:val="00920927"/>
    <w:rsid w:val="0092422E"/>
    <w:rsid w:val="009D0C25"/>
    <w:rsid w:val="00AD0455"/>
    <w:rsid w:val="00B64C9F"/>
    <w:rsid w:val="00D02830"/>
    <w:rsid w:val="00D22C80"/>
    <w:rsid w:val="00D27479"/>
    <w:rsid w:val="00D31D50"/>
    <w:rsid w:val="00D739E0"/>
    <w:rsid w:val="00DC0503"/>
    <w:rsid w:val="00E1267E"/>
    <w:rsid w:val="00E67311"/>
    <w:rsid w:val="00E935EB"/>
    <w:rsid w:val="00F46193"/>
    <w:rsid w:val="00FE6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7A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7A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7A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7A2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5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5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2016-12-15T06:22:00Z</dcterms:modified>
</cp:coreProperties>
</file>