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DCFA3" w14:textId="77777777"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14:paraId="3D637EC6" w14:textId="09CECB8F" w:rsidR="000A3FDD" w:rsidRPr="000B5EE7" w:rsidRDefault="000C7385" w:rsidP="00A97520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proofErr w:type="spellStart"/>
      <w:r>
        <w:rPr>
          <w:rFonts w:ascii="宋体" w:eastAsia="宋体" w:hAnsi="宋体" w:hint="eastAsia"/>
          <w:b/>
          <w:sz w:val="72"/>
          <w:szCs w:val="52"/>
        </w:rPr>
        <w:t>BlotMQ</w:t>
      </w:r>
      <w:proofErr w:type="spellEnd"/>
      <w:r w:rsidR="00C06708">
        <w:rPr>
          <w:rFonts w:ascii="宋体" w:eastAsia="宋体" w:hAnsi="宋体" w:hint="eastAsia"/>
          <w:b/>
          <w:sz w:val="72"/>
          <w:szCs w:val="52"/>
        </w:rPr>
        <w:t>网络</w:t>
      </w:r>
      <w:r w:rsidR="001456F8">
        <w:rPr>
          <w:rFonts w:ascii="宋体" w:eastAsia="宋体" w:hAnsi="宋体" w:hint="eastAsia"/>
          <w:b/>
          <w:sz w:val="72"/>
          <w:szCs w:val="52"/>
        </w:rPr>
        <w:t>文档说明</w:t>
      </w:r>
    </w:p>
    <w:p w14:paraId="2D03549D" w14:textId="77777777"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73D1C6FA" w14:textId="77777777"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51CB4AA6" w14:textId="65E36011"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</w:t>
      </w:r>
      <w:r w:rsidR="00B50680">
        <w:rPr>
          <w:rFonts w:ascii="宋体" w:eastAsia="宋体" w:hAnsi="宋体" w:hint="eastAsia"/>
          <w:sz w:val="36"/>
          <w:szCs w:val="52"/>
        </w:rPr>
        <w:t>0</w:t>
      </w:r>
    </w:p>
    <w:p w14:paraId="7EFB9672" w14:textId="77777777"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D973AE">
        <w:rPr>
          <w:rFonts w:ascii="宋体" w:eastAsia="宋体" w:hAnsi="宋体" w:hint="eastAsia"/>
          <w:b/>
          <w:sz w:val="40"/>
          <w:szCs w:val="52"/>
        </w:rPr>
        <w:t>成都基础</w:t>
      </w:r>
      <w:r w:rsidR="0078086D">
        <w:rPr>
          <w:rFonts w:ascii="宋体" w:eastAsia="宋体" w:hAnsi="宋体" w:hint="eastAsia"/>
          <w:b/>
          <w:sz w:val="40"/>
          <w:szCs w:val="52"/>
        </w:rPr>
        <w:t>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</w:p>
    <w:p w14:paraId="14C792F2" w14:textId="3D9D4779" w:rsidR="000A3FDD" w:rsidRPr="000B5EE7" w:rsidRDefault="00DE49CC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</w:t>
      </w:r>
      <w:r w:rsidR="00D75633">
        <w:rPr>
          <w:rFonts w:ascii="宋体" w:eastAsia="宋体" w:hAnsi="宋体" w:hint="eastAsia"/>
          <w:b/>
          <w:sz w:val="40"/>
          <w:szCs w:val="52"/>
        </w:rPr>
        <w:t>/11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D75633">
        <w:rPr>
          <w:rFonts w:ascii="宋体" w:eastAsia="宋体" w:hAnsi="宋体" w:hint="eastAsia"/>
          <w:b/>
          <w:sz w:val="40"/>
          <w:szCs w:val="52"/>
        </w:rPr>
        <w:t>2</w:t>
      </w:r>
      <w:r w:rsidR="000B5EE7"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14:paraId="475D0762" w14:textId="77777777"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56F120A7" w14:textId="77777777"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14:paraId="1F94FADC" w14:textId="77777777" w:rsidR="00A84F02" w:rsidRPr="001347F2" w:rsidRDefault="00A84F02" w:rsidP="00071971">
      <w:pPr>
        <w:pStyle w:val="a6"/>
        <w:ind w:firstLineChars="0" w:firstLine="0"/>
        <w:rPr>
          <w:rFonts w:hAnsi="宋体" w:cs="Times New Roman"/>
          <w:b/>
          <w:color w:val="000000"/>
          <w:sz w:val="36"/>
          <w:szCs w:val="36"/>
        </w:rPr>
      </w:pPr>
    </w:p>
    <w:p w14:paraId="31689719" w14:textId="77777777"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14:paraId="1479775F" w14:textId="167866D8" w:rsidR="009E1E9D" w:rsidRPr="00AE67DD" w:rsidRDefault="000F00EA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lastRenderedPageBreak/>
        <w:t>Smartgo</w:t>
      </w:r>
      <w:proofErr w:type="spellEnd"/>
      <w:r w:rsidR="00317670">
        <w:rPr>
          <w:rFonts w:ascii="宋体" w:hAnsi="宋体" w:hint="eastAsia"/>
          <w:sz w:val="30"/>
          <w:szCs w:val="30"/>
        </w:rPr>
        <w:t>-broker</w:t>
      </w:r>
      <w:r w:rsidR="009E1E9D" w:rsidRPr="00AE67DD">
        <w:rPr>
          <w:rFonts w:ascii="宋体" w:hAnsi="宋体" w:hint="eastAsia"/>
          <w:sz w:val="30"/>
          <w:szCs w:val="30"/>
        </w:rPr>
        <w:t>修订</w:t>
      </w:r>
      <w:r w:rsidR="009E1E9D"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46"/>
        <w:gridCol w:w="1875"/>
        <w:gridCol w:w="1985"/>
        <w:gridCol w:w="1300"/>
      </w:tblGrid>
      <w:tr w:rsidR="009E1E9D" w:rsidRPr="00AE67DD" w14:paraId="1DC27555" w14:textId="77777777" w:rsidTr="00E33F3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14:paraId="12E53076" w14:textId="77777777" w:rsidR="009E1E9D" w:rsidRPr="00AE67DD" w:rsidRDefault="009E1E9D" w:rsidP="00540C70">
            <w:pPr>
              <w:pStyle w:val="aa"/>
            </w:pPr>
            <w:r w:rsidRPr="00AE67DD"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14:paraId="7D80D423" w14:textId="77777777" w:rsidR="009E1E9D" w:rsidRPr="00AE67DD" w:rsidRDefault="009E1E9D" w:rsidP="00540C70">
            <w:pPr>
              <w:pStyle w:val="aa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14:paraId="52574889" w14:textId="77777777" w:rsidR="009E1E9D" w:rsidRPr="00AE67DD" w:rsidRDefault="009E1E9D" w:rsidP="00540C70">
            <w:pPr>
              <w:pStyle w:val="aa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7986997D" w14:textId="77777777" w:rsidR="009E1E9D" w:rsidRPr="00AE67DD" w:rsidRDefault="009E1E9D" w:rsidP="00540C70">
            <w:pPr>
              <w:pStyle w:val="aa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14:paraId="3BBB5BED" w14:textId="77777777" w:rsidR="009E1E9D" w:rsidRPr="00AE67DD" w:rsidRDefault="009E1E9D" w:rsidP="00540C70">
            <w:pPr>
              <w:pStyle w:val="aa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14:paraId="3E16BCFC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481BF660" w14:textId="77777777" w:rsidR="009E1E9D" w:rsidRPr="00AE67DD" w:rsidRDefault="009E1E9D" w:rsidP="00396527">
            <w:pPr>
              <w:pStyle w:val="a9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14:paraId="73C79910" w14:textId="77777777" w:rsidR="009E1E9D" w:rsidRPr="00AE67DD" w:rsidRDefault="009E1E9D" w:rsidP="00396527">
            <w:pPr>
              <w:pStyle w:val="a9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14:paraId="4B47F2FF" w14:textId="5DA3E492" w:rsidR="00822E8B" w:rsidRPr="00AE67DD" w:rsidRDefault="00822E8B" w:rsidP="00822E8B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罗继</w:t>
            </w:r>
          </w:p>
        </w:tc>
        <w:tc>
          <w:tcPr>
            <w:tcW w:w="1985" w:type="dxa"/>
            <w:vAlign w:val="center"/>
          </w:tcPr>
          <w:p w14:paraId="224207F7" w14:textId="77777777" w:rsidR="009E1E9D" w:rsidRPr="00AE67DD" w:rsidRDefault="0078086D" w:rsidP="00396527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14:paraId="5A3854B6" w14:textId="437D9077" w:rsidR="009E1E9D" w:rsidRPr="00AE67DD" w:rsidRDefault="003E0040" w:rsidP="00822E8B">
            <w:pPr>
              <w:pStyle w:val="a9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D946FA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2</w:t>
            </w:r>
            <w:r w:rsidR="00822E8B">
              <w:rPr>
                <w:rFonts w:hint="eastAsia"/>
                <w:szCs w:val="21"/>
              </w:rPr>
              <w:t>2</w:t>
            </w:r>
          </w:p>
        </w:tc>
      </w:tr>
      <w:tr w:rsidR="00AC308A" w:rsidRPr="00AE67DD" w14:paraId="7CE6052D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2A4FE39" w14:textId="2137E780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3EB9CDEA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791D5190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4CEED0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41693A15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105A861A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1F618F7A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7CCA062C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6D5BB16E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1B2B514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FD9C4A9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62B93639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BD74CE9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0DAE9310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7D4C8F92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D2CCE2B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3AEE4AD2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24FA43FF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6622409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2E0D6CB9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5410CDFF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3BB92D8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DFD2ED3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  <w:tr w:rsidR="00AC308A" w:rsidRPr="00AE67DD" w14:paraId="2A8DE4B2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300F647B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598E8A2A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4C575209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CF308DF" w14:textId="77777777" w:rsidR="00AC308A" w:rsidRPr="00AE67DD" w:rsidRDefault="00AC308A" w:rsidP="00396527">
            <w:pPr>
              <w:pStyle w:val="a9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22A8388B" w14:textId="77777777" w:rsidR="00AC308A" w:rsidRPr="00AE67DD" w:rsidRDefault="00AC308A" w:rsidP="00396527">
            <w:pPr>
              <w:pStyle w:val="a9"/>
              <w:snapToGrid w:val="0"/>
              <w:spacing w:line="360" w:lineRule="auto"/>
            </w:pPr>
          </w:p>
        </w:tc>
      </w:tr>
    </w:tbl>
    <w:p w14:paraId="18AF4B7E" w14:textId="77777777"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3138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2131273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6E04" w14:textId="77096C15" w:rsidR="006333E6" w:rsidRPr="006333E6" w:rsidRDefault="006333E6">
          <w:pPr>
            <w:pStyle w:val="aff8"/>
            <w:rPr>
              <w:b/>
            </w:rPr>
          </w:pPr>
          <w:r>
            <w:rPr>
              <w:lang w:val="zh-CN"/>
            </w:rPr>
            <w:t>目录</w:t>
          </w:r>
        </w:p>
        <w:p w14:paraId="33A1AB51" w14:textId="77777777" w:rsidR="00430AD2" w:rsidRDefault="006333E6">
          <w:pPr>
            <w:pStyle w:val="12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32555" w:history="1">
            <w:r w:rsidR="00430AD2" w:rsidRPr="00A6169D">
              <w:rPr>
                <w:rStyle w:val="af5"/>
                <w:noProof/>
              </w:rPr>
              <w:t>1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430AD2" w:rsidRPr="00A6169D">
              <w:rPr>
                <w:rStyle w:val="af5"/>
                <w:rFonts w:hint="eastAsia"/>
                <w:noProof/>
              </w:rPr>
              <w:t>概述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_Toc499132555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4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5C361525" w14:textId="77777777" w:rsidR="00430AD2" w:rsidRDefault="00A959C3">
          <w:pPr>
            <w:pStyle w:val="12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56" w:history="1">
            <w:r w:rsidR="00430AD2" w:rsidRPr="00A6169D">
              <w:rPr>
                <w:rStyle w:val="af5"/>
                <w:noProof/>
              </w:rPr>
              <w:t>2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430AD2" w:rsidRPr="00A6169D">
              <w:rPr>
                <w:rStyle w:val="af5"/>
                <w:rFonts w:hint="eastAsia"/>
                <w:noProof/>
              </w:rPr>
              <w:t>背景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_Toc499132556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4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21D61AAA" w14:textId="77777777" w:rsidR="00430AD2" w:rsidRDefault="00A959C3">
          <w:pPr>
            <w:pStyle w:val="12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57" w:history="1">
            <w:r w:rsidR="00430AD2" w:rsidRPr="00A6169D">
              <w:rPr>
                <w:rStyle w:val="af5"/>
                <w:noProof/>
              </w:rPr>
              <w:t>3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430AD2" w:rsidRPr="00A6169D">
              <w:rPr>
                <w:rStyle w:val="af5"/>
                <w:rFonts w:hint="eastAsia"/>
                <w:noProof/>
              </w:rPr>
              <w:t>专业术语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_Toc499132557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5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2DC9A6A7" w14:textId="77777777" w:rsidR="00430AD2" w:rsidRDefault="00A959C3">
          <w:pPr>
            <w:pStyle w:val="12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58" w:history="1">
            <w:r w:rsidR="00430AD2" w:rsidRPr="00A6169D">
              <w:rPr>
                <w:rStyle w:val="af5"/>
                <w:noProof/>
              </w:rPr>
              <w:t>4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430AD2" w:rsidRPr="00A6169D">
              <w:rPr>
                <w:rStyle w:val="af5"/>
                <w:rFonts w:hint="eastAsia"/>
                <w:noProof/>
              </w:rPr>
              <w:t>网络实现原理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_Toc499132558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5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2C0B25AB" w14:textId="77777777" w:rsidR="00430AD2" w:rsidRDefault="00A959C3">
          <w:pPr>
            <w:pStyle w:val="21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59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</w:rPr>
              <w:t>4.1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 w:hint="eastAsia"/>
                <w:noProof/>
              </w:rPr>
              <w:t>设计与交互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_Toc499132559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5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42B0D229" w14:textId="77777777" w:rsidR="00430AD2" w:rsidRDefault="00A959C3">
          <w:pPr>
            <w:pStyle w:val="21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0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</w:rPr>
              <w:t>4.2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 w:hint="eastAsia"/>
                <w:noProof/>
              </w:rPr>
              <w:t>连接管理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_Toc499132560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6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147B3BD9" w14:textId="77777777" w:rsidR="00430AD2" w:rsidRDefault="00A959C3">
          <w:pPr>
            <w:pStyle w:val="21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1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</w:rPr>
              <w:t>4.3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 w:hint="eastAsia"/>
                <w:noProof/>
              </w:rPr>
              <w:t>事件通知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_Toc499132561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6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56B3BC36" w14:textId="77777777" w:rsidR="00430AD2" w:rsidRDefault="00A959C3">
          <w:pPr>
            <w:pStyle w:val="21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2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</w:rPr>
              <w:t>4.4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 w:hint="eastAsia"/>
                <w:noProof/>
              </w:rPr>
              <w:t>粘包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_Toc499132562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7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48484F4A" w14:textId="77777777" w:rsidR="00430AD2" w:rsidRDefault="00A959C3">
          <w:pPr>
            <w:pStyle w:val="21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3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</w:rPr>
              <w:t>4.5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 w:hint="eastAsia"/>
                <w:noProof/>
              </w:rPr>
              <w:t>通讯包结构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_Toc499132563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7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1916A466" w14:textId="77777777" w:rsidR="00430AD2" w:rsidRDefault="00A959C3">
          <w:pPr>
            <w:pStyle w:val="31"/>
            <w:tabs>
              <w:tab w:val="left" w:pos="1260"/>
              <w:tab w:val="right" w:leader="dot" w:pos="9344"/>
            </w:tabs>
            <w:rPr>
              <w:rFonts w:eastAsiaTheme="minorEastAsia" w:cstheme="minorBidi"/>
              <w:noProof/>
              <w:sz w:val="21"/>
            </w:rPr>
          </w:pPr>
          <w:hyperlink w:anchor="_Toc499132564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  <w:spacing w:val="3"/>
                <w:kern w:val="0"/>
              </w:rPr>
              <w:t>4.5.1</w:t>
            </w:r>
            <w:r w:rsidR="00430AD2">
              <w:rPr>
                <w:rFonts w:eastAsiaTheme="minorEastAsia" w:cstheme="minorBidi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/>
                <w:noProof/>
                <w:spacing w:val="3"/>
              </w:rPr>
              <w:t>RemotingCommand</w:t>
            </w:r>
            <w:r w:rsidR="00430AD2" w:rsidRPr="00A6169D">
              <w:rPr>
                <w:rStyle w:val="af5"/>
                <w:rFonts w:ascii="微软雅黑" w:eastAsia="微软雅黑" w:hAnsi="微软雅黑" w:cs="宋体" w:hint="eastAsia"/>
                <w:noProof/>
                <w:spacing w:val="3"/>
              </w:rPr>
              <w:t>结</w:t>
            </w:r>
            <w:r w:rsidR="00430AD2" w:rsidRPr="00A6169D">
              <w:rPr>
                <w:rStyle w:val="af5"/>
                <w:rFonts w:ascii="微软雅黑" w:eastAsia="微软雅黑" w:hAnsi="微软雅黑" w:cs="MS Mincho" w:hint="eastAsia"/>
                <w:noProof/>
                <w:spacing w:val="3"/>
              </w:rPr>
              <w:t>构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_Toc499132564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8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14ADA0B8" w14:textId="77777777" w:rsidR="00430AD2" w:rsidRDefault="00A959C3">
          <w:pPr>
            <w:pStyle w:val="21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5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</w:rPr>
              <w:t>4.6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 w:hint="eastAsia"/>
                <w:noProof/>
              </w:rPr>
              <w:t>报文压缩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_Toc499132565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8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63FB6724" w14:textId="77777777" w:rsidR="00430AD2" w:rsidRDefault="00A959C3">
          <w:pPr>
            <w:pStyle w:val="21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6" w:history="1">
            <w:r w:rsidR="00430AD2" w:rsidRPr="00A6169D">
              <w:rPr>
                <w:rStyle w:val="af5"/>
                <w:rFonts w:ascii="微软雅黑" w:eastAsia="微软雅黑" w:hAnsi="微软雅黑"/>
                <w:noProof/>
              </w:rPr>
              <w:t>4.7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="00430AD2" w:rsidRPr="00A6169D">
              <w:rPr>
                <w:rStyle w:val="af5"/>
                <w:rFonts w:ascii="微软雅黑" w:eastAsia="微软雅黑" w:hAnsi="微软雅黑" w:hint="eastAsia"/>
                <w:noProof/>
              </w:rPr>
              <w:t>心跳处理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_Toc499132566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8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3EB0C80A" w14:textId="417675C2" w:rsidR="00430AD2" w:rsidRDefault="00A959C3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67" w:history="1">
            <w:r w:rsidR="00430AD2" w:rsidRPr="00A6169D">
              <w:rPr>
                <w:rStyle w:val="af5"/>
                <w:rFonts w:hint="eastAsia"/>
                <w:noProof/>
              </w:rPr>
              <w:t>附件一</w:t>
            </w:r>
            <w:r w:rsidR="00430AD2" w:rsidRPr="00A6169D">
              <w:rPr>
                <w:rStyle w:val="af5"/>
                <w:noProof/>
              </w:rPr>
              <w:t xml:space="preserve">  </w:t>
            </w:r>
            <w:r w:rsidR="000F00EA">
              <w:rPr>
                <w:rStyle w:val="af5"/>
                <w:noProof/>
              </w:rPr>
              <w:t>Smartgo</w:t>
            </w:r>
            <w:r w:rsidR="00430AD2" w:rsidRPr="00A6169D">
              <w:rPr>
                <w:rStyle w:val="af5"/>
                <w:rFonts w:hint="eastAsia"/>
                <w:noProof/>
              </w:rPr>
              <w:t>开发者联系方式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_Toc499132567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9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4F07525D" w14:textId="2841954D" w:rsidR="006333E6" w:rsidRDefault="006333E6">
          <w:r>
            <w:rPr>
              <w:b/>
              <w:bCs/>
              <w:lang w:val="zh-CN"/>
            </w:rPr>
            <w:fldChar w:fldCharType="end"/>
          </w:r>
        </w:p>
      </w:sdtContent>
    </w:sdt>
    <w:p w14:paraId="2A745563" w14:textId="72B24F3B" w:rsidR="006333E6" w:rsidRDefault="006333E6"/>
    <w:p w14:paraId="538B30DD" w14:textId="008FD2B4" w:rsidR="00792010" w:rsidRPr="00782351" w:rsidRDefault="00792010" w:rsidP="004E7340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</w:p>
    <w:p w14:paraId="1DDE717E" w14:textId="77777777"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14:paraId="79B4B521" w14:textId="77777777" w:rsidR="00404B90" w:rsidRPr="00F87189" w:rsidRDefault="00404B90" w:rsidP="00404B90">
      <w:pPr>
        <w:pStyle w:val="1"/>
      </w:pPr>
      <w:bookmarkStart w:id="3" w:name="_Toc499131695"/>
      <w:bookmarkStart w:id="4" w:name="_Toc499132243"/>
      <w:bookmarkStart w:id="5" w:name="_Toc499132555"/>
      <w:bookmarkStart w:id="6" w:name="_Toc144006977"/>
      <w:bookmarkStart w:id="7" w:name="_Toc73247943"/>
      <w:bookmarkStart w:id="8" w:name="_Toc73267403"/>
      <w:r w:rsidRPr="00F87189">
        <w:rPr>
          <w:rFonts w:hint="eastAsia"/>
        </w:rPr>
        <w:lastRenderedPageBreak/>
        <w:t>概述</w:t>
      </w:r>
      <w:bookmarkEnd w:id="3"/>
      <w:bookmarkEnd w:id="4"/>
      <w:bookmarkEnd w:id="5"/>
    </w:p>
    <w:p w14:paraId="1D48E2FB" w14:textId="4DB5D140" w:rsidR="007E04AA" w:rsidRPr="00923BAF" w:rsidRDefault="00923BAF" w:rsidP="00923BAF">
      <w:pPr>
        <w:rPr>
          <w:rFonts w:ascii="微软雅黑" w:eastAsia="微软雅黑" w:hAnsi="微软雅黑" w:cs="宋体"/>
          <w:color w:val="000000"/>
          <w:sz w:val="20"/>
          <w:szCs w:val="20"/>
        </w:rPr>
      </w:pPr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本章将从网络层面讲解</w:t>
      </w:r>
      <w:proofErr w:type="spellStart"/>
      <w:r w:rsidR="000F00EA">
        <w:rPr>
          <w:rFonts w:ascii="微软雅黑" w:eastAsia="微软雅黑" w:hAnsi="微软雅黑" w:cs="宋体"/>
          <w:color w:val="000000"/>
          <w:sz w:val="20"/>
          <w:szCs w:val="20"/>
        </w:rPr>
        <w:t>Smartgo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，它采用的IO模型（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epoll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 xml:space="preserve">），如何实现的事情通知？粘包是怎么实现的？以及消息交互报文的协议，将一一进行说明。 </w:t>
      </w:r>
      <w:proofErr w:type="spellStart"/>
      <w:r w:rsidR="000F00EA">
        <w:rPr>
          <w:rFonts w:ascii="微软雅黑" w:eastAsia="微软雅黑" w:hAnsi="微软雅黑" w:cs="宋体"/>
          <w:color w:val="000000"/>
          <w:sz w:val="20"/>
          <w:szCs w:val="20"/>
        </w:rPr>
        <w:t>Smartgo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在网络层面使用TCP长连接作为通讯方式，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RocketMQ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使用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Netty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库为基础网络开发库，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netty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是事件驱动的网络编程框架和工具，它的强大毋庸置疑。而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Golang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目前还没有和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Netty</w:t>
      </w:r>
      <w:proofErr w:type="spellEnd"/>
      <w:r>
        <w:rPr>
          <w:rFonts w:ascii="微软雅黑" w:eastAsia="微软雅黑" w:hAnsi="微软雅黑" w:cs="宋体" w:hint="eastAsia"/>
          <w:color w:val="000000"/>
          <w:sz w:val="20"/>
          <w:szCs w:val="20"/>
        </w:rPr>
        <w:t>类似的实现库，所有需要构建一个性能优异的网络基础库</w:t>
      </w:r>
      <w:r w:rsidR="008E1A8B"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274F3EE0" w14:textId="68790E0F" w:rsidR="00957F27" w:rsidRDefault="00A2256F" w:rsidP="00E81052">
      <w:pPr>
        <w:pStyle w:val="1"/>
      </w:pPr>
      <w:bookmarkStart w:id="9" w:name="_Toc499131696"/>
      <w:bookmarkStart w:id="10" w:name="_Toc499132244"/>
      <w:bookmarkStart w:id="11" w:name="_Toc499132556"/>
      <w:r>
        <w:rPr>
          <w:rFonts w:hint="eastAsia"/>
        </w:rPr>
        <w:t>背景</w:t>
      </w:r>
      <w:bookmarkEnd w:id="9"/>
      <w:bookmarkEnd w:id="10"/>
      <w:bookmarkEnd w:id="11"/>
    </w:p>
    <w:p w14:paraId="70086F6D" w14:textId="732B5F9F" w:rsidR="00A2256F" w:rsidRPr="00485FB8" w:rsidRDefault="000F00EA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000000"/>
          <w:sz w:val="20"/>
          <w:szCs w:val="20"/>
        </w:rPr>
        <w:t>Smartgo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在网络层面使用TCP长连接作为通讯方式，</w:t>
      </w:r>
      <w:proofErr w:type="spellStart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RocketMQ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使用</w:t>
      </w:r>
      <w:proofErr w:type="spellStart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库为基础网络开发库，</w:t>
      </w:r>
      <w:proofErr w:type="spellStart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是事件驱动的网络编程框架和工具，它的强大毋庸置疑。而</w:t>
      </w:r>
      <w:proofErr w:type="spellStart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Golang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目前还没有和</w:t>
      </w:r>
      <w:proofErr w:type="spellStart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类似的实现库，所有需要构建一个性能优异的网络基础库。</w:t>
      </w:r>
    </w:p>
    <w:p w14:paraId="4FDE5F69" w14:textId="79BC0692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IO模型</w:t>
      </w:r>
    </w:p>
    <w:p w14:paraId="20FF1DDB" w14:textId="41AAB856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是基于NIO(Non-blocking I/O)的实现，NIO的多路复用select/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默认使用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，可以在不同操作系统有不同选择。</w:t>
      </w:r>
      <w:proofErr w:type="spellStart"/>
      <w:r w:rsidR="000F00EA">
        <w:rPr>
          <w:rFonts w:ascii="微软雅黑" w:eastAsia="微软雅黑" w:hAnsi="微软雅黑"/>
          <w:color w:val="000000"/>
          <w:sz w:val="20"/>
          <w:szCs w:val="20"/>
        </w:rPr>
        <w:t>Smartgo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同样选择了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Golang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的net包标准库底层使用了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，在runtime层面，是用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/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kqueue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实现的非阻塞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io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，为性能提供了保障。不同的是开发者层面任然是阻塞的，配合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Golang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的线程模型CSP能达到高性能。</w:t>
      </w:r>
    </w:p>
    <w:p w14:paraId="762924CF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237619A1" w14:textId="3D550BCC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连接管理</w:t>
      </w:r>
    </w:p>
    <w:p w14:paraId="04C1F5DB" w14:textId="283A22B5" w:rsidR="00A2256F" w:rsidRPr="00485FB8" w:rsidRDefault="000F00EA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000000"/>
          <w:sz w:val="20"/>
          <w:szCs w:val="20"/>
        </w:rPr>
        <w:t>Smartgo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</w:t>
      </w:r>
      <w:proofErr w:type="spellStart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netm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包提供的统一的连接管理功能，将所有连接统一管理，简化使用者维护连接。该功能讲会在之后去除，由事情通知功能代替，连接维护交由使用者维护。</w:t>
      </w:r>
    </w:p>
    <w:p w14:paraId="20018729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75AAF700" w14:textId="02B25539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事件通知</w:t>
      </w:r>
    </w:p>
    <w:p w14:paraId="3AD2A34D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提供类似于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的事情通知功能，但目前只支持少数几类事情，提供代码的重用行。</w:t>
      </w:r>
    </w:p>
    <w:p w14:paraId="3DCF94D1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5F8CF994" w14:textId="0E7C2375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粘包</w:t>
      </w:r>
    </w:p>
    <w:p w14:paraId="3E4F92EF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这里的粘包是业务粘包，标准net包在底层提供了粘包保证了报文的正确性。业务报文是否完整，将进行粘包处理。</w:t>
      </w:r>
    </w:p>
    <w:p w14:paraId="0DC4B172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4DD814FD" w14:textId="4B68F860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报文协议</w:t>
      </w:r>
    </w:p>
    <w:p w14:paraId="10F1DC93" w14:textId="40E5DEDF" w:rsidR="00A2256F" w:rsidRPr="00485FB8" w:rsidRDefault="000F00EA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000000"/>
          <w:sz w:val="20"/>
          <w:szCs w:val="20"/>
        </w:rPr>
        <w:t>Smartgo</w:t>
      </w:r>
      <w:proofErr w:type="spellEnd"/>
      <w:r w:rsidR="00A2256F" w:rsidRPr="00485FB8">
        <w:rPr>
          <w:rFonts w:ascii="微软雅黑" w:eastAsia="微软雅黑" w:hAnsi="微软雅黑" w:hint="eastAsia"/>
          <w:color w:val="000000"/>
          <w:sz w:val="20"/>
          <w:szCs w:val="20"/>
        </w:rPr>
        <w:t>中报文格式定义分为header和body，这两部分都定义了格式来进行通信。这部分将介绍具体的格式以及含义。</w:t>
      </w:r>
    </w:p>
    <w:bookmarkEnd w:id="0"/>
    <w:bookmarkEnd w:id="1"/>
    <w:bookmarkEnd w:id="6"/>
    <w:bookmarkEnd w:id="7"/>
    <w:bookmarkEnd w:id="8"/>
    <w:p w14:paraId="093A2611" w14:textId="3E23E360" w:rsidR="00DF6B16" w:rsidRPr="004903DA" w:rsidRDefault="00DF6B16" w:rsidP="00B6083F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14:paraId="16D307F6" w14:textId="26F6F0F3" w:rsidR="007B11F1" w:rsidRDefault="00AE2C0F" w:rsidP="00911703">
      <w:pPr>
        <w:pStyle w:val="1"/>
      </w:pPr>
      <w:bookmarkStart w:id="12" w:name="_Toc499131697"/>
      <w:bookmarkStart w:id="13" w:name="_Toc499132245"/>
      <w:bookmarkStart w:id="14" w:name="_Toc499132557"/>
      <w:r>
        <w:rPr>
          <w:rFonts w:hint="eastAsia"/>
        </w:rPr>
        <w:t>专业术语</w:t>
      </w:r>
      <w:bookmarkEnd w:id="12"/>
      <w:bookmarkEnd w:id="13"/>
      <w:bookmarkEnd w:id="14"/>
    </w:p>
    <w:p w14:paraId="4A691787" w14:textId="0583E2B3" w:rsidR="009F21D5" w:rsidRPr="000B3E57" w:rsidRDefault="009F21D5" w:rsidP="007B3A7F"/>
    <w:p w14:paraId="5B8341BF" w14:textId="714463C0" w:rsidR="00AE2C0F" w:rsidRPr="00AE2C0F" w:rsidRDefault="00E16485" w:rsidP="00FD0CBF">
      <w:pPr>
        <w:pStyle w:val="1"/>
      </w:pPr>
      <w:bookmarkStart w:id="15" w:name="_Toc499131698"/>
      <w:bookmarkStart w:id="16" w:name="_Toc499132246"/>
      <w:bookmarkStart w:id="17" w:name="_Toc499132558"/>
      <w:r>
        <w:rPr>
          <w:rFonts w:hint="eastAsia"/>
        </w:rPr>
        <w:t>网络</w:t>
      </w:r>
      <w:r w:rsidR="00AE2C0F">
        <w:rPr>
          <w:rFonts w:hint="eastAsia"/>
        </w:rPr>
        <w:t>实现原理</w:t>
      </w:r>
      <w:bookmarkEnd w:id="15"/>
      <w:bookmarkEnd w:id="16"/>
      <w:bookmarkEnd w:id="17"/>
    </w:p>
    <w:p w14:paraId="03084063" w14:textId="20D8163A" w:rsidR="0078602A" w:rsidRPr="00C71AA5" w:rsidRDefault="00315D51" w:rsidP="0078602A">
      <w:pPr>
        <w:pStyle w:val="2"/>
        <w:rPr>
          <w:rFonts w:ascii="微软雅黑" w:eastAsia="微软雅黑" w:hAnsi="微软雅黑"/>
          <w:b w:val="0"/>
        </w:rPr>
      </w:pPr>
      <w:bookmarkStart w:id="18" w:name="_Toc499131699"/>
      <w:bookmarkStart w:id="19" w:name="_Toc499132247"/>
      <w:bookmarkStart w:id="20" w:name="_Toc499132559"/>
      <w:r w:rsidRPr="00C71AA5">
        <w:rPr>
          <w:rFonts w:ascii="微软雅黑" w:eastAsia="微软雅黑" w:hAnsi="微软雅黑" w:hint="eastAsia"/>
          <w:b w:val="0"/>
        </w:rPr>
        <w:t>设计与交互</w:t>
      </w:r>
      <w:bookmarkEnd w:id="18"/>
      <w:bookmarkEnd w:id="19"/>
      <w:bookmarkEnd w:id="20"/>
    </w:p>
    <w:p w14:paraId="10A5B162" w14:textId="62965F18" w:rsidR="007D7339" w:rsidRDefault="007714EA" w:rsidP="006265DE">
      <w:pPr>
        <w:pStyle w:val="a0"/>
        <w:rPr>
          <w:rFonts w:ascii="微软雅黑" w:eastAsia="微软雅黑" w:hAnsi="微软雅黑"/>
        </w:rPr>
      </w:pPr>
      <w:r w:rsidRPr="007714EA">
        <w:rPr>
          <w:rFonts w:ascii="微软雅黑" w:eastAsia="微软雅黑" w:hAnsi="微软雅黑"/>
          <w:noProof/>
        </w:rPr>
        <w:drawing>
          <wp:inline distT="0" distB="0" distL="0" distR="0" wp14:anchorId="3DCAF5DC" wp14:editId="37B6AEEC">
            <wp:extent cx="5939790" cy="23107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973" w14:textId="77777777" w:rsidR="006265DE" w:rsidRPr="006265DE" w:rsidRDefault="006265DE" w:rsidP="00D84FC2">
      <w:pPr>
        <w:pStyle w:val="a0"/>
        <w:rPr>
          <w:rFonts w:ascii="微软雅黑" w:eastAsia="微软雅黑" w:hAnsi="微软雅黑"/>
        </w:rPr>
      </w:pPr>
      <w:r w:rsidRPr="006265DE">
        <w:rPr>
          <w:rFonts w:ascii="微软雅黑" w:eastAsia="微软雅黑" w:hAnsi="微软雅黑" w:hint="eastAsia"/>
        </w:rPr>
        <w:lastRenderedPageBreak/>
        <w:t>图中是整个网络层的设计以及报文的处理流程。分为client和server端，client负责创建连接，报文的封包和拆包。服务器除此之外还要维护客户端连接，保证连接能接收数据。缓存队列可以缓存突发流程的，保证程序的可靠性。</w:t>
      </w:r>
    </w:p>
    <w:p w14:paraId="0930BD06" w14:textId="77777777" w:rsidR="006265DE" w:rsidRDefault="006265DE" w:rsidP="006265DE">
      <w:pPr>
        <w:pStyle w:val="a0"/>
      </w:pPr>
    </w:p>
    <w:p w14:paraId="2DD04428" w14:textId="77777777" w:rsidR="006265DE" w:rsidRPr="006265DE" w:rsidRDefault="006265DE" w:rsidP="006265DE">
      <w:pPr>
        <w:pStyle w:val="a0"/>
        <w:rPr>
          <w:rFonts w:ascii="微软雅黑" w:eastAsia="微软雅黑" w:hAnsi="微软雅黑"/>
        </w:rPr>
      </w:pPr>
      <w:r w:rsidRPr="006265DE">
        <w:rPr>
          <w:rFonts w:ascii="微软雅黑" w:eastAsia="微软雅黑" w:hAnsi="微软雅黑" w:hint="eastAsia"/>
        </w:rPr>
        <w:t>客户端首先创建连接，连接创建成功，发送消息并等待响应消息。发送消息前会将报文进行编码，接收到消息后也会将消息进行解码。</w:t>
      </w:r>
    </w:p>
    <w:p w14:paraId="29D3761E" w14:textId="77777777" w:rsidR="006265DE" w:rsidRPr="006265DE" w:rsidRDefault="006265DE" w:rsidP="006265DE">
      <w:pPr>
        <w:pStyle w:val="a0"/>
        <w:rPr>
          <w:rFonts w:ascii="微软雅黑" w:eastAsia="微软雅黑" w:hAnsi="微软雅黑"/>
        </w:rPr>
      </w:pPr>
    </w:p>
    <w:p w14:paraId="0A62F2E0" w14:textId="30673098" w:rsidR="006265DE" w:rsidRPr="006265DE" w:rsidRDefault="006265DE" w:rsidP="006265DE">
      <w:pPr>
        <w:pStyle w:val="a0"/>
        <w:rPr>
          <w:rFonts w:ascii="微软雅黑" w:eastAsia="微软雅黑" w:hAnsi="微软雅黑"/>
        </w:rPr>
      </w:pPr>
      <w:r w:rsidRPr="006265DE">
        <w:rPr>
          <w:rFonts w:ascii="微软雅黑" w:eastAsia="微软雅黑" w:hAnsi="微软雅黑" w:hint="eastAsia"/>
        </w:rPr>
        <w:t>服务器端会启动端口监听，接收来自客户端的连接。当有连接连上的时候，服务端用一个新的</w:t>
      </w:r>
      <w:proofErr w:type="spellStart"/>
      <w:r w:rsidRPr="006265DE">
        <w:rPr>
          <w:rFonts w:ascii="微软雅黑" w:eastAsia="微软雅黑" w:hAnsi="微软雅黑" w:hint="eastAsia"/>
        </w:rPr>
        <w:t>Goroutine</w:t>
      </w:r>
      <w:proofErr w:type="spellEnd"/>
      <w:r w:rsidRPr="006265DE">
        <w:rPr>
          <w:rFonts w:ascii="微软雅黑" w:eastAsia="微软雅黑" w:hAnsi="微软雅黑" w:hint="eastAsia"/>
        </w:rPr>
        <w:t>接收客户端连接。当接收到一个客户端发送的消息时，会将消息发到队列中，然后会从队列中取出消息进行粘包。最后将完整的报文交给业务进行处理并响应。这里说明一点的是，队列和粘包都针对的单个连接，减少资源的竞争。</w:t>
      </w:r>
    </w:p>
    <w:p w14:paraId="110C396B" w14:textId="77777777" w:rsidR="006265DE" w:rsidRPr="006265DE" w:rsidRDefault="006265DE" w:rsidP="006265DE">
      <w:pPr>
        <w:pStyle w:val="a0"/>
      </w:pPr>
    </w:p>
    <w:p w14:paraId="0A67808E" w14:textId="42DDBA84" w:rsidR="00A75F53" w:rsidRPr="00C71AA5" w:rsidRDefault="00062DFC" w:rsidP="00911703">
      <w:pPr>
        <w:pStyle w:val="2"/>
        <w:rPr>
          <w:rFonts w:ascii="微软雅黑" w:eastAsia="微软雅黑" w:hAnsi="微软雅黑"/>
          <w:b w:val="0"/>
        </w:rPr>
      </w:pPr>
      <w:bookmarkStart w:id="21" w:name="_Toc499131700"/>
      <w:bookmarkStart w:id="22" w:name="_Toc499132248"/>
      <w:bookmarkStart w:id="23" w:name="_Toc499132560"/>
      <w:r w:rsidRPr="00C71AA5">
        <w:rPr>
          <w:rFonts w:ascii="微软雅黑" w:eastAsia="微软雅黑" w:hAnsi="微软雅黑" w:hint="eastAsia"/>
          <w:b w:val="0"/>
        </w:rPr>
        <w:t>连接管理</w:t>
      </w:r>
      <w:bookmarkEnd w:id="21"/>
      <w:bookmarkEnd w:id="22"/>
      <w:bookmarkEnd w:id="23"/>
    </w:p>
    <w:p w14:paraId="0699FB6B" w14:textId="77777777" w:rsidR="00B61E8A" w:rsidRPr="00B61E8A" w:rsidRDefault="00B61E8A" w:rsidP="006333E6">
      <w:pPr>
        <w:pStyle w:val="a0"/>
        <w:rPr>
          <w:rFonts w:ascii="微软雅黑" w:eastAsia="微软雅黑" w:hAnsi="微软雅黑"/>
        </w:rPr>
      </w:pPr>
      <w:r w:rsidRPr="00B61E8A">
        <w:rPr>
          <w:rFonts w:ascii="微软雅黑" w:eastAsia="微软雅黑" w:hAnsi="微软雅黑" w:hint="eastAsia"/>
        </w:rPr>
        <w:t>当客户端创建连接或者服务端接收一个连接时，将会把连接放入到一个map中，连接地址作为key。同时将新建</w:t>
      </w:r>
      <w:proofErr w:type="spellStart"/>
      <w:r w:rsidRPr="00B61E8A">
        <w:rPr>
          <w:rFonts w:ascii="微软雅黑" w:eastAsia="微软雅黑" w:hAnsi="微软雅黑" w:hint="eastAsia"/>
        </w:rPr>
        <w:t>Goroutine</w:t>
      </w:r>
      <w:proofErr w:type="spellEnd"/>
      <w:r w:rsidRPr="00B61E8A">
        <w:rPr>
          <w:rFonts w:ascii="微软雅黑" w:eastAsia="微软雅黑" w:hAnsi="微软雅黑" w:hint="eastAsia"/>
        </w:rPr>
        <w:t>接收连接所接收到的信息。该功能会在之后删除，由事件通知替代。</w:t>
      </w:r>
    </w:p>
    <w:p w14:paraId="4EFF3FB3" w14:textId="77777777" w:rsidR="00062DFC" w:rsidRPr="00062DFC" w:rsidRDefault="00062DFC" w:rsidP="00062DFC">
      <w:pPr>
        <w:pStyle w:val="a0"/>
      </w:pPr>
    </w:p>
    <w:p w14:paraId="3F8CAA45" w14:textId="5D78B83A" w:rsidR="002A5327" w:rsidRPr="00C71AA5" w:rsidRDefault="0043622A" w:rsidP="002A5327">
      <w:pPr>
        <w:pStyle w:val="2"/>
        <w:rPr>
          <w:rFonts w:ascii="微软雅黑" w:eastAsia="微软雅黑" w:hAnsi="微软雅黑"/>
          <w:b w:val="0"/>
        </w:rPr>
      </w:pPr>
      <w:bookmarkStart w:id="24" w:name="_Toc499131701"/>
      <w:bookmarkStart w:id="25" w:name="_Toc499132249"/>
      <w:bookmarkStart w:id="26" w:name="_Toc499132561"/>
      <w:r w:rsidRPr="00C71AA5">
        <w:rPr>
          <w:rFonts w:ascii="微软雅黑" w:eastAsia="微软雅黑" w:hAnsi="微软雅黑" w:hint="eastAsia"/>
          <w:b w:val="0"/>
        </w:rPr>
        <w:t>事件通知</w:t>
      </w:r>
      <w:bookmarkEnd w:id="24"/>
      <w:bookmarkEnd w:id="25"/>
      <w:bookmarkEnd w:id="26"/>
    </w:p>
    <w:p w14:paraId="418BF705" w14:textId="77777777" w:rsidR="00B56058" w:rsidRPr="00B55157" w:rsidRDefault="00B56058" w:rsidP="006333E6">
      <w:pPr>
        <w:pStyle w:val="a0"/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当连接状态发送变化时，将该事件通知给用户。支持事件:</w:t>
      </w:r>
    </w:p>
    <w:p w14:paraId="31904153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Active: 当接收到一个新创建的连接时，被动接收通常作为服务端。</w:t>
      </w:r>
    </w:p>
    <w:p w14:paraId="0626E413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Connect: 当新创建一个新连接时，通常主动创建连接的客户端。</w:t>
      </w:r>
    </w:p>
    <w:p w14:paraId="1D0854FE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B55157">
        <w:rPr>
          <w:rFonts w:ascii="微软雅黑" w:eastAsia="微软雅黑" w:hAnsi="微软雅黑" w:hint="eastAsia"/>
        </w:rPr>
        <w:t>Disconnet</w:t>
      </w:r>
      <w:proofErr w:type="spellEnd"/>
      <w:r w:rsidRPr="00B55157">
        <w:rPr>
          <w:rFonts w:ascii="微软雅黑" w:eastAsia="微软雅黑" w:hAnsi="微软雅黑" w:hint="eastAsia"/>
        </w:rPr>
        <w:t>: 当连接时断开时，通常被动断开。</w:t>
      </w:r>
    </w:p>
    <w:p w14:paraId="63B14E91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lastRenderedPageBreak/>
        <w:t>Closed: 当连接时断开时，通常主动关闭。</w:t>
      </w:r>
    </w:p>
    <w:p w14:paraId="2C5DC07E" w14:textId="241FF6A8" w:rsidR="00AD55B0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Error: 当连接使用中发生错误时。</w:t>
      </w:r>
    </w:p>
    <w:p w14:paraId="13029DE1" w14:textId="160E7C6E" w:rsidR="00653D7A" w:rsidRPr="00C71AA5" w:rsidRDefault="0015458F" w:rsidP="002A5327">
      <w:pPr>
        <w:pStyle w:val="2"/>
        <w:rPr>
          <w:rFonts w:ascii="微软雅黑" w:eastAsia="微软雅黑" w:hAnsi="微软雅黑"/>
          <w:b w:val="0"/>
        </w:rPr>
      </w:pPr>
      <w:bookmarkStart w:id="27" w:name="_Toc499131702"/>
      <w:bookmarkStart w:id="28" w:name="_Toc499132250"/>
      <w:bookmarkStart w:id="29" w:name="_Toc499132562"/>
      <w:r w:rsidRPr="00C71AA5">
        <w:rPr>
          <w:rFonts w:ascii="微软雅黑" w:eastAsia="微软雅黑" w:hAnsi="微软雅黑" w:hint="eastAsia"/>
          <w:b w:val="0"/>
        </w:rPr>
        <w:t>粘包</w:t>
      </w:r>
      <w:bookmarkEnd w:id="27"/>
      <w:bookmarkEnd w:id="28"/>
      <w:bookmarkEnd w:id="29"/>
    </w:p>
    <w:p w14:paraId="692F84A4" w14:textId="6EAAFB52" w:rsidR="00BF6675" w:rsidRDefault="00BF6675" w:rsidP="006333E6">
      <w:pPr>
        <w:pStyle w:val="a0"/>
        <w:rPr>
          <w:rFonts w:ascii="微软雅黑" w:eastAsia="微软雅黑" w:hAnsi="微软雅黑"/>
        </w:rPr>
      </w:pPr>
      <w:r w:rsidRPr="00BF6675">
        <w:rPr>
          <w:rFonts w:ascii="微软雅黑" w:eastAsia="微软雅黑" w:hAnsi="微软雅黑"/>
        </w:rPr>
        <w:t>粘包指的是业务粘包，标准net包在底层提供了粘包保证了报文的正确性。业务报文是否完整，将进行粘包处理。</w:t>
      </w:r>
      <w:proofErr w:type="spellStart"/>
      <w:r w:rsidR="000F00EA">
        <w:rPr>
          <w:rFonts w:ascii="微软雅黑" w:eastAsia="微软雅黑" w:hAnsi="微软雅黑"/>
        </w:rPr>
        <w:t>Smartgo</w:t>
      </w:r>
      <w:proofErr w:type="spellEnd"/>
      <w:r w:rsidRPr="00BF6675">
        <w:rPr>
          <w:rFonts w:ascii="微软雅黑" w:eastAsia="微软雅黑" w:hAnsi="微软雅黑"/>
        </w:rPr>
        <w:t>采用length-field的方式传输报文。length占用4个字节，存储之后的报文长度。粘包就是将接收的报文进行验证，先验证length域，在根据length域的值取得field域。如果length长度不够，会将报文进行缓存，等待下一个报文的到来。粘包必须是针对单个连接进行，保证传输报文的不乱序。</w:t>
      </w:r>
    </w:p>
    <w:p w14:paraId="531B5B09" w14:textId="77777777" w:rsidR="00240490" w:rsidRDefault="00240490" w:rsidP="00BF6675">
      <w:pPr>
        <w:pStyle w:val="a0"/>
        <w:ind w:firstLine="142"/>
        <w:rPr>
          <w:rFonts w:ascii="微软雅黑" w:eastAsia="微软雅黑" w:hAnsi="微软雅黑"/>
        </w:rPr>
      </w:pPr>
    </w:p>
    <w:p w14:paraId="4CA88033" w14:textId="3E809764" w:rsidR="00BF6675" w:rsidRPr="00BF6675" w:rsidRDefault="00240490" w:rsidP="00BF6675">
      <w:pPr>
        <w:pStyle w:val="a0"/>
        <w:ind w:firstLine="142"/>
        <w:rPr>
          <w:rFonts w:ascii="微软雅黑" w:eastAsia="微软雅黑" w:hAnsi="微软雅黑"/>
        </w:rPr>
      </w:pPr>
      <w:r w:rsidRPr="00240490">
        <w:rPr>
          <w:rFonts w:ascii="微软雅黑" w:eastAsia="微软雅黑" w:hAnsi="微软雅黑"/>
          <w:noProof/>
        </w:rPr>
        <w:drawing>
          <wp:inline distT="0" distB="0" distL="0" distR="0" wp14:anchorId="663CA5ED" wp14:editId="3FB663B1">
            <wp:extent cx="38354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3DB" w14:textId="77777777" w:rsidR="00BF6675" w:rsidRPr="00BF6675" w:rsidRDefault="00BF6675" w:rsidP="00BF6675">
      <w:pPr>
        <w:pStyle w:val="a0"/>
        <w:numPr>
          <w:ilvl w:val="0"/>
          <w:numId w:val="32"/>
        </w:numPr>
        <w:rPr>
          <w:rFonts w:ascii="微软雅黑" w:eastAsia="微软雅黑" w:hAnsi="微软雅黑"/>
        </w:rPr>
      </w:pPr>
      <w:r w:rsidRPr="00BF6675">
        <w:rPr>
          <w:rFonts w:ascii="微软雅黑" w:eastAsia="微软雅黑" w:hAnsi="微软雅黑"/>
        </w:rPr>
        <w:t>length域: 报文的长度。</w:t>
      </w:r>
    </w:p>
    <w:p w14:paraId="67BE08E4" w14:textId="65D376EB" w:rsidR="00BF6675" w:rsidRPr="006333E6" w:rsidRDefault="00BF6675" w:rsidP="00BF6675">
      <w:pPr>
        <w:pStyle w:val="a0"/>
        <w:numPr>
          <w:ilvl w:val="0"/>
          <w:numId w:val="32"/>
        </w:numPr>
        <w:rPr>
          <w:rFonts w:ascii="微软雅黑" w:eastAsia="微软雅黑" w:hAnsi="微软雅黑"/>
        </w:rPr>
      </w:pPr>
      <w:r w:rsidRPr="00BF6675">
        <w:rPr>
          <w:rFonts w:ascii="微软雅黑" w:eastAsia="微软雅黑" w:hAnsi="微软雅黑"/>
        </w:rPr>
        <w:t>field域: 报文内容。</w:t>
      </w:r>
    </w:p>
    <w:p w14:paraId="666F7809" w14:textId="7799B0D1" w:rsidR="002A5327" w:rsidRPr="00C71AA5" w:rsidRDefault="006B614B" w:rsidP="00511D48">
      <w:pPr>
        <w:pStyle w:val="2"/>
        <w:rPr>
          <w:rFonts w:ascii="微软雅黑" w:eastAsia="微软雅黑" w:hAnsi="微软雅黑"/>
          <w:b w:val="0"/>
        </w:rPr>
      </w:pPr>
      <w:bookmarkStart w:id="30" w:name="_Toc499131703"/>
      <w:bookmarkStart w:id="31" w:name="_Toc499132251"/>
      <w:bookmarkStart w:id="32" w:name="_Toc499132563"/>
      <w:r w:rsidRPr="00C71AA5">
        <w:rPr>
          <w:rFonts w:ascii="微软雅黑" w:eastAsia="微软雅黑" w:hAnsi="微软雅黑" w:hint="eastAsia"/>
          <w:b w:val="0"/>
        </w:rPr>
        <w:t>通讯包结构</w:t>
      </w:r>
      <w:bookmarkEnd w:id="30"/>
      <w:bookmarkEnd w:id="31"/>
      <w:bookmarkEnd w:id="32"/>
    </w:p>
    <w:p w14:paraId="0BD822CF" w14:textId="5D9A646F" w:rsidR="00DF13F6" w:rsidRDefault="00387943" w:rsidP="00DF13F6">
      <w:pPr>
        <w:pStyle w:val="a0"/>
        <w:ind w:firstLine="142"/>
        <w:rPr>
          <w:rFonts w:ascii="微软雅黑" w:eastAsia="微软雅黑" w:hAnsi="微软雅黑"/>
        </w:rPr>
      </w:pPr>
      <w:r w:rsidRPr="00387943">
        <w:rPr>
          <w:rFonts w:ascii="微软雅黑" w:eastAsia="微软雅黑" w:hAnsi="微软雅黑"/>
          <w:noProof/>
        </w:rPr>
        <w:drawing>
          <wp:inline distT="0" distB="0" distL="0" distR="0" wp14:anchorId="070BCCF2" wp14:editId="0EF5FA20">
            <wp:extent cx="5939790" cy="75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8B09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length域: 报文的长度。</w:t>
      </w:r>
    </w:p>
    <w:p w14:paraId="22A67E2F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header length域: 报文头部长度。</w:t>
      </w:r>
    </w:p>
    <w:p w14:paraId="6843A777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header域: 报文头部。</w:t>
      </w:r>
    </w:p>
    <w:p w14:paraId="067C6AA2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body域: 报文内容。</w:t>
      </w:r>
    </w:p>
    <w:p w14:paraId="6E1379A1" w14:textId="77777777" w:rsidR="00DF13F6" w:rsidRPr="00DF13F6" w:rsidRDefault="00DF13F6" w:rsidP="006333E6">
      <w:pPr>
        <w:pStyle w:val="a0"/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lastRenderedPageBreak/>
        <w:t>header和body域的数据解析后是</w:t>
      </w:r>
      <w:proofErr w:type="spellStart"/>
      <w:r w:rsidRPr="00DF13F6">
        <w:rPr>
          <w:rFonts w:ascii="微软雅黑" w:eastAsia="微软雅黑" w:hAnsi="微软雅黑"/>
        </w:rPr>
        <w:t>RemotingCommand</w:t>
      </w:r>
      <w:proofErr w:type="spellEnd"/>
      <w:r w:rsidRPr="00DF13F6">
        <w:rPr>
          <w:rFonts w:ascii="微软雅黑" w:eastAsia="微软雅黑" w:hAnsi="微软雅黑"/>
        </w:rPr>
        <w:t>这个结构，通信时将</w:t>
      </w:r>
      <w:proofErr w:type="spellStart"/>
      <w:r w:rsidRPr="00DF13F6">
        <w:rPr>
          <w:rFonts w:ascii="微软雅黑" w:eastAsia="微软雅黑" w:hAnsi="微软雅黑"/>
        </w:rPr>
        <w:t>RemotingCommand</w:t>
      </w:r>
      <w:proofErr w:type="spellEnd"/>
      <w:r w:rsidRPr="00DF13F6">
        <w:rPr>
          <w:rFonts w:ascii="微软雅黑" w:eastAsia="微软雅黑" w:hAnsi="微软雅黑"/>
        </w:rPr>
        <w:t>序列化成byte[]字节数组通信层进行传输。</w:t>
      </w:r>
    </w:p>
    <w:p w14:paraId="1F2D87DB" w14:textId="77777777" w:rsidR="00C378AA" w:rsidRPr="00C71AA5" w:rsidRDefault="00C378AA" w:rsidP="00C378AA">
      <w:pPr>
        <w:pStyle w:val="3"/>
        <w:shd w:val="clear" w:color="auto" w:fill="FFFFFF"/>
        <w:spacing w:before="306" w:after="204"/>
        <w:rPr>
          <w:rFonts w:ascii="微软雅黑" w:eastAsia="微软雅黑" w:hAnsi="微软雅黑"/>
          <w:color w:val="333333"/>
          <w:spacing w:val="3"/>
          <w:kern w:val="0"/>
          <w:szCs w:val="24"/>
        </w:rPr>
      </w:pPr>
      <w:bookmarkStart w:id="33" w:name="_Toc499131704"/>
      <w:bookmarkStart w:id="34" w:name="_Toc499132252"/>
      <w:bookmarkStart w:id="35" w:name="_Toc499132564"/>
      <w:proofErr w:type="spellStart"/>
      <w:r w:rsidRPr="00C71AA5">
        <w:rPr>
          <w:rFonts w:ascii="微软雅黑" w:eastAsia="微软雅黑" w:hAnsi="微软雅黑"/>
          <w:color w:val="333333"/>
          <w:spacing w:val="3"/>
          <w:szCs w:val="24"/>
        </w:rPr>
        <w:t>RemotingCommand</w:t>
      </w:r>
      <w:proofErr w:type="spellEnd"/>
      <w:r w:rsidRPr="00C71AA5">
        <w:rPr>
          <w:rFonts w:ascii="微软雅黑" w:eastAsia="微软雅黑" w:hAnsi="微软雅黑" w:cs="宋体"/>
          <w:color w:val="333333"/>
          <w:spacing w:val="3"/>
          <w:szCs w:val="24"/>
        </w:rPr>
        <w:t>结</w:t>
      </w:r>
      <w:r w:rsidRPr="00C71AA5">
        <w:rPr>
          <w:rFonts w:ascii="微软雅黑" w:eastAsia="微软雅黑" w:hAnsi="微软雅黑" w:cs="MS Mincho"/>
          <w:color w:val="333333"/>
          <w:spacing w:val="3"/>
          <w:szCs w:val="24"/>
        </w:rPr>
        <w:t>构</w:t>
      </w:r>
      <w:bookmarkEnd w:id="33"/>
      <w:bookmarkEnd w:id="34"/>
      <w:bookmarkEnd w:id="35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796"/>
        <w:gridCol w:w="3586"/>
        <w:gridCol w:w="3544"/>
      </w:tblGrid>
      <w:tr w:rsidR="00FA050E" w:rsidRPr="00DD47B3" w14:paraId="555B65D1" w14:textId="77777777" w:rsidTr="006333E6">
        <w:trPr>
          <w:trHeight w:val="540"/>
        </w:trPr>
        <w:tc>
          <w:tcPr>
            <w:tcW w:w="1796" w:type="dxa"/>
            <w:noWrap/>
            <w:hideMark/>
          </w:tcPr>
          <w:p w14:paraId="7DC7620E" w14:textId="77777777" w:rsidR="00FA050E" w:rsidRPr="00DD47B3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</w:rPr>
            </w:pPr>
            <w:r w:rsidRPr="00DD47B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</w:rPr>
              <w:t>字段名</w:t>
            </w:r>
          </w:p>
        </w:tc>
        <w:tc>
          <w:tcPr>
            <w:tcW w:w="3586" w:type="dxa"/>
            <w:noWrap/>
            <w:hideMark/>
          </w:tcPr>
          <w:p w14:paraId="6509A008" w14:textId="359F2681" w:rsidR="00FA050E" w:rsidRPr="00DD47B3" w:rsidRDefault="00A208F6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</w:rPr>
              <w:t>请求</w:t>
            </w:r>
          </w:p>
        </w:tc>
        <w:tc>
          <w:tcPr>
            <w:tcW w:w="3544" w:type="dxa"/>
            <w:noWrap/>
            <w:hideMark/>
          </w:tcPr>
          <w:p w14:paraId="3D4D30F1" w14:textId="2B82072C" w:rsidR="00FA050E" w:rsidRPr="00DD47B3" w:rsidRDefault="00A208F6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</w:rPr>
              <w:t>响应</w:t>
            </w:r>
          </w:p>
        </w:tc>
      </w:tr>
      <w:tr w:rsidR="00FA050E" w:rsidRPr="00DD47B3" w14:paraId="09DB4898" w14:textId="77777777" w:rsidTr="006333E6">
        <w:tc>
          <w:tcPr>
            <w:tcW w:w="1796" w:type="dxa"/>
            <w:hideMark/>
          </w:tcPr>
          <w:p w14:paraId="2E5DDBB8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code</w:t>
            </w:r>
          </w:p>
        </w:tc>
        <w:tc>
          <w:tcPr>
            <w:tcW w:w="3586" w:type="dxa"/>
            <w:hideMark/>
          </w:tcPr>
          <w:p w14:paraId="61C2DEAF" w14:textId="77777777" w:rsidR="00FA050E" w:rsidRPr="00DD47B3" w:rsidRDefault="00FA050E" w:rsidP="00AE7468">
            <w:pPr>
              <w:widowControl/>
              <w:adjustRightInd w:val="0"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请求操作代码，请求接收方根据不同的代码做不同操作</w:t>
            </w:r>
          </w:p>
        </w:tc>
        <w:tc>
          <w:tcPr>
            <w:tcW w:w="3544" w:type="dxa"/>
            <w:hideMark/>
          </w:tcPr>
          <w:p w14:paraId="0BE5CC4C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应答结果代码，0表示成功，非0表示各种错误</w:t>
            </w:r>
          </w:p>
        </w:tc>
      </w:tr>
      <w:tr w:rsidR="00FA050E" w:rsidRPr="00DD47B3" w14:paraId="49E8508F" w14:textId="77777777" w:rsidTr="006333E6">
        <w:tc>
          <w:tcPr>
            <w:tcW w:w="1796" w:type="dxa"/>
            <w:hideMark/>
          </w:tcPr>
          <w:p w14:paraId="3C7C9F8C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Language     </w:t>
            </w:r>
          </w:p>
        </w:tc>
        <w:tc>
          <w:tcPr>
            <w:tcW w:w="3586" w:type="dxa"/>
            <w:hideMark/>
          </w:tcPr>
          <w:p w14:paraId="14019DC5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请求发起方实现语言</w:t>
            </w:r>
          </w:p>
        </w:tc>
        <w:tc>
          <w:tcPr>
            <w:tcW w:w="3544" w:type="dxa"/>
            <w:hideMark/>
          </w:tcPr>
          <w:p w14:paraId="1D0E553A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响应方实现语言</w:t>
            </w:r>
          </w:p>
        </w:tc>
      </w:tr>
      <w:tr w:rsidR="00FA050E" w:rsidRPr="00DD47B3" w14:paraId="50CC153D" w14:textId="77777777" w:rsidTr="006333E6">
        <w:tc>
          <w:tcPr>
            <w:tcW w:w="1796" w:type="dxa"/>
            <w:hideMark/>
          </w:tcPr>
          <w:p w14:paraId="70676A85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Version      </w:t>
            </w:r>
          </w:p>
        </w:tc>
        <w:tc>
          <w:tcPr>
            <w:tcW w:w="3586" w:type="dxa"/>
            <w:hideMark/>
          </w:tcPr>
          <w:p w14:paraId="4A6E51B9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请求方程序版本</w:t>
            </w:r>
          </w:p>
        </w:tc>
        <w:tc>
          <w:tcPr>
            <w:tcW w:w="3544" w:type="dxa"/>
            <w:hideMark/>
          </w:tcPr>
          <w:p w14:paraId="05420525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响应方程序版本</w:t>
            </w:r>
          </w:p>
        </w:tc>
      </w:tr>
      <w:tr w:rsidR="00FA050E" w:rsidRPr="00DD47B3" w14:paraId="02D095D5" w14:textId="77777777" w:rsidTr="006333E6">
        <w:tc>
          <w:tcPr>
            <w:tcW w:w="1796" w:type="dxa"/>
            <w:hideMark/>
          </w:tcPr>
          <w:p w14:paraId="405792DC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Opaque       </w:t>
            </w:r>
          </w:p>
        </w:tc>
        <w:tc>
          <w:tcPr>
            <w:tcW w:w="3586" w:type="dxa"/>
            <w:hideMark/>
          </w:tcPr>
          <w:p w14:paraId="7AA9E99F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请求标识代码，多线程，连接复用使用</w:t>
            </w:r>
          </w:p>
        </w:tc>
        <w:tc>
          <w:tcPr>
            <w:tcW w:w="3544" w:type="dxa"/>
            <w:hideMark/>
          </w:tcPr>
          <w:p w14:paraId="63746196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应答方不做修改，直接返回</w:t>
            </w:r>
          </w:p>
        </w:tc>
      </w:tr>
      <w:tr w:rsidR="00FA050E" w:rsidRPr="00DD47B3" w14:paraId="35591A9B" w14:textId="77777777" w:rsidTr="006333E6">
        <w:tc>
          <w:tcPr>
            <w:tcW w:w="1796" w:type="dxa"/>
            <w:hideMark/>
          </w:tcPr>
          <w:p w14:paraId="1710B3CB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Flag         </w:t>
            </w:r>
          </w:p>
        </w:tc>
        <w:tc>
          <w:tcPr>
            <w:tcW w:w="3586" w:type="dxa"/>
            <w:hideMark/>
          </w:tcPr>
          <w:p w14:paraId="76CE3B0D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通信层的标志位</w:t>
            </w:r>
          </w:p>
        </w:tc>
        <w:tc>
          <w:tcPr>
            <w:tcW w:w="3544" w:type="dxa"/>
            <w:hideMark/>
          </w:tcPr>
          <w:p w14:paraId="60BC5D6D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通信层的标志位</w:t>
            </w:r>
          </w:p>
        </w:tc>
      </w:tr>
      <w:tr w:rsidR="00FA050E" w:rsidRPr="00DD47B3" w14:paraId="0E6BD267" w14:textId="77777777" w:rsidTr="006333E6">
        <w:tc>
          <w:tcPr>
            <w:tcW w:w="1796" w:type="dxa"/>
            <w:hideMark/>
          </w:tcPr>
          <w:p w14:paraId="365E7763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Remark       </w:t>
            </w:r>
          </w:p>
        </w:tc>
        <w:tc>
          <w:tcPr>
            <w:tcW w:w="3586" w:type="dxa"/>
            <w:hideMark/>
          </w:tcPr>
          <w:p w14:paraId="6116EAF4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传输自定文本信息</w:t>
            </w:r>
          </w:p>
        </w:tc>
        <w:tc>
          <w:tcPr>
            <w:tcW w:w="3544" w:type="dxa"/>
            <w:hideMark/>
          </w:tcPr>
          <w:p w14:paraId="47407240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错诨详细描述信息</w:t>
            </w:r>
          </w:p>
        </w:tc>
      </w:tr>
      <w:tr w:rsidR="00FA050E" w:rsidRPr="00DD47B3" w14:paraId="6106D6AC" w14:textId="77777777" w:rsidTr="006333E6">
        <w:tc>
          <w:tcPr>
            <w:tcW w:w="1796" w:type="dxa"/>
            <w:hideMark/>
          </w:tcPr>
          <w:p w14:paraId="59736207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ExtFields</w:t>
            </w:r>
            <w:proofErr w:type="spellEnd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    </w:t>
            </w:r>
          </w:p>
        </w:tc>
        <w:tc>
          <w:tcPr>
            <w:tcW w:w="3586" w:type="dxa"/>
            <w:hideMark/>
          </w:tcPr>
          <w:p w14:paraId="3A84919E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请求自定义字段</w:t>
            </w:r>
          </w:p>
        </w:tc>
        <w:tc>
          <w:tcPr>
            <w:tcW w:w="3544" w:type="dxa"/>
            <w:hideMark/>
          </w:tcPr>
          <w:p w14:paraId="0AD32388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响应自定义字段</w:t>
            </w:r>
          </w:p>
        </w:tc>
      </w:tr>
      <w:tr w:rsidR="00FA050E" w:rsidRPr="00DD47B3" w14:paraId="6AA1D557" w14:textId="77777777" w:rsidTr="006333E6">
        <w:tc>
          <w:tcPr>
            <w:tcW w:w="1796" w:type="dxa"/>
            <w:hideMark/>
          </w:tcPr>
          <w:p w14:paraId="5E665C26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CustomHeader</w:t>
            </w:r>
            <w:proofErr w:type="spellEnd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3586" w:type="dxa"/>
            <w:hideMark/>
          </w:tcPr>
          <w:p w14:paraId="17EA0B94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自定义结构，传输时将其转换为</w:t>
            </w:r>
            <w:proofErr w:type="spellStart"/>
            <w:r w:rsidRPr="00DD47B3">
              <w:rPr>
                <w:rFonts w:ascii="微软雅黑" w:eastAsia="微软雅黑" w:hAnsi="微软雅黑" w:cs="宋体" w:hint="eastAsia"/>
                <w:kern w:val="0"/>
                <w:sz w:val="20"/>
              </w:rPr>
              <w:t>extFields</w:t>
            </w:r>
            <w:proofErr w:type="spellEnd"/>
            <w:r w:rsidRPr="00DD47B3">
              <w:rPr>
                <w:rFonts w:ascii="微软雅黑" w:eastAsia="微软雅黑" w:hAnsi="微软雅黑" w:cs="宋体" w:hint="eastAsia"/>
                <w:kern w:val="0"/>
                <w:sz w:val="20"/>
              </w:rPr>
              <w:t>型数据</w:t>
            </w:r>
          </w:p>
        </w:tc>
        <w:tc>
          <w:tcPr>
            <w:tcW w:w="3544" w:type="dxa"/>
            <w:hideMark/>
          </w:tcPr>
          <w:p w14:paraId="08CAE437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自定义结构，传输时将其转换为</w:t>
            </w:r>
            <w:proofErr w:type="spellStart"/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extFields</w:t>
            </w:r>
            <w:proofErr w:type="spellEnd"/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型数据</w:t>
            </w:r>
          </w:p>
        </w:tc>
      </w:tr>
      <w:tr w:rsidR="00FA050E" w:rsidRPr="00DD47B3" w14:paraId="232AF072" w14:textId="77777777" w:rsidTr="006333E6">
        <w:trPr>
          <w:trHeight w:val="456"/>
        </w:trPr>
        <w:tc>
          <w:tcPr>
            <w:tcW w:w="1796" w:type="dxa"/>
            <w:hideMark/>
          </w:tcPr>
          <w:p w14:paraId="5D824FC2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Body         </w:t>
            </w:r>
          </w:p>
        </w:tc>
        <w:tc>
          <w:tcPr>
            <w:tcW w:w="3586" w:type="dxa"/>
            <w:hideMark/>
          </w:tcPr>
          <w:p w14:paraId="6B3AA78E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请求body</w:t>
            </w:r>
          </w:p>
        </w:tc>
        <w:tc>
          <w:tcPr>
            <w:tcW w:w="3544" w:type="dxa"/>
            <w:hideMark/>
          </w:tcPr>
          <w:p w14:paraId="443AE9DF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响应body</w:t>
            </w:r>
          </w:p>
        </w:tc>
      </w:tr>
    </w:tbl>
    <w:p w14:paraId="6F8E3B8A" w14:textId="77777777" w:rsidR="00DF13F6" w:rsidRPr="00DF13F6" w:rsidRDefault="00DF13F6" w:rsidP="006333E6">
      <w:pPr>
        <w:pStyle w:val="a0"/>
        <w:rPr>
          <w:rFonts w:ascii="微软雅黑" w:eastAsia="微软雅黑" w:hAnsi="微软雅黑"/>
        </w:rPr>
      </w:pPr>
    </w:p>
    <w:p w14:paraId="6EAE7303" w14:textId="36A2D780" w:rsidR="00653D7A" w:rsidRPr="00C71AA5" w:rsidRDefault="00166301" w:rsidP="008E1A8B">
      <w:pPr>
        <w:pStyle w:val="2"/>
        <w:rPr>
          <w:rFonts w:ascii="微软雅黑" w:eastAsia="微软雅黑" w:hAnsi="微软雅黑"/>
          <w:b w:val="0"/>
        </w:rPr>
      </w:pPr>
      <w:bookmarkStart w:id="36" w:name="_Toc499131705"/>
      <w:bookmarkStart w:id="37" w:name="_Toc499132253"/>
      <w:bookmarkStart w:id="38" w:name="_Toc499132565"/>
      <w:r w:rsidRPr="00C71AA5">
        <w:rPr>
          <w:rFonts w:ascii="微软雅黑" w:eastAsia="微软雅黑" w:hAnsi="微软雅黑" w:hint="eastAsia"/>
          <w:b w:val="0"/>
        </w:rPr>
        <w:t>报文压缩</w:t>
      </w:r>
      <w:bookmarkEnd w:id="36"/>
      <w:bookmarkEnd w:id="37"/>
      <w:bookmarkEnd w:id="38"/>
    </w:p>
    <w:p w14:paraId="4D255E9B" w14:textId="4AB545D1" w:rsidR="00EB321A" w:rsidRPr="006333E6" w:rsidRDefault="00EB321A" w:rsidP="00EB321A">
      <w:pPr>
        <w:pStyle w:val="a0"/>
        <w:rPr>
          <w:rFonts w:ascii="微软雅黑" w:eastAsia="微软雅黑" w:hAnsi="微软雅黑"/>
        </w:rPr>
      </w:pPr>
      <w:r w:rsidRPr="00EB321A">
        <w:rPr>
          <w:rFonts w:ascii="微软雅黑" w:eastAsia="微软雅黑" w:hAnsi="微软雅黑"/>
        </w:rPr>
        <w:t>报文达到一定长度后，提供报文压缩功能。压缩算法使用zip。</w:t>
      </w:r>
      <w:proofErr w:type="spellStart"/>
      <w:r w:rsidRPr="00EB321A">
        <w:rPr>
          <w:rFonts w:ascii="微软雅黑" w:eastAsia="微软雅黑" w:hAnsi="微软雅黑"/>
        </w:rPr>
        <w:t>RemotingCommand</w:t>
      </w:r>
      <w:proofErr w:type="spellEnd"/>
      <w:r w:rsidRPr="00EB321A">
        <w:rPr>
          <w:rFonts w:ascii="微软雅黑" w:eastAsia="微软雅黑" w:hAnsi="微软雅黑"/>
        </w:rPr>
        <w:t>的</w:t>
      </w:r>
      <w:proofErr w:type="spellStart"/>
      <w:r w:rsidRPr="00EB321A">
        <w:rPr>
          <w:rFonts w:ascii="微软雅黑" w:eastAsia="微软雅黑" w:hAnsi="微软雅黑"/>
        </w:rPr>
        <w:t>SysFlag</w:t>
      </w:r>
      <w:proofErr w:type="spellEnd"/>
      <w:r w:rsidRPr="00EB321A">
        <w:rPr>
          <w:rFonts w:ascii="微软雅黑" w:eastAsia="微软雅黑" w:hAnsi="微软雅黑"/>
        </w:rPr>
        <w:t>标识的第二位标识报文是否为压缩。</w:t>
      </w:r>
    </w:p>
    <w:p w14:paraId="2DE2CE1C" w14:textId="644426B9" w:rsidR="00B17A28" w:rsidRPr="00C71AA5" w:rsidRDefault="00437D07" w:rsidP="00C4659F">
      <w:pPr>
        <w:pStyle w:val="2"/>
        <w:rPr>
          <w:rFonts w:ascii="微软雅黑" w:eastAsia="微软雅黑" w:hAnsi="微软雅黑"/>
          <w:b w:val="0"/>
        </w:rPr>
      </w:pPr>
      <w:bookmarkStart w:id="39" w:name="_Toc499131706"/>
      <w:bookmarkStart w:id="40" w:name="_Toc499132254"/>
      <w:bookmarkStart w:id="41" w:name="_Toc499132566"/>
      <w:r w:rsidRPr="00C71AA5">
        <w:rPr>
          <w:rFonts w:ascii="微软雅黑" w:eastAsia="微软雅黑" w:hAnsi="微软雅黑" w:hint="eastAsia"/>
          <w:b w:val="0"/>
        </w:rPr>
        <w:t>心跳处理</w:t>
      </w:r>
      <w:bookmarkEnd w:id="39"/>
      <w:bookmarkEnd w:id="40"/>
      <w:bookmarkEnd w:id="41"/>
    </w:p>
    <w:p w14:paraId="22BF5788" w14:textId="77777777" w:rsidR="006B26EB" w:rsidRPr="006B26EB" w:rsidRDefault="006B26EB" w:rsidP="006B26EB">
      <w:pPr>
        <w:pStyle w:val="a0"/>
        <w:ind w:firstLine="142"/>
        <w:rPr>
          <w:rFonts w:ascii="微软雅黑" w:eastAsia="微软雅黑" w:hAnsi="微软雅黑"/>
        </w:rPr>
      </w:pPr>
      <w:r w:rsidRPr="006B26EB">
        <w:rPr>
          <w:rFonts w:ascii="微软雅黑" w:eastAsia="微软雅黑" w:hAnsi="微软雅黑"/>
        </w:rPr>
        <w:t>通信组件本身不处理心跳，由上层进行心跳处理。</w:t>
      </w:r>
    </w:p>
    <w:p w14:paraId="723AE4E3" w14:textId="77777777" w:rsidR="007B3A7F" w:rsidRDefault="007B3A7F" w:rsidP="007B3A7F">
      <w:pPr>
        <w:sectPr w:rsidR="007B3A7F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14:paraId="730D9DCA" w14:textId="17596A5F" w:rsidR="00F669A3" w:rsidRPr="00F669A3" w:rsidRDefault="00932928" w:rsidP="00B17A28">
      <w:pPr>
        <w:pStyle w:val="1"/>
        <w:numPr>
          <w:ilvl w:val="0"/>
          <w:numId w:val="0"/>
        </w:numPr>
      </w:pPr>
      <w:bookmarkStart w:id="42" w:name="_Toc499131707"/>
      <w:bookmarkStart w:id="43" w:name="_Toc499132255"/>
      <w:bookmarkStart w:id="44" w:name="_Toc499132567"/>
      <w:r w:rsidRPr="00744EFA">
        <w:rPr>
          <w:rFonts w:hint="eastAsia"/>
        </w:rPr>
        <w:lastRenderedPageBreak/>
        <w:t>附件</w:t>
      </w:r>
      <w:r w:rsidR="00B17A28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proofErr w:type="spellStart"/>
      <w:r w:rsidR="000F00EA">
        <w:t>Smartgo</w:t>
      </w:r>
      <w:proofErr w:type="spellEnd"/>
      <w:r w:rsidRPr="00744EFA">
        <w:rPr>
          <w:rFonts w:hint="eastAsia"/>
        </w:rPr>
        <w:t>开发者联系方式</w:t>
      </w:r>
      <w:bookmarkEnd w:id="42"/>
      <w:bookmarkEnd w:id="43"/>
      <w:bookmarkEnd w:id="44"/>
    </w:p>
    <w:tbl>
      <w:tblPr>
        <w:tblStyle w:val="a4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340"/>
      </w:tblGrid>
      <w:tr w:rsidR="00B17A28" w:rsidRPr="00540C70" w14:paraId="6BFF7AA0" w14:textId="77777777" w:rsidTr="00B17A28">
        <w:tc>
          <w:tcPr>
            <w:tcW w:w="2268" w:type="dxa"/>
            <w:vAlign w:val="center"/>
          </w:tcPr>
          <w:p w14:paraId="6C6B3316" w14:textId="77777777" w:rsidR="00B17A28" w:rsidRPr="00540C70" w:rsidRDefault="00B17A28" w:rsidP="00540C70">
            <w:pPr>
              <w:pStyle w:val="aa"/>
            </w:pPr>
            <w:r w:rsidRPr="00540C70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14:paraId="6793B1A0" w14:textId="77777777" w:rsidR="00B17A28" w:rsidRPr="00540C70" w:rsidRDefault="00B17A28" w:rsidP="00540C70">
            <w:pPr>
              <w:pStyle w:val="aa"/>
            </w:pPr>
            <w:r w:rsidRPr="00540C70"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14:paraId="5CE8D9FC" w14:textId="77777777" w:rsidR="00B17A28" w:rsidRPr="00540C70" w:rsidRDefault="00B17A28" w:rsidP="00540C70">
            <w:pPr>
              <w:pStyle w:val="aa"/>
            </w:pPr>
            <w:r w:rsidRPr="00540C70">
              <w:rPr>
                <w:rFonts w:hint="eastAsia"/>
              </w:rPr>
              <w:t>更新</w:t>
            </w:r>
            <w:r w:rsidRPr="00540C70">
              <w:t>日期</w:t>
            </w:r>
          </w:p>
        </w:tc>
      </w:tr>
      <w:tr w:rsidR="000F00EA" w:rsidRPr="00540C70" w14:paraId="4C1D2BEB" w14:textId="77777777" w:rsidTr="00B17A28">
        <w:tc>
          <w:tcPr>
            <w:tcW w:w="2268" w:type="dxa"/>
            <w:vAlign w:val="center"/>
          </w:tcPr>
          <w:p w14:paraId="05A74F0A" w14:textId="162AA845" w:rsidR="000F00EA" w:rsidRPr="00540C70" w:rsidRDefault="000F00EA" w:rsidP="00540C70">
            <w:pPr>
              <w:pStyle w:val="aa"/>
            </w:pPr>
            <w:r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14:paraId="7E8FE56E" w14:textId="7D8626FE" w:rsidR="000F00EA" w:rsidRPr="00540C70" w:rsidRDefault="000F00EA" w:rsidP="00540C70">
            <w:pPr>
              <w:pStyle w:val="aa"/>
            </w:pPr>
            <w:r>
              <w:rPr>
                <w:rFonts w:hint="eastAsia"/>
              </w:rPr>
              <w:t>tantexian@qq.com</w:t>
            </w:r>
          </w:p>
        </w:tc>
        <w:tc>
          <w:tcPr>
            <w:tcW w:w="2340" w:type="dxa"/>
            <w:vAlign w:val="center"/>
          </w:tcPr>
          <w:p w14:paraId="7161B301" w14:textId="3C7A84CE" w:rsidR="000F00EA" w:rsidRPr="00540C70" w:rsidRDefault="000F00EA" w:rsidP="00540C70">
            <w:pPr>
              <w:pStyle w:val="aa"/>
            </w:pPr>
            <w:r>
              <w:rPr>
                <w:rFonts w:hint="eastAsia"/>
              </w:rPr>
              <w:t>2017/09</w:t>
            </w:r>
            <w:r w:rsidRPr="00540C70">
              <w:rPr>
                <w:rFonts w:hint="eastAsia"/>
              </w:rPr>
              <w:t>/</w:t>
            </w:r>
            <w:r>
              <w:rPr>
                <w:rFonts w:hint="eastAsia"/>
              </w:rPr>
              <w:t>11</w:t>
            </w:r>
          </w:p>
        </w:tc>
      </w:tr>
      <w:tr w:rsidR="00B17A28" w:rsidRPr="00540C70" w14:paraId="1B682737" w14:textId="77777777" w:rsidTr="00B17A28">
        <w:tc>
          <w:tcPr>
            <w:tcW w:w="2268" w:type="dxa"/>
            <w:vAlign w:val="center"/>
          </w:tcPr>
          <w:p w14:paraId="790F34E7" w14:textId="77777777" w:rsidR="00B17A28" w:rsidRPr="00540C70" w:rsidRDefault="00B17A28" w:rsidP="00540C70">
            <w:pPr>
              <w:pStyle w:val="aa"/>
              <w:rPr>
                <w:b/>
              </w:rPr>
            </w:pPr>
            <w:r w:rsidRPr="00540C70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14:paraId="576D6A24" w14:textId="35A86EBB" w:rsidR="00B17A28" w:rsidRPr="00540C70" w:rsidRDefault="00B17A28" w:rsidP="00540C70">
            <w:pPr>
              <w:pStyle w:val="aa"/>
            </w:pPr>
            <w:r w:rsidRPr="00540C70">
              <w:rPr>
                <w:rFonts w:hint="eastAsia"/>
              </w:rPr>
              <w:t>gyl_adaihao@163.com</w:t>
            </w:r>
          </w:p>
        </w:tc>
        <w:tc>
          <w:tcPr>
            <w:tcW w:w="2340" w:type="dxa"/>
            <w:vAlign w:val="center"/>
          </w:tcPr>
          <w:p w14:paraId="2C001D13" w14:textId="498C02C3" w:rsidR="00B17A28" w:rsidRPr="00540C70" w:rsidRDefault="00B17A28" w:rsidP="00540C70">
            <w:pPr>
              <w:pStyle w:val="aa"/>
              <w:rPr>
                <w:b/>
              </w:rPr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246B2F9E" w14:textId="77777777" w:rsidTr="00B17A28">
        <w:tc>
          <w:tcPr>
            <w:tcW w:w="2268" w:type="dxa"/>
            <w:vAlign w:val="center"/>
          </w:tcPr>
          <w:p w14:paraId="05B51D22" w14:textId="77777777" w:rsidR="00B17A28" w:rsidRPr="00540C70" w:rsidRDefault="00B17A28" w:rsidP="00540C70">
            <w:pPr>
              <w:pStyle w:val="aa"/>
              <w:rPr>
                <w:b/>
              </w:rPr>
            </w:pPr>
            <w:r w:rsidRPr="00540C70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14:paraId="102B6504" w14:textId="1B52C44A" w:rsidR="00B17A28" w:rsidRPr="00540C70" w:rsidRDefault="00B17A28" w:rsidP="00540C70">
            <w:pPr>
              <w:pStyle w:val="aa"/>
            </w:pPr>
          </w:p>
        </w:tc>
        <w:tc>
          <w:tcPr>
            <w:tcW w:w="2340" w:type="dxa"/>
            <w:vAlign w:val="center"/>
          </w:tcPr>
          <w:p w14:paraId="7F1003B5" w14:textId="16D9F4A6" w:rsidR="00B17A28" w:rsidRPr="00540C70" w:rsidRDefault="00B17A28" w:rsidP="00540C70">
            <w:pPr>
              <w:pStyle w:val="aa"/>
              <w:rPr>
                <w:b/>
              </w:rPr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2FFAFC5C" w14:textId="77777777" w:rsidTr="00B17A28">
        <w:tc>
          <w:tcPr>
            <w:tcW w:w="2268" w:type="dxa"/>
            <w:vAlign w:val="center"/>
          </w:tcPr>
          <w:p w14:paraId="3F0E736D" w14:textId="77777777" w:rsidR="00B17A28" w:rsidRPr="00540C70" w:rsidRDefault="00B17A28" w:rsidP="00540C70">
            <w:pPr>
              <w:pStyle w:val="aa"/>
              <w:rPr>
                <w:b/>
              </w:rPr>
            </w:pPr>
            <w:r w:rsidRPr="00540C70"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14:paraId="286EEAD3" w14:textId="51410F5E" w:rsidR="00B17A28" w:rsidRPr="00540C70" w:rsidRDefault="00B17A28" w:rsidP="00540C70">
            <w:pPr>
              <w:pStyle w:val="aa"/>
            </w:pPr>
          </w:p>
        </w:tc>
        <w:tc>
          <w:tcPr>
            <w:tcW w:w="2340" w:type="dxa"/>
            <w:vAlign w:val="center"/>
          </w:tcPr>
          <w:p w14:paraId="49D29DC2" w14:textId="714F6C2E" w:rsidR="00B17A28" w:rsidRPr="00540C70" w:rsidRDefault="00B17A28" w:rsidP="00540C70">
            <w:pPr>
              <w:pStyle w:val="aa"/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78731E32" w14:textId="77777777" w:rsidTr="00B960AF">
        <w:trPr>
          <w:trHeight w:val="518"/>
        </w:trPr>
        <w:tc>
          <w:tcPr>
            <w:tcW w:w="2268" w:type="dxa"/>
            <w:vAlign w:val="center"/>
          </w:tcPr>
          <w:p w14:paraId="4AB029F1" w14:textId="77777777" w:rsidR="00B17A28" w:rsidRPr="00540C70" w:rsidRDefault="00B17A28" w:rsidP="00540C70">
            <w:pPr>
              <w:pStyle w:val="aa"/>
              <w:rPr>
                <w:b/>
              </w:rPr>
            </w:pPr>
            <w:r w:rsidRPr="00540C7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14:paraId="6345D831" w14:textId="04AE4DF5" w:rsidR="00B17A28" w:rsidRPr="00540C70" w:rsidRDefault="006601D4" w:rsidP="00540C70">
            <w:pPr>
              <w:pStyle w:val="aa"/>
            </w:pPr>
            <w:r w:rsidRPr="00540C70">
              <w:rPr>
                <w:rFonts w:hint="eastAsia"/>
              </w:rPr>
              <w:t>gunsluo@gmail.com</w:t>
            </w:r>
          </w:p>
        </w:tc>
        <w:tc>
          <w:tcPr>
            <w:tcW w:w="2340" w:type="dxa"/>
            <w:vAlign w:val="center"/>
          </w:tcPr>
          <w:p w14:paraId="1E994184" w14:textId="1184F7C3" w:rsidR="00B17A28" w:rsidRPr="00540C70" w:rsidRDefault="00B17A28" w:rsidP="00540C70">
            <w:pPr>
              <w:pStyle w:val="aa"/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26F6149A" w14:textId="77777777" w:rsidTr="00B17A28">
        <w:tc>
          <w:tcPr>
            <w:tcW w:w="2268" w:type="dxa"/>
            <w:vAlign w:val="center"/>
          </w:tcPr>
          <w:p w14:paraId="735A5BAC" w14:textId="285A3298" w:rsidR="00B17A28" w:rsidRPr="00540C70" w:rsidRDefault="00B17A28" w:rsidP="00540C70">
            <w:pPr>
              <w:pStyle w:val="aa"/>
            </w:pPr>
            <w:r w:rsidRPr="00540C70"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14:paraId="6C7BCAE5" w14:textId="77777777" w:rsidR="00B17A28" w:rsidRPr="00540C70" w:rsidRDefault="00B17A28" w:rsidP="00540C70">
            <w:pPr>
              <w:pStyle w:val="aa"/>
            </w:pPr>
          </w:p>
        </w:tc>
        <w:tc>
          <w:tcPr>
            <w:tcW w:w="2340" w:type="dxa"/>
            <w:vAlign w:val="center"/>
          </w:tcPr>
          <w:p w14:paraId="468993C0" w14:textId="77777777" w:rsidR="00B17A28" w:rsidRPr="00540C70" w:rsidRDefault="00B17A28" w:rsidP="00540C70">
            <w:pPr>
              <w:pStyle w:val="aa"/>
            </w:pPr>
          </w:p>
        </w:tc>
      </w:tr>
      <w:tr w:rsidR="00B17A28" w:rsidRPr="00540C70" w14:paraId="504EB22C" w14:textId="77777777" w:rsidTr="00B17A28">
        <w:tc>
          <w:tcPr>
            <w:tcW w:w="2268" w:type="dxa"/>
            <w:vAlign w:val="center"/>
          </w:tcPr>
          <w:p w14:paraId="49812858" w14:textId="721671B9" w:rsidR="00B17A28" w:rsidRPr="00540C70" w:rsidRDefault="00B32AB5" w:rsidP="00540C70">
            <w:pPr>
              <w:pStyle w:val="aa"/>
            </w:pPr>
            <w:r w:rsidRPr="00540C70">
              <w:rPr>
                <w:rFonts w:hint="eastAsia"/>
              </w:rPr>
              <w:t>戎志宏</w:t>
            </w:r>
          </w:p>
        </w:tc>
        <w:tc>
          <w:tcPr>
            <w:tcW w:w="2977" w:type="dxa"/>
            <w:vAlign w:val="center"/>
          </w:tcPr>
          <w:p w14:paraId="7AF58DFC" w14:textId="77777777" w:rsidR="00B17A28" w:rsidRPr="00540C70" w:rsidRDefault="00B17A28" w:rsidP="00540C70">
            <w:pPr>
              <w:pStyle w:val="aa"/>
            </w:pPr>
          </w:p>
        </w:tc>
        <w:tc>
          <w:tcPr>
            <w:tcW w:w="2340" w:type="dxa"/>
            <w:vAlign w:val="center"/>
          </w:tcPr>
          <w:p w14:paraId="09B3C30E" w14:textId="77777777" w:rsidR="00B17A28" w:rsidRPr="00540C70" w:rsidRDefault="00B17A28" w:rsidP="00540C70">
            <w:pPr>
              <w:pStyle w:val="aa"/>
            </w:pPr>
          </w:p>
        </w:tc>
      </w:tr>
    </w:tbl>
    <w:p w14:paraId="761623C3" w14:textId="77777777" w:rsidR="00AC7946" w:rsidRDefault="00AC7946" w:rsidP="00411EBB">
      <w:pPr>
        <w:rPr>
          <w:rFonts w:ascii="Consolas" w:hAnsi="Consolas"/>
        </w:rPr>
      </w:pPr>
    </w:p>
    <w:p w14:paraId="4A66F19E" w14:textId="1410DA65" w:rsidR="00FE3967" w:rsidRPr="00411EBB" w:rsidRDefault="00FE3967" w:rsidP="00411EBB">
      <w:pPr>
        <w:rPr>
          <w:rFonts w:ascii="Consolas" w:hAnsi="Consolas"/>
        </w:rPr>
      </w:pPr>
    </w:p>
    <w:sectPr w:rsidR="00FE3967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E2A5B" w14:textId="77777777" w:rsidR="00A959C3" w:rsidRDefault="00A959C3">
      <w:r>
        <w:separator/>
      </w:r>
    </w:p>
  </w:endnote>
  <w:endnote w:type="continuationSeparator" w:id="0">
    <w:p w14:paraId="56BD556F" w14:textId="77777777" w:rsidR="00A959C3" w:rsidRDefault="00A9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5AE0F" w14:textId="77777777" w:rsidR="00A87429" w:rsidRDefault="00A87429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00D90" w14:textId="6730489A" w:rsidR="00BA273C" w:rsidRPr="004C0FC4" w:rsidRDefault="00BA273C" w:rsidP="000B5EE7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87429" w:rsidRPr="00A87429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D67C5" w14:textId="77777777" w:rsidR="00A87429" w:rsidRDefault="00A87429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F9310" w14:textId="77777777" w:rsidR="00A959C3" w:rsidRDefault="00A959C3">
      <w:r>
        <w:separator/>
      </w:r>
    </w:p>
  </w:footnote>
  <w:footnote w:type="continuationSeparator" w:id="0">
    <w:p w14:paraId="0AABD8A3" w14:textId="77777777" w:rsidR="00A959C3" w:rsidRDefault="00A959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C3578" w14:textId="77777777" w:rsidR="00A87429" w:rsidRDefault="00A87429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9C40F" w14:textId="484BE00B" w:rsidR="00BA273C" w:rsidRDefault="00BA273C" w:rsidP="008D201B">
    <w:pPr>
      <w:pStyle w:val="a7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</w:r>
    <w:proofErr w:type="spellStart"/>
    <w:r w:rsidR="00A87429">
      <w:rPr>
        <w:rFonts w:ascii="微软雅黑" w:eastAsia="微软雅黑" w:hAnsi="微软雅黑" w:hint="eastAsia"/>
        <w:b/>
        <w:sz w:val="21"/>
        <w:szCs w:val="21"/>
      </w:rPr>
      <w:t>SmartGo</w:t>
    </w:r>
    <w:bookmarkStart w:id="2" w:name="_GoBack"/>
    <w:bookmarkEnd w:id="2"/>
    <w:proofErr w:type="spellEnd"/>
    <w:r w:rsidR="00947C47">
      <w:rPr>
        <w:rFonts w:ascii="微软雅黑" w:eastAsia="微软雅黑" w:hAnsi="微软雅黑" w:hint="eastAsia"/>
        <w:b/>
        <w:sz w:val="21"/>
        <w:szCs w:val="21"/>
      </w:rPr>
      <w:t xml:space="preserve"> </w:t>
    </w:r>
    <w:r w:rsidR="00313892">
      <w:rPr>
        <w:rFonts w:ascii="微软雅黑" w:eastAsia="微软雅黑" w:hAnsi="微软雅黑" w:hint="eastAsia"/>
        <w:b/>
        <w:sz w:val="21"/>
        <w:szCs w:val="21"/>
      </w:rPr>
      <w:t>网络</w:t>
    </w:r>
    <w:r>
      <w:ptab w:relativeTo="margin" w:alignment="right" w:leader="none"/>
    </w:r>
    <w:r>
      <w:rPr>
        <w:rFonts w:hint="eastAsia"/>
      </w:rPr>
      <w:t xml:space="preserve"> </w:t>
    </w:r>
  </w:p>
  <w:p w14:paraId="34731FA8" w14:textId="77777777" w:rsidR="00BA273C" w:rsidRPr="00905D66" w:rsidRDefault="00BA273C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FD2FB" w14:textId="58EECD10" w:rsidR="00BA273C" w:rsidRDefault="00BA273C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proofErr w:type="spellStart"/>
    <w:r w:rsidR="00A87429">
      <w:rPr>
        <w:rFonts w:ascii="微软雅黑" w:eastAsia="微软雅黑" w:hAnsi="微软雅黑" w:hint="eastAsia"/>
        <w:b/>
        <w:sz w:val="21"/>
        <w:szCs w:val="21"/>
      </w:rPr>
      <w:t>SmartGo</w:t>
    </w:r>
    <w:proofErr w:type="spellEnd"/>
    <w:r w:rsidR="00A87429">
      <w:rPr>
        <w:rFonts w:ascii="微软雅黑" w:eastAsia="微软雅黑" w:hAnsi="微软雅黑" w:hint="eastAsia"/>
        <w:b/>
        <w:sz w:val="21"/>
        <w:szCs w:val="21"/>
      </w:rPr>
      <w:t>-</w:t>
    </w:r>
    <w:r w:rsidR="00313892">
      <w:rPr>
        <w:rFonts w:ascii="微软雅黑" w:eastAsia="微软雅黑" w:hAnsi="微软雅黑" w:hint="eastAsia"/>
        <w:b/>
        <w:sz w:val="21"/>
        <w:szCs w:val="21"/>
      </w:rPr>
      <w:t>网络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05pt;height:15.0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015CF"/>
    <w:multiLevelType w:val="multilevel"/>
    <w:tmpl w:val="D1D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CF4653"/>
    <w:multiLevelType w:val="hybridMultilevel"/>
    <w:tmpl w:val="40AEC91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287A15EB"/>
    <w:multiLevelType w:val="hybridMultilevel"/>
    <w:tmpl w:val="26563F1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2C376B65"/>
    <w:multiLevelType w:val="multilevel"/>
    <w:tmpl w:val="9574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A63C1"/>
    <w:multiLevelType w:val="multilevel"/>
    <w:tmpl w:val="389C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7DBB340D"/>
    <w:multiLevelType w:val="hybridMultilevel"/>
    <w:tmpl w:val="39468A5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4"/>
  </w:num>
  <w:num w:numId="32">
    <w:abstractNumId w:val="2"/>
  </w:num>
  <w:num w:numId="33">
    <w:abstractNumId w:val="5"/>
  </w:num>
  <w:num w:numId="34">
    <w:abstractNumId w:val="8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5E71"/>
    <w:rsid w:val="00025F0F"/>
    <w:rsid w:val="00026000"/>
    <w:rsid w:val="00026277"/>
    <w:rsid w:val="000264F9"/>
    <w:rsid w:val="00031407"/>
    <w:rsid w:val="0003181A"/>
    <w:rsid w:val="0003207F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667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C2"/>
    <w:rsid w:val="0006168D"/>
    <w:rsid w:val="000617E1"/>
    <w:rsid w:val="00061F8D"/>
    <w:rsid w:val="0006203A"/>
    <w:rsid w:val="00062342"/>
    <w:rsid w:val="00062DFC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18C9"/>
    <w:rsid w:val="00071971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6A8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241C"/>
    <w:rsid w:val="000B32BE"/>
    <w:rsid w:val="000B3E57"/>
    <w:rsid w:val="000B4AD2"/>
    <w:rsid w:val="000B4C96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C8F"/>
    <w:rsid w:val="000D4D84"/>
    <w:rsid w:val="000D77FF"/>
    <w:rsid w:val="000D7963"/>
    <w:rsid w:val="000E03BC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0EA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32A"/>
    <w:rsid w:val="000F550C"/>
    <w:rsid w:val="000F574A"/>
    <w:rsid w:val="000F5CA1"/>
    <w:rsid w:val="000F5D6D"/>
    <w:rsid w:val="000F5DD7"/>
    <w:rsid w:val="000F78B7"/>
    <w:rsid w:val="000F7901"/>
    <w:rsid w:val="0010028C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6075"/>
    <w:rsid w:val="00106D9F"/>
    <w:rsid w:val="00107365"/>
    <w:rsid w:val="00107BC7"/>
    <w:rsid w:val="00110549"/>
    <w:rsid w:val="00111249"/>
    <w:rsid w:val="001114EE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722"/>
    <w:rsid w:val="00121AD6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69E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940"/>
    <w:rsid w:val="00143B7F"/>
    <w:rsid w:val="00145007"/>
    <w:rsid w:val="00145259"/>
    <w:rsid w:val="001456F8"/>
    <w:rsid w:val="001507AA"/>
    <w:rsid w:val="00151338"/>
    <w:rsid w:val="00151900"/>
    <w:rsid w:val="00151F8E"/>
    <w:rsid w:val="001522FD"/>
    <w:rsid w:val="001525C4"/>
    <w:rsid w:val="00152AD4"/>
    <w:rsid w:val="001539BF"/>
    <w:rsid w:val="0015458F"/>
    <w:rsid w:val="00154AAB"/>
    <w:rsid w:val="00154D8F"/>
    <w:rsid w:val="00154E19"/>
    <w:rsid w:val="00154EFD"/>
    <w:rsid w:val="00155A28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66301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BC6"/>
    <w:rsid w:val="001974CF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F97"/>
    <w:rsid w:val="001B2386"/>
    <w:rsid w:val="001B2655"/>
    <w:rsid w:val="001B2735"/>
    <w:rsid w:val="001B27FD"/>
    <w:rsid w:val="001B2A20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405"/>
    <w:rsid w:val="001D29E2"/>
    <w:rsid w:val="001D31E4"/>
    <w:rsid w:val="001D3919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07CC"/>
    <w:rsid w:val="0022185E"/>
    <w:rsid w:val="0022201D"/>
    <w:rsid w:val="0022241C"/>
    <w:rsid w:val="00222E51"/>
    <w:rsid w:val="00223FBE"/>
    <w:rsid w:val="002245E5"/>
    <w:rsid w:val="00224D54"/>
    <w:rsid w:val="002254B7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490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24"/>
    <w:rsid w:val="00247FA7"/>
    <w:rsid w:val="00250079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1BC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978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96F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99C"/>
    <w:rsid w:val="002B1E19"/>
    <w:rsid w:val="002B3136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29F9"/>
    <w:rsid w:val="00313325"/>
    <w:rsid w:val="00313892"/>
    <w:rsid w:val="0031399D"/>
    <w:rsid w:val="00314E0E"/>
    <w:rsid w:val="00315D51"/>
    <w:rsid w:val="00315DC4"/>
    <w:rsid w:val="0031607F"/>
    <w:rsid w:val="0031661A"/>
    <w:rsid w:val="00316B50"/>
    <w:rsid w:val="00317473"/>
    <w:rsid w:val="00317670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C27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592A"/>
    <w:rsid w:val="00345C9C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0DB3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F4"/>
    <w:rsid w:val="00361106"/>
    <w:rsid w:val="00361EFA"/>
    <w:rsid w:val="00362A3D"/>
    <w:rsid w:val="003630DC"/>
    <w:rsid w:val="00364CC1"/>
    <w:rsid w:val="003667B8"/>
    <w:rsid w:val="00370286"/>
    <w:rsid w:val="0037032D"/>
    <w:rsid w:val="003704CF"/>
    <w:rsid w:val="00370D55"/>
    <w:rsid w:val="003717DF"/>
    <w:rsid w:val="00371E12"/>
    <w:rsid w:val="00373099"/>
    <w:rsid w:val="00373333"/>
    <w:rsid w:val="003741EC"/>
    <w:rsid w:val="00374975"/>
    <w:rsid w:val="00375EC2"/>
    <w:rsid w:val="00376069"/>
    <w:rsid w:val="00377758"/>
    <w:rsid w:val="00377C97"/>
    <w:rsid w:val="00380B53"/>
    <w:rsid w:val="003813E7"/>
    <w:rsid w:val="00381D2C"/>
    <w:rsid w:val="00381DA4"/>
    <w:rsid w:val="0038239A"/>
    <w:rsid w:val="0038270D"/>
    <w:rsid w:val="00382D0A"/>
    <w:rsid w:val="00383048"/>
    <w:rsid w:val="003833BD"/>
    <w:rsid w:val="00383781"/>
    <w:rsid w:val="00384ADC"/>
    <w:rsid w:val="00384DBF"/>
    <w:rsid w:val="003852BA"/>
    <w:rsid w:val="00385576"/>
    <w:rsid w:val="003867F4"/>
    <w:rsid w:val="00386F3F"/>
    <w:rsid w:val="00387943"/>
    <w:rsid w:val="00387DE4"/>
    <w:rsid w:val="0039172C"/>
    <w:rsid w:val="003922E7"/>
    <w:rsid w:val="0039341C"/>
    <w:rsid w:val="003942A7"/>
    <w:rsid w:val="003949CB"/>
    <w:rsid w:val="003957DE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598E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9F5"/>
    <w:rsid w:val="003C2DBA"/>
    <w:rsid w:val="003C4352"/>
    <w:rsid w:val="003C4B92"/>
    <w:rsid w:val="003C5964"/>
    <w:rsid w:val="003C641B"/>
    <w:rsid w:val="003C7040"/>
    <w:rsid w:val="003C7164"/>
    <w:rsid w:val="003C78F2"/>
    <w:rsid w:val="003C79D0"/>
    <w:rsid w:val="003C7F56"/>
    <w:rsid w:val="003C7F7D"/>
    <w:rsid w:val="003D0006"/>
    <w:rsid w:val="003D0B1B"/>
    <w:rsid w:val="003D0EBA"/>
    <w:rsid w:val="003D0ECF"/>
    <w:rsid w:val="003D1307"/>
    <w:rsid w:val="003D1989"/>
    <w:rsid w:val="003D2676"/>
    <w:rsid w:val="003D362A"/>
    <w:rsid w:val="003D3B54"/>
    <w:rsid w:val="003D40B3"/>
    <w:rsid w:val="003D4EA6"/>
    <w:rsid w:val="003D53A0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3F6D75"/>
    <w:rsid w:val="003F7328"/>
    <w:rsid w:val="004001DA"/>
    <w:rsid w:val="0040028B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4BB4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34E"/>
    <w:rsid w:val="00424A6F"/>
    <w:rsid w:val="004253B4"/>
    <w:rsid w:val="00426339"/>
    <w:rsid w:val="00426C2D"/>
    <w:rsid w:val="004271D7"/>
    <w:rsid w:val="00427A67"/>
    <w:rsid w:val="00427E36"/>
    <w:rsid w:val="00430913"/>
    <w:rsid w:val="00430AD2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4A19"/>
    <w:rsid w:val="00435348"/>
    <w:rsid w:val="0043622A"/>
    <w:rsid w:val="0043708E"/>
    <w:rsid w:val="00437CEB"/>
    <w:rsid w:val="00437D07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7778"/>
    <w:rsid w:val="00447F37"/>
    <w:rsid w:val="00450547"/>
    <w:rsid w:val="00450907"/>
    <w:rsid w:val="00450CA6"/>
    <w:rsid w:val="00451327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BC5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67B"/>
    <w:rsid w:val="004846FC"/>
    <w:rsid w:val="00485015"/>
    <w:rsid w:val="0048514B"/>
    <w:rsid w:val="004854AA"/>
    <w:rsid w:val="00485F79"/>
    <w:rsid w:val="00485FB8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0401"/>
    <w:rsid w:val="004912BC"/>
    <w:rsid w:val="00491826"/>
    <w:rsid w:val="00492DBB"/>
    <w:rsid w:val="00493907"/>
    <w:rsid w:val="00494CBB"/>
    <w:rsid w:val="00494D01"/>
    <w:rsid w:val="00494E58"/>
    <w:rsid w:val="00494F14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BE"/>
    <w:rsid w:val="004D0ACE"/>
    <w:rsid w:val="004D1F44"/>
    <w:rsid w:val="004D24C0"/>
    <w:rsid w:val="004D2A62"/>
    <w:rsid w:val="004D2CAC"/>
    <w:rsid w:val="004D5B05"/>
    <w:rsid w:val="004D7A60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26FA"/>
    <w:rsid w:val="004F272C"/>
    <w:rsid w:val="004F3407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0C74"/>
    <w:rsid w:val="00501192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6F3C"/>
    <w:rsid w:val="00537348"/>
    <w:rsid w:val="005374EA"/>
    <w:rsid w:val="0054051D"/>
    <w:rsid w:val="00540633"/>
    <w:rsid w:val="00540C70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6C4B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35AF"/>
    <w:rsid w:val="0056417F"/>
    <w:rsid w:val="00564803"/>
    <w:rsid w:val="00564870"/>
    <w:rsid w:val="00564FC4"/>
    <w:rsid w:val="00565007"/>
    <w:rsid w:val="00565192"/>
    <w:rsid w:val="00565AE8"/>
    <w:rsid w:val="00566AEC"/>
    <w:rsid w:val="005671FC"/>
    <w:rsid w:val="0056754B"/>
    <w:rsid w:val="005678B5"/>
    <w:rsid w:val="00567C4D"/>
    <w:rsid w:val="0057018D"/>
    <w:rsid w:val="00570817"/>
    <w:rsid w:val="00571110"/>
    <w:rsid w:val="0057161D"/>
    <w:rsid w:val="005718FA"/>
    <w:rsid w:val="00572D76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42EB"/>
    <w:rsid w:val="005853BB"/>
    <w:rsid w:val="00586014"/>
    <w:rsid w:val="005866A1"/>
    <w:rsid w:val="00587230"/>
    <w:rsid w:val="00587471"/>
    <w:rsid w:val="00587B99"/>
    <w:rsid w:val="0059052A"/>
    <w:rsid w:val="005913D6"/>
    <w:rsid w:val="00591E47"/>
    <w:rsid w:val="00593019"/>
    <w:rsid w:val="00593453"/>
    <w:rsid w:val="0059357B"/>
    <w:rsid w:val="00594BEB"/>
    <w:rsid w:val="00596D66"/>
    <w:rsid w:val="005970A8"/>
    <w:rsid w:val="00597A42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504C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4BD4"/>
    <w:rsid w:val="005F539C"/>
    <w:rsid w:val="005F5FC1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2E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5DE"/>
    <w:rsid w:val="00626619"/>
    <w:rsid w:val="006269D3"/>
    <w:rsid w:val="006270CC"/>
    <w:rsid w:val="006272C4"/>
    <w:rsid w:val="006273A6"/>
    <w:rsid w:val="00627A29"/>
    <w:rsid w:val="0063013F"/>
    <w:rsid w:val="00630264"/>
    <w:rsid w:val="006304FE"/>
    <w:rsid w:val="00631810"/>
    <w:rsid w:val="00632B65"/>
    <w:rsid w:val="00632FF5"/>
    <w:rsid w:val="0063321F"/>
    <w:rsid w:val="0063324B"/>
    <w:rsid w:val="006333E6"/>
    <w:rsid w:val="0063485B"/>
    <w:rsid w:val="00634B56"/>
    <w:rsid w:val="00634E2D"/>
    <w:rsid w:val="00634F16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01D4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A8C"/>
    <w:rsid w:val="00683EEA"/>
    <w:rsid w:val="00685D83"/>
    <w:rsid w:val="00685EDE"/>
    <w:rsid w:val="00686C6C"/>
    <w:rsid w:val="00686DD7"/>
    <w:rsid w:val="0068737B"/>
    <w:rsid w:val="00687442"/>
    <w:rsid w:val="00687D48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AA6"/>
    <w:rsid w:val="006A2D72"/>
    <w:rsid w:val="006A45A7"/>
    <w:rsid w:val="006A4DDF"/>
    <w:rsid w:val="006A504E"/>
    <w:rsid w:val="006A53D2"/>
    <w:rsid w:val="006B0068"/>
    <w:rsid w:val="006B1BCC"/>
    <w:rsid w:val="006B26EB"/>
    <w:rsid w:val="006B2E15"/>
    <w:rsid w:val="006B3C56"/>
    <w:rsid w:val="006B5668"/>
    <w:rsid w:val="006B5868"/>
    <w:rsid w:val="006B58CC"/>
    <w:rsid w:val="006B5A39"/>
    <w:rsid w:val="006B5CFF"/>
    <w:rsid w:val="006B614B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897"/>
    <w:rsid w:val="006D023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76"/>
    <w:rsid w:val="006F42A4"/>
    <w:rsid w:val="006F4C13"/>
    <w:rsid w:val="006F4CE9"/>
    <w:rsid w:val="006F4DB4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5A51"/>
    <w:rsid w:val="00725CC0"/>
    <w:rsid w:val="007270C8"/>
    <w:rsid w:val="0072752A"/>
    <w:rsid w:val="00727E8F"/>
    <w:rsid w:val="00727F7F"/>
    <w:rsid w:val="0073023C"/>
    <w:rsid w:val="00730FA7"/>
    <w:rsid w:val="00731EDA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4EA"/>
    <w:rsid w:val="00771746"/>
    <w:rsid w:val="00771D04"/>
    <w:rsid w:val="007728E3"/>
    <w:rsid w:val="00772CFC"/>
    <w:rsid w:val="00772DC4"/>
    <w:rsid w:val="00773CCD"/>
    <w:rsid w:val="00774553"/>
    <w:rsid w:val="007753A3"/>
    <w:rsid w:val="00775695"/>
    <w:rsid w:val="00775760"/>
    <w:rsid w:val="00775C32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5408"/>
    <w:rsid w:val="007A5FD9"/>
    <w:rsid w:val="007A686E"/>
    <w:rsid w:val="007A6948"/>
    <w:rsid w:val="007A6BFE"/>
    <w:rsid w:val="007A7A53"/>
    <w:rsid w:val="007A7EB3"/>
    <w:rsid w:val="007B0328"/>
    <w:rsid w:val="007B11F1"/>
    <w:rsid w:val="007B2D57"/>
    <w:rsid w:val="007B3093"/>
    <w:rsid w:val="007B3A7F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BC"/>
    <w:rsid w:val="007C4253"/>
    <w:rsid w:val="007C4A7F"/>
    <w:rsid w:val="007C4F67"/>
    <w:rsid w:val="007C5E1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7339"/>
    <w:rsid w:val="007D7BCF"/>
    <w:rsid w:val="007D7BD3"/>
    <w:rsid w:val="007D7DC5"/>
    <w:rsid w:val="007E04AA"/>
    <w:rsid w:val="007E0C97"/>
    <w:rsid w:val="007E0DD1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F0EE8"/>
    <w:rsid w:val="007F1085"/>
    <w:rsid w:val="007F13C2"/>
    <w:rsid w:val="007F1DF0"/>
    <w:rsid w:val="007F2EB8"/>
    <w:rsid w:val="007F308D"/>
    <w:rsid w:val="007F3293"/>
    <w:rsid w:val="007F34BB"/>
    <w:rsid w:val="007F3936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5390"/>
    <w:rsid w:val="00805592"/>
    <w:rsid w:val="008061EF"/>
    <w:rsid w:val="008063C6"/>
    <w:rsid w:val="00806AB3"/>
    <w:rsid w:val="0080762E"/>
    <w:rsid w:val="00807809"/>
    <w:rsid w:val="00810592"/>
    <w:rsid w:val="008117A0"/>
    <w:rsid w:val="00811CAC"/>
    <w:rsid w:val="0081218D"/>
    <w:rsid w:val="00812BF6"/>
    <w:rsid w:val="008139C8"/>
    <w:rsid w:val="00813AE7"/>
    <w:rsid w:val="00814314"/>
    <w:rsid w:val="0081442C"/>
    <w:rsid w:val="00814895"/>
    <w:rsid w:val="00814C60"/>
    <w:rsid w:val="00814CAB"/>
    <w:rsid w:val="00814E15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2E8B"/>
    <w:rsid w:val="00823762"/>
    <w:rsid w:val="00823CA3"/>
    <w:rsid w:val="00824452"/>
    <w:rsid w:val="0082478A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14F"/>
    <w:rsid w:val="00861305"/>
    <w:rsid w:val="00861673"/>
    <w:rsid w:val="008618E8"/>
    <w:rsid w:val="00862A54"/>
    <w:rsid w:val="008634EA"/>
    <w:rsid w:val="00863612"/>
    <w:rsid w:val="0086376B"/>
    <w:rsid w:val="00863825"/>
    <w:rsid w:val="008641CC"/>
    <w:rsid w:val="00864932"/>
    <w:rsid w:val="00866C89"/>
    <w:rsid w:val="00867B15"/>
    <w:rsid w:val="00867DD7"/>
    <w:rsid w:val="00870988"/>
    <w:rsid w:val="008716A6"/>
    <w:rsid w:val="0087272D"/>
    <w:rsid w:val="00873FD5"/>
    <w:rsid w:val="00874107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CA"/>
    <w:rsid w:val="008A28D3"/>
    <w:rsid w:val="008A317E"/>
    <w:rsid w:val="008A3774"/>
    <w:rsid w:val="008A38C3"/>
    <w:rsid w:val="008A3FF5"/>
    <w:rsid w:val="008A4160"/>
    <w:rsid w:val="008A4EDA"/>
    <w:rsid w:val="008A4FBB"/>
    <w:rsid w:val="008A5DE6"/>
    <w:rsid w:val="008A64AE"/>
    <w:rsid w:val="008A6B65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59DB"/>
    <w:rsid w:val="008B786D"/>
    <w:rsid w:val="008B79E7"/>
    <w:rsid w:val="008B7AEB"/>
    <w:rsid w:val="008C025B"/>
    <w:rsid w:val="008C041F"/>
    <w:rsid w:val="008C04E0"/>
    <w:rsid w:val="008C15F9"/>
    <w:rsid w:val="008C198F"/>
    <w:rsid w:val="008C360E"/>
    <w:rsid w:val="008C37DC"/>
    <w:rsid w:val="008C3946"/>
    <w:rsid w:val="008C3A67"/>
    <w:rsid w:val="008C4C08"/>
    <w:rsid w:val="008C4C86"/>
    <w:rsid w:val="008C4CD4"/>
    <w:rsid w:val="008C54CE"/>
    <w:rsid w:val="008C599E"/>
    <w:rsid w:val="008C59B3"/>
    <w:rsid w:val="008C5CCC"/>
    <w:rsid w:val="008C6E80"/>
    <w:rsid w:val="008C7E1A"/>
    <w:rsid w:val="008D1231"/>
    <w:rsid w:val="008D1356"/>
    <w:rsid w:val="008D1658"/>
    <w:rsid w:val="008D201B"/>
    <w:rsid w:val="008D28CF"/>
    <w:rsid w:val="008D2E24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4665"/>
    <w:rsid w:val="008F52F0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10214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BAF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31C8"/>
    <w:rsid w:val="00934830"/>
    <w:rsid w:val="0093524F"/>
    <w:rsid w:val="00935B91"/>
    <w:rsid w:val="00936166"/>
    <w:rsid w:val="00940AE5"/>
    <w:rsid w:val="00940C32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67D0D"/>
    <w:rsid w:val="00970926"/>
    <w:rsid w:val="00970EAD"/>
    <w:rsid w:val="009713D7"/>
    <w:rsid w:val="00971A95"/>
    <w:rsid w:val="00971B2E"/>
    <w:rsid w:val="0097269B"/>
    <w:rsid w:val="00972E08"/>
    <w:rsid w:val="0097390C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A4F"/>
    <w:rsid w:val="00984D0F"/>
    <w:rsid w:val="00985DCC"/>
    <w:rsid w:val="00985FC7"/>
    <w:rsid w:val="00986289"/>
    <w:rsid w:val="009863FA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71F4"/>
    <w:rsid w:val="009A7461"/>
    <w:rsid w:val="009A7B83"/>
    <w:rsid w:val="009B0AAA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1D5"/>
    <w:rsid w:val="009F2C54"/>
    <w:rsid w:val="009F2CC0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395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8F6"/>
    <w:rsid w:val="00A20B96"/>
    <w:rsid w:val="00A21FF8"/>
    <w:rsid w:val="00A2256F"/>
    <w:rsid w:val="00A23A95"/>
    <w:rsid w:val="00A23F6B"/>
    <w:rsid w:val="00A243E1"/>
    <w:rsid w:val="00A24E8B"/>
    <w:rsid w:val="00A25481"/>
    <w:rsid w:val="00A26744"/>
    <w:rsid w:val="00A271B0"/>
    <w:rsid w:val="00A300FE"/>
    <w:rsid w:val="00A30338"/>
    <w:rsid w:val="00A30411"/>
    <w:rsid w:val="00A310E9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7A60"/>
    <w:rsid w:val="00A50262"/>
    <w:rsid w:val="00A50483"/>
    <w:rsid w:val="00A507DC"/>
    <w:rsid w:val="00A509A6"/>
    <w:rsid w:val="00A510A0"/>
    <w:rsid w:val="00A51BF3"/>
    <w:rsid w:val="00A52AD6"/>
    <w:rsid w:val="00A53181"/>
    <w:rsid w:val="00A533EA"/>
    <w:rsid w:val="00A536AC"/>
    <w:rsid w:val="00A53FA0"/>
    <w:rsid w:val="00A546FD"/>
    <w:rsid w:val="00A54CBE"/>
    <w:rsid w:val="00A552D7"/>
    <w:rsid w:val="00A56180"/>
    <w:rsid w:val="00A56A44"/>
    <w:rsid w:val="00A60858"/>
    <w:rsid w:val="00A6159E"/>
    <w:rsid w:val="00A6177B"/>
    <w:rsid w:val="00A6202E"/>
    <w:rsid w:val="00A6254A"/>
    <w:rsid w:val="00A6263E"/>
    <w:rsid w:val="00A63349"/>
    <w:rsid w:val="00A63972"/>
    <w:rsid w:val="00A63F1E"/>
    <w:rsid w:val="00A645D2"/>
    <w:rsid w:val="00A6466A"/>
    <w:rsid w:val="00A652A8"/>
    <w:rsid w:val="00A65B80"/>
    <w:rsid w:val="00A65C94"/>
    <w:rsid w:val="00A66E90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429"/>
    <w:rsid w:val="00A8759C"/>
    <w:rsid w:val="00A878B4"/>
    <w:rsid w:val="00A87980"/>
    <w:rsid w:val="00A87F85"/>
    <w:rsid w:val="00A9018B"/>
    <w:rsid w:val="00A90CD3"/>
    <w:rsid w:val="00A90F4A"/>
    <w:rsid w:val="00A92D4E"/>
    <w:rsid w:val="00A93650"/>
    <w:rsid w:val="00A93A73"/>
    <w:rsid w:val="00A9442A"/>
    <w:rsid w:val="00A94A01"/>
    <w:rsid w:val="00A94AEC"/>
    <w:rsid w:val="00A94DB9"/>
    <w:rsid w:val="00A9505C"/>
    <w:rsid w:val="00A959C3"/>
    <w:rsid w:val="00A965F1"/>
    <w:rsid w:val="00A96716"/>
    <w:rsid w:val="00A96983"/>
    <w:rsid w:val="00A9704C"/>
    <w:rsid w:val="00A97520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58D"/>
    <w:rsid w:val="00AA6766"/>
    <w:rsid w:val="00AA7326"/>
    <w:rsid w:val="00AA7A58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FA7"/>
    <w:rsid w:val="00AC2414"/>
    <w:rsid w:val="00AC2FB1"/>
    <w:rsid w:val="00AC308A"/>
    <w:rsid w:val="00AC36FB"/>
    <w:rsid w:val="00AC3736"/>
    <w:rsid w:val="00AC385B"/>
    <w:rsid w:val="00AC3A5E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5B0"/>
    <w:rsid w:val="00AD5E22"/>
    <w:rsid w:val="00AD5E75"/>
    <w:rsid w:val="00AD612F"/>
    <w:rsid w:val="00AD63A7"/>
    <w:rsid w:val="00AD6947"/>
    <w:rsid w:val="00AD69CC"/>
    <w:rsid w:val="00AE0811"/>
    <w:rsid w:val="00AE0FB8"/>
    <w:rsid w:val="00AE2625"/>
    <w:rsid w:val="00AE2C0F"/>
    <w:rsid w:val="00AE2D02"/>
    <w:rsid w:val="00AE3929"/>
    <w:rsid w:val="00AE3BB0"/>
    <w:rsid w:val="00AE3CAF"/>
    <w:rsid w:val="00AE3D20"/>
    <w:rsid w:val="00AE4BE5"/>
    <w:rsid w:val="00AE4DE7"/>
    <w:rsid w:val="00AE4E94"/>
    <w:rsid w:val="00AF0424"/>
    <w:rsid w:val="00AF0527"/>
    <w:rsid w:val="00AF1549"/>
    <w:rsid w:val="00AF1C76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4C1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27A99"/>
    <w:rsid w:val="00B301B7"/>
    <w:rsid w:val="00B30D8A"/>
    <w:rsid w:val="00B31D2E"/>
    <w:rsid w:val="00B32074"/>
    <w:rsid w:val="00B3229C"/>
    <w:rsid w:val="00B323BB"/>
    <w:rsid w:val="00B32A78"/>
    <w:rsid w:val="00B32AB5"/>
    <w:rsid w:val="00B340F3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47AD0"/>
    <w:rsid w:val="00B5051A"/>
    <w:rsid w:val="00B50680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1D0"/>
    <w:rsid w:val="00B54ABE"/>
    <w:rsid w:val="00B5510C"/>
    <w:rsid w:val="00B55157"/>
    <w:rsid w:val="00B56058"/>
    <w:rsid w:val="00B56B87"/>
    <w:rsid w:val="00B56CB0"/>
    <w:rsid w:val="00B6083F"/>
    <w:rsid w:val="00B60A19"/>
    <w:rsid w:val="00B60DA5"/>
    <w:rsid w:val="00B60EB0"/>
    <w:rsid w:val="00B615F6"/>
    <w:rsid w:val="00B61820"/>
    <w:rsid w:val="00B61E8A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10C"/>
    <w:rsid w:val="00B960AF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5A5"/>
    <w:rsid w:val="00BA1B4E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D9"/>
    <w:rsid w:val="00BC17DE"/>
    <w:rsid w:val="00BC1835"/>
    <w:rsid w:val="00BC3310"/>
    <w:rsid w:val="00BC4F98"/>
    <w:rsid w:val="00BC61B2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8FD"/>
    <w:rsid w:val="00BD318F"/>
    <w:rsid w:val="00BD34EB"/>
    <w:rsid w:val="00BD3517"/>
    <w:rsid w:val="00BD365F"/>
    <w:rsid w:val="00BD3D59"/>
    <w:rsid w:val="00BD4C19"/>
    <w:rsid w:val="00BD4E5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5877"/>
    <w:rsid w:val="00BE588B"/>
    <w:rsid w:val="00BE65C3"/>
    <w:rsid w:val="00BE676A"/>
    <w:rsid w:val="00BE6CB5"/>
    <w:rsid w:val="00BE726F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675"/>
    <w:rsid w:val="00BF6C80"/>
    <w:rsid w:val="00BF76F8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708"/>
    <w:rsid w:val="00C06FAB"/>
    <w:rsid w:val="00C06FBD"/>
    <w:rsid w:val="00C0708D"/>
    <w:rsid w:val="00C07EBD"/>
    <w:rsid w:val="00C11125"/>
    <w:rsid w:val="00C11E0B"/>
    <w:rsid w:val="00C11F7D"/>
    <w:rsid w:val="00C141EE"/>
    <w:rsid w:val="00C14550"/>
    <w:rsid w:val="00C1475C"/>
    <w:rsid w:val="00C15D44"/>
    <w:rsid w:val="00C16456"/>
    <w:rsid w:val="00C171BE"/>
    <w:rsid w:val="00C17A18"/>
    <w:rsid w:val="00C20351"/>
    <w:rsid w:val="00C20BCF"/>
    <w:rsid w:val="00C21110"/>
    <w:rsid w:val="00C23049"/>
    <w:rsid w:val="00C23B84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8AA"/>
    <w:rsid w:val="00C37B2B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59F"/>
    <w:rsid w:val="00C46CE9"/>
    <w:rsid w:val="00C46E1B"/>
    <w:rsid w:val="00C504B4"/>
    <w:rsid w:val="00C506AA"/>
    <w:rsid w:val="00C50A85"/>
    <w:rsid w:val="00C520F8"/>
    <w:rsid w:val="00C52C97"/>
    <w:rsid w:val="00C52D2B"/>
    <w:rsid w:val="00C543BE"/>
    <w:rsid w:val="00C550A9"/>
    <w:rsid w:val="00C5537C"/>
    <w:rsid w:val="00C5583F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1AA5"/>
    <w:rsid w:val="00C72739"/>
    <w:rsid w:val="00C73247"/>
    <w:rsid w:val="00C73B72"/>
    <w:rsid w:val="00C73C24"/>
    <w:rsid w:val="00C744C5"/>
    <w:rsid w:val="00C75C0F"/>
    <w:rsid w:val="00C75D20"/>
    <w:rsid w:val="00C7636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86F"/>
    <w:rsid w:val="00C94B06"/>
    <w:rsid w:val="00C95F98"/>
    <w:rsid w:val="00C96247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0D3"/>
    <w:rsid w:val="00CB7242"/>
    <w:rsid w:val="00CB7A14"/>
    <w:rsid w:val="00CC0214"/>
    <w:rsid w:val="00CC0513"/>
    <w:rsid w:val="00CC12EA"/>
    <w:rsid w:val="00CC1320"/>
    <w:rsid w:val="00CC18EF"/>
    <w:rsid w:val="00CC1E4A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297F"/>
    <w:rsid w:val="00D546F0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419"/>
    <w:rsid w:val="00D64948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4FC2"/>
    <w:rsid w:val="00D85033"/>
    <w:rsid w:val="00D8526F"/>
    <w:rsid w:val="00D85A06"/>
    <w:rsid w:val="00D865AE"/>
    <w:rsid w:val="00D8680D"/>
    <w:rsid w:val="00D873D5"/>
    <w:rsid w:val="00D9030C"/>
    <w:rsid w:val="00D91E9A"/>
    <w:rsid w:val="00D92353"/>
    <w:rsid w:val="00D92457"/>
    <w:rsid w:val="00D92D38"/>
    <w:rsid w:val="00D92E04"/>
    <w:rsid w:val="00D93410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9EF"/>
    <w:rsid w:val="00DB3FE1"/>
    <w:rsid w:val="00DB4577"/>
    <w:rsid w:val="00DB46F8"/>
    <w:rsid w:val="00DB51E6"/>
    <w:rsid w:val="00DB5402"/>
    <w:rsid w:val="00DB7D13"/>
    <w:rsid w:val="00DB7E0C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3FA"/>
    <w:rsid w:val="00DC5BAA"/>
    <w:rsid w:val="00DC5E0F"/>
    <w:rsid w:val="00DC6275"/>
    <w:rsid w:val="00DC6680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7B3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B43"/>
    <w:rsid w:val="00DD7B81"/>
    <w:rsid w:val="00DD7DE9"/>
    <w:rsid w:val="00DE05D6"/>
    <w:rsid w:val="00DE0CF7"/>
    <w:rsid w:val="00DE1694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3F6"/>
    <w:rsid w:val="00DF1B98"/>
    <w:rsid w:val="00DF2366"/>
    <w:rsid w:val="00DF258D"/>
    <w:rsid w:val="00DF2915"/>
    <w:rsid w:val="00DF291F"/>
    <w:rsid w:val="00DF2BA1"/>
    <w:rsid w:val="00DF32CD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2FB"/>
    <w:rsid w:val="00E125C2"/>
    <w:rsid w:val="00E12F1C"/>
    <w:rsid w:val="00E14EA2"/>
    <w:rsid w:val="00E163AA"/>
    <w:rsid w:val="00E16485"/>
    <w:rsid w:val="00E17080"/>
    <w:rsid w:val="00E179ED"/>
    <w:rsid w:val="00E20136"/>
    <w:rsid w:val="00E201FC"/>
    <w:rsid w:val="00E207C5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25A8"/>
    <w:rsid w:val="00E32FC2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3ED7"/>
    <w:rsid w:val="00E54239"/>
    <w:rsid w:val="00E54915"/>
    <w:rsid w:val="00E55499"/>
    <w:rsid w:val="00E5561F"/>
    <w:rsid w:val="00E55CB9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EFA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27E"/>
    <w:rsid w:val="00EB160F"/>
    <w:rsid w:val="00EB1B84"/>
    <w:rsid w:val="00EB1F32"/>
    <w:rsid w:val="00EB208E"/>
    <w:rsid w:val="00EB2346"/>
    <w:rsid w:val="00EB27AF"/>
    <w:rsid w:val="00EB31B2"/>
    <w:rsid w:val="00EB321A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328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78C3"/>
    <w:rsid w:val="00F004C0"/>
    <w:rsid w:val="00F00961"/>
    <w:rsid w:val="00F02A8A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3A6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B0D"/>
    <w:rsid w:val="00F544A6"/>
    <w:rsid w:val="00F54B49"/>
    <w:rsid w:val="00F54C64"/>
    <w:rsid w:val="00F54CB2"/>
    <w:rsid w:val="00F55B17"/>
    <w:rsid w:val="00F55BEC"/>
    <w:rsid w:val="00F55EBE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E32"/>
    <w:rsid w:val="00F86589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0AB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97DBF"/>
    <w:rsid w:val="00FA01B8"/>
    <w:rsid w:val="00FA050E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41A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E13"/>
    <w:rsid w:val="00FB42C9"/>
    <w:rsid w:val="00FB4987"/>
    <w:rsid w:val="00FB5948"/>
    <w:rsid w:val="00FB5CB9"/>
    <w:rsid w:val="00FB7C17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0CBF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593B2"/>
  <w15:docId w15:val="{2CB797DF-C2A1-4C65-8AB4-79FCBC00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I1"/>
    <w:next w:val="2"/>
    <w:link w:val="10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子"/>
    <w:next w:val="a0"/>
    <w:link w:val="20"/>
    <w:qFormat/>
    <w:rsid w:val="00FB3039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l3,CT,1.1.1.标题 3,1.1.1,heading 3,h31,heading 31,h32,heading 32,h311,h33,h312"/>
    <w:basedOn w:val="a"/>
    <w:next w:val="a"/>
    <w:link w:val="30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1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a8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9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a">
    <w:name w:val="表格标题"/>
    <w:basedOn w:val="a"/>
    <w:autoRedefine/>
    <w:rsid w:val="00540C70"/>
    <w:pPr>
      <w:adjustRightInd w:val="0"/>
      <w:spacing w:line="360" w:lineRule="auto"/>
      <w:jc w:val="center"/>
    </w:pPr>
    <w:rPr>
      <w:rFonts w:ascii="微软雅黑" w:eastAsia="微软雅黑" w:hAnsi="微软雅黑"/>
      <w:kern w:val="0"/>
      <w:szCs w:val="20"/>
    </w:rPr>
  </w:style>
  <w:style w:type="paragraph" w:customStyle="1" w:styleId="Char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b">
    <w:name w:val="footer"/>
    <w:basedOn w:val="a"/>
    <w:link w:val="ac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link w:val="ab"/>
    <w:uiPriority w:val="99"/>
    <w:rsid w:val="0031273C"/>
    <w:rPr>
      <w:kern w:val="2"/>
      <w:sz w:val="18"/>
      <w:szCs w:val="18"/>
    </w:rPr>
  </w:style>
  <w:style w:type="character" w:styleId="ad">
    <w:name w:val="annotation reference"/>
    <w:rsid w:val="00B5510C"/>
    <w:rPr>
      <w:sz w:val="21"/>
      <w:szCs w:val="21"/>
    </w:rPr>
  </w:style>
  <w:style w:type="paragraph" w:styleId="ae">
    <w:name w:val="annotation text"/>
    <w:basedOn w:val="a"/>
    <w:link w:val="af"/>
    <w:rsid w:val="00B5510C"/>
    <w:pPr>
      <w:jc w:val="left"/>
    </w:pPr>
  </w:style>
  <w:style w:type="character" w:customStyle="1" w:styleId="af">
    <w:name w:val="批注文字字符"/>
    <w:link w:val="ae"/>
    <w:rsid w:val="00B5510C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rsid w:val="00B5510C"/>
    <w:rPr>
      <w:b/>
      <w:bCs/>
    </w:rPr>
  </w:style>
  <w:style w:type="character" w:customStyle="1" w:styleId="af1">
    <w:name w:val="批注主题字符"/>
    <w:link w:val="af0"/>
    <w:rsid w:val="00B5510C"/>
    <w:rPr>
      <w:b/>
      <w:bCs/>
      <w:kern w:val="2"/>
      <w:sz w:val="21"/>
      <w:szCs w:val="24"/>
    </w:rPr>
  </w:style>
  <w:style w:type="paragraph" w:styleId="af2">
    <w:name w:val="Balloon Text"/>
    <w:basedOn w:val="a"/>
    <w:link w:val="af3"/>
    <w:rsid w:val="00B5510C"/>
    <w:rPr>
      <w:sz w:val="18"/>
      <w:szCs w:val="18"/>
    </w:rPr>
  </w:style>
  <w:style w:type="character" w:customStyle="1" w:styleId="af3">
    <w:name w:val="批注框文本字符"/>
    <w:link w:val="af2"/>
    <w:rsid w:val="00B5510C"/>
    <w:rPr>
      <w:kern w:val="2"/>
      <w:sz w:val="18"/>
      <w:szCs w:val="18"/>
    </w:rPr>
  </w:style>
  <w:style w:type="character" w:customStyle="1" w:styleId="a8">
    <w:name w:val="页眉字符"/>
    <w:aliases w:val="header odd字符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4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0">
    <w:name w:val="标题 1字符"/>
    <w:aliases w:val="H1字符,PIM 1字符,h1字符,标书1字符,Heading 0字符,Head1字符,Heading apps字符,Section Head字符,l1字符,&amp;3字符,1st level字符,List level 1字符,1字符,H11字符,H12字符,H13字符,H14字符,H15字符,H16字符,H17字符,123321字符,Title1字符,Sec1字符,h11字符,1st level1字符,h12字符,1st level2字符,h13字符,1st level3字符,h14字符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0">
    <w:name w:val="标题 2字符"/>
    <w:aliases w:val="第一章 标题 2字符,Heading 2 Hidden字符,Heading 2 CCBS字符,heading 2字符,H2字符,h2字符,PIM2字符,Titre3字符,HD2字符,sect 1.2字符,H21字符,sect 1.21字符,H22字符,sect 1.22字符,H211字符,sect 1.211字符,H23字符,sect 1.23字符,H212字符,sect 1.212字符,DO字符,ISO1字符,Underrubrik1字符,prop2字符,2字符,L2字符,l2字符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0">
    <w:name w:val="标题 3字符"/>
    <w:aliases w:val="Bold Head字符,bh字符,Level 3 Head字符,H3字符,level_3字符,PIM 3字符,h3字符,sect1.2.3字符,BOD 0字符,Heading 3 - old字符,sect1.2.31字符,sect1.2.32字符,sect1.2.311字符,sect1.2.33字符,sect1.2.312字符,3rd level字符,3字符,Heading Three字符,l3字符,CT字符,1.1.1.标题 3字符,1.1.1字符,heading 3字符,h31字符"/>
    <w:link w:val="3"/>
    <w:rsid w:val="00792010"/>
    <w:rPr>
      <w:rFonts w:eastAsia="黑体"/>
      <w:bCs/>
      <w:kern w:val="2"/>
      <w:sz w:val="24"/>
      <w:szCs w:val="32"/>
    </w:rPr>
  </w:style>
  <w:style w:type="paragraph" w:styleId="12">
    <w:name w:val="toc 1"/>
    <w:basedOn w:val="a"/>
    <w:next w:val="a"/>
    <w:autoRedefine/>
    <w:uiPriority w:val="39"/>
    <w:rsid w:val="00AE0811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rsid w:val="002A2BA7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792010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5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6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7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af8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af8">
    <w:name w:val="正文文本字符"/>
    <w:aliases w:val="Body Text(ch)字符,body text字符,bt字符, ändrad字符,EHPT字符,Body Text2字符,正文文字 Char1字符,Body Text(ch) Char字符,body text Char字符,bt Char字符, ändrad Char字符,EHPT Char字符,Body Text2 Char字符,居中字符,?y????×?字符,?y????字符,?y?????字符,????字符,body tesx字符,contents字符"/>
    <w:link w:val="af7"/>
    <w:rsid w:val="00D47D4C"/>
    <w:rPr>
      <w:kern w:val="2"/>
      <w:sz w:val="24"/>
      <w:szCs w:val="24"/>
    </w:rPr>
  </w:style>
  <w:style w:type="paragraph" w:styleId="af9">
    <w:name w:val="List"/>
    <w:basedOn w:val="a"/>
    <w:rsid w:val="00D47D4C"/>
    <w:pPr>
      <w:jc w:val="center"/>
    </w:pPr>
    <w:rPr>
      <w:sz w:val="22"/>
    </w:rPr>
  </w:style>
  <w:style w:type="paragraph" w:styleId="afa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b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c">
    <w:name w:val="Body Text First Indent"/>
    <w:basedOn w:val="af7"/>
    <w:link w:val="afd"/>
    <w:rsid w:val="007220D1"/>
    <w:pPr>
      <w:spacing w:before="0" w:after="120"/>
      <w:ind w:firstLineChars="100" w:firstLine="420"/>
    </w:pPr>
  </w:style>
  <w:style w:type="character" w:customStyle="1" w:styleId="afd">
    <w:name w:val="正文首行缩进字符"/>
    <w:basedOn w:val="af8"/>
    <w:link w:val="afc"/>
    <w:rsid w:val="007220D1"/>
    <w:rPr>
      <w:kern w:val="2"/>
      <w:sz w:val="24"/>
      <w:szCs w:val="24"/>
    </w:rPr>
  </w:style>
  <w:style w:type="paragraph" w:styleId="afe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f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字符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f0">
    <w:name w:val="Subtitle"/>
    <w:basedOn w:val="a"/>
    <w:next w:val="a"/>
    <w:link w:val="aff1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f2">
    <w:name w:val="Normal Indent"/>
    <w:basedOn w:val="a"/>
    <w:rsid w:val="00F87189"/>
    <w:pPr>
      <w:ind w:firstLineChars="200" w:firstLine="420"/>
    </w:pPr>
  </w:style>
  <w:style w:type="character" w:customStyle="1" w:styleId="aff1">
    <w:name w:val="副标题字符"/>
    <w:basedOn w:val="a1"/>
    <w:link w:val="aff0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f3">
    <w:name w:val="Title"/>
    <w:basedOn w:val="a"/>
    <w:next w:val="a"/>
    <w:link w:val="aff4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4">
    <w:name w:val="标题字符"/>
    <w:basedOn w:val="a1"/>
    <w:link w:val="aff3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f5">
    <w:name w:val="Date"/>
    <w:basedOn w:val="a"/>
    <w:next w:val="a"/>
    <w:link w:val="aff6"/>
    <w:rsid w:val="00090056"/>
    <w:pPr>
      <w:ind w:leftChars="2500" w:left="100"/>
    </w:pPr>
  </w:style>
  <w:style w:type="character" w:customStyle="1" w:styleId="aff6">
    <w:name w:val="日期字符"/>
    <w:basedOn w:val="a1"/>
    <w:link w:val="aff5"/>
    <w:rsid w:val="00090056"/>
    <w:rPr>
      <w:kern w:val="2"/>
      <w:sz w:val="21"/>
      <w:szCs w:val="24"/>
    </w:rPr>
  </w:style>
  <w:style w:type="character" w:styleId="aff7">
    <w:name w:val="FollowedHyperlink"/>
    <w:basedOn w:val="a1"/>
    <w:rsid w:val="00744EFA"/>
    <w:rPr>
      <w:color w:val="800080" w:themeColor="followedHyperlink"/>
      <w:u w:val="single"/>
    </w:rPr>
  </w:style>
  <w:style w:type="paragraph" w:styleId="aff8">
    <w:name w:val="TOC Heading"/>
    <w:basedOn w:val="1"/>
    <w:next w:val="a"/>
    <w:uiPriority w:val="39"/>
    <w:unhideWhenUsed/>
    <w:qFormat/>
    <w:rsid w:val="00B0793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customStyle="1" w:styleId="comments-section">
    <w:name w:val="comments-section"/>
    <w:basedOn w:val="a"/>
    <w:rsid w:val="00DF13F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table" w:styleId="aff9">
    <w:name w:val="Grid Table Light"/>
    <w:basedOn w:val="a2"/>
    <w:uiPriority w:val="40"/>
    <w:rsid w:val="006333E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34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emf"/><Relationship Id="rId15" Type="http://schemas.openxmlformats.org/officeDocument/2006/relationships/image" Target="media/image3.emf"/><Relationship Id="rId16" Type="http://schemas.openxmlformats.org/officeDocument/2006/relationships/image" Target="media/image4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7EEFE-B05C-7E41-A9AF-84E67A37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9</Pages>
  <Words>547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PDT任务书</vt:lpstr>
    </vt:vector>
  </TitlesOfParts>
  <Company>国美电器</Company>
  <LinksUpToDate>false</LinksUpToDate>
  <CharactersWithSpaces>3658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Microsoft Office 用户</cp:lastModifiedBy>
  <cp:revision>628</cp:revision>
  <cp:lastPrinted>2017-02-24T10:08:00Z</cp:lastPrinted>
  <dcterms:created xsi:type="dcterms:W3CDTF">2017-02-20T10:01:00Z</dcterms:created>
  <dcterms:modified xsi:type="dcterms:W3CDTF">2018-04-25T02:36:00Z</dcterms:modified>
</cp:coreProperties>
</file>