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D3E6" w14:textId="6390609A" w:rsidR="00A650FE" w:rsidRDefault="009230B6">
      <w:pPr>
        <w:rPr>
          <w:color w:val="FF0000"/>
        </w:rPr>
      </w:pPr>
      <w:r w:rsidRPr="0011119F">
        <w:rPr>
          <w:color w:val="FF0000"/>
        </w:rPr>
        <w:t>J</w:t>
      </w:r>
      <w:r w:rsidRPr="0011119F">
        <w:rPr>
          <w:rFonts w:hint="eastAsia"/>
          <w:color w:val="FF0000"/>
        </w:rPr>
        <w:t>enkins -&gt;</w:t>
      </w:r>
      <w:r w:rsidRPr="0011119F">
        <w:rPr>
          <w:rFonts w:hint="eastAsia"/>
          <w:color w:val="FF0000"/>
        </w:rPr>
        <w:t>新</w:t>
      </w:r>
      <w:r w:rsidRPr="0011119F">
        <w:rPr>
          <w:rFonts w:hint="eastAsia"/>
          <w:color w:val="FF0000"/>
        </w:rPr>
        <w:t>node</w:t>
      </w:r>
    </w:p>
    <w:p w14:paraId="38F98E31" w14:textId="44630667" w:rsidR="0011119F" w:rsidRDefault="0068548B">
      <w:r w:rsidRPr="0068548B">
        <w:rPr>
          <w:rFonts w:hint="eastAsia"/>
        </w:rPr>
        <w:t>安装两个</w:t>
      </w:r>
      <w:r w:rsidRPr="0068548B">
        <w:rPr>
          <w:rFonts w:hint="eastAsia"/>
        </w:rPr>
        <w:t xml:space="preserve">java </w:t>
      </w:r>
      <w:r w:rsidRPr="0068548B">
        <w:rPr>
          <w:rFonts w:hint="eastAsia"/>
        </w:rPr>
        <w:t>一个是</w:t>
      </w:r>
      <w:r>
        <w:rPr>
          <w:rFonts w:hint="eastAsia"/>
        </w:rPr>
        <w:t>项目上用的，一个是</w:t>
      </w:r>
      <w:proofErr w:type="spellStart"/>
      <w:r>
        <w:rPr>
          <w:rFonts w:hint="eastAsia"/>
        </w:rPr>
        <w:t>jenkins</w:t>
      </w:r>
      <w:proofErr w:type="spellEnd"/>
      <w:r>
        <w:rPr>
          <w:rFonts w:hint="eastAsia"/>
        </w:rPr>
        <w:t>用的</w:t>
      </w:r>
    </w:p>
    <w:p w14:paraId="49946E05" w14:textId="6AB644C4" w:rsidR="0068548B" w:rsidRDefault="0068548B">
      <w:r>
        <w:rPr>
          <w:rFonts w:hint="eastAsia"/>
        </w:rPr>
        <w:t>在</w:t>
      </w:r>
      <w:proofErr w:type="spellStart"/>
      <w:r>
        <w:rPr>
          <w:rFonts w:hint="eastAsia"/>
        </w:rPr>
        <w:t>jenkins</w:t>
      </w:r>
      <w:proofErr w:type="spellEnd"/>
      <w:r>
        <w:rPr>
          <w:rFonts w:hint="eastAsia"/>
        </w:rPr>
        <w:t>上连接新的</w:t>
      </w:r>
      <w:r>
        <w:rPr>
          <w:rFonts w:hint="eastAsia"/>
        </w:rPr>
        <w:t xml:space="preserve">node </w:t>
      </w:r>
      <w:r>
        <w:rPr>
          <w:rFonts w:hint="eastAsia"/>
        </w:rPr>
        <w:t>主要步骤在这里的</w:t>
      </w:r>
      <w:proofErr w:type="spellStart"/>
      <w:r>
        <w:rPr>
          <w:rFonts w:hint="eastAsia"/>
        </w:rPr>
        <w:t>javapath</w:t>
      </w:r>
      <w:proofErr w:type="spellEnd"/>
      <w:r>
        <w:rPr>
          <w:rFonts w:hint="eastAsia"/>
        </w:rPr>
        <w:t xml:space="preserve"> </w:t>
      </w:r>
      <w:r w:rsidR="00731ADA">
        <w:rPr>
          <w:rFonts w:hint="eastAsia"/>
        </w:rPr>
        <w:t>设置环境变量的情况</w:t>
      </w:r>
    </w:p>
    <w:p w14:paraId="63664CAB" w14:textId="33F9C944" w:rsidR="00E567EB" w:rsidRDefault="00E567EB">
      <w:r>
        <w:rPr>
          <w:noProof/>
        </w:rPr>
        <w:drawing>
          <wp:inline distT="0" distB="0" distL="0" distR="0" wp14:anchorId="10AB12EB" wp14:editId="31AAAD1A">
            <wp:extent cx="5731510" cy="3357880"/>
            <wp:effectExtent l="0" t="0" r="2540" b="0"/>
            <wp:docPr id="890511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15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4D26" w14:textId="29440836" w:rsidR="0068548B" w:rsidRDefault="0068548B">
      <w:r>
        <w:rPr>
          <w:rFonts w:hint="eastAsia"/>
        </w:rPr>
        <w:t>其中</w:t>
      </w:r>
      <w:r>
        <w:rPr>
          <w:rFonts w:hint="eastAsia"/>
        </w:rPr>
        <w:t>CCIF_TOOLS_JAVA</w:t>
      </w:r>
      <w:r>
        <w:rPr>
          <w:rFonts w:hint="eastAsia"/>
        </w:rPr>
        <w:t>为</w:t>
      </w:r>
    </w:p>
    <w:p w14:paraId="09DDEE9A" w14:textId="152844EC" w:rsidR="0068548B" w:rsidRDefault="0068548B">
      <w:r>
        <w:rPr>
          <w:noProof/>
        </w:rPr>
        <w:drawing>
          <wp:inline distT="0" distB="0" distL="0" distR="0" wp14:anchorId="44E8C091" wp14:editId="5E1AB3EB">
            <wp:extent cx="5731510" cy="683895"/>
            <wp:effectExtent l="0" t="0" r="2540" b="1905"/>
            <wp:docPr id="104638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8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E19B" w14:textId="290FCFC1" w:rsidR="0068548B" w:rsidRDefault="0068548B">
      <w:pPr>
        <w:rPr>
          <w:color w:val="E97132" w:themeColor="accent2"/>
        </w:rPr>
      </w:pPr>
      <w:r w:rsidRPr="0068548B">
        <w:rPr>
          <w:rFonts w:hint="eastAsia"/>
          <w:color w:val="E97132" w:themeColor="accent2"/>
        </w:rPr>
        <w:t>C:\Program Files(x</w:t>
      </w:r>
      <w:proofErr w:type="gramStart"/>
      <w:r w:rsidRPr="0068548B">
        <w:rPr>
          <w:rFonts w:hint="eastAsia"/>
          <w:color w:val="E97132" w:themeColor="accent2"/>
        </w:rPr>
        <w:t>86)\</w:t>
      </w:r>
      <w:proofErr w:type="gramEnd"/>
      <w:r w:rsidRPr="0068548B">
        <w:rPr>
          <w:rFonts w:hint="eastAsia"/>
          <w:color w:val="E97132" w:themeColor="accent2"/>
        </w:rPr>
        <w:t>CCIF_JAVA</w:t>
      </w:r>
    </w:p>
    <w:p w14:paraId="3FFA868E" w14:textId="1A0CB5B2" w:rsidR="0068548B" w:rsidRDefault="0068548B">
      <w:pPr>
        <w:rPr>
          <w:color w:val="E97132" w:themeColor="accent2"/>
        </w:rPr>
      </w:pPr>
      <w:r>
        <w:rPr>
          <w:rFonts w:hint="eastAsia"/>
          <w:color w:val="E97132" w:themeColor="accent2"/>
        </w:rPr>
        <w:t>这个路径就是安装</w:t>
      </w:r>
      <w:proofErr w:type="spellStart"/>
      <w:r w:rsidR="00E567EB">
        <w:rPr>
          <w:rFonts w:hint="eastAsia"/>
          <w:color w:val="E97132" w:themeColor="accent2"/>
        </w:rPr>
        <w:t>jdk</w:t>
      </w:r>
      <w:proofErr w:type="spellEnd"/>
      <w:r w:rsidR="00E567EB">
        <w:rPr>
          <w:rFonts w:hint="eastAsia"/>
          <w:color w:val="E97132" w:themeColor="accent2"/>
        </w:rPr>
        <w:t>的镜像</w:t>
      </w:r>
      <w:r w:rsidR="00A84235">
        <w:rPr>
          <w:rFonts w:hint="eastAsia"/>
          <w:color w:val="E97132" w:themeColor="accent2"/>
        </w:rPr>
        <w:t>的路径</w:t>
      </w:r>
    </w:p>
    <w:p w14:paraId="6E908299" w14:textId="1102947C" w:rsidR="0068548B" w:rsidRDefault="007222C8">
      <w:r>
        <w:rPr>
          <w:noProof/>
        </w:rPr>
        <w:drawing>
          <wp:inline distT="0" distB="0" distL="0" distR="0" wp14:anchorId="2B071C99" wp14:editId="68B386B8">
            <wp:extent cx="3790950" cy="1552575"/>
            <wp:effectExtent l="0" t="0" r="0" b="9525"/>
            <wp:docPr id="1043297031" name="Picture 1" descr="A computer screen with a blue sc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97031" name="Picture 1" descr="A computer screen with a blue screen and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A6C3" w14:textId="5B5B8418" w:rsidR="00E567EB" w:rsidRDefault="00E567EB">
      <w:r>
        <w:rPr>
          <w:rFonts w:hint="eastAsia"/>
        </w:rPr>
        <w:t>然后安装</w:t>
      </w:r>
      <w:r>
        <w:rPr>
          <w:rFonts w:hint="eastAsia"/>
        </w:rPr>
        <w:t>java</w:t>
      </w:r>
      <w:r>
        <w:rPr>
          <w:rFonts w:hint="eastAsia"/>
        </w:rPr>
        <w:t>的时候例如放在</w:t>
      </w:r>
    </w:p>
    <w:p w14:paraId="5AC918C8" w14:textId="3FB03275" w:rsidR="00E567EB" w:rsidRDefault="007222C8">
      <w:r>
        <w:rPr>
          <w:noProof/>
        </w:rPr>
        <w:lastRenderedPageBreak/>
        <w:drawing>
          <wp:inline distT="0" distB="0" distL="0" distR="0" wp14:anchorId="658C7929" wp14:editId="3D8C154C">
            <wp:extent cx="3086100" cy="1409700"/>
            <wp:effectExtent l="0" t="0" r="0" b="0"/>
            <wp:docPr id="53706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61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0A22" w14:textId="390E7853" w:rsidR="00E567EB" w:rsidRDefault="00E567EB">
      <w:r w:rsidRPr="00E567EB">
        <w:t>C:\Program Files (x86)\java8</w:t>
      </w:r>
      <w:r>
        <w:br/>
      </w:r>
      <w:r w:rsidRPr="00E567EB">
        <w:rPr>
          <w:rFonts w:hint="eastAsia"/>
          <w:color w:val="E97132" w:themeColor="accent2"/>
        </w:rPr>
        <w:t>此时将这路劲添加到</w:t>
      </w:r>
      <w:r w:rsidRPr="00E567EB">
        <w:rPr>
          <w:rFonts w:hint="eastAsia"/>
          <w:color w:val="E97132" w:themeColor="accent2"/>
        </w:rPr>
        <w:t xml:space="preserve">path </w:t>
      </w:r>
      <w:r w:rsidRPr="00E567EB">
        <w:rPr>
          <w:rFonts w:hint="eastAsia"/>
          <w:color w:val="E97132" w:themeColor="accent2"/>
        </w:rPr>
        <w:t>需要让其找到</w:t>
      </w:r>
      <w:r w:rsidRPr="00E567EB">
        <w:rPr>
          <w:rFonts w:hint="eastAsia"/>
          <w:color w:val="E97132" w:themeColor="accent2"/>
        </w:rPr>
        <w:t>java.exe</w:t>
      </w:r>
    </w:p>
    <w:p w14:paraId="38CA8C53" w14:textId="3858A14D" w:rsidR="00E567EB" w:rsidRDefault="00E567EB">
      <w:pPr>
        <w:rPr>
          <w:color w:val="E97132" w:themeColor="accent2"/>
        </w:rPr>
      </w:pPr>
      <w:r>
        <w:rPr>
          <w:rFonts w:hint="eastAsia"/>
        </w:rPr>
        <w:t>所有需要在</w:t>
      </w:r>
      <w:r>
        <w:rPr>
          <w:rFonts w:hint="eastAsia"/>
        </w:rPr>
        <w:t>path</w:t>
      </w:r>
      <w:r>
        <w:rPr>
          <w:rFonts w:hint="eastAsia"/>
        </w:rPr>
        <w:t>下面添加一个路劲那就是</w:t>
      </w:r>
      <w:r w:rsidRPr="00E567EB">
        <w:rPr>
          <w:color w:val="E97132" w:themeColor="accent2"/>
        </w:rPr>
        <w:t>C:\Program Files (x86)\java8</w:t>
      </w:r>
      <w:r w:rsidRPr="00E567EB">
        <w:rPr>
          <w:rFonts w:hint="eastAsia"/>
          <w:color w:val="E97132" w:themeColor="accent2"/>
        </w:rPr>
        <w:t>\bin</w:t>
      </w:r>
    </w:p>
    <w:p w14:paraId="27675373" w14:textId="45B66F15" w:rsidR="00C676C1" w:rsidRPr="005A2AC3" w:rsidRDefault="00B8708B">
      <w:r>
        <w:rPr>
          <w:rFonts w:hint="eastAsia"/>
        </w:rPr>
        <w:t>问题</w:t>
      </w:r>
      <w:r w:rsidR="005A2AC3">
        <w:rPr>
          <w:rFonts w:hint="eastAsia"/>
        </w:rPr>
        <w:t>1</w:t>
      </w:r>
    </w:p>
    <w:p w14:paraId="168DDED6" w14:textId="77777777" w:rsidR="00C676C1" w:rsidRPr="00C676C1" w:rsidRDefault="00C676C1" w:rsidP="00C676C1">
      <w:pPr>
        <w:rPr>
          <w:color w:val="C00000"/>
        </w:rPr>
      </w:pPr>
      <w:r w:rsidRPr="00C676C1">
        <w:rPr>
          <w:color w:val="C00000"/>
        </w:rPr>
        <w:t>E: &amp;&amp; cd "E:\jenkins" &amp;&amp; "%CCIF_TOOLS_JAVA%\bin\java.exe" ...</w:t>
      </w:r>
    </w:p>
    <w:p w14:paraId="75FCC24C" w14:textId="77777777" w:rsidR="005A2AC3" w:rsidRDefault="00C676C1" w:rsidP="00C676C1">
      <w:pPr>
        <w:rPr>
          <w:color w:val="C00000"/>
        </w:rPr>
      </w:pPr>
      <w:r w:rsidRPr="00C676C1">
        <w:rPr>
          <w:color w:val="C00000"/>
        </w:rPr>
        <w:t>The system cannot find the path specified.</w:t>
      </w:r>
    </w:p>
    <w:p w14:paraId="0E1AEA35" w14:textId="33CEBAEF" w:rsidR="005A2AC3" w:rsidRDefault="005A2AC3" w:rsidP="00C676C1">
      <w:pPr>
        <w:rPr>
          <w:color w:val="C00000"/>
        </w:rPr>
      </w:pPr>
      <w:r>
        <w:rPr>
          <w:rFonts w:hint="eastAsia"/>
          <w:color w:val="C00000"/>
        </w:rPr>
        <w:t>因为没有添加环境变量导致报错</w:t>
      </w:r>
    </w:p>
    <w:p w14:paraId="46CF01A5" w14:textId="10EEB2E5" w:rsidR="005A2AC3" w:rsidRPr="005A2AC3" w:rsidRDefault="005A2AC3" w:rsidP="00C676C1">
      <w:r w:rsidRPr="005A2AC3">
        <w:rPr>
          <w:rFonts w:hint="eastAsia"/>
        </w:rPr>
        <w:t>问题问</w:t>
      </w:r>
      <w:r w:rsidRPr="005A2AC3">
        <w:rPr>
          <w:rFonts w:hint="eastAsia"/>
        </w:rPr>
        <w:t xml:space="preserve">2 </w:t>
      </w:r>
      <w:r w:rsidRPr="005A2AC3">
        <w:rPr>
          <w:rFonts w:hint="eastAsia"/>
        </w:rPr>
        <w:t>添加环境变量但是在用户变量多添加了一个：</w:t>
      </w:r>
    </w:p>
    <w:p w14:paraId="7E9E8F5C" w14:textId="4C568514" w:rsidR="00E567EB" w:rsidRDefault="00B8708B" w:rsidP="00C676C1">
      <w:r>
        <w:br/>
      </w:r>
      <w:r>
        <w:rPr>
          <w:noProof/>
        </w:rPr>
        <w:drawing>
          <wp:inline distT="0" distB="0" distL="0" distR="0" wp14:anchorId="634D7E30" wp14:editId="32FB7DC2">
            <wp:extent cx="5731510" cy="1564640"/>
            <wp:effectExtent l="0" t="0" r="2540" b="0"/>
            <wp:docPr id="17890223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2236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F392" w14:textId="40C7C4D8" w:rsidR="00B8708B" w:rsidRPr="00E80166" w:rsidRDefault="00B8708B" w:rsidP="00B8708B">
      <w:pPr>
        <w:rPr>
          <w:highlight w:val="yellow"/>
        </w:rPr>
      </w:pPr>
      <w:r w:rsidRPr="00B8708B">
        <w:rPr>
          <w:rFonts w:hint="eastAsia"/>
        </w:rPr>
        <w:t>前面遇到一个问题就是</w:t>
      </w:r>
      <w:r>
        <w:rPr>
          <w:rFonts w:hint="eastAsia"/>
        </w:rPr>
        <w:t xml:space="preserve"> CCIF_TOOLS_JAVA = C:\program </w:t>
      </w:r>
      <w:proofErr w:type="spellStart"/>
      <w:r>
        <w:rPr>
          <w:rFonts w:hint="eastAsia"/>
        </w:rPr>
        <w:t>FIies</w:t>
      </w:r>
      <w:proofErr w:type="spellEnd"/>
      <w:r>
        <w:rPr>
          <w:rFonts w:hint="eastAsia"/>
        </w:rPr>
        <w:t xml:space="preserve"> (x86)\CCIF_JAVA</w:t>
      </w:r>
      <w:r>
        <w:rPr>
          <w:rFonts w:hint="eastAsia"/>
        </w:rPr>
        <w:t>并不是指向当前的</w:t>
      </w:r>
      <w:r w:rsidR="00834844">
        <w:rPr>
          <w:rFonts w:hint="eastAsia"/>
        </w:rPr>
        <w:t>路径</w:t>
      </w:r>
      <w:r>
        <w:rPr>
          <w:rFonts w:hint="eastAsia"/>
        </w:rPr>
        <w:t>。后面通过</w:t>
      </w:r>
      <w:r>
        <w:rPr>
          <w:rFonts w:hint="eastAsia"/>
        </w:rPr>
        <w:t>CCIF</w:t>
      </w:r>
      <w:r>
        <w:rPr>
          <w:rFonts w:hint="eastAsia"/>
        </w:rPr>
        <w:t>查看他是指向了我的另一个路径，那个路劲是我前面加的</w:t>
      </w:r>
      <w:r w:rsidRPr="00E80166">
        <w:t>用户变量</w:t>
      </w:r>
      <w:r w:rsidRPr="00E80166">
        <w:t xml:space="preserve"> (User Variables)</w:t>
      </w:r>
      <w:r w:rsidRPr="00B8708B">
        <w:rPr>
          <w:rFonts w:hint="eastAsia"/>
        </w:rPr>
        <w:t>，</w:t>
      </w:r>
      <w:r>
        <w:rPr>
          <w:rFonts w:hint="eastAsia"/>
        </w:rPr>
        <w:t>由于用户变量</w:t>
      </w:r>
      <w:r w:rsidRPr="00E80166">
        <w:t>通常比系统变量优先级更高</w:t>
      </w:r>
      <w:r>
        <w:rPr>
          <w:rFonts w:hint="eastAsia"/>
        </w:rPr>
        <w:t>，所有他指向了用户变量，导致最后没有连接成功。</w:t>
      </w:r>
    </w:p>
    <w:p w14:paraId="1D40BC17" w14:textId="77777777" w:rsidR="00293F2A" w:rsidRDefault="00293F2A">
      <w:pPr>
        <w:rPr>
          <w:color w:val="FF0000"/>
        </w:rPr>
      </w:pPr>
    </w:p>
    <w:p w14:paraId="580AEC00" w14:textId="339F648D" w:rsidR="0011119F" w:rsidRDefault="0011119F">
      <w:pPr>
        <w:rPr>
          <w:color w:val="FF0000"/>
        </w:rPr>
      </w:pPr>
      <w:r>
        <w:rPr>
          <w:rFonts w:hint="eastAsia"/>
          <w:color w:val="FF0000"/>
        </w:rPr>
        <w:t>环境变量</w:t>
      </w:r>
      <w:r w:rsidR="00B8708B">
        <w:rPr>
          <w:rFonts w:hint="eastAsia"/>
          <w:color w:val="FF0000"/>
        </w:rPr>
        <w:t>使用</w:t>
      </w:r>
    </w:p>
    <w:p w14:paraId="734B435F" w14:textId="77777777" w:rsidR="00E80166" w:rsidRPr="00E80166" w:rsidRDefault="00E80166" w:rsidP="00E80166">
      <w:pPr>
        <w:rPr>
          <w:b/>
          <w:bCs/>
          <w:color w:val="FF0000"/>
        </w:rPr>
      </w:pPr>
      <w:r w:rsidRPr="00E80166">
        <w:rPr>
          <w:b/>
          <w:bCs/>
          <w:color w:val="FF0000"/>
        </w:rPr>
        <w:t xml:space="preserve">3. </w:t>
      </w:r>
      <w:r w:rsidRPr="00E80166">
        <w:rPr>
          <w:b/>
          <w:bCs/>
          <w:color w:val="FF0000"/>
        </w:rPr>
        <w:t>全局变量（系统变量）与用户变量的区别</w:t>
      </w:r>
    </w:p>
    <w:p w14:paraId="29648255" w14:textId="4E51A0E2" w:rsidR="00E80166" w:rsidRPr="00E80166" w:rsidRDefault="00E80166" w:rsidP="00E80166">
      <w:r w:rsidRPr="00E80166">
        <w:t>在</w:t>
      </w:r>
      <w:r w:rsidRPr="00E80166">
        <w:t xml:space="preserve"> Windows </w:t>
      </w:r>
      <w:r w:rsidRPr="00E80166">
        <w:t>环境变量配置界面，它们的作用域完全不同：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402"/>
        <w:gridCol w:w="4482"/>
      </w:tblGrid>
      <w:tr w:rsidR="00E80166" w:rsidRPr="00E80166" w14:paraId="5EC8AAC5" w14:textId="77777777" w:rsidTr="00E80166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8C33C" w14:textId="77777777" w:rsidR="00E80166" w:rsidRPr="00E80166" w:rsidRDefault="00E80166" w:rsidP="00E80166">
            <w:r w:rsidRPr="00E80166">
              <w:rPr>
                <w:b/>
                <w:bCs/>
              </w:rPr>
              <w:lastRenderedPageBreak/>
              <w:t>特性</w:t>
            </w:r>
          </w:p>
        </w:tc>
        <w:tc>
          <w:tcPr>
            <w:tcW w:w="3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68BCB" w14:textId="77777777" w:rsidR="00E80166" w:rsidRPr="00E80166" w:rsidRDefault="00E80166" w:rsidP="00E80166">
            <w:r w:rsidRPr="00E80166">
              <w:rPr>
                <w:b/>
                <w:bCs/>
              </w:rPr>
              <w:t>用户变量</w:t>
            </w:r>
            <w:r w:rsidRPr="00E80166">
              <w:rPr>
                <w:b/>
                <w:bCs/>
              </w:rPr>
              <w:t xml:space="preserve"> (User Variables)</w:t>
            </w:r>
          </w:p>
        </w:tc>
        <w:tc>
          <w:tcPr>
            <w:tcW w:w="4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DD105" w14:textId="77777777" w:rsidR="00E80166" w:rsidRPr="00E80166" w:rsidRDefault="00E80166" w:rsidP="00E80166">
            <w:r w:rsidRPr="00E80166">
              <w:rPr>
                <w:b/>
                <w:bCs/>
              </w:rPr>
              <w:t>全局变量</w:t>
            </w:r>
            <w:r w:rsidRPr="00E80166">
              <w:rPr>
                <w:b/>
                <w:bCs/>
              </w:rPr>
              <w:t>/</w:t>
            </w:r>
            <w:r w:rsidRPr="00E80166">
              <w:rPr>
                <w:b/>
                <w:bCs/>
              </w:rPr>
              <w:t>系统变量</w:t>
            </w:r>
            <w:r w:rsidRPr="00E80166">
              <w:rPr>
                <w:b/>
                <w:bCs/>
              </w:rPr>
              <w:t xml:space="preserve"> (System Variables)</w:t>
            </w:r>
          </w:p>
        </w:tc>
      </w:tr>
      <w:tr w:rsidR="00E80166" w:rsidRPr="00E80166" w14:paraId="1759A5EA" w14:textId="77777777" w:rsidTr="00E80166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C2E71" w14:textId="77777777" w:rsidR="00E80166" w:rsidRPr="00E80166" w:rsidRDefault="00E80166" w:rsidP="00E80166">
            <w:r w:rsidRPr="00E80166">
              <w:rPr>
                <w:b/>
                <w:bCs/>
              </w:rPr>
              <w:t>生效范围</w:t>
            </w:r>
          </w:p>
        </w:tc>
        <w:tc>
          <w:tcPr>
            <w:tcW w:w="3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E8DF4" w14:textId="77777777" w:rsidR="00E80166" w:rsidRPr="00E80166" w:rsidRDefault="00E80166" w:rsidP="00E80166">
            <w:r w:rsidRPr="00E80166">
              <w:rPr>
                <w:b/>
                <w:bCs/>
              </w:rPr>
              <w:t>仅当前登录用户</w:t>
            </w:r>
            <w:r w:rsidRPr="00E80166">
              <w:t>有效</w:t>
            </w:r>
          </w:p>
        </w:tc>
        <w:tc>
          <w:tcPr>
            <w:tcW w:w="4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88881" w14:textId="77777777" w:rsidR="00E80166" w:rsidRPr="00E80166" w:rsidRDefault="00E80166" w:rsidP="00E80166">
            <w:r w:rsidRPr="00E80166">
              <w:t>对电脑上</w:t>
            </w:r>
            <w:r w:rsidRPr="00E80166">
              <w:rPr>
                <w:b/>
                <w:bCs/>
              </w:rPr>
              <w:t>所有用户账号</w:t>
            </w:r>
            <w:r w:rsidRPr="00E80166">
              <w:t>均有效</w:t>
            </w:r>
          </w:p>
        </w:tc>
      </w:tr>
      <w:tr w:rsidR="00E80166" w:rsidRPr="00E80166" w14:paraId="0E258B8F" w14:textId="77777777" w:rsidTr="00E80166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ECECF" w14:textId="77777777" w:rsidR="00E80166" w:rsidRPr="00E80166" w:rsidRDefault="00E80166" w:rsidP="00E80166">
            <w:r w:rsidRPr="00E80166">
              <w:rPr>
                <w:b/>
                <w:bCs/>
              </w:rPr>
              <w:t>优先级</w:t>
            </w:r>
          </w:p>
        </w:tc>
        <w:tc>
          <w:tcPr>
            <w:tcW w:w="3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0BC02" w14:textId="77777777" w:rsidR="00E80166" w:rsidRPr="00E80166" w:rsidRDefault="00E80166" w:rsidP="00E80166">
            <w:pPr>
              <w:rPr>
                <w:highlight w:val="yellow"/>
              </w:rPr>
            </w:pPr>
            <w:r w:rsidRPr="00E80166">
              <w:rPr>
                <w:highlight w:val="yellow"/>
              </w:rPr>
              <w:t>通常比系统变量优先级更高</w:t>
            </w:r>
          </w:p>
        </w:tc>
        <w:tc>
          <w:tcPr>
            <w:tcW w:w="4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96648" w14:textId="77777777" w:rsidR="00E80166" w:rsidRPr="00E80166" w:rsidRDefault="00E80166" w:rsidP="00E80166">
            <w:r w:rsidRPr="00E80166">
              <w:t>基础配置，供系统内核及服务使用</w:t>
            </w:r>
          </w:p>
        </w:tc>
      </w:tr>
      <w:tr w:rsidR="00E80166" w:rsidRPr="00E80166" w14:paraId="36C8A496" w14:textId="77777777" w:rsidTr="00E80166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7B7A7" w14:textId="77777777" w:rsidR="00E80166" w:rsidRPr="00E80166" w:rsidRDefault="00E80166" w:rsidP="00E80166">
            <w:r w:rsidRPr="00E80166">
              <w:rPr>
                <w:b/>
                <w:bCs/>
              </w:rPr>
              <w:t>安全性</w:t>
            </w:r>
          </w:p>
        </w:tc>
        <w:tc>
          <w:tcPr>
            <w:tcW w:w="3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D5F2E" w14:textId="77777777" w:rsidR="00E80166" w:rsidRPr="00E80166" w:rsidRDefault="00E80166" w:rsidP="00E80166">
            <w:r w:rsidRPr="00E80166">
              <w:t>只有当前用户可以修改，相对安全</w:t>
            </w:r>
          </w:p>
        </w:tc>
        <w:tc>
          <w:tcPr>
            <w:tcW w:w="4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3590" w14:textId="77777777" w:rsidR="00E80166" w:rsidRPr="00E80166" w:rsidRDefault="00E80166" w:rsidP="00E80166">
            <w:r w:rsidRPr="00E80166">
              <w:t>需要管理员权限才能修改</w:t>
            </w:r>
          </w:p>
        </w:tc>
      </w:tr>
      <w:tr w:rsidR="00E80166" w:rsidRPr="00E80166" w14:paraId="126D5F83" w14:textId="77777777" w:rsidTr="00E80166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EEF13" w14:textId="77777777" w:rsidR="00E80166" w:rsidRPr="00E80166" w:rsidRDefault="00E80166" w:rsidP="00E80166">
            <w:r w:rsidRPr="00E80166">
              <w:rPr>
                <w:b/>
                <w:bCs/>
              </w:rPr>
              <w:t>最佳实践</w:t>
            </w:r>
          </w:p>
        </w:tc>
        <w:tc>
          <w:tcPr>
            <w:tcW w:w="3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68AEA" w14:textId="77777777" w:rsidR="00E80166" w:rsidRPr="00E80166" w:rsidRDefault="00E80166" w:rsidP="00E80166">
            <w:r w:rsidRPr="00E80166">
              <w:rPr>
                <w:b/>
                <w:bCs/>
              </w:rPr>
              <w:t>推荐：</w:t>
            </w:r>
            <w:r w:rsidRPr="00E80166">
              <w:t xml:space="preserve"> </w:t>
            </w:r>
            <w:r w:rsidRPr="00E80166">
              <w:t>开发工具（</w:t>
            </w:r>
            <w:r w:rsidRPr="00E80166">
              <w:t>JDK, Python, Node.js</w:t>
            </w:r>
            <w:r w:rsidRPr="00E80166">
              <w:t>）尽量设在这里</w:t>
            </w:r>
          </w:p>
        </w:tc>
        <w:tc>
          <w:tcPr>
            <w:tcW w:w="4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BF2C6" w14:textId="4F699C99" w:rsidR="00E80166" w:rsidRPr="00E80166" w:rsidRDefault="00E80166" w:rsidP="00E80166">
            <w:r w:rsidRPr="00E80166">
              <w:rPr>
                <w:b/>
                <w:bCs/>
              </w:rPr>
              <w:t>推荐：</w:t>
            </w:r>
            <w:r w:rsidRPr="00E80166">
              <w:t xml:space="preserve"> </w:t>
            </w:r>
            <w:r w:rsidRPr="00E80166">
              <w:t>操作系统层面的配置（如</w:t>
            </w:r>
            <w:r w:rsidRPr="00E80166">
              <w:t xml:space="preserve"> Path, </w:t>
            </w:r>
            <w:r w:rsidR="004F5A6F" w:rsidRPr="00E80166">
              <w:t>System Root</w:t>
            </w:r>
            <w:r w:rsidRPr="00E80166">
              <w:t>）</w:t>
            </w:r>
          </w:p>
        </w:tc>
      </w:tr>
    </w:tbl>
    <w:p w14:paraId="227436AB" w14:textId="77777777" w:rsidR="00572847" w:rsidRDefault="00572847">
      <w:pPr>
        <w:rPr>
          <w:color w:val="FF0000"/>
        </w:rPr>
      </w:pPr>
    </w:p>
    <w:p w14:paraId="60491523" w14:textId="64E094C7" w:rsidR="004F5A6F" w:rsidRDefault="00A25A9E">
      <w:pPr>
        <w:rPr>
          <w:color w:val="FF0000"/>
        </w:rPr>
      </w:pPr>
      <w:r>
        <w:rPr>
          <w:noProof/>
        </w:rPr>
        <w:drawing>
          <wp:inline distT="0" distB="0" distL="0" distR="0" wp14:anchorId="16B892E7" wp14:editId="334731D6">
            <wp:extent cx="5731510" cy="1061720"/>
            <wp:effectExtent l="0" t="0" r="2540" b="5080"/>
            <wp:docPr id="1950611740" name="Picture 1" descr="A white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11740" name="Picture 1" descr="A white rectangular object with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D22E" w14:textId="0B841097" w:rsidR="00E80166" w:rsidRPr="0011119F" w:rsidRDefault="00A25A9E">
      <w:pPr>
        <w:rPr>
          <w:color w:val="FF0000"/>
        </w:rPr>
      </w:pPr>
      <w:r>
        <w:rPr>
          <w:noProof/>
        </w:rPr>
        <w:drawing>
          <wp:inline distT="0" distB="0" distL="0" distR="0" wp14:anchorId="647D3197" wp14:editId="142AEA55">
            <wp:extent cx="5731510" cy="2265045"/>
            <wp:effectExtent l="0" t="0" r="2540" b="1905"/>
            <wp:docPr id="1327428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287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8BF5" w14:textId="77777777" w:rsidR="0011119F" w:rsidRDefault="0011119F"/>
    <w:p w14:paraId="223B9068" w14:textId="77777777" w:rsidR="0011119F" w:rsidRDefault="0011119F"/>
    <w:p w14:paraId="74A5A3D9" w14:textId="77777777" w:rsidR="0011119F" w:rsidRDefault="0011119F"/>
    <w:p w14:paraId="375AC6CB" w14:textId="6214B3DF" w:rsidR="0011119F" w:rsidRDefault="00A25A9E">
      <w:r>
        <w:rPr>
          <w:noProof/>
        </w:rPr>
        <w:lastRenderedPageBreak/>
        <w:drawing>
          <wp:inline distT="0" distB="0" distL="0" distR="0" wp14:anchorId="4F455391" wp14:editId="17254901">
            <wp:extent cx="4825706" cy="2771065"/>
            <wp:effectExtent l="0" t="0" r="0" b="0"/>
            <wp:docPr id="552752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27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8843" cy="27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20EE" w14:textId="77777777" w:rsidR="0011119F" w:rsidRDefault="0011119F"/>
    <w:p w14:paraId="56D29A1E" w14:textId="77777777" w:rsidR="0011119F" w:rsidRDefault="0011119F"/>
    <w:p w14:paraId="1489B8AF" w14:textId="77777777" w:rsidR="0011119F" w:rsidRDefault="0011119F"/>
    <w:p w14:paraId="54BEF0DE" w14:textId="67B7F190" w:rsidR="0011119F" w:rsidRDefault="0011119F"/>
    <w:p w14:paraId="347851F4" w14:textId="40B1F0C7" w:rsidR="009230B6" w:rsidRDefault="0087062E">
      <w:r>
        <w:rPr>
          <w:noProof/>
        </w:rPr>
        <w:drawing>
          <wp:inline distT="0" distB="0" distL="0" distR="0" wp14:anchorId="056ED0F9" wp14:editId="69FBFE70">
            <wp:extent cx="5731510" cy="2974975"/>
            <wp:effectExtent l="0" t="0" r="2540" b="0"/>
            <wp:docPr id="1119584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8493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75FE" w14:textId="43E66F30" w:rsidR="0087062E" w:rsidRDefault="008706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4452BC" wp14:editId="788E8421">
            <wp:extent cx="5731510" cy="3396615"/>
            <wp:effectExtent l="0" t="0" r="2540" b="0"/>
            <wp:docPr id="1235352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25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62E">
      <w:footerReference w:type="even" r:id="rId16"/>
      <w:footerReference w:type="default" r:id="rId17"/>
      <w:footerReference w:type="first" r:id="rId1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DCF4" w14:textId="77777777" w:rsidR="00844429" w:rsidRDefault="00844429" w:rsidP="009230B6">
      <w:pPr>
        <w:spacing w:after="0" w:line="240" w:lineRule="auto"/>
      </w:pPr>
      <w:r>
        <w:separator/>
      </w:r>
    </w:p>
  </w:endnote>
  <w:endnote w:type="continuationSeparator" w:id="0">
    <w:p w14:paraId="7382444D" w14:textId="77777777" w:rsidR="00844429" w:rsidRDefault="00844429" w:rsidP="00923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C55BF" w14:textId="28A0F593" w:rsidR="009230B6" w:rsidRDefault="009230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F9C6AB" wp14:editId="334840E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44040636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35CC31" w14:textId="36E75D87" w:rsidR="009230B6" w:rsidRPr="009230B6" w:rsidRDefault="009230B6" w:rsidP="009230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30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F9C6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textbox style="mso-fit-shape-to-text:t" inset="0,0,0,15pt">
                <w:txbxContent>
                  <w:p w14:paraId="7C35CC31" w14:textId="36E75D87" w:rsidR="009230B6" w:rsidRPr="009230B6" w:rsidRDefault="009230B6" w:rsidP="009230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230B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88B7" w14:textId="710CB25E" w:rsidR="009230B6" w:rsidRDefault="009230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23AC46" wp14:editId="25CE4CF0">
              <wp:simplePos x="914400" y="982226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84794184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B6C0E8" w14:textId="1A136790" w:rsidR="009230B6" w:rsidRPr="009230B6" w:rsidRDefault="009230B6" w:rsidP="009230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30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3AC4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textbox style="mso-fit-shape-to-text:t" inset="0,0,0,15pt">
                <w:txbxContent>
                  <w:p w14:paraId="4CB6C0E8" w14:textId="1A136790" w:rsidR="009230B6" w:rsidRPr="009230B6" w:rsidRDefault="009230B6" w:rsidP="009230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230B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F2" w14:textId="5401F541" w:rsidR="009230B6" w:rsidRDefault="009230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2AB333" wp14:editId="0F7BCD3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204442599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4AE41" w14:textId="573DDF22" w:rsidR="009230B6" w:rsidRPr="009230B6" w:rsidRDefault="009230B6" w:rsidP="009230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30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AB33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textbox style="mso-fit-shape-to-text:t" inset="0,0,0,15pt">
                <w:txbxContent>
                  <w:p w14:paraId="6124AE41" w14:textId="573DDF22" w:rsidR="009230B6" w:rsidRPr="009230B6" w:rsidRDefault="009230B6" w:rsidP="009230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230B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31710" w14:textId="77777777" w:rsidR="00844429" w:rsidRDefault="00844429" w:rsidP="009230B6">
      <w:pPr>
        <w:spacing w:after="0" w:line="240" w:lineRule="auto"/>
      </w:pPr>
      <w:r>
        <w:separator/>
      </w:r>
    </w:p>
  </w:footnote>
  <w:footnote w:type="continuationSeparator" w:id="0">
    <w:p w14:paraId="191E84CC" w14:textId="77777777" w:rsidR="00844429" w:rsidRDefault="00844429" w:rsidP="009230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FE"/>
    <w:rsid w:val="00104BA8"/>
    <w:rsid w:val="0011119F"/>
    <w:rsid w:val="00293F2A"/>
    <w:rsid w:val="003B52C5"/>
    <w:rsid w:val="004C2471"/>
    <w:rsid w:val="004F5A6F"/>
    <w:rsid w:val="00572847"/>
    <w:rsid w:val="005A2AC3"/>
    <w:rsid w:val="0068548B"/>
    <w:rsid w:val="007222C8"/>
    <w:rsid w:val="00731ADA"/>
    <w:rsid w:val="00834844"/>
    <w:rsid w:val="00844429"/>
    <w:rsid w:val="0087062E"/>
    <w:rsid w:val="008D5A5F"/>
    <w:rsid w:val="009230B6"/>
    <w:rsid w:val="00A25A9E"/>
    <w:rsid w:val="00A650FE"/>
    <w:rsid w:val="00A84235"/>
    <w:rsid w:val="00B76247"/>
    <w:rsid w:val="00B8708B"/>
    <w:rsid w:val="00C676C1"/>
    <w:rsid w:val="00D254D1"/>
    <w:rsid w:val="00E24BEB"/>
    <w:rsid w:val="00E567EB"/>
    <w:rsid w:val="00E8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5866"/>
  <w15:chartTrackingRefBased/>
  <w15:docId w15:val="{A2BD3192-CDB4-4DA0-909D-3259FF18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08B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650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F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F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F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F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F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F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650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F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230B6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230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5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Wu-EXT, Hangyin02</dc:creator>
  <cp:keywords/>
  <dc:description/>
  <cp:lastModifiedBy>Wu-EXT, Hangyin02</cp:lastModifiedBy>
  <cp:revision>18</cp:revision>
  <dcterms:created xsi:type="dcterms:W3CDTF">2026-04-14T06:51:00Z</dcterms:created>
  <dcterms:modified xsi:type="dcterms:W3CDTF">2026-04-15T07:15:00Z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79db770c,1a40115d,328a90d2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