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0414" w14:textId="77777777" w:rsidR="00DA32E1" w:rsidRPr="00DA32E1" w:rsidRDefault="00DA32E1" w:rsidP="00DA32E1">
      <w:r w:rsidRPr="00DA32E1">
        <w:t>why2001 2026/03/16</w:t>
      </w:r>
    </w:p>
    <w:p w14:paraId="51E6253E" w14:textId="77777777" w:rsidR="00DA32E1" w:rsidRPr="00DA32E1" w:rsidRDefault="00DA32E1" w:rsidP="00DA32E1">
      <w:r w:rsidRPr="00DA32E1">
        <w:rPr>
          <w:b/>
          <w:bCs/>
          <w:i/>
          <w:iCs/>
        </w:rPr>
        <w:t>Jira and Confluence study for why2001 to do work</w:t>
      </w:r>
      <w:r w:rsidRPr="00DA32E1">
        <w:t>  </w:t>
      </w:r>
    </w:p>
    <w:p w14:paraId="052F9B49" w14:textId="77777777" w:rsidR="00DA32E1" w:rsidRPr="00DA32E1" w:rsidRDefault="00DA32E1" w:rsidP="00DA32E1">
      <w:r w:rsidRPr="00DA32E1">
        <w:t>一、</w:t>
      </w:r>
      <w:r w:rsidRPr="00DA32E1">
        <w:t xml:space="preserve">Jira </w:t>
      </w:r>
      <w:r w:rsidRPr="00DA32E1">
        <w:t>作用</w:t>
      </w:r>
    </w:p>
    <w:p w14:paraId="0E64F83E" w14:textId="77777777" w:rsidR="00DA32E1" w:rsidRPr="00DA32E1" w:rsidRDefault="00DA32E1" w:rsidP="00DA32E1">
      <w:r w:rsidRPr="00DA32E1">
        <w:t>业务需求、项目计划、任务跟踪、测试设计及执行、缺陷管理、流程审批。</w:t>
      </w:r>
      <w:r w:rsidRPr="00DA32E1">
        <w:t> </w:t>
      </w:r>
      <w:r w:rsidRPr="00DA32E1">
        <w:t>跟踪、计划、分析、问题、缺陷、任务、最后期限、代码、时间等。</w:t>
      </w:r>
    </w:p>
    <w:p w14:paraId="52942941" w14:textId="77777777" w:rsidR="00DA32E1" w:rsidRPr="00DA32E1" w:rsidRDefault="00DA32E1" w:rsidP="00DA32E1">
      <w:r w:rsidRPr="00DA32E1">
        <w:t>二、</w:t>
      </w:r>
      <w:r w:rsidRPr="00DA32E1">
        <w:t xml:space="preserve">Jira </w:t>
      </w:r>
      <w:r w:rsidRPr="00DA32E1">
        <w:t>功能模块</w:t>
      </w:r>
    </w:p>
    <w:p w14:paraId="18FF8E70" w14:textId="77777777" w:rsidR="00DA32E1" w:rsidRPr="00DA32E1" w:rsidRDefault="00DA32E1" w:rsidP="00DA32E1">
      <w:r w:rsidRPr="00DA32E1">
        <w:t>        1</w:t>
      </w:r>
      <w:r w:rsidRPr="00DA32E1">
        <w:t>、</w:t>
      </w:r>
      <w:r w:rsidRPr="00DA32E1">
        <w:t>Project</w:t>
      </w:r>
      <w:r w:rsidRPr="00DA32E1">
        <w:t>（项目）</w:t>
      </w:r>
    </w:p>
    <w:p w14:paraId="1F0820C7" w14:textId="77777777" w:rsidR="00DA32E1" w:rsidRPr="00DA32E1" w:rsidRDefault="00DA32E1" w:rsidP="00DA32E1">
      <w:r w:rsidRPr="00DA32E1">
        <w:t>        2</w:t>
      </w:r>
      <w:r w:rsidRPr="00DA32E1">
        <w:t>、</w:t>
      </w:r>
      <w:r w:rsidRPr="00DA32E1">
        <w:t>Board  Scrum</w:t>
      </w:r>
      <w:r w:rsidRPr="00DA32E1">
        <w:t>：技术团队业务功能排期、拆分、跟踪（燃尽图、问题状态）</w:t>
      </w:r>
    </w:p>
    <w:p w14:paraId="15DE2DB7" w14:textId="77777777" w:rsidR="00DA32E1" w:rsidRPr="00DA32E1" w:rsidRDefault="00DA32E1" w:rsidP="00DA32E1">
      <w:r w:rsidRPr="00DA32E1">
        <w:t>        3</w:t>
      </w:r>
      <w:r w:rsidRPr="00DA32E1">
        <w:t>、</w:t>
      </w:r>
      <w:r w:rsidRPr="00DA32E1">
        <w:t>DashBoard</w:t>
      </w:r>
      <w:r w:rsidRPr="00DA32E1">
        <w:t>（仪表板）</w:t>
      </w:r>
    </w:p>
    <w:p w14:paraId="078C7A89" w14:textId="77777777" w:rsidR="00DA32E1" w:rsidRPr="00DA32E1" w:rsidRDefault="00DA32E1" w:rsidP="00DA32E1">
      <w:r w:rsidRPr="00DA32E1">
        <w:t>        4</w:t>
      </w:r>
      <w:r w:rsidRPr="00DA32E1">
        <w:t>、</w:t>
      </w:r>
      <w:r w:rsidRPr="00DA32E1">
        <w:t>Issue</w:t>
      </w:r>
      <w:r w:rsidRPr="00DA32E1">
        <w:t>（工作项）：指的是需要跟踪、处理的各类工作项</w:t>
      </w:r>
    </w:p>
    <w:p w14:paraId="33457DF6" w14:textId="77777777" w:rsidR="00DA32E1" w:rsidRPr="00DA32E1" w:rsidRDefault="00DA32E1" w:rsidP="00DA32E1">
      <w:r w:rsidRPr="00DA32E1">
        <w:t>                1</w:t>
      </w:r>
      <w:r w:rsidRPr="00DA32E1">
        <w:t>）</w:t>
      </w:r>
      <w:r w:rsidRPr="00DA32E1">
        <w:t>Epic</w:t>
      </w:r>
      <w:r w:rsidRPr="00DA32E1">
        <w:t>（高层级需求）（大的目标）</w:t>
      </w:r>
    </w:p>
    <w:p w14:paraId="0BFE15F2" w14:textId="77777777" w:rsidR="00DA32E1" w:rsidRPr="00DA32E1" w:rsidRDefault="00DA32E1" w:rsidP="00DA32E1">
      <w:r w:rsidRPr="00DA32E1">
        <w:t>                2</w:t>
      </w:r>
      <w:r w:rsidRPr="00DA32E1">
        <w:t>）</w:t>
      </w:r>
      <w:r w:rsidRPr="00DA32E1">
        <w:t>Story</w:t>
      </w:r>
      <w:r w:rsidRPr="00DA32E1">
        <w:t>（具体业务需求）：需要做什么功能，验收标准，达到什么样的目的。（细分大的目标）</w:t>
      </w:r>
    </w:p>
    <w:p w14:paraId="2D9C94A5" w14:textId="77777777" w:rsidR="00DA32E1" w:rsidRPr="00DA32E1" w:rsidRDefault="00DA32E1" w:rsidP="00DA32E1">
      <w:r w:rsidRPr="00DA32E1">
        <w:t>                3</w:t>
      </w:r>
      <w:r w:rsidRPr="00DA32E1">
        <w:t>）</w:t>
      </w:r>
      <w:r w:rsidRPr="00DA32E1">
        <w:t>Sub-Task</w:t>
      </w:r>
      <w:r w:rsidRPr="00DA32E1">
        <w:t>（子任务）：技术将</w:t>
      </w:r>
      <w:r w:rsidRPr="00DA32E1">
        <w:t>Story</w:t>
      </w:r>
      <w:r w:rsidRPr="00DA32E1">
        <w:t>继续拆分成技术任务，设计、研发、测试等任务</w:t>
      </w:r>
      <w:r w:rsidRPr="00DA32E1">
        <w:t>          </w:t>
      </w:r>
    </w:p>
    <w:p w14:paraId="6AFF4C77" w14:textId="77777777" w:rsidR="00DA32E1" w:rsidRPr="00DA32E1" w:rsidRDefault="00DA32E1" w:rsidP="00DA32E1">
      <w:r w:rsidRPr="00DA32E1">
        <w:t>          ......</w:t>
      </w:r>
      <w:r w:rsidRPr="00DA32E1">
        <w:t>等</w:t>
      </w:r>
    </w:p>
    <w:p w14:paraId="5F2558DB" w14:textId="77777777" w:rsidR="00DA32E1" w:rsidRPr="00DA32E1" w:rsidRDefault="00DA32E1" w:rsidP="00DA32E1">
      <w:r w:rsidRPr="00DA32E1">
        <w:t> </w:t>
      </w:r>
    </w:p>
    <w:p w14:paraId="36CEAB7E" w14:textId="77777777" w:rsidR="00DA32E1" w:rsidRPr="00DA32E1" w:rsidRDefault="00DA32E1" w:rsidP="00DA32E1">
      <w:r w:rsidRPr="00DA32E1">
        <w:rPr>
          <w:b/>
          <w:bCs/>
        </w:rPr>
        <w:t>主要问题：</w:t>
      </w:r>
    </w:p>
    <w:p w14:paraId="3195C3C3" w14:textId="77777777" w:rsidR="00DA32E1" w:rsidRPr="00DA32E1" w:rsidRDefault="00DA32E1" w:rsidP="00DA32E1">
      <w:r w:rsidRPr="00DA32E1">
        <w:t>使用的较少，熟练度较低。</w:t>
      </w:r>
    </w:p>
    <w:p w14:paraId="5983D226" w14:textId="77777777" w:rsidR="00DA32E1" w:rsidRPr="00DA32E1" w:rsidRDefault="00DA32E1" w:rsidP="00DA32E1">
      <w:r w:rsidRPr="00DA32E1">
        <w:t>----------------------------------------------------------------------</w:t>
      </w:r>
    </w:p>
    <w:p w14:paraId="3121F27E" w14:textId="77777777" w:rsidR="00DA32E1" w:rsidRPr="00DA32E1" w:rsidRDefault="00DA32E1" w:rsidP="00DA32E1">
      <w:r w:rsidRPr="00DA32E1">
        <w:t>Confluence  use comments </w:t>
      </w:r>
    </w:p>
    <w:p w14:paraId="7E609AD2" w14:textId="77777777" w:rsidR="00DA32E1" w:rsidRPr="00DA32E1" w:rsidRDefault="00DA32E1" w:rsidP="00DA32E1">
      <w:r w:rsidRPr="00DA32E1">
        <w:t>一、</w:t>
      </w:r>
      <w:r w:rsidRPr="00DA32E1">
        <w:t>Confluence</w:t>
      </w:r>
      <w:r w:rsidRPr="00DA32E1">
        <w:t>作用</w:t>
      </w:r>
    </w:p>
    <w:p w14:paraId="5B205C54" w14:textId="77777777" w:rsidR="00DA32E1" w:rsidRPr="00DA32E1" w:rsidRDefault="00DA32E1" w:rsidP="00DA32E1">
      <w:r w:rsidRPr="00DA32E1">
        <w:t>Confluence</w:t>
      </w:r>
      <w:r w:rsidRPr="00DA32E1">
        <w:t>是一个团队工作区，知识和协作在此交汇。存放团队文档和共享的地方</w:t>
      </w:r>
      <w:r w:rsidRPr="00DA32E1">
        <w:t>,</w:t>
      </w:r>
    </w:p>
    <w:p w14:paraId="0382EE0B" w14:textId="77777777" w:rsidR="00DA32E1" w:rsidRPr="00DA32E1" w:rsidRDefault="00DA32E1" w:rsidP="00DA32E1">
      <w:r w:rsidRPr="00DA32E1">
        <w:t>二、空间（</w:t>
      </w:r>
      <w:r w:rsidRPr="00DA32E1">
        <w:t>Space</w:t>
      </w:r>
      <w:r w:rsidRPr="00DA32E1">
        <w:t>）</w:t>
      </w:r>
      <w:r w:rsidRPr="00DA32E1">
        <w:t>  </w:t>
      </w:r>
      <w:r w:rsidRPr="00DA32E1">
        <w:br/>
      </w:r>
      <w:r w:rsidRPr="00DA32E1">
        <w:t>空间是</w:t>
      </w:r>
      <w:r w:rsidRPr="00DA32E1">
        <w:t xml:space="preserve"> Confluence </w:t>
      </w:r>
      <w:r w:rsidRPr="00DA32E1">
        <w:t>系统中的一个区域，用于存储</w:t>
      </w:r>
      <w:r w:rsidRPr="00DA32E1">
        <w:t xml:space="preserve"> wiki </w:t>
      </w:r>
      <w:r w:rsidRPr="00DA32E1">
        <w:t>页面，并可实现对空间中的所有文档进行统一的权限管理。</w:t>
      </w:r>
    </w:p>
    <w:p w14:paraId="50F2C235" w14:textId="77777777" w:rsidR="00DA32E1" w:rsidRPr="00DA32E1" w:rsidRDefault="00DA32E1" w:rsidP="00DA32E1">
      <w:r w:rsidRPr="00DA32E1">
        <w:t>通常，我们可以针对每个项目单独创建一个空间，然后将与该项目相关的文档信息放置到该空间中，并只对项目成员开设访问</w:t>
      </w:r>
      <w:r w:rsidRPr="00DA32E1">
        <w:t>/</w:t>
      </w:r>
      <w:r w:rsidRPr="00DA32E1">
        <w:t>编辑权限。</w:t>
      </w:r>
    </w:p>
    <w:p w14:paraId="0C115D86" w14:textId="77777777" w:rsidR="00DA32E1" w:rsidRPr="00DA32E1" w:rsidRDefault="00DA32E1" w:rsidP="00DA32E1">
      <w:r w:rsidRPr="00DA32E1">
        <w:lastRenderedPageBreak/>
        <w:t>除了项目空间，每个成员都有一个个人空间。平时成员可以将工作总结或笔记等文档放置到自己的空间中；对于对团队有帮助的文档，就可以将文档移动至团队项目空间中。</w:t>
      </w:r>
    </w:p>
    <w:p w14:paraId="113D913C" w14:textId="77777777" w:rsidR="00DA32E1" w:rsidRPr="00DA32E1" w:rsidRDefault="00DA32E1" w:rsidP="00DA32E1">
      <w:r w:rsidRPr="00DA32E1">
        <w:t>三、</w:t>
      </w:r>
      <w:r w:rsidRPr="00DA32E1">
        <w:t xml:space="preserve"> </w:t>
      </w:r>
      <w:r w:rsidRPr="00DA32E1">
        <w:t>页面</w:t>
      </w:r>
      <w:r w:rsidRPr="00DA32E1">
        <w:t xml:space="preserve"> (Page)</w:t>
      </w:r>
    </w:p>
    <w:p w14:paraId="01F95D14" w14:textId="77777777" w:rsidR="00DA32E1" w:rsidRPr="00DA32E1" w:rsidRDefault="00DA32E1" w:rsidP="00DA32E1">
      <w:r w:rsidRPr="00DA32E1">
        <w:t>在</w:t>
      </w:r>
      <w:r w:rsidRPr="00DA32E1">
        <w:t xml:space="preserve"> Confluence </w:t>
      </w:r>
      <w:r w:rsidRPr="00DA32E1">
        <w:t>系统中，页面是存储和共享信息的主要方式。页面可以互相链接、连接、组织和访问，并以树状结构进行组织，放置于空间之中。</w:t>
      </w:r>
    </w:p>
    <w:p w14:paraId="5674772B" w14:textId="77777777" w:rsidR="00DA32E1" w:rsidRPr="00DA32E1" w:rsidRDefault="00DA32E1" w:rsidP="00DA32E1">
      <w:r w:rsidRPr="00DA32E1">
        <w:t>页面通常所见的即所谓的编辑方式，操作上简单易用。更强大的地方在于，页面支持大量的内容展现形式，除了富文本文档外，还包括图表、视频、附件（可预览）、流程图、公式等等；如果还不够，还可以通过海量的第三方插件进行扩展。</w:t>
      </w:r>
    </w:p>
    <w:p w14:paraId="4D0CA196" w14:textId="77777777" w:rsidR="00DA32E1" w:rsidRPr="00DA32E1" w:rsidRDefault="00DA32E1" w:rsidP="00DA32E1">
      <w:r w:rsidRPr="00DA32E1">
        <w:t>在页面中可以通过</w:t>
      </w:r>
      <w:r w:rsidRPr="00DA32E1">
        <w:t xml:space="preserve"> @ </w:t>
      </w:r>
      <w:r w:rsidRPr="00DA32E1">
        <w:t>其它成员，通知相关成员查看文档。文档保存成功后，被</w:t>
      </w:r>
      <w:r w:rsidRPr="00DA32E1">
        <w:t xml:space="preserve"> @ </w:t>
      </w:r>
      <w:r w:rsidRPr="00DA32E1">
        <w:t>的成员就会收到邮件，并可根据邮件中的链接访问到该文档，然后进行评论或者协同编辑。</w:t>
      </w:r>
    </w:p>
    <w:p w14:paraId="789FD6B9" w14:textId="77777777" w:rsidR="00DA32E1" w:rsidRPr="00DA32E1" w:rsidRDefault="00DA32E1" w:rsidP="00DA32E1">
      <w:r w:rsidRPr="00DA32E1">
        <w:t>四、模板</w:t>
      </w:r>
      <w:r w:rsidRPr="00DA32E1">
        <w:t xml:space="preserve"> (template)</w:t>
      </w:r>
    </w:p>
    <w:p w14:paraId="26FD723E" w14:textId="77777777" w:rsidR="00DA32E1" w:rsidRPr="00DA32E1" w:rsidRDefault="00DA32E1" w:rsidP="00DA32E1">
      <w:r w:rsidRPr="00DA32E1">
        <w:t>创建页面时除了采用空白文档，也可以选择模板。模板是在空白文档的基础上，根据特定需求添加了一些文档要素，可辅助用户更好地快速创建文档。</w:t>
      </w:r>
    </w:p>
    <w:p w14:paraId="641471E3" w14:textId="77777777" w:rsidR="00DA32E1" w:rsidRPr="00DA32E1" w:rsidRDefault="00DA32E1" w:rsidP="00DA32E1">
      <w:r w:rsidRPr="00DA32E1">
        <w:t xml:space="preserve">Confluence </w:t>
      </w:r>
      <w:r w:rsidRPr="00DA32E1">
        <w:t>内置了大量的模板，可辅助用于项目工作的各个环节，包括产品需求、会议记录、决策记录、指导手册（</w:t>
      </w:r>
      <w:r w:rsidRPr="00DA32E1">
        <w:t>How-to</w:t>
      </w:r>
      <w:r w:rsidRPr="00DA32E1">
        <w:t>）、回顾记录、工作计划、任务报告等等。并且由于</w:t>
      </w:r>
      <w:r w:rsidRPr="00DA32E1">
        <w:t xml:space="preserve"> Confluence </w:t>
      </w:r>
      <w:r w:rsidRPr="00DA32E1">
        <w:t>和</w:t>
      </w:r>
      <w:r w:rsidRPr="00DA32E1">
        <w:t xml:space="preserve"> JIRA </w:t>
      </w:r>
      <w:r w:rsidRPr="00DA32E1">
        <w:t>是同一家公司的产品，在</w:t>
      </w:r>
      <w:r w:rsidRPr="00DA32E1">
        <w:t xml:space="preserve"> Confluence </w:t>
      </w:r>
      <w:r w:rsidRPr="00DA32E1">
        <w:t>中可以和</w:t>
      </w:r>
      <w:r w:rsidRPr="00DA32E1">
        <w:t xml:space="preserve"> JIRA </w:t>
      </w:r>
      <w:r w:rsidRPr="00DA32E1">
        <w:t>进行无缝衔接，实现对产品质量实现更好的展现。</w:t>
      </w:r>
    </w:p>
    <w:p w14:paraId="7F620899" w14:textId="77777777" w:rsidR="00DA32E1" w:rsidRPr="00DA32E1" w:rsidRDefault="00DA32E1" w:rsidP="00DA32E1">
      <w:r w:rsidRPr="00DA32E1">
        <w:t>如果对</w:t>
      </w:r>
      <w:r w:rsidRPr="00DA32E1">
        <w:t xml:space="preserve"> Confluence </w:t>
      </w:r>
      <w:r w:rsidRPr="00DA32E1">
        <w:t>自带的模板不满意，还可以对模板进行调整，或者根据自己的需求创建其它类型的模板。</w:t>
      </w:r>
    </w:p>
    <w:p w14:paraId="6EF0CE70" w14:textId="77777777" w:rsidR="00DA32E1" w:rsidRPr="00DA32E1" w:rsidRDefault="00DA32E1" w:rsidP="00DA32E1">
      <w:r w:rsidRPr="00DA32E1">
        <w:t>五、</w:t>
      </w:r>
      <w:r w:rsidRPr="00DA32E1">
        <w:t xml:space="preserve"> </w:t>
      </w:r>
      <w:r w:rsidRPr="00DA32E1">
        <w:t>权限</w:t>
      </w:r>
      <w:r w:rsidRPr="00DA32E1">
        <w:t xml:space="preserve"> (Permission)</w:t>
      </w:r>
    </w:p>
    <w:p w14:paraId="272C9E71" w14:textId="77777777" w:rsidR="00DA32E1" w:rsidRPr="00DA32E1" w:rsidRDefault="00DA32E1" w:rsidP="00DA32E1">
      <w:r w:rsidRPr="00DA32E1">
        <w:t>在安全性方面，</w:t>
      </w:r>
      <w:r w:rsidRPr="00DA32E1">
        <w:t xml:space="preserve">Confluence </w:t>
      </w:r>
      <w:r w:rsidRPr="00DA32E1">
        <w:t>具有完善和精细的权限控制，可以很好地控制用户在</w:t>
      </w:r>
      <w:r w:rsidRPr="00DA32E1">
        <w:t xml:space="preserve"> Wiki </w:t>
      </w:r>
      <w:r w:rsidRPr="00DA32E1">
        <w:t>中创建、编辑内容和添加注释。</w:t>
      </w:r>
    </w:p>
    <w:p w14:paraId="75C72359" w14:textId="77777777" w:rsidR="00DA32E1" w:rsidRPr="00DA32E1" w:rsidRDefault="00DA32E1" w:rsidP="00DA32E1">
      <w:r w:rsidRPr="00DA32E1">
        <w:t>权限控制分</w:t>
      </w:r>
      <w:r w:rsidRPr="00DA32E1">
        <w:t xml:space="preserve"> 3 </w:t>
      </w:r>
      <w:r w:rsidRPr="00DA32E1">
        <w:t>个维度，分别是团队（</w:t>
      </w:r>
      <w:r w:rsidRPr="00DA32E1">
        <w:t>Group</w:t>
      </w:r>
      <w:r w:rsidRPr="00DA32E1">
        <w:t>），个人（</w:t>
      </w:r>
      <w:r w:rsidRPr="00DA32E1">
        <w:t>Individual Users</w:t>
      </w:r>
      <w:r w:rsidRPr="00DA32E1">
        <w:t>），匿名用户（</w:t>
      </w:r>
      <w:r w:rsidRPr="00DA32E1">
        <w:t>Anonymous</w:t>
      </w:r>
      <w:r w:rsidRPr="00DA32E1">
        <w:t>）。</w:t>
      </w:r>
    </w:p>
    <w:p w14:paraId="73A4066A" w14:textId="77777777" w:rsidR="00DA32E1" w:rsidRPr="00DA32E1" w:rsidRDefault="00DA32E1" w:rsidP="00DA32E1">
      <w:r w:rsidRPr="00DA32E1">
        <w:t>使用团队的权限控制时，需要在</w:t>
      </w:r>
      <w:r w:rsidRPr="00DA32E1">
        <w:t xml:space="preserve"> Confluence </w:t>
      </w:r>
      <w:r w:rsidRPr="00DA32E1">
        <w:t>服务器中对公司员工进行分组，好处在于配置比较方便，只需要对整个团队进行统一的权限配置。</w:t>
      </w:r>
    </w:p>
    <w:p w14:paraId="7696FEB9" w14:textId="77777777" w:rsidR="00DA32E1" w:rsidRPr="00DA32E1" w:rsidRDefault="00DA32E1" w:rsidP="00DA32E1">
      <w:r w:rsidRPr="00DA32E1">
        <w:t>但在实际项目中，经常会存在同一个项目包含多个跨团队成员的情况，这个时候就不适合采用团队权限配置方式，只能采用逐个添加成员的方式，并对每个成员分别配置权限。</w:t>
      </w:r>
    </w:p>
    <w:p w14:paraId="19B706E8" w14:textId="77777777" w:rsidR="00DA32E1" w:rsidRPr="00DA32E1" w:rsidRDefault="00DA32E1" w:rsidP="00DA32E1">
      <w:r w:rsidRPr="00DA32E1">
        <w:t>另外一种情况，就是对于未登录的用户，以及项目成员以外的用户，可以开设部分权限，例如只读（</w:t>
      </w:r>
      <w:r w:rsidRPr="00DA32E1">
        <w:t>View</w:t>
      </w:r>
      <w:r w:rsidRPr="00DA32E1">
        <w:t>）。</w:t>
      </w:r>
    </w:p>
    <w:p w14:paraId="1D90A3F6" w14:textId="77777777" w:rsidR="00DA32E1" w:rsidRPr="00DA32E1" w:rsidRDefault="00DA32E1" w:rsidP="00DA32E1">
      <w:r w:rsidRPr="00DA32E1">
        <w:rPr>
          <w:b/>
          <w:bCs/>
        </w:rPr>
        <w:t>主要问题：</w:t>
      </w:r>
    </w:p>
    <w:p w14:paraId="50EED840" w14:textId="77777777" w:rsidR="00DA32E1" w:rsidRPr="00DA32E1" w:rsidRDefault="00DA32E1" w:rsidP="00DA32E1">
      <w:r w:rsidRPr="00DA32E1">
        <w:lastRenderedPageBreak/>
        <w:t>使用的较少，熟练度较低。</w:t>
      </w:r>
    </w:p>
    <w:p w14:paraId="75EAFED1" w14:textId="4E109AD7" w:rsidR="00DA32E1" w:rsidRDefault="00216BF3" w:rsidP="00DA32E1">
      <w:pPr>
        <w:rPr>
          <w:color w:val="FF0000"/>
        </w:rPr>
      </w:pPr>
      <w:r w:rsidRPr="00216BF3">
        <w:rPr>
          <w:rFonts w:hint="eastAsia"/>
          <w:color w:val="FF0000"/>
        </w:rPr>
        <w:t>JIRA</w:t>
      </w:r>
      <w:r w:rsidRPr="00216BF3">
        <w:rPr>
          <w:rFonts w:hint="eastAsia"/>
          <w:color w:val="FF0000"/>
        </w:rPr>
        <w:t>已经克隆了票，但是找不知道</w:t>
      </w:r>
    </w:p>
    <w:p w14:paraId="2A34F8EC" w14:textId="55B6886C" w:rsidR="00216BF3" w:rsidRDefault="00216BF3" w:rsidP="00216BF3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569C82C1" wp14:editId="302A1659">
            <wp:extent cx="3852468" cy="2087998"/>
            <wp:effectExtent l="0" t="0" r="0" b="7620"/>
            <wp:docPr id="1688713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134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5592" cy="208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64A8" w14:textId="77777777" w:rsidR="00216BF3" w:rsidRPr="00216BF3" w:rsidRDefault="00216BF3" w:rsidP="00216BF3">
      <w:pPr>
        <w:rPr>
          <w:rFonts w:hint="eastAsia"/>
          <w:color w:val="FF0000"/>
        </w:rPr>
      </w:pPr>
    </w:p>
    <w:p w14:paraId="716B5881" w14:textId="77777777" w:rsidR="009F7F25" w:rsidRDefault="009F7F25">
      <w:pPr>
        <w:rPr>
          <w:noProof/>
        </w:rPr>
      </w:pPr>
    </w:p>
    <w:p w14:paraId="59F4E3F8" w14:textId="219F256C" w:rsidR="00AC33C9" w:rsidRDefault="009F7F25">
      <w:r>
        <w:rPr>
          <w:noProof/>
        </w:rPr>
        <w:drawing>
          <wp:inline distT="0" distB="0" distL="0" distR="0" wp14:anchorId="32D4774D" wp14:editId="7B590844">
            <wp:extent cx="5731510" cy="1583055"/>
            <wp:effectExtent l="0" t="0" r="2540" b="0"/>
            <wp:docPr id="1458213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33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1DED" w14:textId="6441EA48" w:rsidR="009F7F25" w:rsidRDefault="009F7F25">
      <w:pPr>
        <w:rPr>
          <w:rFonts w:hint="eastAsia"/>
        </w:rPr>
      </w:pPr>
      <w:r>
        <w:rPr>
          <w:noProof/>
        </w:rPr>
        <w:drawing>
          <wp:inline distT="0" distB="0" distL="0" distR="0" wp14:anchorId="4FC5BA86" wp14:editId="40BA649B">
            <wp:extent cx="5731510" cy="3443605"/>
            <wp:effectExtent l="0" t="0" r="2540" b="4445"/>
            <wp:docPr id="1856319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94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F25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991B" w14:textId="77777777" w:rsidR="00AA0772" w:rsidRDefault="00AA0772" w:rsidP="00DA32E1">
      <w:pPr>
        <w:spacing w:after="0" w:line="240" w:lineRule="auto"/>
      </w:pPr>
      <w:r>
        <w:separator/>
      </w:r>
    </w:p>
  </w:endnote>
  <w:endnote w:type="continuationSeparator" w:id="0">
    <w:p w14:paraId="403891F2" w14:textId="77777777" w:rsidR="00AA0772" w:rsidRDefault="00AA0772" w:rsidP="00DA3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8C5F9" w14:textId="64BCA8E7" w:rsidR="00DA32E1" w:rsidRDefault="00DA32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A88A19" wp14:editId="152F22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87862883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0865F" w14:textId="053FC302" w:rsidR="00DA32E1" w:rsidRPr="00DA32E1" w:rsidRDefault="00DA32E1" w:rsidP="00DA32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32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88A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" filled="f" stroked="f">
              <v:textbox style="mso-fit-shape-to-text:t" inset="0,0,0,15pt">
                <w:txbxContent>
                  <w:p w14:paraId="2D50865F" w14:textId="053FC302" w:rsidR="00DA32E1" w:rsidRPr="00DA32E1" w:rsidRDefault="00DA32E1" w:rsidP="00DA32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A32E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582E" w14:textId="43F94B92" w:rsidR="00DA32E1" w:rsidRDefault="00DA32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DD50438" wp14:editId="3F5E7264">
              <wp:simplePos x="914400" y="99949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681077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420FB" w14:textId="3311FD19" w:rsidR="00DA32E1" w:rsidRPr="00DA32E1" w:rsidRDefault="00DA32E1" w:rsidP="00DA32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32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5043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" filled="f" stroked="f">
              <v:textbox style="mso-fit-shape-to-text:t" inset="0,0,0,15pt">
                <w:txbxContent>
                  <w:p w14:paraId="062420FB" w14:textId="3311FD19" w:rsidR="00DA32E1" w:rsidRPr="00DA32E1" w:rsidRDefault="00DA32E1" w:rsidP="00DA32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A32E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2CF6" w14:textId="697C6C50" w:rsidR="00DA32E1" w:rsidRDefault="00DA32E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541D3D" wp14:editId="39329B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34010"/>
              <wp:effectExtent l="0" t="0" r="1270" b="0"/>
              <wp:wrapNone/>
              <wp:docPr id="162723371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E4E18" w14:textId="38A6C736" w:rsidR="00DA32E1" w:rsidRPr="00DA32E1" w:rsidRDefault="00DA32E1" w:rsidP="00DA32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A32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41D3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uxDQIAABw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" filled="f" stroked="f">
              <v:textbox style="mso-fit-shape-to-text:t" inset="0,0,0,15pt">
                <w:txbxContent>
                  <w:p w14:paraId="2F1E4E18" w14:textId="38A6C736" w:rsidR="00DA32E1" w:rsidRPr="00DA32E1" w:rsidRDefault="00DA32E1" w:rsidP="00DA32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DA32E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7259E" w14:textId="77777777" w:rsidR="00AA0772" w:rsidRDefault="00AA0772" w:rsidP="00DA32E1">
      <w:pPr>
        <w:spacing w:after="0" w:line="240" w:lineRule="auto"/>
      </w:pPr>
      <w:r>
        <w:separator/>
      </w:r>
    </w:p>
  </w:footnote>
  <w:footnote w:type="continuationSeparator" w:id="0">
    <w:p w14:paraId="44282498" w14:textId="77777777" w:rsidR="00AA0772" w:rsidRDefault="00AA0772" w:rsidP="00DA32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3C9"/>
    <w:rsid w:val="00216BF3"/>
    <w:rsid w:val="006733A1"/>
    <w:rsid w:val="009F7F25"/>
    <w:rsid w:val="00A87E0D"/>
    <w:rsid w:val="00AA0772"/>
    <w:rsid w:val="00AC33C9"/>
    <w:rsid w:val="00CD6C5A"/>
    <w:rsid w:val="00DA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171F"/>
  <w15:chartTrackingRefBased/>
  <w15:docId w15:val="{D48E1B94-3EF5-46E2-BF3A-B4A5F909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3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3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3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3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3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3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3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3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3C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3C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3C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3C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3C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3C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C33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3C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A32E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A32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Wu-EXT, Hangyin02</dc:creator>
  <cp:keywords/>
  <dc:description/>
  <cp:lastModifiedBy>Wu-EXT, Hangyin02</cp:lastModifiedBy>
  <cp:revision>4</cp:revision>
  <dcterms:created xsi:type="dcterms:W3CDTF">2026-03-17T07:11:00Z</dcterms:created>
  <dcterms:modified xsi:type="dcterms:W3CDTF">2026-04-13T06:45:00Z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60fd9db1,6ff999e2,a051efb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