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E7D3" w14:textId="3703CAD7" w:rsidR="007B7DB2" w:rsidRDefault="00F75F9D" w:rsidP="007B7DB2">
      <w:pPr>
        <w:pStyle w:val="1"/>
        <w:jc w:val="center"/>
        <w:rPr>
          <w:rFonts w:eastAsia="黑体" w:cs="宋体"/>
          <w:b w:val="0"/>
          <w:sz w:val="28"/>
          <w:szCs w:val="28"/>
        </w:rPr>
      </w:pPr>
      <w:r>
        <w:rPr>
          <w:rFonts w:eastAsia="黑体" w:cs="宋体" w:hint="eastAsia"/>
          <w:sz w:val="28"/>
          <w:szCs w:val="28"/>
        </w:rPr>
        <w:t>含高比例可再生能源</w:t>
      </w:r>
      <w:r w:rsidR="007B7DB2">
        <w:rPr>
          <w:rFonts w:eastAsia="黑体" w:cs="宋体" w:hint="eastAsia"/>
          <w:sz w:val="28"/>
          <w:szCs w:val="28"/>
        </w:rPr>
        <w:t>农村主动配电网</w:t>
      </w:r>
      <w:r>
        <w:rPr>
          <w:rFonts w:eastAsia="黑体" w:cs="宋体" w:hint="eastAsia"/>
          <w:sz w:val="28"/>
          <w:szCs w:val="28"/>
        </w:rPr>
        <w:t>测试系统</w:t>
      </w:r>
      <w:r w:rsidR="007B7DB2">
        <w:rPr>
          <w:rFonts w:eastAsia="黑体" w:cs="宋体" w:hint="eastAsia"/>
          <w:sz w:val="28"/>
          <w:szCs w:val="28"/>
        </w:rPr>
        <w:t>参数</w:t>
      </w:r>
    </w:p>
    <w:p w14:paraId="586A4D89" w14:textId="7941E162" w:rsidR="007B7DB2" w:rsidRPr="00A96FD1" w:rsidRDefault="007B7DB2" w:rsidP="007B7DB2">
      <w:pPr>
        <w:jc w:val="center"/>
        <w:rPr>
          <w:rFonts w:eastAsia="黑体"/>
          <w:color w:val="FF0000"/>
          <w:sz w:val="18"/>
          <w:szCs w:val="18"/>
        </w:rPr>
      </w:pPr>
      <w:r w:rsidRPr="00A96FD1">
        <w:rPr>
          <w:rFonts w:eastAsia="黑体"/>
          <w:color w:val="FF0000"/>
          <w:sz w:val="18"/>
          <w:szCs w:val="18"/>
        </w:rPr>
        <w:t>表</w:t>
      </w:r>
      <w:r w:rsidRPr="00A96FD1">
        <w:rPr>
          <w:rFonts w:eastAsia="黑体"/>
          <w:color w:val="FF0000"/>
          <w:sz w:val="18"/>
          <w:szCs w:val="18"/>
        </w:rPr>
        <w:t xml:space="preserve">1  </w:t>
      </w:r>
      <w:r w:rsidRPr="00A96FD1">
        <w:rPr>
          <w:rFonts w:eastAsia="黑体" w:hint="eastAsia"/>
          <w:color w:val="FF0000"/>
          <w:sz w:val="18"/>
          <w:szCs w:val="18"/>
        </w:rPr>
        <w:t>农网线路参数</w:t>
      </w:r>
    </w:p>
    <w:p w14:paraId="012D7058" w14:textId="6F70586C" w:rsidR="007B7DB2" w:rsidRPr="00A96FD1" w:rsidRDefault="007B7DB2" w:rsidP="007B7DB2">
      <w:pPr>
        <w:pStyle w:val="paragraph"/>
        <w:spacing w:before="0" w:beforeAutospacing="0" w:after="0" w:afterAutospacing="0"/>
        <w:ind w:firstLineChars="200" w:firstLine="361"/>
        <w:jc w:val="center"/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</w:pPr>
      <w:r w:rsidRPr="00A96FD1"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  <w:t xml:space="preserve">Table 1  Line parameters </w:t>
      </w:r>
      <w:r w:rsidRPr="00A96FD1">
        <w:rPr>
          <w:rFonts w:ascii="Times New Roman" w:eastAsia="黑体" w:hAnsi="Times New Roman" w:cs="Times New Roman" w:hint="eastAsia"/>
          <w:b/>
          <w:color w:val="FF0000"/>
          <w:kern w:val="2"/>
          <w:sz w:val="18"/>
          <w:szCs w:val="18"/>
        </w:rPr>
        <w:t>in</w:t>
      </w:r>
      <w:r w:rsidRPr="00A96FD1"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  <w:t xml:space="preserve"> rural network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915"/>
        <w:gridCol w:w="1915"/>
        <w:gridCol w:w="1915"/>
      </w:tblGrid>
      <w:tr w:rsidR="007B7DB2" w:rsidRPr="00623D6C" w14:paraId="6C093D4B" w14:textId="77777777" w:rsidTr="00FC5B9C">
        <w:trPr>
          <w:trHeight w:val="285"/>
          <w:tblHeader/>
          <w:jc w:val="center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B7ED7" w14:textId="77777777" w:rsidR="007B7DB2" w:rsidRPr="00623D6C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起点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DD1A7" w14:textId="77777777" w:rsidR="007B7DB2" w:rsidRPr="00623D6C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终点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0C6EB" w14:textId="77777777" w:rsidR="007B7DB2" w:rsidRPr="00623D6C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线路长度（</w:t>
            </w:r>
            <w:r w:rsidRPr="00623D6C">
              <w:rPr>
                <w:color w:val="000000"/>
                <w:sz w:val="15"/>
                <w:szCs w:val="15"/>
              </w:rPr>
              <w:t>km</w:t>
            </w:r>
            <w:r w:rsidRPr="00623D6C">
              <w:rPr>
                <w:color w:val="000000"/>
                <w:sz w:val="15"/>
                <w:szCs w:val="15"/>
              </w:rPr>
              <w:t>）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BD148" w14:textId="3564D268" w:rsidR="007B7DB2" w:rsidRPr="00FC5B9C" w:rsidRDefault="007B7DB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>电阻（</w:t>
            </w:r>
            <w:r w:rsidR="00D93CF9" w:rsidRPr="00FC5B9C">
              <w:rPr>
                <w:color w:val="FF0000"/>
                <w:sz w:val="15"/>
                <w:szCs w:val="15"/>
              </w:rPr>
              <w:t>Ω</w:t>
            </w:r>
            <w:r w:rsidRPr="00FC5B9C">
              <w:rPr>
                <w:color w:val="FF0000"/>
                <w:sz w:val="15"/>
                <w:szCs w:val="15"/>
              </w:rPr>
              <w:t>）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87B90" w14:textId="4FCEF1AD" w:rsidR="007B7DB2" w:rsidRPr="00FC5B9C" w:rsidRDefault="007B7DB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>电抗（</w:t>
            </w:r>
            <w:r w:rsidR="00D93CF9" w:rsidRPr="00FC5B9C">
              <w:rPr>
                <w:color w:val="FF0000"/>
                <w:sz w:val="15"/>
                <w:szCs w:val="15"/>
              </w:rPr>
              <w:t>Ω</w:t>
            </w:r>
            <w:r w:rsidRPr="00FC5B9C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FC5B9C" w:rsidRPr="00623D6C" w14:paraId="22134A8F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15B5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AAEA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B8C3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1.027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F1FBA" w14:textId="4AA2A7BD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0.27729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10541" w14:textId="5FC22278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0.38923 </w:t>
            </w:r>
          </w:p>
        </w:tc>
      </w:tr>
      <w:tr w:rsidR="00FC5B9C" w:rsidRPr="00623D6C" w14:paraId="2382FDF3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00F6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C299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3E4F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0.909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3952D" w14:textId="6C2A47D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0.24543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E90BA" w14:textId="370661C9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0.34451 </w:t>
            </w:r>
          </w:p>
        </w:tc>
      </w:tr>
      <w:tr w:rsidR="00FC5B9C" w:rsidRPr="00623D6C" w14:paraId="1B6A6BDF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5069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B2C0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583A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784F7" w14:textId="227E3301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0.21600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4CA87" w14:textId="249FCBB8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0.30320 </w:t>
            </w:r>
          </w:p>
        </w:tc>
      </w:tr>
      <w:tr w:rsidR="00FC5B9C" w:rsidRPr="00623D6C" w14:paraId="084FED9D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900C8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FF06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6103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1.078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89FF8" w14:textId="25E664C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0.29106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D90FD" w14:textId="28229474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0.40856 </w:t>
            </w:r>
          </w:p>
        </w:tc>
      </w:tr>
      <w:tr w:rsidR="00FC5B9C" w:rsidRPr="00623D6C" w14:paraId="162EE761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B603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8444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0272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A77A1" w14:textId="65325632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0.22140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C3661" w14:textId="3F844A8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0.31078 </w:t>
            </w:r>
          </w:p>
        </w:tc>
      </w:tr>
      <w:tr w:rsidR="00FC5B9C" w:rsidRPr="00623D6C" w14:paraId="1DE0EE39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F3A4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C491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C6B7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2AC76" w14:textId="1B60D3A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0.29700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EFF9D" w14:textId="12D7D29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0.41690 </w:t>
            </w:r>
          </w:p>
        </w:tc>
      </w:tr>
      <w:tr w:rsidR="00FC5B9C" w:rsidRPr="00623D6C" w14:paraId="7AE57C8E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FBF6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F6D5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2C46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0.752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476EE" w14:textId="1EF1C884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0.20304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3836C" w14:textId="511C516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0.28501 </w:t>
            </w:r>
          </w:p>
        </w:tc>
      </w:tr>
      <w:tr w:rsidR="00FC5B9C" w:rsidRPr="00623D6C" w14:paraId="044F24A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847E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A329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4B3D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0.815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4DE74" w14:textId="46CFED0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0.22005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6F8AF" w14:textId="062308C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0.30889 </w:t>
            </w:r>
          </w:p>
        </w:tc>
      </w:tr>
      <w:tr w:rsidR="00FC5B9C" w:rsidRPr="00623D6C" w14:paraId="2EE727E6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E9ED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9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FAAF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DB27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0.714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58EE6" w14:textId="09BF84F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0.19278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7E272" w14:textId="7E813DA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0.27061 </w:t>
            </w:r>
          </w:p>
        </w:tc>
      </w:tr>
      <w:tr w:rsidR="00FC5B9C" w:rsidRPr="00623D6C" w14:paraId="3D6C5F2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27F6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DFB3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A54F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0.708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9D96C" w14:textId="532105F6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0.19116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6FAB2" w14:textId="3FF4738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0.26833 </w:t>
            </w:r>
          </w:p>
        </w:tc>
      </w:tr>
      <w:tr w:rsidR="00FC5B9C" w:rsidRPr="00623D6C" w14:paraId="092E67A5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BF30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7176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AA02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0.998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F6279" w14:textId="4DE30156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0.26946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16F0E" w14:textId="438A482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0.37824 </w:t>
            </w:r>
          </w:p>
        </w:tc>
      </w:tr>
      <w:tr w:rsidR="00FC5B9C" w:rsidRPr="00623D6C" w14:paraId="34C331E6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AEC9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28FC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1BC7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1.056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8543C" w14:textId="771EF7D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0.28512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45950" w14:textId="50E4E09A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0.40022 </w:t>
            </w:r>
          </w:p>
        </w:tc>
      </w:tr>
      <w:tr w:rsidR="00FC5B9C" w:rsidRPr="00623D6C" w14:paraId="400D0E29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E043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13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5A78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79F5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1.132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864CE" w14:textId="6D11C04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0.30564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02661" w14:textId="18B5C93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0.42903 </w:t>
            </w:r>
          </w:p>
        </w:tc>
      </w:tr>
      <w:tr w:rsidR="00FC5B9C" w:rsidRPr="00623D6C" w14:paraId="089B4B3A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51A3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B1888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8D28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0.728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06213" w14:textId="38E94072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0.19656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F4A1E" w14:textId="07BA1A79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0.27591 </w:t>
            </w:r>
          </w:p>
        </w:tc>
      </w:tr>
      <w:tr w:rsidR="00FC5B9C" w:rsidRPr="00623D6C" w14:paraId="3F68237B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199F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C141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B5FC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0.776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6B375" w14:textId="65AF59F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0.20952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F58A1" w14:textId="030890A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0.29410 </w:t>
            </w:r>
          </w:p>
        </w:tc>
      </w:tr>
      <w:tr w:rsidR="00FC5B9C" w:rsidRPr="00623D6C" w14:paraId="55149AAE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5FD6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80CF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6862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0.522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238B" w14:textId="5DF7CC1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0.14094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146C3" w14:textId="74A51AC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0.19784 </w:t>
            </w:r>
          </w:p>
        </w:tc>
      </w:tr>
      <w:tr w:rsidR="00FC5B9C" w:rsidRPr="00623D6C" w14:paraId="0BB3F4A7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ED82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7534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3392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3EC34" w14:textId="5DEE72BD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0.24570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93D5E" w14:textId="70E41CC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0.34489 </w:t>
            </w:r>
          </w:p>
        </w:tc>
      </w:tr>
      <w:tr w:rsidR="00FC5B9C" w:rsidRPr="00623D6C" w14:paraId="0DDDBDD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D524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9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B578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A6E3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0.995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27A49" w14:textId="68B1007D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0.26865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A21C2" w14:textId="066A0122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0.37711 </w:t>
            </w:r>
          </w:p>
        </w:tc>
      </w:tr>
      <w:tr w:rsidR="00FC5B9C" w:rsidRPr="00623D6C" w14:paraId="3C224792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9651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19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8A1E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75C9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0.905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76ED0" w14:textId="1DEB73A4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0.24435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2DB42" w14:textId="2126E6E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0.34300 </w:t>
            </w:r>
          </w:p>
        </w:tc>
      </w:tr>
      <w:tr w:rsidR="00FC5B9C" w:rsidRPr="00623D6C" w14:paraId="367ECDD8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088A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19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735A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1157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0.869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2387F" w14:textId="5216DA2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0.23463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E430B" w14:textId="4781E56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0.32935 </w:t>
            </w:r>
          </w:p>
        </w:tc>
      </w:tr>
      <w:tr w:rsidR="00FC5B9C" w:rsidRPr="00623D6C" w14:paraId="0037D09D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BB0E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F960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B057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CD921" w14:textId="0AABE566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0.21060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2A459" w14:textId="3DFB2041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0.29562 </w:t>
            </w:r>
          </w:p>
        </w:tc>
      </w:tr>
      <w:tr w:rsidR="00FC5B9C" w:rsidRPr="00623D6C" w14:paraId="47820151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AC82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EB94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6809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0.988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F98EA" w14:textId="3C193F5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0.26676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A191C" w14:textId="4649D6E9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0.37445 </w:t>
            </w:r>
          </w:p>
        </w:tc>
      </w:tr>
      <w:tr w:rsidR="00FC5B9C" w:rsidRPr="00623D6C" w14:paraId="0DA03035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9587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24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3B77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2B2E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59A10" w14:textId="71BC075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0.28080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42B5C" w14:textId="4FA00FD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0.39416 </w:t>
            </w:r>
          </w:p>
        </w:tc>
      </w:tr>
      <w:tr w:rsidR="00FC5B9C" w:rsidRPr="00623D6C" w14:paraId="289BCB4F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6152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25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75AD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45E0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1.141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89C78" w14:textId="0ACF755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0.30807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784BC" w14:textId="521E61E0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0.43244 </w:t>
            </w:r>
          </w:p>
        </w:tc>
      </w:tr>
      <w:tr w:rsidR="00FC5B9C" w:rsidRPr="00623D6C" w14:paraId="27172F2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35336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C43B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A78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0.948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1CCB9" w14:textId="2536F88F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0.25596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7C2C1" w14:textId="60EE2B20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0.35929 </w:t>
            </w:r>
          </w:p>
        </w:tc>
      </w:tr>
      <w:tr w:rsidR="00FC5B9C" w:rsidRPr="00623D6C" w14:paraId="58AA64A0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96248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27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C3FF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DEDF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E3E3E" w14:textId="15BB8FC8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0.23220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6CEDB" w14:textId="0D407B5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0.32594 </w:t>
            </w:r>
          </w:p>
        </w:tc>
      </w:tr>
      <w:tr w:rsidR="00FC5B9C" w:rsidRPr="00623D6C" w14:paraId="407A4FE5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3296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28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79DF1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324B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0.726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4EF48" w14:textId="33A43521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0.19602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C4C5C" w14:textId="63479B8D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0.27515 </w:t>
            </w:r>
          </w:p>
        </w:tc>
      </w:tr>
      <w:tr w:rsidR="00FC5B9C" w:rsidRPr="00623D6C" w14:paraId="48F74814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7E24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29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1833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35CE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0.533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0AD51" w14:textId="7CAF1BAA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0.14391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5BF44" w14:textId="7D7BEEE8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0.20201 </w:t>
            </w:r>
          </w:p>
        </w:tc>
      </w:tr>
      <w:tr w:rsidR="00FC5B9C" w:rsidRPr="00623D6C" w14:paraId="1DB03D77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4FFD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75CA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B51E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0.841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2305AE" w14:textId="29369D2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0.22707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DC58A" w14:textId="7076BD1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0.31874 </w:t>
            </w:r>
          </w:p>
        </w:tc>
      </w:tr>
      <w:tr w:rsidR="00FC5B9C" w:rsidRPr="00623D6C" w14:paraId="2F39437D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2BB4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82DD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4A6F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0.928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7362A" w14:textId="75B538A0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0.25056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5C592" w14:textId="6F627392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0.35171 </w:t>
            </w:r>
          </w:p>
        </w:tc>
      </w:tr>
      <w:tr w:rsidR="00FC5B9C" w:rsidRPr="00623D6C" w14:paraId="34E32FE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ED6E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6E9C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3684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1.17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48F0F" w14:textId="141EC710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0.31590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12AC9" w14:textId="2EDD3456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0.44343 </w:t>
            </w:r>
          </w:p>
        </w:tc>
      </w:tr>
      <w:tr w:rsidR="00FC5B9C" w:rsidRPr="00623D6C" w14:paraId="04D9C4F7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22E7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33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DCB9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7844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B0C95" w14:textId="2A224FFA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0.27540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E9A14" w14:textId="4E6DBD9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0.38658 </w:t>
            </w:r>
          </w:p>
        </w:tc>
      </w:tr>
      <w:tr w:rsidR="00FC5B9C" w:rsidRPr="00623D6C" w14:paraId="367F4138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5E716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090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A9A8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1.053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6007D" w14:textId="00AF9EF0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0.28431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D62AD" w14:textId="45DE9AD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0.39909 </w:t>
            </w:r>
          </w:p>
        </w:tc>
      </w:tr>
      <w:tr w:rsidR="00FC5B9C" w:rsidRPr="00623D6C" w14:paraId="7D1F3E95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5C7E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27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3C3F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2822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0.809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8B3D8" w14:textId="5DD2C99A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0.21843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821A2" w14:textId="0DF4478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0.30661 </w:t>
            </w:r>
          </w:p>
        </w:tc>
      </w:tr>
      <w:tr w:rsidR="00FC5B9C" w:rsidRPr="00623D6C" w14:paraId="4CF49F85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0C85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2DFAA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B54B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1.114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E207D" w14:textId="486A1F4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0.30078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128BC" w14:textId="437F636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0.42221 </w:t>
            </w:r>
          </w:p>
        </w:tc>
      </w:tr>
      <w:tr w:rsidR="00FC5B9C" w:rsidRPr="00623D6C" w14:paraId="2A2E7DA6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8886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lastRenderedPageBreak/>
              <w:t>36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4F3F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1095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0.662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F9BE0" w14:textId="78613DBB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0.17874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BE1B3" w14:textId="5D794EEA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0.25090 </w:t>
            </w:r>
          </w:p>
        </w:tc>
      </w:tr>
      <w:tr w:rsidR="00FC5B9C" w:rsidRPr="00623D6C" w14:paraId="561EC792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7192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28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DC55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39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7727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0.771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F285C" w14:textId="3EA9A50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0.20817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BFEE6" w14:textId="261A533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0.29221 </w:t>
            </w:r>
          </w:p>
        </w:tc>
      </w:tr>
      <w:tr w:rsidR="00FC5B9C" w:rsidRPr="00623D6C" w14:paraId="3E151489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B1C5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BB39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65EE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0.661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2DDA5" w14:textId="55D3A24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0.17847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DB8BD" w14:textId="6235A6D3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0.25052 </w:t>
            </w:r>
          </w:p>
        </w:tc>
      </w:tr>
      <w:tr w:rsidR="00FC5B9C" w:rsidRPr="00623D6C" w14:paraId="5C035613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1AF8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69246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659E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0.408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4B26A" w14:textId="27BBAAD1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0.11016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D53C4" w14:textId="18C95F8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0.15463 </w:t>
            </w:r>
          </w:p>
        </w:tc>
      </w:tr>
      <w:tr w:rsidR="00FC5B9C" w:rsidRPr="00623D6C" w14:paraId="1E1F84C8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A08D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3110E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208D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0.516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A409A" w14:textId="7BACFC4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0.13932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D30A1" w14:textId="48499BA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0.19556 </w:t>
            </w:r>
          </w:p>
        </w:tc>
      </w:tr>
      <w:tr w:rsidR="00FC5B9C" w:rsidRPr="00623D6C" w14:paraId="0889A0FA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59C8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43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3103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286D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1.073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AE288" w14:textId="70ED426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0.28971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156BE" w14:textId="3ABFDAE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0.40667 </w:t>
            </w:r>
          </w:p>
        </w:tc>
      </w:tr>
      <w:tr w:rsidR="00FC5B9C" w:rsidRPr="00623D6C" w14:paraId="04342A81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1442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44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061E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45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8138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0.677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15E75" w14:textId="1B7407A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0.18279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18E7D" w14:textId="1EBC5F29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0.25658 </w:t>
            </w:r>
          </w:p>
        </w:tc>
      </w:tr>
      <w:tr w:rsidR="00FC5B9C" w:rsidRPr="00623D6C" w14:paraId="217FBFF4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F493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45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89F3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0F1D3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0.867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9F442" w14:textId="5673EA7D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0.23409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C6230" w14:textId="2FC00BF1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0.32859 </w:t>
            </w:r>
          </w:p>
        </w:tc>
      </w:tr>
      <w:tr w:rsidR="00FC5B9C" w:rsidRPr="00623D6C" w14:paraId="4252132B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B86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46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6FDB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F762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0.746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54E07" w14:textId="3971C348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0.20142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F266E" w14:textId="056786CD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0.28273 </w:t>
            </w:r>
          </w:p>
        </w:tc>
      </w:tr>
      <w:tr w:rsidR="00FC5B9C" w:rsidRPr="00623D6C" w14:paraId="0272276F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6295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47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D6A3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097D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1.054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F2253" w14:textId="11B914D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0.28458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49B99" w14:textId="15222F44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0.39947 </w:t>
            </w:r>
          </w:p>
        </w:tc>
      </w:tr>
      <w:tr w:rsidR="00FC5B9C" w:rsidRPr="00623D6C" w14:paraId="6C879A0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F818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9C8D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49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B40D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0.491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261CD" w14:textId="3FFF97C7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0.13257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EC139" w14:textId="68A507A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0.18609 </w:t>
            </w:r>
          </w:p>
        </w:tc>
      </w:tr>
      <w:tr w:rsidR="00FC5B9C" w:rsidRPr="00623D6C" w14:paraId="0AFB3E9C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D9F65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8A1D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50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6494B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0.508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689F4" w14:textId="47015211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0.13716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728F5" w14:textId="1F8264F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0.19253 </w:t>
            </w:r>
          </w:p>
        </w:tc>
      </w:tr>
      <w:tr w:rsidR="00FC5B9C" w:rsidRPr="00623D6C" w14:paraId="6400862A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DA709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47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DDF3C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51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9C7E7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1.151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6D137" w14:textId="6FE37C44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0.31077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52530" w14:textId="31A57BE5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0.43623 </w:t>
            </w:r>
          </w:p>
        </w:tc>
      </w:tr>
      <w:tr w:rsidR="00FC5B9C" w:rsidRPr="00623D6C" w14:paraId="2EDFEC01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7F066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E2530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40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57BC2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1.027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97960" w14:textId="65526D78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0.27729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21EAF" w14:textId="442249DE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0.38923 </w:t>
            </w:r>
          </w:p>
        </w:tc>
      </w:tr>
      <w:tr w:rsidR="00FC5B9C" w:rsidRPr="00623D6C" w14:paraId="36E827F3" w14:textId="77777777" w:rsidTr="00FC5B9C">
        <w:trPr>
          <w:trHeight w:val="315"/>
          <w:jc w:val="center"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DA054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C98AD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9D65F" w14:textId="77777777" w:rsidR="00FC5B9C" w:rsidRPr="00623D6C" w:rsidRDefault="00FC5B9C" w:rsidP="00FC5B9C">
            <w:pPr>
              <w:jc w:val="center"/>
              <w:rPr>
                <w:color w:val="000000"/>
                <w:sz w:val="15"/>
                <w:szCs w:val="15"/>
              </w:rPr>
            </w:pPr>
            <w:r w:rsidRPr="00623D6C">
              <w:rPr>
                <w:color w:val="000000"/>
                <w:sz w:val="15"/>
                <w:szCs w:val="15"/>
              </w:rPr>
              <w:t>1.027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1FD30" w14:textId="18756BF9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0.27729 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AEBE3" w14:textId="251CD88C" w:rsidR="00FC5B9C" w:rsidRPr="00FC5B9C" w:rsidRDefault="00FC5B9C" w:rsidP="00FC5B9C">
            <w:pPr>
              <w:jc w:val="center"/>
              <w:rPr>
                <w:color w:val="FF0000"/>
                <w:sz w:val="15"/>
                <w:szCs w:val="15"/>
              </w:rPr>
            </w:pPr>
            <w:r w:rsidRPr="00FC5B9C">
              <w:rPr>
                <w:color w:val="FF0000"/>
                <w:sz w:val="15"/>
                <w:szCs w:val="15"/>
              </w:rPr>
              <w:t xml:space="preserve">0.38923 </w:t>
            </w:r>
          </w:p>
        </w:tc>
      </w:tr>
    </w:tbl>
    <w:p w14:paraId="03516FDF" w14:textId="77777777" w:rsidR="007B7DB2" w:rsidRDefault="007B7DB2" w:rsidP="007B7DB2"/>
    <w:p w14:paraId="663D6246" w14:textId="43FD0FC2" w:rsidR="007B7DB2" w:rsidRPr="0060038C" w:rsidRDefault="007B7DB2" w:rsidP="007B7DB2">
      <w:pPr>
        <w:ind w:firstLine="360"/>
        <w:jc w:val="center"/>
        <w:rPr>
          <w:rFonts w:eastAsia="黑体"/>
          <w:sz w:val="18"/>
          <w:szCs w:val="18"/>
        </w:rPr>
      </w:pPr>
      <w:r w:rsidRPr="001712B7">
        <w:rPr>
          <w:rFonts w:eastAsia="黑体"/>
          <w:sz w:val="18"/>
          <w:szCs w:val="18"/>
        </w:rPr>
        <w:t>表</w:t>
      </w:r>
      <w:r w:rsidRPr="001712B7">
        <w:rPr>
          <w:rFonts w:eastAsia="黑体"/>
          <w:sz w:val="18"/>
          <w:szCs w:val="18"/>
        </w:rPr>
        <w:t xml:space="preserve">2  </w:t>
      </w:r>
      <w:r w:rsidRPr="001712B7">
        <w:rPr>
          <w:rFonts w:eastAsia="黑体" w:hint="eastAsia"/>
          <w:sz w:val="18"/>
          <w:szCs w:val="18"/>
        </w:rPr>
        <w:t>典型</w:t>
      </w:r>
      <w:proofErr w:type="gramStart"/>
      <w:r w:rsidRPr="001712B7">
        <w:rPr>
          <w:rFonts w:eastAsia="黑体" w:hint="eastAsia"/>
          <w:sz w:val="18"/>
          <w:szCs w:val="18"/>
        </w:rPr>
        <w:t>日居民</w:t>
      </w:r>
      <w:proofErr w:type="gramEnd"/>
      <w:r w:rsidRPr="001712B7">
        <w:rPr>
          <w:rFonts w:eastAsia="黑体" w:hint="eastAsia"/>
          <w:sz w:val="18"/>
          <w:szCs w:val="18"/>
        </w:rPr>
        <w:t>负荷参数</w:t>
      </w:r>
    </w:p>
    <w:p w14:paraId="5BF01456" w14:textId="5E526E4D" w:rsidR="007B7DB2" w:rsidRPr="001103D8" w:rsidRDefault="007B7DB2" w:rsidP="007B7DB2">
      <w:pPr>
        <w:pStyle w:val="paragraph"/>
        <w:spacing w:before="0" w:beforeAutospacing="0" w:after="0" w:afterAutospacing="0"/>
        <w:ind w:firstLineChars="200" w:firstLine="361"/>
        <w:jc w:val="center"/>
        <w:rPr>
          <w:rFonts w:ascii="Times New Roman" w:eastAsia="黑体" w:hAnsi="Times New Roman" w:cs="Times New Roman"/>
          <w:b/>
          <w:kern w:val="2"/>
          <w:sz w:val="18"/>
          <w:szCs w:val="18"/>
        </w:rPr>
      </w:pPr>
      <w:r w:rsidRPr="0060038C">
        <w:rPr>
          <w:rFonts w:ascii="Times New Roman" w:eastAsia="黑体" w:hAnsi="Times New Roman" w:cs="Times New Roman"/>
          <w:b/>
          <w:kern w:val="2"/>
          <w:sz w:val="18"/>
          <w:szCs w:val="18"/>
        </w:rPr>
        <w:t xml:space="preserve">Table </w:t>
      </w:r>
      <w:r>
        <w:rPr>
          <w:rFonts w:ascii="Times New Roman" w:eastAsia="黑体" w:hAnsi="Times New Roman" w:cs="Times New Roman"/>
          <w:b/>
          <w:kern w:val="2"/>
          <w:sz w:val="18"/>
          <w:szCs w:val="18"/>
        </w:rPr>
        <w:t>2</w:t>
      </w:r>
      <w:r w:rsidRPr="0060038C">
        <w:rPr>
          <w:rFonts w:ascii="Times New Roman" w:eastAsia="黑体" w:hAnsi="Times New Roman" w:cs="Times New Roman"/>
          <w:b/>
          <w:kern w:val="2"/>
          <w:sz w:val="18"/>
          <w:szCs w:val="18"/>
        </w:rPr>
        <w:t xml:space="preserve">  </w:t>
      </w:r>
      <w:r w:rsidRPr="00DA5553">
        <w:rPr>
          <w:rFonts w:ascii="Times New Roman" w:eastAsia="黑体" w:hAnsi="Times New Roman" w:cs="Times New Roman"/>
          <w:b/>
          <w:kern w:val="2"/>
          <w:sz w:val="18"/>
          <w:szCs w:val="18"/>
        </w:rPr>
        <w:t>Typical daily residential load parameters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2919"/>
        <w:gridCol w:w="2842"/>
      </w:tblGrid>
      <w:tr w:rsidR="007B7DB2" w:rsidRPr="001103D8" w14:paraId="4EAAA66D" w14:textId="77777777" w:rsidTr="004569A1">
        <w:trPr>
          <w:trHeight w:val="270"/>
          <w:tblHeader/>
          <w:jc w:val="center"/>
        </w:trPr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F1F9" w14:textId="0110E2CD" w:rsidR="007B7DB2" w:rsidRPr="001B6E74" w:rsidRDefault="004569A1" w:rsidP="00E0496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1B6E74">
              <w:rPr>
                <w:rFonts w:hint="eastAsia"/>
                <w:color w:val="FF0000"/>
                <w:kern w:val="0"/>
                <w:sz w:val="15"/>
                <w:szCs w:val="15"/>
              </w:rPr>
              <w:t>时间</w:t>
            </w:r>
          </w:p>
        </w:tc>
        <w:tc>
          <w:tcPr>
            <w:tcW w:w="1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9487" w14:textId="77777777" w:rsidR="007B7DB2" w:rsidRPr="001B6E74" w:rsidRDefault="007B7DB2" w:rsidP="00E0496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1B6E74">
              <w:rPr>
                <w:color w:val="FF0000"/>
                <w:kern w:val="0"/>
                <w:sz w:val="15"/>
                <w:szCs w:val="15"/>
              </w:rPr>
              <w:t>有功功率（</w:t>
            </w:r>
            <w:proofErr w:type="spellStart"/>
            <w:r w:rsidRPr="001B6E74">
              <w:rPr>
                <w:color w:val="FF0000"/>
                <w:kern w:val="0"/>
                <w:sz w:val="15"/>
                <w:szCs w:val="15"/>
              </w:rPr>
              <w:t>p</w:t>
            </w:r>
            <w:r w:rsidRPr="001B6E74">
              <w:rPr>
                <w:color w:val="FF0000"/>
                <w:sz w:val="15"/>
                <w:szCs w:val="15"/>
              </w:rPr>
              <w:t>.</w:t>
            </w:r>
            <w:r w:rsidRPr="001B6E74">
              <w:rPr>
                <w:color w:val="FF0000"/>
                <w:kern w:val="0"/>
                <w:sz w:val="15"/>
                <w:szCs w:val="15"/>
              </w:rPr>
              <w:t>u</w:t>
            </w:r>
            <w:proofErr w:type="spellEnd"/>
            <w:r w:rsidRPr="001B6E74">
              <w:rPr>
                <w:color w:val="FF0000"/>
                <w:sz w:val="15"/>
                <w:szCs w:val="15"/>
              </w:rPr>
              <w:t>.</w:t>
            </w:r>
            <w:r w:rsidRPr="001B6E74">
              <w:rPr>
                <w:color w:val="FF0000"/>
                <w:kern w:val="0"/>
                <w:sz w:val="15"/>
                <w:szCs w:val="15"/>
              </w:rPr>
              <w:t>）</w:t>
            </w:r>
          </w:p>
        </w:tc>
        <w:tc>
          <w:tcPr>
            <w:tcW w:w="1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EC4A" w14:textId="77777777" w:rsidR="007B7DB2" w:rsidRPr="001B6E74" w:rsidRDefault="007B7DB2" w:rsidP="00E0496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1B6E74">
              <w:rPr>
                <w:color w:val="FF0000"/>
                <w:kern w:val="0"/>
                <w:sz w:val="15"/>
                <w:szCs w:val="15"/>
              </w:rPr>
              <w:t>无功功率（</w:t>
            </w:r>
            <w:proofErr w:type="spellStart"/>
            <w:r w:rsidRPr="001B6E74">
              <w:rPr>
                <w:color w:val="FF0000"/>
                <w:kern w:val="0"/>
                <w:sz w:val="15"/>
                <w:szCs w:val="15"/>
              </w:rPr>
              <w:t>p</w:t>
            </w:r>
            <w:r w:rsidRPr="001B6E74">
              <w:rPr>
                <w:color w:val="FF0000"/>
                <w:sz w:val="15"/>
                <w:szCs w:val="15"/>
              </w:rPr>
              <w:t>.</w:t>
            </w:r>
            <w:r w:rsidRPr="001B6E74">
              <w:rPr>
                <w:color w:val="FF0000"/>
                <w:kern w:val="0"/>
                <w:sz w:val="15"/>
                <w:szCs w:val="15"/>
              </w:rPr>
              <w:t>u</w:t>
            </w:r>
            <w:proofErr w:type="spellEnd"/>
            <w:r w:rsidRPr="001B6E74">
              <w:rPr>
                <w:color w:val="FF0000"/>
                <w:sz w:val="15"/>
                <w:szCs w:val="15"/>
              </w:rPr>
              <w:t>.</w:t>
            </w:r>
            <w:r w:rsidRPr="001B6E74">
              <w:rPr>
                <w:color w:val="FF0000"/>
                <w:kern w:val="0"/>
                <w:sz w:val="15"/>
                <w:szCs w:val="15"/>
              </w:rPr>
              <w:t>）</w:t>
            </w:r>
          </w:p>
        </w:tc>
      </w:tr>
      <w:tr w:rsidR="007B7DB2" w:rsidRPr="001103D8" w14:paraId="240315BD" w14:textId="77777777" w:rsidTr="004569A1">
        <w:trPr>
          <w:trHeight w:val="270"/>
          <w:jc w:val="center"/>
        </w:trPr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91BF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0:00</w:t>
            </w:r>
          </w:p>
        </w:tc>
        <w:tc>
          <w:tcPr>
            <w:tcW w:w="1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004F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0.28</w:t>
            </w:r>
          </w:p>
        </w:tc>
        <w:tc>
          <w:tcPr>
            <w:tcW w:w="1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D22F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5DF315C1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C423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2956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0.23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B20A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6F0D1984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6B13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2:00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8934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0.21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4671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7FF6E5F8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CD32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3:00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D4E6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0.20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5E50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44D84960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632A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4:00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6B5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0.19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C611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14070B92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C17D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5:00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BB8B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0.19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82E3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6EDA6384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8FFE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6:00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E6B4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0.20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62BA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711CF0A4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B903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7:00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DE1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0.26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201F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300ED658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A4C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8:00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CD28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0.44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1A3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76042B99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B66D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9:00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3FE0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0.36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4AC5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3690261E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8A17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10:00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516D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0.32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780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115A9AD4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24B7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11:00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6436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0.15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3C64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1BDF8ECB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69F7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12:00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1659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0.10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4A91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2083C005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CDB9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13:00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1317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0.13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2DE1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26475209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4AE4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14:00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18AE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0.13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B996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0F3F2CEF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F2FF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15:00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ECB0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0.18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03CA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0778307B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8A6B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16:00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EA30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0.26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F992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0.04</w:t>
            </w:r>
          </w:p>
        </w:tc>
      </w:tr>
      <w:tr w:rsidR="007B7DB2" w:rsidRPr="001103D8" w14:paraId="4E5DA757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9B61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17:00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90A8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0.34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749D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3378F742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9BA1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18:00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6654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0.44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5B4A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0.06</w:t>
            </w:r>
          </w:p>
        </w:tc>
      </w:tr>
      <w:tr w:rsidR="007B7DB2" w:rsidRPr="001103D8" w14:paraId="13A1730A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5C7E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19:00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2C7B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0.65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5B4D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0.06</w:t>
            </w:r>
          </w:p>
        </w:tc>
      </w:tr>
      <w:tr w:rsidR="007B7DB2" w:rsidRPr="001103D8" w14:paraId="723740B1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06D9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20:00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7FDB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0.57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EA45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0.06</w:t>
            </w:r>
          </w:p>
        </w:tc>
      </w:tr>
      <w:tr w:rsidR="007B7DB2" w:rsidRPr="001103D8" w14:paraId="4607D5C8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A828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21:00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E911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0.42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DF2E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194C3372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2CFA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22:00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4C10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0.37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C219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7B7DB2" w:rsidRPr="001103D8" w14:paraId="07BE01C4" w14:textId="77777777" w:rsidTr="00E0496A">
        <w:trPr>
          <w:trHeight w:val="270"/>
          <w:jc w:val="center"/>
        </w:trPr>
        <w:tc>
          <w:tcPr>
            <w:tcW w:w="1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5849" w14:textId="77777777" w:rsidR="007B7DB2" w:rsidRPr="001103D8" w:rsidRDefault="007B7DB2" w:rsidP="00E0496A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lastRenderedPageBreak/>
              <w:t>23:00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A105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0.29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EEA5" w14:textId="77777777" w:rsidR="007B7DB2" w:rsidRPr="001103D8" w:rsidRDefault="007B7DB2" w:rsidP="00E0496A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1103D8">
              <w:rPr>
                <w:color w:val="000000"/>
                <w:kern w:val="0"/>
                <w:sz w:val="15"/>
                <w:szCs w:val="15"/>
              </w:rPr>
              <w:t>0.05</w:t>
            </w:r>
          </w:p>
        </w:tc>
      </w:tr>
    </w:tbl>
    <w:p w14:paraId="1E35F8A1" w14:textId="77777777" w:rsidR="00214A42" w:rsidRDefault="00214A42" w:rsidP="007B7DB2">
      <w:pPr>
        <w:ind w:firstLine="360"/>
        <w:jc w:val="center"/>
        <w:rPr>
          <w:rFonts w:eastAsia="黑体"/>
          <w:sz w:val="18"/>
          <w:szCs w:val="18"/>
        </w:rPr>
      </w:pPr>
    </w:p>
    <w:p w14:paraId="1F567D2B" w14:textId="77A208BB" w:rsidR="007B7DB2" w:rsidRPr="0060038C" w:rsidRDefault="007B7DB2" w:rsidP="007B7DB2">
      <w:pPr>
        <w:ind w:firstLine="360"/>
        <w:jc w:val="center"/>
        <w:rPr>
          <w:rFonts w:eastAsia="黑体"/>
          <w:sz w:val="18"/>
          <w:szCs w:val="18"/>
        </w:rPr>
      </w:pPr>
      <w:bookmarkStart w:id="0" w:name="_Hlk115428855"/>
      <w:r w:rsidRPr="0060038C">
        <w:rPr>
          <w:rFonts w:eastAsia="黑体"/>
          <w:sz w:val="18"/>
          <w:szCs w:val="18"/>
        </w:rPr>
        <w:t>表</w:t>
      </w:r>
      <w:r>
        <w:rPr>
          <w:rFonts w:eastAsia="黑体"/>
          <w:sz w:val="18"/>
          <w:szCs w:val="18"/>
        </w:rPr>
        <w:t>3</w:t>
      </w:r>
      <w:r w:rsidRPr="0060038C">
        <w:rPr>
          <w:rFonts w:eastAsia="黑体"/>
          <w:sz w:val="18"/>
          <w:szCs w:val="18"/>
        </w:rPr>
        <w:t xml:space="preserve">  </w:t>
      </w:r>
      <w:r>
        <w:rPr>
          <w:rFonts w:eastAsia="黑体" w:hint="eastAsia"/>
          <w:sz w:val="18"/>
          <w:szCs w:val="18"/>
        </w:rPr>
        <w:t>农网各节点光伏容量</w:t>
      </w:r>
    </w:p>
    <w:p w14:paraId="540CA09A" w14:textId="77777777" w:rsidR="007B7DB2" w:rsidRDefault="007B7DB2" w:rsidP="007B7DB2">
      <w:pPr>
        <w:jc w:val="center"/>
      </w:pPr>
      <w:r w:rsidRPr="0060038C">
        <w:rPr>
          <w:rFonts w:eastAsia="黑体"/>
          <w:b/>
          <w:sz w:val="18"/>
          <w:szCs w:val="18"/>
        </w:rPr>
        <w:t>Table A</w:t>
      </w:r>
      <w:r>
        <w:rPr>
          <w:rFonts w:eastAsia="黑体"/>
          <w:b/>
          <w:sz w:val="18"/>
          <w:szCs w:val="18"/>
        </w:rPr>
        <w:t>3</w:t>
      </w:r>
      <w:r w:rsidRPr="0060038C">
        <w:rPr>
          <w:rFonts w:eastAsia="黑体"/>
          <w:b/>
          <w:sz w:val="18"/>
          <w:szCs w:val="18"/>
        </w:rPr>
        <w:t xml:space="preserve">  </w:t>
      </w:r>
      <w:r w:rsidRPr="001C404B">
        <w:rPr>
          <w:rFonts w:eastAsia="黑体"/>
          <w:b/>
          <w:sz w:val="18"/>
          <w:szCs w:val="18"/>
        </w:rPr>
        <w:t>Photovoltaic capacity of each node</w:t>
      </w:r>
      <w:r>
        <w:rPr>
          <w:rFonts w:eastAsia="黑体"/>
          <w:b/>
          <w:sz w:val="18"/>
          <w:szCs w:val="18"/>
        </w:rPr>
        <w:t xml:space="preserve"> in rural network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08"/>
        <w:gridCol w:w="1807"/>
        <w:gridCol w:w="1807"/>
        <w:gridCol w:w="2874"/>
      </w:tblGrid>
      <w:tr w:rsidR="007B7DB2" w:rsidRPr="00E07D0A" w14:paraId="2DFE7A6D" w14:textId="77777777" w:rsidTr="00E0496A">
        <w:trPr>
          <w:trHeight w:val="300"/>
          <w:jc w:val="center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26D0" w14:textId="77777777" w:rsidR="007B7DB2" w:rsidRPr="00E07D0A" w:rsidRDefault="007B7DB2" w:rsidP="00E0496A">
            <w:pPr>
              <w:widowControl/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序号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BE80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所属馈线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EC2C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节点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2C40" w14:textId="77777777" w:rsidR="007B7DB2" w:rsidRPr="00844EB6" w:rsidRDefault="007B7DB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844EB6">
              <w:rPr>
                <w:color w:val="FF0000"/>
                <w:sz w:val="15"/>
                <w:szCs w:val="15"/>
              </w:rPr>
              <w:t>容量（</w:t>
            </w:r>
            <w:r w:rsidRPr="00844EB6">
              <w:rPr>
                <w:color w:val="FF0000"/>
                <w:sz w:val="15"/>
                <w:szCs w:val="15"/>
              </w:rPr>
              <w:t>MW</w:t>
            </w:r>
            <w:r w:rsidRPr="00844EB6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7B7DB2" w:rsidRPr="00E07D0A" w14:paraId="1DC05CA5" w14:textId="77777777" w:rsidTr="00E0496A">
        <w:trPr>
          <w:trHeight w:val="300"/>
          <w:jc w:val="center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8603" w14:textId="77777777" w:rsidR="007B7DB2" w:rsidRPr="00E07D0A" w:rsidRDefault="007B7DB2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DC653B">
              <w:rPr>
                <w:color w:val="000000" w:themeColor="text1"/>
                <w:sz w:val="15"/>
                <w:szCs w:val="15"/>
                <w:vertAlign w:val="subscript"/>
              </w:rPr>
              <w:t>1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CF78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1924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11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5F27" w14:textId="49F3A3F0" w:rsidR="007B7DB2" w:rsidRPr="00844EB6" w:rsidRDefault="00844EB6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844EB6">
              <w:rPr>
                <w:color w:val="FF0000"/>
                <w:sz w:val="15"/>
                <w:szCs w:val="15"/>
              </w:rPr>
              <w:t>1</w:t>
            </w:r>
          </w:p>
        </w:tc>
      </w:tr>
      <w:tr w:rsidR="007B7DB2" w:rsidRPr="00E07D0A" w14:paraId="10739526" w14:textId="77777777" w:rsidTr="00E0496A">
        <w:trPr>
          <w:trHeight w:val="300"/>
          <w:jc w:val="center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FAFB" w14:textId="77777777" w:rsidR="007B7DB2" w:rsidRPr="00E07D0A" w:rsidRDefault="007B7DB2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>
              <w:rPr>
                <w:color w:val="000000" w:themeColor="text1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759C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900E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15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2D45" w14:textId="01BF75A8" w:rsidR="007B7DB2" w:rsidRPr="00844EB6" w:rsidRDefault="00844EB6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844EB6">
              <w:rPr>
                <w:rFonts w:hint="eastAsia"/>
                <w:color w:val="FF0000"/>
                <w:sz w:val="15"/>
                <w:szCs w:val="15"/>
              </w:rPr>
              <w:t>0</w:t>
            </w:r>
            <w:r w:rsidRPr="00844EB6">
              <w:rPr>
                <w:color w:val="FF0000"/>
                <w:sz w:val="15"/>
                <w:szCs w:val="15"/>
              </w:rPr>
              <w:t>.8</w:t>
            </w:r>
          </w:p>
        </w:tc>
      </w:tr>
      <w:tr w:rsidR="007B7DB2" w:rsidRPr="00E07D0A" w14:paraId="013434C2" w14:textId="77777777" w:rsidTr="00E0496A">
        <w:trPr>
          <w:trHeight w:val="300"/>
          <w:jc w:val="center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878E" w14:textId="77777777" w:rsidR="007B7DB2" w:rsidRPr="00E07D0A" w:rsidRDefault="007B7DB2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316C8E">
              <w:rPr>
                <w:color w:val="000000" w:themeColor="text1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27A2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2B8B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16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6E74" w14:textId="77777777" w:rsidR="007B7DB2" w:rsidRPr="00844EB6" w:rsidRDefault="007B7DB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844EB6">
              <w:rPr>
                <w:color w:val="FF0000"/>
                <w:sz w:val="15"/>
                <w:szCs w:val="15"/>
              </w:rPr>
              <w:t>1</w:t>
            </w:r>
          </w:p>
        </w:tc>
      </w:tr>
      <w:tr w:rsidR="007B7DB2" w:rsidRPr="00E07D0A" w14:paraId="61DF42ED" w14:textId="77777777" w:rsidTr="00E0496A">
        <w:trPr>
          <w:trHeight w:val="300"/>
          <w:jc w:val="center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9712" w14:textId="77777777" w:rsidR="007B7DB2" w:rsidRPr="00E07D0A" w:rsidRDefault="007B7DB2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316C8E">
              <w:rPr>
                <w:color w:val="000000" w:themeColor="text1"/>
                <w:sz w:val="15"/>
                <w:szCs w:val="15"/>
                <w:vertAlign w:val="subscript"/>
              </w:rPr>
              <w:t>4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67E7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III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F079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49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06A1" w14:textId="62097FF3" w:rsidR="007B7DB2" w:rsidRPr="00844EB6" w:rsidRDefault="00844EB6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844EB6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844EB6">
              <w:rPr>
                <w:color w:val="FF0000"/>
                <w:sz w:val="15"/>
                <w:szCs w:val="15"/>
              </w:rPr>
              <w:t>.5</w:t>
            </w:r>
          </w:p>
        </w:tc>
      </w:tr>
      <w:tr w:rsidR="007B7DB2" w:rsidRPr="00E07D0A" w14:paraId="7D78C28E" w14:textId="77777777" w:rsidTr="00E0496A">
        <w:trPr>
          <w:trHeight w:val="300"/>
          <w:jc w:val="center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247" w14:textId="77777777" w:rsidR="007B7DB2" w:rsidRPr="00E07D0A" w:rsidRDefault="007B7DB2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>
              <w:rPr>
                <w:color w:val="000000" w:themeColor="text1"/>
                <w:sz w:val="15"/>
                <w:szCs w:val="15"/>
                <w:vertAlign w:val="subscript"/>
              </w:rPr>
              <w:t>5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1204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III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DD39" w14:textId="77777777" w:rsidR="007B7DB2" w:rsidRPr="00E07D0A" w:rsidRDefault="007B7DB2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51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AF46" w14:textId="56BCDBC9" w:rsidR="007B7DB2" w:rsidRPr="00844EB6" w:rsidRDefault="0075774B" w:rsidP="00E0496A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</w:t>
            </w:r>
          </w:p>
        </w:tc>
      </w:tr>
      <w:bookmarkEnd w:id="0"/>
    </w:tbl>
    <w:p w14:paraId="1CCCAF49" w14:textId="77777777" w:rsidR="007B7DB2" w:rsidRDefault="007B7DB2" w:rsidP="007B7DB2"/>
    <w:p w14:paraId="736D33FF" w14:textId="08C2AC1D" w:rsidR="007B7DB2" w:rsidRPr="00996FA1" w:rsidRDefault="007B7DB2" w:rsidP="007B7DB2">
      <w:pPr>
        <w:ind w:firstLine="360"/>
        <w:jc w:val="center"/>
        <w:rPr>
          <w:rFonts w:eastAsia="黑体"/>
          <w:color w:val="FF0000"/>
          <w:sz w:val="18"/>
          <w:szCs w:val="18"/>
        </w:rPr>
      </w:pPr>
      <w:bookmarkStart w:id="1" w:name="_Hlk115013278"/>
      <w:r w:rsidRPr="00996FA1">
        <w:rPr>
          <w:rFonts w:eastAsia="黑体"/>
          <w:color w:val="FF0000"/>
          <w:sz w:val="18"/>
          <w:szCs w:val="18"/>
        </w:rPr>
        <w:t>表</w:t>
      </w:r>
      <w:r w:rsidRPr="00996FA1">
        <w:rPr>
          <w:rFonts w:eastAsia="黑体"/>
          <w:color w:val="FF0000"/>
          <w:sz w:val="18"/>
          <w:szCs w:val="18"/>
        </w:rPr>
        <w:t xml:space="preserve">4  </w:t>
      </w:r>
      <w:r w:rsidRPr="00996FA1">
        <w:rPr>
          <w:rFonts w:eastAsia="黑体" w:hint="eastAsia"/>
          <w:color w:val="FF0000"/>
          <w:sz w:val="18"/>
          <w:szCs w:val="18"/>
        </w:rPr>
        <w:t>典型日</w:t>
      </w:r>
      <w:r w:rsidR="001B3743" w:rsidRPr="00996FA1">
        <w:rPr>
          <w:rFonts w:eastAsia="黑体" w:hint="eastAsia"/>
          <w:color w:val="FF0000"/>
          <w:sz w:val="18"/>
          <w:szCs w:val="18"/>
        </w:rPr>
        <w:t>分布式电源</w:t>
      </w:r>
      <w:r w:rsidRPr="00996FA1">
        <w:rPr>
          <w:rFonts w:eastAsia="黑体" w:hint="eastAsia"/>
          <w:color w:val="FF0000"/>
          <w:sz w:val="18"/>
          <w:szCs w:val="18"/>
        </w:rPr>
        <w:t>出力数据</w:t>
      </w:r>
    </w:p>
    <w:p w14:paraId="3F70AB7B" w14:textId="60E50757" w:rsidR="007B7DB2" w:rsidRPr="00996FA1" w:rsidRDefault="007B7DB2" w:rsidP="007B7DB2">
      <w:pPr>
        <w:jc w:val="center"/>
        <w:rPr>
          <w:color w:val="FF0000"/>
        </w:rPr>
      </w:pPr>
      <w:r w:rsidRPr="00996FA1">
        <w:rPr>
          <w:rFonts w:eastAsia="黑体"/>
          <w:b/>
          <w:color w:val="FF0000"/>
          <w:sz w:val="18"/>
          <w:szCs w:val="18"/>
        </w:rPr>
        <w:t>Table A</w:t>
      </w:r>
      <w:r w:rsidR="00996FA1" w:rsidRPr="00996FA1">
        <w:rPr>
          <w:rFonts w:eastAsia="黑体"/>
          <w:b/>
          <w:color w:val="FF0000"/>
          <w:sz w:val="18"/>
          <w:szCs w:val="18"/>
        </w:rPr>
        <w:t>4</w:t>
      </w:r>
      <w:r w:rsidRPr="00996FA1">
        <w:rPr>
          <w:rFonts w:eastAsia="黑体"/>
          <w:b/>
          <w:color w:val="FF0000"/>
          <w:sz w:val="18"/>
          <w:szCs w:val="18"/>
        </w:rPr>
        <w:t xml:space="preserve">  Typical daily output data</w:t>
      </w:r>
      <w:r w:rsidR="009F43B8">
        <w:rPr>
          <w:rFonts w:eastAsia="黑体"/>
          <w:b/>
          <w:color w:val="FF0000"/>
          <w:sz w:val="18"/>
          <w:szCs w:val="18"/>
        </w:rPr>
        <w:t xml:space="preserve"> </w:t>
      </w:r>
      <w:r w:rsidR="009F43B8">
        <w:rPr>
          <w:rFonts w:eastAsia="黑体" w:hint="eastAsia"/>
          <w:b/>
          <w:color w:val="FF0000"/>
          <w:sz w:val="18"/>
          <w:szCs w:val="18"/>
        </w:rPr>
        <w:t>o</w:t>
      </w:r>
      <w:r w:rsidR="009F43B8">
        <w:rPr>
          <w:rFonts w:eastAsia="黑体"/>
          <w:b/>
          <w:color w:val="FF0000"/>
          <w:sz w:val="18"/>
          <w:szCs w:val="18"/>
        </w:rPr>
        <w:t>f distributed generator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86"/>
        <w:gridCol w:w="728"/>
        <w:gridCol w:w="728"/>
        <w:gridCol w:w="728"/>
        <w:gridCol w:w="732"/>
        <w:gridCol w:w="1057"/>
        <w:gridCol w:w="1304"/>
        <w:gridCol w:w="1633"/>
      </w:tblGrid>
      <w:tr w:rsidR="00482FE9" w:rsidRPr="000D2804" w14:paraId="6869FAE7" w14:textId="54597C72" w:rsidTr="00CE0C4B">
        <w:trPr>
          <w:trHeight w:val="270"/>
          <w:tblHeader/>
          <w:jc w:val="center"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729C" w14:textId="401F67BD" w:rsidR="00482FE9" w:rsidRPr="000D2804" w:rsidRDefault="00482FE9" w:rsidP="006E7AE2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bookmarkStart w:id="2" w:name="_Hlk115013113"/>
            <w:bookmarkEnd w:id="1"/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分布式电源</w:t>
            </w:r>
            <w:r w:rsidRPr="000D2804">
              <w:rPr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239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CBE36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0D2804">
              <w:rPr>
                <w:color w:val="000000"/>
                <w:kern w:val="0"/>
                <w:sz w:val="15"/>
                <w:szCs w:val="15"/>
              </w:rPr>
              <w:t>光伏</w:t>
            </w:r>
            <w:r>
              <w:rPr>
                <w:rFonts w:hint="eastAsia"/>
                <w:color w:val="000000"/>
                <w:sz w:val="15"/>
                <w:szCs w:val="15"/>
              </w:rPr>
              <w:t>（</w:t>
            </w:r>
            <w:proofErr w:type="spellStart"/>
            <w:r>
              <w:rPr>
                <w:rFonts w:hint="eastAsia"/>
                <w:color w:val="000000"/>
                <w:sz w:val="15"/>
                <w:szCs w:val="15"/>
              </w:rPr>
              <w:t>p</w:t>
            </w:r>
            <w:r>
              <w:rPr>
                <w:color w:val="000000"/>
                <w:sz w:val="15"/>
                <w:szCs w:val="15"/>
              </w:rPr>
              <w:t>.u</w:t>
            </w:r>
            <w:proofErr w:type="spellEnd"/>
            <w:r>
              <w:rPr>
                <w:color w:val="000000"/>
                <w:sz w:val="15"/>
                <w:szCs w:val="15"/>
              </w:rPr>
              <w:t>.</w:t>
            </w:r>
            <w:r>
              <w:rPr>
                <w:rFonts w:hint="eastAsia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7724EBD" w14:textId="47879841" w:rsidR="00482FE9" w:rsidRPr="000D2804" w:rsidRDefault="00482FE9" w:rsidP="00BE52A0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小水电（</w:t>
            </w:r>
            <w:proofErr w:type="spellStart"/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color w:val="000000"/>
                <w:kern w:val="0"/>
                <w:sz w:val="15"/>
                <w:szCs w:val="15"/>
              </w:rPr>
              <w:t>.u</w:t>
            </w:r>
            <w:proofErr w:type="spellEnd"/>
            <w:r>
              <w:rPr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08081688" w14:textId="75AA6DD0" w:rsidR="00482FE9" w:rsidRDefault="00482FE9" w:rsidP="00BE52A0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分布式风电</w:t>
            </w:r>
            <w:r w:rsidR="001B2CE5">
              <w:rPr>
                <w:rFonts w:hint="eastAsia"/>
                <w:color w:val="000000"/>
                <w:kern w:val="0"/>
                <w:sz w:val="15"/>
                <w:szCs w:val="15"/>
              </w:rPr>
              <w:t>风速（</w:t>
            </w:r>
            <w:r w:rsidR="001B2CE5">
              <w:rPr>
                <w:rFonts w:hint="eastAsia"/>
                <w:color w:val="000000"/>
                <w:kern w:val="0"/>
                <w:sz w:val="15"/>
                <w:szCs w:val="15"/>
              </w:rPr>
              <w:t>m</w:t>
            </w:r>
            <w:r w:rsidR="001B2CE5">
              <w:rPr>
                <w:color w:val="000000"/>
                <w:kern w:val="0"/>
                <w:sz w:val="15"/>
                <w:szCs w:val="15"/>
              </w:rPr>
              <w:t>/s</w:t>
            </w:r>
            <w:r w:rsidR="001B2CE5">
              <w:rPr>
                <w:rFonts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</w:tr>
      <w:tr w:rsidR="00482FE9" w:rsidRPr="000D2804" w14:paraId="536E1B31" w14:textId="39550F36" w:rsidTr="00CE0C4B">
        <w:trPr>
          <w:trHeight w:val="270"/>
          <w:tblHeader/>
          <w:jc w:val="center"/>
        </w:trPr>
        <w:tc>
          <w:tcPr>
            <w:tcW w:w="8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B4F3A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B3FB5" w14:textId="77777777" w:rsidR="00482FE9" w:rsidRPr="00872DA3" w:rsidRDefault="00482FE9" w:rsidP="00E0496A">
            <w:pPr>
              <w:widowControl/>
              <w:spacing w:line="240" w:lineRule="atLeast"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872DA3">
              <w:rPr>
                <w:color w:val="FF0000"/>
                <w:kern w:val="0"/>
                <w:sz w:val="15"/>
                <w:szCs w:val="15"/>
              </w:rPr>
              <w:t>晴天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E237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0D2804">
              <w:rPr>
                <w:color w:val="000000"/>
                <w:kern w:val="0"/>
                <w:sz w:val="15"/>
                <w:szCs w:val="15"/>
              </w:rPr>
              <w:t>阴天</w:t>
            </w:r>
            <w:r w:rsidRPr="000D2804">
              <w:rPr>
                <w:color w:val="000000"/>
                <w:kern w:val="0"/>
                <w:sz w:val="15"/>
                <w:szCs w:val="15"/>
              </w:rPr>
              <w:br/>
            </w:r>
            <w:r w:rsidRPr="000D2804">
              <w:rPr>
                <w:color w:val="000000"/>
                <w:kern w:val="0"/>
                <w:sz w:val="15"/>
                <w:szCs w:val="15"/>
              </w:rPr>
              <w:t>（雨雪天）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1FE10AD" w14:textId="551D2E2B" w:rsidR="00482FE9" w:rsidRPr="000D2804" w:rsidRDefault="00482FE9" w:rsidP="00BE52A0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丰水期</w:t>
            </w:r>
          </w:p>
        </w:tc>
        <w:tc>
          <w:tcPr>
            <w:tcW w:w="98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F35601D" w14:textId="4374A1B1" w:rsidR="00482FE9" w:rsidRDefault="00482FE9" w:rsidP="00BE52A0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482FE9" w:rsidRPr="000D2804" w14:paraId="31DC12DB" w14:textId="0DB4F5AE" w:rsidTr="00CE0C4B">
        <w:trPr>
          <w:trHeight w:val="270"/>
          <w:tblHeader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5FE04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0D2804">
              <w:rPr>
                <w:color w:val="000000"/>
                <w:kern w:val="0"/>
                <w:sz w:val="15"/>
                <w:szCs w:val="15"/>
              </w:rPr>
              <w:t>时刻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C9C6" w14:textId="77777777" w:rsidR="00482FE9" w:rsidRPr="00872DA3" w:rsidRDefault="00482FE9" w:rsidP="00E0496A">
            <w:pPr>
              <w:widowControl/>
              <w:spacing w:line="240" w:lineRule="atLeast"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872DA3">
              <w:rPr>
                <w:color w:val="FF0000"/>
                <w:kern w:val="0"/>
                <w:sz w:val="15"/>
                <w:szCs w:val="15"/>
              </w:rPr>
              <w:t>一季度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A778" w14:textId="77777777" w:rsidR="00482FE9" w:rsidRPr="00872DA3" w:rsidRDefault="00482FE9" w:rsidP="00E0496A">
            <w:pPr>
              <w:widowControl/>
              <w:spacing w:line="240" w:lineRule="atLeast"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872DA3">
              <w:rPr>
                <w:color w:val="FF0000"/>
                <w:kern w:val="0"/>
                <w:sz w:val="15"/>
                <w:szCs w:val="15"/>
              </w:rPr>
              <w:t>二季度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67B6" w14:textId="77777777" w:rsidR="00482FE9" w:rsidRPr="00872DA3" w:rsidRDefault="00482FE9" w:rsidP="00E0496A">
            <w:pPr>
              <w:widowControl/>
              <w:spacing w:line="240" w:lineRule="atLeast"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872DA3">
              <w:rPr>
                <w:color w:val="FF0000"/>
                <w:kern w:val="0"/>
                <w:sz w:val="15"/>
                <w:szCs w:val="15"/>
              </w:rPr>
              <w:t>三季度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5EAC" w14:textId="77777777" w:rsidR="00482FE9" w:rsidRPr="00872DA3" w:rsidRDefault="00482FE9" w:rsidP="00E0496A">
            <w:pPr>
              <w:widowControl/>
              <w:spacing w:line="240" w:lineRule="atLeast"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872DA3">
              <w:rPr>
                <w:color w:val="FF0000"/>
                <w:kern w:val="0"/>
                <w:sz w:val="15"/>
                <w:szCs w:val="15"/>
              </w:rPr>
              <w:t>四季度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71B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44D1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41D013" w14:textId="77777777" w:rsidR="00482FE9" w:rsidRPr="000D2804" w:rsidRDefault="00482FE9" w:rsidP="00E0496A">
            <w:pPr>
              <w:widowControl/>
              <w:spacing w:line="240" w:lineRule="atLeast"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5C316A" w:rsidRPr="00BF5885" w14:paraId="7E109955" w14:textId="61D86E20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328C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20A4" w14:textId="34A8AFB3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101E" w14:textId="4A8B29F2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EE4" w14:textId="24051EB3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F8F3" w14:textId="4864D8B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5DFD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04BCA" w14:textId="203C043B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0.840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599F7" w14:textId="5719DE92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4.407</w:t>
            </w:r>
          </w:p>
        </w:tc>
      </w:tr>
      <w:tr w:rsidR="005C316A" w:rsidRPr="00BF5885" w14:paraId="3FD0FA0D" w14:textId="3CF0787D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5DB2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4D68" w14:textId="5947B145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5D27" w14:textId="7C3CA1B9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A138" w14:textId="702BBF07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CB72" w14:textId="64CC5FAE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8FAE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7D949" w14:textId="397B1D68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0.843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B327E" w14:textId="3E3876EB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6.612</w:t>
            </w:r>
          </w:p>
        </w:tc>
      </w:tr>
      <w:tr w:rsidR="005C316A" w:rsidRPr="00BF5885" w14:paraId="64F60428" w14:textId="0FDCF8DF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9785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2:00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9825" w14:textId="2A616D36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7A38" w14:textId="113E814C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615B" w14:textId="73824D8F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9D94" w14:textId="69525D73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EF1D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C1274" w14:textId="4323EDAE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0.845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4879" w14:textId="2F5EB4FE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6.835</w:t>
            </w:r>
          </w:p>
        </w:tc>
      </w:tr>
      <w:tr w:rsidR="005C316A" w:rsidRPr="00BF5885" w14:paraId="18CDB479" w14:textId="759D0C0A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4FAB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3:00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247F" w14:textId="510273DF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D9A7" w14:textId="0E2FAFA8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BA60" w14:textId="0235D7D7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E57D" w14:textId="087D092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ECD7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B6AA5" w14:textId="54621050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0.847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3E3C8" w14:textId="70B440EC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7.98</w:t>
            </w:r>
          </w:p>
        </w:tc>
      </w:tr>
      <w:tr w:rsidR="005C316A" w:rsidRPr="00BF5885" w14:paraId="6F8E1666" w14:textId="55A624C8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3A8F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4:00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470F" w14:textId="58A18B5A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CC63" w14:textId="6AC687A1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C5CF" w14:textId="1A9E7AAC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79DB" w14:textId="1BA70246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905D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D92C2" w14:textId="5118C0AD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0.838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DDE2D" w14:textId="7B4B26DD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7.979</w:t>
            </w:r>
          </w:p>
        </w:tc>
      </w:tr>
      <w:tr w:rsidR="005C316A" w:rsidRPr="00BF5885" w14:paraId="7744DEBE" w14:textId="17A1562B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465C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5:00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0247" w14:textId="658FE9DB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22E1" w14:textId="17B6181B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D759" w14:textId="65349ACA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415B" w14:textId="14B9EDF7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1999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06F09" w14:textId="3DA4911A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0.842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735FBA" w14:textId="759172AB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7.84</w:t>
            </w:r>
          </w:p>
        </w:tc>
      </w:tr>
      <w:tr w:rsidR="005C316A" w:rsidRPr="00BF5885" w14:paraId="43E7C9CA" w14:textId="1C2C2D93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08E6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6:00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2C5B" w14:textId="3B7E84B3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0.067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7FDE" w14:textId="76E62AF0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0.115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3533" w14:textId="5BA22198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BF4A" w14:textId="0791D477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6AF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FA763" w14:textId="6D5F6DA1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0.829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D336C" w14:textId="735A772B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7.497</w:t>
            </w:r>
          </w:p>
        </w:tc>
      </w:tr>
      <w:tr w:rsidR="005C316A" w:rsidRPr="00BF5885" w14:paraId="2D16C91A" w14:textId="720A99F6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183C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7:00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8512" w14:textId="459DBFFA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0.189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E420" w14:textId="131D03B1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0.207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5846" w14:textId="74299C1C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0.106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3532" w14:textId="4D368ADD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0.060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8BF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00633" w14:textId="00FDBBDE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0.837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16981" w14:textId="77441F39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6.689</w:t>
            </w:r>
          </w:p>
        </w:tc>
      </w:tr>
      <w:tr w:rsidR="005C316A" w:rsidRPr="00BF5885" w14:paraId="6C3C4833" w14:textId="65F94C82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A96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8:00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1BA0" w14:textId="26071DC9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0.236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88BD" w14:textId="13F5A785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0.370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9CAB" w14:textId="6E985F1B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0.229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1614" w14:textId="2B288AB8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0.133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BB76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0.043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C79A9" w14:textId="211CE939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0.841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8FE7B" w14:textId="3476BA0C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5.642</w:t>
            </w:r>
          </w:p>
        </w:tc>
      </w:tr>
      <w:tr w:rsidR="005C316A" w:rsidRPr="00BF5885" w14:paraId="56849914" w14:textId="164773B3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BE6B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9:00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EC4F" w14:textId="3EBD0AF2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0.451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5995" w14:textId="0F603DD0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0.531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7C86" w14:textId="22ADD6E8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0.351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00E2" w14:textId="44EE89BB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0.253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E6FE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0.036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42B89" w14:textId="6D2C04AD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0.836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6AA6" w14:textId="3ACB6BBE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4.449</w:t>
            </w:r>
          </w:p>
        </w:tc>
      </w:tr>
      <w:tr w:rsidR="005C316A" w:rsidRPr="00BF5885" w14:paraId="0564F11C" w14:textId="65BE4D3A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8961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10:00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2468" w14:textId="7CC85A60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0.641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7F45" w14:textId="0E16965C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0.873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83EF" w14:textId="0817C216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0.558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A0E" w14:textId="70D53758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0.432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D9F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0.059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58345" w14:textId="4CBC4570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0.838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58BA0" w14:textId="47C52073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4.043</w:t>
            </w:r>
          </w:p>
        </w:tc>
      </w:tr>
      <w:tr w:rsidR="005C316A" w:rsidRPr="00BF5885" w14:paraId="06B9C65E" w14:textId="79EA65FE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6AA2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11:00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89D2" w14:textId="5DD74A0B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0.854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DCE9" w14:textId="6BB9C321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0.984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A326" w14:textId="4CFDC08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0.781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C4BE" w14:textId="60E03316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0.656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81FF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0.085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02873" w14:textId="6DC0C129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0.833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7BE8E" w14:textId="2DF26771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3.961</w:t>
            </w:r>
          </w:p>
        </w:tc>
      </w:tr>
      <w:tr w:rsidR="005C316A" w:rsidRPr="00BF5885" w14:paraId="6EC91E71" w14:textId="31361C09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B681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12:00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28BD" w14:textId="79200E92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0.965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A523" w14:textId="5C4F6455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1.000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1EAF" w14:textId="761A616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0.895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F9DC" w14:textId="35B25B56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0.835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6868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0.174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94E5F" w14:textId="16BF3C2E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0.840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E65EE" w14:textId="43B53C00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3.897</w:t>
            </w:r>
          </w:p>
        </w:tc>
      </w:tr>
      <w:tr w:rsidR="005C316A" w:rsidRPr="00BF5885" w14:paraId="5B555E19" w14:textId="05F91B14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CBE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13:00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A09A" w14:textId="7D06FD75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0.941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0552" w14:textId="13C07DFD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0.950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D84E" w14:textId="5FB986D6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0.882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070B" w14:textId="41840891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0.810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219E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0.092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E3AA6" w14:textId="417474F9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0.835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089E9" w14:textId="10418AD1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3.316</w:t>
            </w:r>
          </w:p>
        </w:tc>
      </w:tr>
      <w:tr w:rsidR="005C316A" w:rsidRPr="00BF5885" w14:paraId="6118078C" w14:textId="0407799A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CBA8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14:00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DF6C" w14:textId="7A54AFF8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0.774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0196" w14:textId="0ED6C593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0.839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98AE" w14:textId="503A5FBF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0.651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261A" w14:textId="16E07C9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0.593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7396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0.081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3442F" w14:textId="2BB83A24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0.836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0C723" w14:textId="20F597A9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2.205</w:t>
            </w:r>
          </w:p>
        </w:tc>
      </w:tr>
      <w:tr w:rsidR="005C316A" w:rsidRPr="00BF5885" w14:paraId="27502A0D" w14:textId="3D745A6A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7FB1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15:00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907A" w14:textId="627AF309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0.523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76CE" w14:textId="725917B5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0.686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988C" w14:textId="24107D8B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0.438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1949" w14:textId="342349E9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0.381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EAF9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0.034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4CCCE" w14:textId="559B4E12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0.831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D6009" w14:textId="7747F8A5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2.297</w:t>
            </w:r>
          </w:p>
        </w:tc>
      </w:tr>
      <w:tr w:rsidR="005C316A" w:rsidRPr="00BF5885" w14:paraId="1BFB3401" w14:textId="031A16B6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F529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16:00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07D4" w14:textId="03C0E787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0.347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1300" w14:textId="0FE72F6E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0.502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FAE" w14:textId="0707DBEC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0.215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FBCA" w14:textId="531C3E1C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0.172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22FD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1176B" w14:textId="420EDDF5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0.832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5E4A3" w14:textId="63BA5EA7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2.508</w:t>
            </w:r>
          </w:p>
        </w:tc>
      </w:tr>
      <w:tr w:rsidR="005C316A" w:rsidRPr="00BF5885" w14:paraId="58E77C51" w14:textId="0081149E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DA04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17:00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8227" w14:textId="569A1C02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0.151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DC92" w14:textId="0E9ABAEF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0.321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B50A" w14:textId="29604B29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0.109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1EF8" w14:textId="4B7DE9D0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0.093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DDDF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B47EB" w14:textId="4F65DC8A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0.834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09BE1" w14:textId="1E525599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2.966</w:t>
            </w:r>
          </w:p>
        </w:tc>
      </w:tr>
      <w:tr w:rsidR="005C316A" w:rsidRPr="00BF5885" w14:paraId="54610648" w14:textId="79690690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1421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18:00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149F" w14:textId="16BE6BD0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016A" w14:textId="46596C1C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0.168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F754" w14:textId="4D99658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37B8" w14:textId="5B8A46C1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5E64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E50A2" w14:textId="11CA807D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0.839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DC968" w14:textId="46AAA453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3.457</w:t>
            </w:r>
          </w:p>
        </w:tc>
      </w:tr>
      <w:tr w:rsidR="005C316A" w:rsidRPr="00BF5885" w14:paraId="417A528D" w14:textId="709487CD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DDD6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19:00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20E0" w14:textId="5D7316F2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0BD0" w14:textId="0B225C2A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0.026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0D9F" w14:textId="00595A9D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452F" w14:textId="3C2BA781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ED4B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2FFF5" w14:textId="20AFF389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0.839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AA854" w14:textId="05E87ABA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3.61</w:t>
            </w:r>
          </w:p>
        </w:tc>
      </w:tr>
      <w:tr w:rsidR="005C316A" w:rsidRPr="00BF5885" w14:paraId="5EF7A1D6" w14:textId="388864E0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D22D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20:00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D1DA" w14:textId="4DC4E57E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94E" w14:textId="75F5F399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866" w14:textId="48F7B6A6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DA56" w14:textId="0910802B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E17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EE3A1" w14:textId="191E841F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0.833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2AE5A" w14:textId="4AC1C8D3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3.636</w:t>
            </w:r>
          </w:p>
        </w:tc>
      </w:tr>
      <w:tr w:rsidR="005C316A" w:rsidRPr="00BF5885" w14:paraId="5A69595F" w14:textId="0D37AFC1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7D4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21:00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4A1C" w14:textId="12961D2D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D4AF" w14:textId="60E9921A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2679" w14:textId="633EC0FB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D52F" w14:textId="7EDFFB7F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5533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53912" w14:textId="42BF5953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0.840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38A9" w14:textId="0DEE1E92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3.275</w:t>
            </w:r>
          </w:p>
        </w:tc>
      </w:tr>
      <w:tr w:rsidR="005C316A" w:rsidRPr="00BF5885" w14:paraId="111CF846" w14:textId="35B0720E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752B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22:00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BC6D" w14:textId="762ED551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7836" w14:textId="738B13C1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AEEC" w14:textId="447D9D35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5E84" w14:textId="2E748C74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AC12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EAC29" w14:textId="41D2AA9B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0.846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44193" w14:textId="38115CA0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3.095</w:t>
            </w:r>
          </w:p>
        </w:tc>
      </w:tr>
      <w:tr w:rsidR="005C316A" w:rsidRPr="00BF5885" w14:paraId="0025C122" w14:textId="1D2490FA" w:rsidTr="00685004">
        <w:trPr>
          <w:trHeight w:val="270"/>
          <w:jc w:val="center"/>
        </w:trPr>
        <w:tc>
          <w:tcPr>
            <w:tcW w:w="8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55B8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23:00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47D7" w14:textId="6738D31C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CE55" w14:textId="65E3DAD1" w:rsidR="005C316A" w:rsidRPr="006C53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7ACD" w14:textId="6BB41D38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0833" w14:textId="4953FF79" w:rsidR="005C316A" w:rsidRPr="00AC44C3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eastAsia="等线"/>
                <w:color w:val="FF0000"/>
                <w:sz w:val="15"/>
                <w:szCs w:val="15"/>
              </w:rPr>
              <w:t xml:space="preserve">0.000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84F1" w14:textId="77777777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DB893" w14:textId="49E7D3E6" w:rsidR="005C316A" w:rsidRPr="00BF5885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BF5885">
              <w:rPr>
                <w:color w:val="FF0000"/>
                <w:sz w:val="15"/>
                <w:szCs w:val="15"/>
              </w:rPr>
              <w:t xml:space="preserve">0.845 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81DE" w14:textId="66BA2EB3" w:rsidR="005C316A" w:rsidRPr="005C316A" w:rsidRDefault="005C316A" w:rsidP="005C316A">
            <w:pPr>
              <w:spacing w:line="240" w:lineRule="atLeast"/>
              <w:jc w:val="center"/>
              <w:rPr>
                <w:color w:val="FF0000"/>
                <w:sz w:val="15"/>
                <w:szCs w:val="15"/>
              </w:rPr>
            </w:pPr>
            <w:r w:rsidRPr="005C316A">
              <w:rPr>
                <w:rFonts w:hint="eastAsia"/>
                <w:color w:val="FF0000"/>
                <w:sz w:val="15"/>
                <w:szCs w:val="15"/>
              </w:rPr>
              <w:t>2.775</w:t>
            </w:r>
          </w:p>
        </w:tc>
      </w:tr>
    </w:tbl>
    <w:bookmarkEnd w:id="2"/>
    <w:p w14:paraId="4732E9E3" w14:textId="6D324649" w:rsidR="00552EF5" w:rsidRPr="00C62AA5" w:rsidRDefault="001B2CE5" w:rsidP="00C62AA5">
      <w:pPr>
        <w:spacing w:line="240" w:lineRule="atLeast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C62AA5">
        <w:rPr>
          <w:rFonts w:hint="eastAsia"/>
          <w:color w:val="FF0000"/>
          <w:sz w:val="15"/>
          <w:szCs w:val="15"/>
        </w:rPr>
        <w:t>小水电装机容量为</w:t>
      </w:r>
      <w:r w:rsidR="00C62AA5">
        <w:rPr>
          <w:rFonts w:hint="eastAsia"/>
          <w:color w:val="FF0000"/>
          <w:sz w:val="15"/>
          <w:szCs w:val="15"/>
        </w:rPr>
        <w:t>1</w:t>
      </w:r>
      <w:r w:rsidR="00C62AA5">
        <w:rPr>
          <w:color w:val="FF0000"/>
          <w:sz w:val="15"/>
          <w:szCs w:val="15"/>
        </w:rPr>
        <w:t>50kW</w:t>
      </w:r>
      <w:r w:rsidR="00C62AA5">
        <w:rPr>
          <w:rFonts w:hint="eastAsia"/>
          <w:color w:val="FF0000"/>
          <w:sz w:val="15"/>
          <w:szCs w:val="15"/>
        </w:rPr>
        <w:t>。</w:t>
      </w:r>
    </w:p>
    <w:p w14:paraId="25188511" w14:textId="77777777" w:rsidR="00552EF5" w:rsidRDefault="00552EF5" w:rsidP="00552EF5"/>
    <w:p w14:paraId="38B5B452" w14:textId="65693F10" w:rsidR="00552EF5" w:rsidRPr="00996FA1" w:rsidRDefault="00552EF5" w:rsidP="00552EF5">
      <w:pPr>
        <w:ind w:firstLine="360"/>
        <w:jc w:val="center"/>
        <w:rPr>
          <w:rFonts w:eastAsia="黑体"/>
          <w:color w:val="FF0000"/>
          <w:sz w:val="18"/>
          <w:szCs w:val="18"/>
        </w:rPr>
      </w:pPr>
      <w:r w:rsidRPr="00996FA1">
        <w:rPr>
          <w:rFonts w:eastAsia="黑体"/>
          <w:color w:val="FF0000"/>
          <w:sz w:val="18"/>
          <w:szCs w:val="18"/>
        </w:rPr>
        <w:lastRenderedPageBreak/>
        <w:t>表</w:t>
      </w:r>
      <w:r>
        <w:rPr>
          <w:rFonts w:eastAsia="黑体"/>
          <w:color w:val="FF0000"/>
          <w:sz w:val="18"/>
          <w:szCs w:val="18"/>
        </w:rPr>
        <w:t>5</w:t>
      </w:r>
      <w:r w:rsidRPr="00996FA1">
        <w:rPr>
          <w:rFonts w:eastAsia="黑体"/>
          <w:color w:val="FF0000"/>
          <w:sz w:val="18"/>
          <w:szCs w:val="18"/>
        </w:rPr>
        <w:t xml:space="preserve">  </w:t>
      </w:r>
      <w:r>
        <w:rPr>
          <w:rFonts w:eastAsia="黑体" w:hint="eastAsia"/>
          <w:color w:val="FF0000"/>
          <w:sz w:val="18"/>
          <w:szCs w:val="18"/>
        </w:rPr>
        <w:t>农村配电网节点</w:t>
      </w:r>
      <w:r w:rsidR="00CF4B3B">
        <w:rPr>
          <w:rFonts w:eastAsia="黑体" w:hint="eastAsia"/>
          <w:color w:val="FF0000"/>
          <w:sz w:val="18"/>
          <w:szCs w:val="18"/>
        </w:rPr>
        <w:t>居民</w:t>
      </w:r>
      <w:r>
        <w:rPr>
          <w:rFonts w:eastAsia="黑体" w:hint="eastAsia"/>
          <w:color w:val="FF0000"/>
          <w:sz w:val="18"/>
          <w:szCs w:val="18"/>
        </w:rPr>
        <w:t>负荷信息</w:t>
      </w:r>
    </w:p>
    <w:p w14:paraId="2DD381C9" w14:textId="53D83886" w:rsidR="00552EF5" w:rsidRDefault="00552EF5" w:rsidP="00552EF5">
      <w:pPr>
        <w:jc w:val="center"/>
        <w:rPr>
          <w:rFonts w:eastAsia="黑体"/>
          <w:b/>
          <w:color w:val="FF0000"/>
          <w:sz w:val="18"/>
          <w:szCs w:val="18"/>
        </w:rPr>
      </w:pPr>
      <w:r w:rsidRPr="00996FA1">
        <w:rPr>
          <w:rFonts w:eastAsia="黑体"/>
          <w:b/>
          <w:color w:val="FF0000"/>
          <w:sz w:val="18"/>
          <w:szCs w:val="18"/>
        </w:rPr>
        <w:t>Table A</w:t>
      </w:r>
      <w:r>
        <w:rPr>
          <w:rFonts w:eastAsia="黑体"/>
          <w:b/>
          <w:color w:val="FF0000"/>
          <w:sz w:val="18"/>
          <w:szCs w:val="18"/>
        </w:rPr>
        <w:t>5</w:t>
      </w:r>
      <w:r w:rsidRPr="00996FA1">
        <w:rPr>
          <w:rFonts w:eastAsia="黑体"/>
          <w:b/>
          <w:color w:val="FF0000"/>
          <w:sz w:val="18"/>
          <w:szCs w:val="18"/>
        </w:rPr>
        <w:t xml:space="preserve"> </w:t>
      </w:r>
      <w:r>
        <w:rPr>
          <w:rFonts w:eastAsia="黑体"/>
          <w:b/>
          <w:color w:val="FF0000"/>
          <w:sz w:val="18"/>
          <w:szCs w:val="18"/>
        </w:rPr>
        <w:t xml:space="preserve"> </w:t>
      </w:r>
      <w:r w:rsidR="00EF6712" w:rsidRPr="00EF6712">
        <w:rPr>
          <w:rFonts w:eastAsia="黑体"/>
          <w:b/>
          <w:color w:val="FF0000"/>
          <w:sz w:val="18"/>
          <w:szCs w:val="18"/>
        </w:rPr>
        <w:t>Rural distribution network nodes residential load information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074"/>
        <w:gridCol w:w="2074"/>
        <w:gridCol w:w="2066"/>
      </w:tblGrid>
      <w:tr w:rsidR="00AA73D8" w:rsidRPr="00322BE1" w14:paraId="3BC65EF3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  <w:hideMark/>
          </w:tcPr>
          <w:p w14:paraId="0E8E30BD" w14:textId="77777777" w:rsidR="00AA73D8" w:rsidRPr="00322BE1" w:rsidRDefault="00AA73D8" w:rsidP="0056634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节点</w:t>
            </w:r>
          </w:p>
        </w:tc>
        <w:tc>
          <w:tcPr>
            <w:tcW w:w="1250" w:type="pct"/>
            <w:shd w:val="clear" w:color="auto" w:fill="auto"/>
          </w:tcPr>
          <w:p w14:paraId="45CBBB94" w14:textId="77777777" w:rsidR="00AA73D8" w:rsidRPr="00322BE1" w:rsidRDefault="00AA73D8" w:rsidP="0056634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最大负荷（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322BE1">
              <w:rPr>
                <w:color w:val="FF0000"/>
                <w:sz w:val="15"/>
                <w:szCs w:val="15"/>
              </w:rPr>
              <w:t>W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）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3E7F482" w14:textId="77777777" w:rsidR="00AA73D8" w:rsidRPr="00322BE1" w:rsidRDefault="00AA73D8" w:rsidP="0056634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节点</w:t>
            </w:r>
          </w:p>
        </w:tc>
        <w:tc>
          <w:tcPr>
            <w:tcW w:w="1245" w:type="pct"/>
            <w:shd w:val="clear" w:color="auto" w:fill="auto"/>
          </w:tcPr>
          <w:p w14:paraId="4CF706A2" w14:textId="77777777" w:rsidR="00AA73D8" w:rsidRPr="00322BE1" w:rsidRDefault="00AA73D8" w:rsidP="0056634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最大负荷（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322BE1">
              <w:rPr>
                <w:color w:val="FF0000"/>
                <w:sz w:val="15"/>
                <w:szCs w:val="15"/>
              </w:rPr>
              <w:t>W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）</w:t>
            </w:r>
          </w:p>
        </w:tc>
      </w:tr>
      <w:tr w:rsidR="00F81512" w:rsidRPr="00322BE1" w14:paraId="25A119DD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688123F4" w14:textId="3069ED81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3D4D38B5" w14:textId="4796ED24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6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6855543" w14:textId="0EC8F1EC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27</w:t>
            </w:r>
          </w:p>
        </w:tc>
        <w:tc>
          <w:tcPr>
            <w:tcW w:w="1245" w:type="pct"/>
            <w:shd w:val="clear" w:color="auto" w:fill="auto"/>
          </w:tcPr>
          <w:p w14:paraId="5424DF8D" w14:textId="4DF59BD0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70</w:t>
            </w:r>
          </w:p>
        </w:tc>
      </w:tr>
      <w:tr w:rsidR="00F81512" w:rsidRPr="00322BE1" w14:paraId="4546D53D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43571E9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621A090E" w14:textId="11ED712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245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1BDA5347" w14:textId="6267536D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28</w:t>
            </w:r>
          </w:p>
        </w:tc>
        <w:tc>
          <w:tcPr>
            <w:tcW w:w="1245" w:type="pct"/>
            <w:shd w:val="clear" w:color="auto" w:fill="auto"/>
          </w:tcPr>
          <w:p w14:paraId="64AC690C" w14:textId="30F866C6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</w:tr>
      <w:tr w:rsidR="00F81512" w:rsidRPr="00322BE1" w14:paraId="7028195C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96F63DF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184A06C5" w14:textId="22ED88D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8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AF273C7" w14:textId="448B7C2B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29</w:t>
            </w:r>
          </w:p>
        </w:tc>
        <w:tc>
          <w:tcPr>
            <w:tcW w:w="1245" w:type="pct"/>
            <w:shd w:val="clear" w:color="auto" w:fill="auto"/>
          </w:tcPr>
          <w:p w14:paraId="1731E4ED" w14:textId="362746F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35</w:t>
            </w:r>
          </w:p>
        </w:tc>
      </w:tr>
      <w:tr w:rsidR="00F81512" w:rsidRPr="00322BE1" w14:paraId="415C4D21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D61C047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14:paraId="1D08B286" w14:textId="635ABD61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71B58662" w14:textId="1BDAB7FE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30</w:t>
            </w:r>
          </w:p>
        </w:tc>
        <w:tc>
          <w:tcPr>
            <w:tcW w:w="1245" w:type="pct"/>
            <w:shd w:val="clear" w:color="auto" w:fill="auto"/>
          </w:tcPr>
          <w:p w14:paraId="54AE64C2" w14:textId="30D15694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70</w:t>
            </w:r>
          </w:p>
        </w:tc>
      </w:tr>
      <w:tr w:rsidR="00F81512" w:rsidRPr="00322BE1" w14:paraId="769F451A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0D07BEFD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14:paraId="31F657DB" w14:textId="67274DD5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3</w:t>
            </w:r>
            <w:r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2954400" w14:textId="69F3344B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31</w:t>
            </w:r>
          </w:p>
        </w:tc>
        <w:tc>
          <w:tcPr>
            <w:tcW w:w="1245" w:type="pct"/>
            <w:shd w:val="clear" w:color="auto" w:fill="auto"/>
          </w:tcPr>
          <w:p w14:paraId="1D4EE476" w14:textId="322A1ADB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140</w:t>
            </w:r>
          </w:p>
        </w:tc>
      </w:tr>
      <w:tr w:rsidR="00F81512" w:rsidRPr="00322BE1" w14:paraId="74818945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572AE62A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14:paraId="7E02A322" w14:textId="173BADEB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6393A20" w14:textId="145515D5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32</w:t>
            </w:r>
          </w:p>
        </w:tc>
        <w:tc>
          <w:tcPr>
            <w:tcW w:w="1245" w:type="pct"/>
            <w:shd w:val="clear" w:color="auto" w:fill="auto"/>
          </w:tcPr>
          <w:p w14:paraId="36DA6C82" w14:textId="1F3350C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140</w:t>
            </w:r>
          </w:p>
        </w:tc>
      </w:tr>
      <w:tr w:rsidR="00F81512" w:rsidRPr="00322BE1" w14:paraId="3843989C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287C184D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14:paraId="5C128396" w14:textId="55E629D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D4EE9FB" w14:textId="0EAF2902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33</w:t>
            </w:r>
          </w:p>
        </w:tc>
        <w:tc>
          <w:tcPr>
            <w:tcW w:w="1245" w:type="pct"/>
            <w:shd w:val="clear" w:color="auto" w:fill="auto"/>
          </w:tcPr>
          <w:p w14:paraId="4900A194" w14:textId="70C4DA1C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240</w:t>
            </w:r>
          </w:p>
        </w:tc>
      </w:tr>
      <w:tr w:rsidR="00F81512" w:rsidRPr="00322BE1" w14:paraId="373F3D97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14427D74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14:paraId="2F7090C4" w14:textId="2073B221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3</w:t>
            </w:r>
            <w:r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C6E8DC4" w14:textId="4AF060B4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34</w:t>
            </w:r>
          </w:p>
        </w:tc>
        <w:tc>
          <w:tcPr>
            <w:tcW w:w="1245" w:type="pct"/>
            <w:shd w:val="clear" w:color="auto" w:fill="auto"/>
          </w:tcPr>
          <w:p w14:paraId="4D54549F" w14:textId="02BAAF0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140</w:t>
            </w:r>
          </w:p>
        </w:tc>
      </w:tr>
      <w:tr w:rsidR="00F81512" w:rsidRPr="00322BE1" w14:paraId="318042C7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102A9DEE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9</w:t>
            </w:r>
          </w:p>
        </w:tc>
        <w:tc>
          <w:tcPr>
            <w:tcW w:w="1250" w:type="pct"/>
            <w:shd w:val="clear" w:color="auto" w:fill="auto"/>
          </w:tcPr>
          <w:p w14:paraId="72C9A40C" w14:textId="48777E8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3CA75E77" w14:textId="4ED9B759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35</w:t>
            </w:r>
          </w:p>
        </w:tc>
        <w:tc>
          <w:tcPr>
            <w:tcW w:w="1245" w:type="pct"/>
            <w:shd w:val="clear" w:color="auto" w:fill="auto"/>
          </w:tcPr>
          <w:p w14:paraId="5348F8DE" w14:textId="115BAB54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35</w:t>
            </w:r>
          </w:p>
        </w:tc>
      </w:tr>
      <w:tr w:rsidR="00F81512" w:rsidRPr="00322BE1" w14:paraId="53D0000D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208E95E0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14:paraId="5A2A554B" w14:textId="3F2FC3F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5170E44" w14:textId="04C85F68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36</w:t>
            </w:r>
          </w:p>
        </w:tc>
        <w:tc>
          <w:tcPr>
            <w:tcW w:w="1245" w:type="pct"/>
            <w:shd w:val="clear" w:color="auto" w:fill="auto"/>
          </w:tcPr>
          <w:p w14:paraId="71DA03C8" w14:textId="1600BA80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210</w:t>
            </w:r>
          </w:p>
        </w:tc>
      </w:tr>
      <w:tr w:rsidR="00F81512" w:rsidRPr="00322BE1" w14:paraId="48C2BFAB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6D9EC36B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11</w:t>
            </w:r>
          </w:p>
        </w:tc>
        <w:tc>
          <w:tcPr>
            <w:tcW w:w="1250" w:type="pct"/>
            <w:shd w:val="clear" w:color="auto" w:fill="auto"/>
          </w:tcPr>
          <w:p w14:paraId="066B0347" w14:textId="20DF57D8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220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26981C0" w14:textId="34FF904D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37</w:t>
            </w:r>
          </w:p>
        </w:tc>
        <w:tc>
          <w:tcPr>
            <w:tcW w:w="1245" w:type="pct"/>
            <w:shd w:val="clear" w:color="auto" w:fill="auto"/>
          </w:tcPr>
          <w:p w14:paraId="7F039D9E" w14:textId="4B4F9E9B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35</w:t>
            </w:r>
          </w:p>
        </w:tc>
      </w:tr>
      <w:tr w:rsidR="00F81512" w:rsidRPr="00322BE1" w14:paraId="66ED1879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723FD3F7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12</w:t>
            </w:r>
          </w:p>
        </w:tc>
        <w:tc>
          <w:tcPr>
            <w:tcW w:w="1250" w:type="pct"/>
            <w:shd w:val="clear" w:color="auto" w:fill="auto"/>
          </w:tcPr>
          <w:p w14:paraId="28A3054B" w14:textId="18A9C365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00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110EE3D1" w14:textId="488488D5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38</w:t>
            </w:r>
          </w:p>
        </w:tc>
        <w:tc>
          <w:tcPr>
            <w:tcW w:w="1245" w:type="pct"/>
            <w:shd w:val="clear" w:color="auto" w:fill="auto"/>
          </w:tcPr>
          <w:p w14:paraId="449D7061" w14:textId="1F823C22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70</w:t>
            </w:r>
          </w:p>
        </w:tc>
      </w:tr>
      <w:tr w:rsidR="00F81512" w:rsidRPr="00322BE1" w14:paraId="6890FBED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30D0C5A1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13</w:t>
            </w:r>
          </w:p>
        </w:tc>
        <w:tc>
          <w:tcPr>
            <w:tcW w:w="1250" w:type="pct"/>
            <w:shd w:val="clear" w:color="auto" w:fill="auto"/>
          </w:tcPr>
          <w:p w14:paraId="6519C606" w14:textId="34D4D653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75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8CEAED8" w14:textId="6249954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39</w:t>
            </w:r>
          </w:p>
        </w:tc>
        <w:tc>
          <w:tcPr>
            <w:tcW w:w="1245" w:type="pct"/>
            <w:shd w:val="clear" w:color="auto" w:fill="auto"/>
          </w:tcPr>
          <w:p w14:paraId="22566C99" w14:textId="3BF0B616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140</w:t>
            </w:r>
          </w:p>
        </w:tc>
      </w:tr>
      <w:tr w:rsidR="00F81512" w:rsidRPr="00322BE1" w14:paraId="5DC43CF4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1D1DA4D7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14</w:t>
            </w:r>
          </w:p>
        </w:tc>
        <w:tc>
          <w:tcPr>
            <w:tcW w:w="1250" w:type="pct"/>
            <w:shd w:val="clear" w:color="auto" w:fill="auto"/>
          </w:tcPr>
          <w:p w14:paraId="43E3586F" w14:textId="44D64090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3C46CF9" w14:textId="1C86360C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1245" w:type="pct"/>
            <w:shd w:val="clear" w:color="auto" w:fill="auto"/>
          </w:tcPr>
          <w:p w14:paraId="77C50E58" w14:textId="63D42BD8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280</w:t>
            </w:r>
          </w:p>
        </w:tc>
      </w:tr>
      <w:tr w:rsidR="00F81512" w:rsidRPr="00322BE1" w14:paraId="2E2C4D58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C634790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15</w:t>
            </w:r>
          </w:p>
        </w:tc>
        <w:tc>
          <w:tcPr>
            <w:tcW w:w="1250" w:type="pct"/>
            <w:shd w:val="clear" w:color="auto" w:fill="auto"/>
          </w:tcPr>
          <w:p w14:paraId="526E7185" w14:textId="27AABE9D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7205D23B" w14:textId="5DA2F43B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41</w:t>
            </w:r>
          </w:p>
        </w:tc>
        <w:tc>
          <w:tcPr>
            <w:tcW w:w="1245" w:type="pct"/>
            <w:shd w:val="clear" w:color="auto" w:fill="auto"/>
          </w:tcPr>
          <w:p w14:paraId="2EE54F9F" w14:textId="4F805173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140</w:t>
            </w:r>
          </w:p>
        </w:tc>
      </w:tr>
      <w:tr w:rsidR="00F81512" w:rsidRPr="00322BE1" w14:paraId="4E33DA95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74A006DA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16</w:t>
            </w:r>
          </w:p>
        </w:tc>
        <w:tc>
          <w:tcPr>
            <w:tcW w:w="1250" w:type="pct"/>
            <w:shd w:val="clear" w:color="auto" w:fill="auto"/>
          </w:tcPr>
          <w:p w14:paraId="6FD4EA7F" w14:textId="7D1CC115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634EC97" w14:textId="08C196B3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42</w:t>
            </w:r>
          </w:p>
        </w:tc>
        <w:tc>
          <w:tcPr>
            <w:tcW w:w="1245" w:type="pct"/>
            <w:shd w:val="clear" w:color="auto" w:fill="auto"/>
          </w:tcPr>
          <w:p w14:paraId="14D86F55" w14:textId="05BF166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00</w:t>
            </w:r>
          </w:p>
        </w:tc>
      </w:tr>
      <w:tr w:rsidR="00F81512" w:rsidRPr="00322BE1" w14:paraId="62F3AF08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365563A4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17</w:t>
            </w:r>
          </w:p>
        </w:tc>
        <w:tc>
          <w:tcPr>
            <w:tcW w:w="1250" w:type="pct"/>
            <w:shd w:val="clear" w:color="auto" w:fill="auto"/>
          </w:tcPr>
          <w:p w14:paraId="1439433D" w14:textId="2C2EE75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73D53560" w14:textId="0ECB9BA1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43</w:t>
            </w:r>
          </w:p>
        </w:tc>
        <w:tc>
          <w:tcPr>
            <w:tcW w:w="1245" w:type="pct"/>
            <w:shd w:val="clear" w:color="auto" w:fill="auto"/>
          </w:tcPr>
          <w:p w14:paraId="6B02BC03" w14:textId="341E2F0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210</w:t>
            </w:r>
          </w:p>
        </w:tc>
      </w:tr>
      <w:tr w:rsidR="00F81512" w:rsidRPr="00322BE1" w14:paraId="2E59CF6D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398EAE22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18</w:t>
            </w:r>
          </w:p>
        </w:tc>
        <w:tc>
          <w:tcPr>
            <w:tcW w:w="1250" w:type="pct"/>
            <w:shd w:val="clear" w:color="auto" w:fill="auto"/>
          </w:tcPr>
          <w:p w14:paraId="721067D8" w14:textId="51862C78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7A6CB942" w14:textId="04FEFA96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4</w:t>
            </w:r>
            <w:r>
              <w:rPr>
                <w:color w:val="FF0000"/>
                <w:sz w:val="15"/>
                <w:szCs w:val="15"/>
              </w:rPr>
              <w:t>4</w:t>
            </w:r>
          </w:p>
        </w:tc>
        <w:tc>
          <w:tcPr>
            <w:tcW w:w="1245" w:type="pct"/>
            <w:shd w:val="clear" w:color="auto" w:fill="auto"/>
          </w:tcPr>
          <w:p w14:paraId="433A4AF1" w14:textId="44DFF434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40</w:t>
            </w:r>
          </w:p>
        </w:tc>
      </w:tr>
      <w:tr w:rsidR="00F81512" w:rsidRPr="00322BE1" w14:paraId="1B9217C8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6775433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19</w:t>
            </w:r>
          </w:p>
        </w:tc>
        <w:tc>
          <w:tcPr>
            <w:tcW w:w="1250" w:type="pct"/>
            <w:shd w:val="clear" w:color="auto" w:fill="auto"/>
          </w:tcPr>
          <w:p w14:paraId="168AEF97" w14:textId="7B30314F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B162156" w14:textId="5EA85311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4</w:t>
            </w:r>
            <w:r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1245" w:type="pct"/>
            <w:shd w:val="clear" w:color="auto" w:fill="auto"/>
          </w:tcPr>
          <w:p w14:paraId="50AD1882" w14:textId="7A87ADC1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80</w:t>
            </w:r>
          </w:p>
        </w:tc>
      </w:tr>
      <w:tr w:rsidR="00F81512" w:rsidRPr="00322BE1" w14:paraId="61816701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EA7245A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1250" w:type="pct"/>
            <w:shd w:val="clear" w:color="auto" w:fill="auto"/>
          </w:tcPr>
          <w:p w14:paraId="62E091ED" w14:textId="7031AF90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245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C4B1E6B" w14:textId="4221CB9C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4</w:t>
            </w:r>
            <w:r>
              <w:rPr>
                <w:color w:val="FF0000"/>
                <w:sz w:val="15"/>
                <w:szCs w:val="15"/>
              </w:rPr>
              <w:t>6</w:t>
            </w:r>
          </w:p>
        </w:tc>
        <w:tc>
          <w:tcPr>
            <w:tcW w:w="1245" w:type="pct"/>
            <w:shd w:val="clear" w:color="auto" w:fill="auto"/>
          </w:tcPr>
          <w:p w14:paraId="0C66DEE3" w14:textId="258CFB50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40</w:t>
            </w:r>
          </w:p>
        </w:tc>
      </w:tr>
      <w:tr w:rsidR="00F81512" w:rsidRPr="00322BE1" w14:paraId="5172FCDF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3C598893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21</w:t>
            </w:r>
          </w:p>
        </w:tc>
        <w:tc>
          <w:tcPr>
            <w:tcW w:w="1250" w:type="pct"/>
            <w:shd w:val="clear" w:color="auto" w:fill="auto"/>
          </w:tcPr>
          <w:p w14:paraId="17CD41D8" w14:textId="4DCA5794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105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3863C31A" w14:textId="2C91E529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4</w:t>
            </w:r>
            <w:r>
              <w:rPr>
                <w:color w:val="FF0000"/>
                <w:sz w:val="15"/>
                <w:szCs w:val="15"/>
              </w:rPr>
              <w:t>7</w:t>
            </w:r>
          </w:p>
        </w:tc>
        <w:tc>
          <w:tcPr>
            <w:tcW w:w="1245" w:type="pct"/>
            <w:shd w:val="clear" w:color="auto" w:fill="auto"/>
          </w:tcPr>
          <w:p w14:paraId="54CCD778" w14:textId="7411191A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80</w:t>
            </w:r>
          </w:p>
        </w:tc>
      </w:tr>
      <w:tr w:rsidR="00F81512" w:rsidRPr="00322BE1" w14:paraId="2B3A48C0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435BCE87" w14:textId="77777777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22</w:t>
            </w:r>
          </w:p>
        </w:tc>
        <w:tc>
          <w:tcPr>
            <w:tcW w:w="1250" w:type="pct"/>
            <w:shd w:val="clear" w:color="auto" w:fill="auto"/>
          </w:tcPr>
          <w:p w14:paraId="3C3BA76E" w14:textId="47FD0CBD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105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792E992" w14:textId="4EFCF806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4</w:t>
            </w:r>
            <w:r>
              <w:rPr>
                <w:color w:val="FF0000"/>
                <w:sz w:val="15"/>
                <w:szCs w:val="15"/>
              </w:rPr>
              <w:t>8</w:t>
            </w:r>
          </w:p>
        </w:tc>
        <w:tc>
          <w:tcPr>
            <w:tcW w:w="1245" w:type="pct"/>
            <w:shd w:val="clear" w:color="auto" w:fill="auto"/>
          </w:tcPr>
          <w:p w14:paraId="30864CBA" w14:textId="59C3E880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</w:tr>
      <w:tr w:rsidR="00F81512" w:rsidRPr="00322BE1" w14:paraId="3D7C024A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1B434216" w14:textId="51BFB379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7E4B1437" w14:textId="09B1DEC1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1537419" w14:textId="4BBB6D09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4</w:t>
            </w:r>
            <w:r>
              <w:rPr>
                <w:color w:val="FF0000"/>
                <w:sz w:val="15"/>
                <w:szCs w:val="15"/>
              </w:rPr>
              <w:t>9</w:t>
            </w:r>
          </w:p>
        </w:tc>
        <w:tc>
          <w:tcPr>
            <w:tcW w:w="1245" w:type="pct"/>
            <w:shd w:val="clear" w:color="auto" w:fill="auto"/>
          </w:tcPr>
          <w:p w14:paraId="37E09334" w14:textId="7052D9BE" w:rsidR="00F81512" w:rsidRPr="00322BE1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10</w:t>
            </w:r>
          </w:p>
        </w:tc>
      </w:tr>
      <w:tr w:rsidR="00F81512" w:rsidRPr="00322BE1" w14:paraId="45F87066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56F58370" w14:textId="3943D4AA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24</w:t>
            </w:r>
          </w:p>
        </w:tc>
        <w:tc>
          <w:tcPr>
            <w:tcW w:w="1250" w:type="pct"/>
            <w:shd w:val="clear" w:color="auto" w:fill="auto"/>
          </w:tcPr>
          <w:p w14:paraId="23C0387B" w14:textId="7A424888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0438387" w14:textId="3578484F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5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45" w:type="pct"/>
            <w:shd w:val="clear" w:color="auto" w:fill="auto"/>
          </w:tcPr>
          <w:p w14:paraId="59199866" w14:textId="627AC2F5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80</w:t>
            </w:r>
          </w:p>
        </w:tc>
      </w:tr>
      <w:tr w:rsidR="00F81512" w:rsidRPr="00322BE1" w14:paraId="67113955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065AA0B1" w14:textId="5BE5943F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25</w:t>
            </w:r>
          </w:p>
        </w:tc>
        <w:tc>
          <w:tcPr>
            <w:tcW w:w="1250" w:type="pct"/>
            <w:shd w:val="clear" w:color="auto" w:fill="auto"/>
          </w:tcPr>
          <w:p w14:paraId="5DD355A7" w14:textId="1175250F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35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F89E015" w14:textId="1A961D0E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5</w:t>
            </w:r>
            <w:r>
              <w:rPr>
                <w:color w:val="FF0000"/>
                <w:sz w:val="15"/>
                <w:szCs w:val="15"/>
              </w:rPr>
              <w:t>1</w:t>
            </w:r>
          </w:p>
        </w:tc>
        <w:tc>
          <w:tcPr>
            <w:tcW w:w="1245" w:type="pct"/>
            <w:shd w:val="clear" w:color="auto" w:fill="auto"/>
          </w:tcPr>
          <w:p w14:paraId="37663522" w14:textId="0BE552B8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40</w:t>
            </w:r>
          </w:p>
        </w:tc>
      </w:tr>
      <w:tr w:rsidR="00F81512" w:rsidRPr="00322BE1" w14:paraId="107FD6C9" w14:textId="77777777" w:rsidTr="00F81512">
        <w:trPr>
          <w:trHeight w:val="285"/>
          <w:jc w:val="center"/>
        </w:trPr>
        <w:tc>
          <w:tcPr>
            <w:tcW w:w="1255" w:type="pct"/>
            <w:shd w:val="clear" w:color="auto" w:fill="auto"/>
            <w:noWrap/>
            <w:vAlign w:val="center"/>
          </w:tcPr>
          <w:p w14:paraId="31A5DE97" w14:textId="561B60B4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26</w:t>
            </w:r>
          </w:p>
        </w:tc>
        <w:tc>
          <w:tcPr>
            <w:tcW w:w="1250" w:type="pct"/>
            <w:shd w:val="clear" w:color="auto" w:fill="auto"/>
          </w:tcPr>
          <w:p w14:paraId="4359238B" w14:textId="7359B254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DB5596C" w14:textId="642F5219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</w:p>
        </w:tc>
        <w:tc>
          <w:tcPr>
            <w:tcW w:w="1245" w:type="pct"/>
            <w:shd w:val="clear" w:color="auto" w:fill="auto"/>
          </w:tcPr>
          <w:p w14:paraId="41345A7A" w14:textId="2BE0A539" w:rsidR="00F81512" w:rsidRDefault="00F81512" w:rsidP="00F81512">
            <w:pPr>
              <w:jc w:val="center"/>
              <w:rPr>
                <w:color w:val="FF0000"/>
                <w:sz w:val="15"/>
                <w:szCs w:val="15"/>
              </w:rPr>
            </w:pPr>
          </w:p>
        </w:tc>
      </w:tr>
    </w:tbl>
    <w:p w14:paraId="1523099F" w14:textId="77777777" w:rsidR="00B77B1F" w:rsidRPr="00996FA1" w:rsidRDefault="00B77B1F" w:rsidP="00B77B1F">
      <w:pPr>
        <w:rPr>
          <w:color w:val="FF0000"/>
        </w:rPr>
      </w:pPr>
    </w:p>
    <w:p w14:paraId="1D988B6A" w14:textId="77777777" w:rsidR="007C7CF1" w:rsidRPr="00552EF5" w:rsidRDefault="007C7CF1"/>
    <w:sectPr w:rsidR="007C7CF1" w:rsidRPr="0055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56AA" w14:textId="77777777" w:rsidR="009A4834" w:rsidRDefault="009A4834" w:rsidP="007B7DB2">
      <w:r>
        <w:separator/>
      </w:r>
    </w:p>
  </w:endnote>
  <w:endnote w:type="continuationSeparator" w:id="0">
    <w:p w14:paraId="284561E9" w14:textId="77777777" w:rsidR="009A4834" w:rsidRDefault="009A4834" w:rsidP="007B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679E" w14:textId="77777777" w:rsidR="009A4834" w:rsidRDefault="009A4834" w:rsidP="007B7DB2">
      <w:r>
        <w:separator/>
      </w:r>
    </w:p>
  </w:footnote>
  <w:footnote w:type="continuationSeparator" w:id="0">
    <w:p w14:paraId="01B8CF3A" w14:textId="77777777" w:rsidR="009A4834" w:rsidRDefault="009A4834" w:rsidP="007B7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4E"/>
    <w:rsid w:val="0009166E"/>
    <w:rsid w:val="00095B84"/>
    <w:rsid w:val="000B30A0"/>
    <w:rsid w:val="000E72D5"/>
    <w:rsid w:val="001712B7"/>
    <w:rsid w:val="001B2CE5"/>
    <w:rsid w:val="001B3743"/>
    <w:rsid w:val="001B6E74"/>
    <w:rsid w:val="00214A42"/>
    <w:rsid w:val="00393CA1"/>
    <w:rsid w:val="004569A1"/>
    <w:rsid w:val="00482FE9"/>
    <w:rsid w:val="00552EF5"/>
    <w:rsid w:val="005600AE"/>
    <w:rsid w:val="005C316A"/>
    <w:rsid w:val="005F4DA7"/>
    <w:rsid w:val="00642EA4"/>
    <w:rsid w:val="0064794E"/>
    <w:rsid w:val="006C536A"/>
    <w:rsid w:val="006E7AE2"/>
    <w:rsid w:val="0075774B"/>
    <w:rsid w:val="007A1CC4"/>
    <w:rsid w:val="007B515B"/>
    <w:rsid w:val="007B601F"/>
    <w:rsid w:val="007B7DB2"/>
    <w:rsid w:val="007C7CF1"/>
    <w:rsid w:val="0080280D"/>
    <w:rsid w:val="00812481"/>
    <w:rsid w:val="008367C0"/>
    <w:rsid w:val="00844EB6"/>
    <w:rsid w:val="00872DA3"/>
    <w:rsid w:val="00970565"/>
    <w:rsid w:val="00996FA1"/>
    <w:rsid w:val="009A4834"/>
    <w:rsid w:val="009F43B8"/>
    <w:rsid w:val="00A02C23"/>
    <w:rsid w:val="00A672CE"/>
    <w:rsid w:val="00A8054F"/>
    <w:rsid w:val="00A96FD1"/>
    <w:rsid w:val="00AA73D8"/>
    <w:rsid w:val="00AB4D4E"/>
    <w:rsid w:val="00AC44C3"/>
    <w:rsid w:val="00B729AC"/>
    <w:rsid w:val="00B77B1F"/>
    <w:rsid w:val="00BE52A0"/>
    <w:rsid w:val="00BF5885"/>
    <w:rsid w:val="00C5568B"/>
    <w:rsid w:val="00C62AA5"/>
    <w:rsid w:val="00CC1BD7"/>
    <w:rsid w:val="00CF4B3B"/>
    <w:rsid w:val="00D03056"/>
    <w:rsid w:val="00D301C3"/>
    <w:rsid w:val="00D93CF9"/>
    <w:rsid w:val="00EF6712"/>
    <w:rsid w:val="00F75F9D"/>
    <w:rsid w:val="00F81512"/>
    <w:rsid w:val="00F96B14"/>
    <w:rsid w:val="00FB7AD5"/>
    <w:rsid w:val="00FC5B9C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AE4E4"/>
  <w15:chartTrackingRefBased/>
  <w15:docId w15:val="{6D3F0971-7DCB-4536-B0F5-C40F5CCE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B7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D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DB2"/>
    <w:rPr>
      <w:sz w:val="18"/>
      <w:szCs w:val="18"/>
    </w:rPr>
  </w:style>
  <w:style w:type="character" w:customStyle="1" w:styleId="10">
    <w:name w:val="标题 1 字符"/>
    <w:basedOn w:val="a0"/>
    <w:link w:val="1"/>
    <w:rsid w:val="007B7D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paragraph">
    <w:name w:val="paragraph"/>
    <w:basedOn w:val="a"/>
    <w:rsid w:val="007B7D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欣</dc:creator>
  <cp:keywords/>
  <dc:description/>
  <cp:lastModifiedBy>马 欣</cp:lastModifiedBy>
  <cp:revision>27</cp:revision>
  <dcterms:created xsi:type="dcterms:W3CDTF">2022-03-11T02:54:00Z</dcterms:created>
  <dcterms:modified xsi:type="dcterms:W3CDTF">2022-10-02T14:28:00Z</dcterms:modified>
</cp:coreProperties>
</file>