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7E9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17" w:lineRule="atLeast"/>
        <w:ind w:left="0" w:right="0" w:firstLine="0"/>
        <w:rPr>
          <w:rFonts w:hint="eastAsia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  <w:lang w:val="en-US" w:eastAsia="zh-CN"/>
        </w:rPr>
        <w:t>R语言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</w:rPr>
        <w:t xml:space="preserve"> |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  <w:lang w:val="en-US" w:eastAsia="zh-CN"/>
        </w:rPr>
        <w:t>绘制优美的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</w:rPr>
        <w:t>皮尔逊相关性热图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6"/>
          <w:szCs w:val="26"/>
          <w:shd w:val="clear" w:fill="FFFFFF"/>
          <w:lang w:val="en-US" w:eastAsia="zh-CN"/>
        </w:rPr>
        <w:t>（含代码）</w:t>
      </w:r>
    </w:p>
    <w:p w14:paraId="107B4912">
      <w:pPr>
        <w:rPr>
          <w:rFonts w:hint="eastAsia"/>
        </w:rPr>
      </w:pPr>
      <w:r>
        <w:rPr>
          <w:rFonts w:hint="eastAsia"/>
        </w:rPr>
        <w:t>本文采用的模拟数据仅供演示使用，与代码一起将在文末的链接中分享，有需要的读者可</w:t>
      </w:r>
      <w:r>
        <w:rPr>
          <w:rFonts w:hint="eastAsia"/>
          <w:lang w:val="en-US" w:eastAsia="zh-CN"/>
        </w:rPr>
        <w:t>免费</w:t>
      </w:r>
      <w:r>
        <w:rPr>
          <w:rFonts w:hint="eastAsia"/>
        </w:rPr>
        <w:t>自行取用。</w:t>
      </w:r>
    </w:p>
    <w:p w14:paraId="5F140EB5">
      <w:pPr>
        <w:rPr>
          <w:rFonts w:hint="eastAsia"/>
        </w:rPr>
      </w:pPr>
    </w:p>
    <w:p w14:paraId="20F0381F">
      <w:pPr>
        <w:rPr>
          <w:rFonts w:hint="default"/>
          <w:lang w:val="en-US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将数据存储为xlsx文件，我们需要探究变量</w:t>
      </w:r>
      <w:bookmarkStart w:id="0" w:name="_GoBack"/>
      <w:bookmarkEnd w:id="0"/>
      <w:r>
        <w:rPr>
          <w:rFonts w:hint="eastAsia"/>
          <w:lang w:val="en-US" w:eastAsia="zh-CN"/>
        </w:rPr>
        <w:t>X之间的相关性。</w:t>
      </w:r>
    </w:p>
    <w:tbl>
      <w:tblPr>
        <w:tblStyle w:val="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145"/>
        <w:gridCol w:w="1145"/>
        <w:gridCol w:w="1145"/>
        <w:gridCol w:w="1145"/>
        <w:gridCol w:w="1145"/>
        <w:gridCol w:w="1145"/>
        <w:gridCol w:w="1146"/>
      </w:tblGrid>
      <w:tr w14:paraId="3E8A7E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FB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B84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X1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5EF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X2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BD76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X3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C73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X4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49B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X5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A52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X6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31F3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X7</w:t>
            </w:r>
          </w:p>
        </w:tc>
      </w:tr>
      <w:tr w14:paraId="750B49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7FD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6C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77.257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2C7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18.328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E316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0.031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911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0.049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EC0F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86D4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4.316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961F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 </w:t>
            </w:r>
          </w:p>
        </w:tc>
      </w:tr>
      <w:tr w14:paraId="374C0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3F6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C1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57.534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C70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38.374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ABAA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0.209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B1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C240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BC6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2.649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8475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1.234 </w:t>
            </w:r>
          </w:p>
        </w:tc>
      </w:tr>
      <w:tr w14:paraId="708486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FE1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E4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49.799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5345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49.341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81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0.099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14C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0F0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C3E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0.461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734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0.265 </w:t>
            </w:r>
          </w:p>
        </w:tc>
      </w:tr>
      <w:tr w14:paraId="16F1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BCE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04D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41.704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0E1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56.740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FE3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0.052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F77D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CE4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7B9B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1.302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9819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0.179 </w:t>
            </w:r>
          </w:p>
        </w:tc>
      </w:tr>
      <w:tr w14:paraId="46AC2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A2A9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80D9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30.633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45C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66.647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C10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0.096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E07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4B9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749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2.455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48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0.122 </w:t>
            </w:r>
          </w:p>
        </w:tc>
      </w:tr>
      <w:tr w14:paraId="5D506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FC7B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D2DE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46.879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B2C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45.187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30A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0.264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71F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FC15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1FA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8A4F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0.670 </w:t>
            </w:r>
          </w:p>
        </w:tc>
      </w:tr>
      <w:tr w14:paraId="2F49A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9705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A6D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19.712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40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74.013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92D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2AE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3404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2BA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6.275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499F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</w:tr>
      <w:tr w14:paraId="580E0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D98A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07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24.944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29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73.234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198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0.262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8816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0F4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ED15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1.526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5EE6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0.030 </w:t>
            </w:r>
          </w:p>
        </w:tc>
      </w:tr>
      <w:tr w14:paraId="1F5A35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A6BB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7C2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24.432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6F0C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74.282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894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0.154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A5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0.023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1D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F6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0.997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DBFE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0.113 </w:t>
            </w:r>
          </w:p>
        </w:tc>
      </w:tr>
      <w:tr w14:paraId="0DC53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0E33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7109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33.257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BB8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66.340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62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0.056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A6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0.015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DC72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F34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0.297 </w:t>
            </w:r>
          </w:p>
        </w:tc>
        <w:tc>
          <w:tcPr>
            <w:tcW w:w="6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A3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 </w:t>
            </w:r>
          </w:p>
        </w:tc>
      </w:tr>
    </w:tbl>
    <w:p w14:paraId="4E0BB0A1"/>
    <w:p w14:paraId="7E7A1F81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计算变量间的皮尔逊相关系数矩阵与P值矩阵，并绘制热图。</w:t>
      </w:r>
    </w:p>
    <w:p w14:paraId="0982D423"/>
    <w:p w14:paraId="1633B611"/>
    <w:p w14:paraId="3819A27E"/>
    <w:p w14:paraId="60DB79B5">
      <w:r>
        <w:rPr>
          <w:rFonts w:hint="eastAsia"/>
        </w:rPr>
        <w:t>优美的相关性热图</w:t>
      </w:r>
    </w:p>
    <w:p w14:paraId="5EB3345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00BEE"/>
    <w:rsid w:val="240735A9"/>
    <w:rsid w:val="387F1B3D"/>
    <w:rsid w:val="5A000BEE"/>
    <w:rsid w:val="657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459</Characters>
  <Lines>0</Lines>
  <Paragraphs>0</Paragraphs>
  <TotalTime>23</TotalTime>
  <ScaleCrop>false</ScaleCrop>
  <LinksUpToDate>false</LinksUpToDate>
  <CharactersWithSpaces>531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2025-06-29T14:24:00Z</dcterms:created>
  <dc:creator>haobiaowu</dc:creator>
  <cp:lastModifiedBy>haobiaowu</cp:lastModifiedBy>
  <dcterms:modified xsi:type="dcterms:W3CDTF">2025-06-29T15:19:11Z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0DCF2C6E488340D6A44E2E003C908A03_11</vt:lpwstr>
  </property>
  <property fmtid="{D5CDD505-2E9C-101B-9397-08002B2CF9AE}" pid="4" name="KSOTemplateDocerSaveRecord">
    <vt:lpwstr>eyJoZGlkIjoiNjJkNmE4MGYwMjUwMmYyMzRjZDJlZTY2Yjk2ODgzNTEiLCJ1c2VySWQiOiIxMTk3OTA5OTY3In0=</vt:lpwstr>
  </property>
</Properties>
</file>