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4010" w:rsidRDefault="008A4010" w:rsidP="008A4010">
      <w:pPr>
        <w:spacing w:line="220" w:lineRule="atLeast"/>
      </w:pPr>
    </w:p>
    <w:p w:rsidR="008A4010" w:rsidRDefault="008A4010" w:rsidP="008A4010">
      <w:pPr>
        <w:spacing w:line="220" w:lineRule="atLeast"/>
      </w:pPr>
      <w:r>
        <w:t xml:space="preserve">  "showapi_res_error": "",</w:t>
      </w:r>
    </w:p>
    <w:p w:rsidR="008A4010" w:rsidRDefault="008A4010" w:rsidP="008A4010">
      <w:pPr>
        <w:spacing w:line="220" w:lineRule="atLeast"/>
      </w:pPr>
      <w:r>
        <w:t xml:space="preserve">  "showapi_res_id": "c9f31f0cfa944d2893ac6ef1100e0074",</w:t>
      </w:r>
    </w:p>
    <w:p w:rsidR="008A4010" w:rsidRDefault="008A4010" w:rsidP="008A4010">
      <w:pPr>
        <w:spacing w:line="220" w:lineRule="atLeast"/>
      </w:pPr>
      <w:r>
        <w:t xml:space="preserve">  "showapi_res_code": 0,</w:t>
      </w:r>
    </w:p>
    <w:p w:rsidR="008A4010" w:rsidRDefault="008A4010" w:rsidP="008A4010">
      <w:pPr>
        <w:spacing w:line="220" w:lineRule="atLeast"/>
      </w:pPr>
      <w:r>
        <w:t xml:space="preserve">  "showapi_res_body": {</w:t>
      </w:r>
    </w:p>
    <w:p w:rsidR="008A4010" w:rsidRDefault="008A4010" w:rsidP="008A4010">
      <w:pPr>
        <w:spacing w:line="220" w:lineRule="atLeast"/>
      </w:pPr>
      <w:r>
        <w:t xml:space="preserve">    "carEngineCode": "036784",</w:t>
      </w:r>
    </w:p>
    <w:p w:rsidR="008A4010" w:rsidRDefault="008A4010" w:rsidP="008A4010">
      <w:pPr>
        <w:spacing w:line="220" w:lineRule="atLeast"/>
      </w:pPr>
      <w:r>
        <w:t xml:space="preserve">    "carCode": "036895",</w:t>
      </w:r>
    </w:p>
    <w:p w:rsidR="008A4010" w:rsidRDefault="008A4010" w:rsidP="008A4010">
      <w:pPr>
        <w:spacing w:line="220" w:lineRule="atLeast"/>
      </w:pPr>
      <w:r>
        <w:t xml:space="preserve">    "count": 329,</w:t>
      </w:r>
    </w:p>
    <w:p w:rsidR="008A4010" w:rsidRDefault="008A4010" w:rsidP="008A4010">
      <w:pPr>
        <w:spacing w:line="220" w:lineRule="atLeast"/>
      </w:pPr>
      <w:r>
        <w:t xml:space="preserve">    "errorCode": 0,</w:t>
      </w:r>
    </w:p>
    <w:p w:rsidR="008A4010" w:rsidRDefault="008A4010" w:rsidP="008A4010">
      <w:pPr>
        <w:spacing w:line="220" w:lineRule="atLeast"/>
      </w:pPr>
      <w:r>
        <w:t xml:space="preserve">    "records": [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"2017-10-24 08:39:06",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315216</w:t>
      </w:r>
      <w:r>
        <w:rPr>
          <w:rFonts w:hint="eastAsia"/>
        </w:rPr>
        <w:t>公里</w:t>
      </w:r>
      <w:r>
        <w:rPr>
          <w:rFonts w:hint="eastAsia"/>
        </w:rPr>
        <w:t>700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"2017-10-16 06:22:00",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衡阳市珠晖区湖南路湖北路至衡阳广场路段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"2017-10-12 05:32:00",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衡阳市珠晖区湖南路湖北路至衡阳广场路段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"2017-10-11 06:38:00",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衡阳市珠晖区湖南路湖北路至衡阳广场路段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"2017-10-08 17:01:57",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解放大道与蔡伦大道华新立交桥一层环形交叉路口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"2017-10-07 06:04:00",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衡阳市珠晖区东风南路衡阳广场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"2017-10-04 06:07:00",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衡阳市珠晖区东风南路衡阳广场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"2017-09-30 15:58:00",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衡阳市珠晖区湖南路湖北路至衡阳广场路段</w:t>
      </w:r>
      <w:r>
        <w:rPr>
          <w:rFonts w:hint="eastAsia"/>
        </w:rPr>
        <w:t>100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"2017-09-23 18:15:31",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解放大道华新立交桥环形交叉路口至立交桥东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"2017-09-21 11:08:38",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lastRenderedPageBreak/>
        <w:t xml:space="preserve">        "time": "2017-09-21 09:04:00",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"2017-09-16 17:45:00",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"2017-09-16 05:56:00",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"2017-09-15 10:45:55",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驾驶中型以上载客载货汽车、校车、危险物品运输车辆以外的其他机动车行驶超过规定时速</w:t>
      </w:r>
      <w:r>
        <w:rPr>
          <w:rFonts w:hint="eastAsia"/>
        </w:rPr>
        <w:t>20%</w:t>
      </w:r>
      <w:r>
        <w:rPr>
          <w:rFonts w:hint="eastAsia"/>
        </w:rPr>
        <w:t>以上未达到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国道</w:t>
      </w:r>
      <w:r>
        <w:rPr>
          <w:rFonts w:hint="eastAsia"/>
        </w:rPr>
        <w:t>1071835</w:t>
      </w:r>
      <w:r>
        <w:rPr>
          <w:rFonts w:hint="eastAsia"/>
        </w:rPr>
        <w:t>公里</w:t>
      </w:r>
      <w:r>
        <w:rPr>
          <w:rFonts w:hint="eastAsia"/>
        </w:rPr>
        <w:t>542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"2017-09-15 09:33:09",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驾驶中型以上载客载货汽车、危险物品运输车辆以外的机动车超过规定时速</w:t>
      </w:r>
      <w:r>
        <w:rPr>
          <w:rFonts w:hint="eastAsia"/>
        </w:rPr>
        <w:t>10%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"2017-09-13 09:52:09",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解放大道华新立交桥环形交叉路口至立交桥东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"2017-09-11 05:07:00",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"2017-09-10 13:23:51",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解放大道华新立交桥环形交叉路口至立交桥东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"2017-09-09 06:12:00",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"2017-09-09 06:00:00",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"2017-09-04 12:10:13",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"2017-09-02 09:24:00",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高铁广场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"2017-09-02 06:08:00",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"2017-08-25 16:42:00",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lastRenderedPageBreak/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"2017-08-23 14:23:00",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"2017-08-21 15:09:00",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"2017-08-20 17:41:39",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解放大道与蔡伦大道华新立交桥一层环形交叉路口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"2017-08-20 14:17:00",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"2017-08-16 12:49:40",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驾驶中型以上载客载货汽车、危险物品运输车辆以外的机动车超过规定时速</w:t>
      </w:r>
      <w:r>
        <w:rPr>
          <w:rFonts w:hint="eastAsia"/>
        </w:rPr>
        <w:t>10%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31501</w:t>
      </w:r>
      <w:r>
        <w:rPr>
          <w:rFonts w:hint="eastAsia"/>
        </w:rPr>
        <w:t>公里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"2017-08-16 09:37:00",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机动车违反禁止标线指示的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东三角线至龙家坪路段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"2017-08-13 05:57:00",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"2017-08-10 05:35:00",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"2017-08-03 11:01:19",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解放大道华新立交桥环形交叉路口至立交桥东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"2017-07-30 06:09:00",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"2017-07-29 06:09:00",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lastRenderedPageBreak/>
        <w:t xml:space="preserve">        "time": "2017-07-26 06:03:00",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"2017-07-25 05:44:00",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"2017-07-22 09:57:54",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"2017-07-18 14:13:48",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解放大道华新立交桥环形交叉路口至立交桥东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"2017-07-17 11:25:16",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解放大道华新立交桥环形交叉路口至立交桥东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"2017-07-15 15:45:00",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"2017-07-14 14:27:02",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解放大道华新立交桥环形交叉路口至立交桥东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"2017-07-08 18:21:50",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在高速公路或城市快速路以外的道路上行驶时，驾驶人未按规定使用安全带的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"50",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东外环线至衡茶路路段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"2017-07-07 10:33:20",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解放大道华新立交桥环形交叉路口至立交桥东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"2017-06-30 11:23:47",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新正街与清江路口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"2017-06-24 13:10:50",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驾驶中型以上载客载货汽车、校车、危险物品运输车辆以外的其他机动车行驶超过规定时速</w:t>
      </w:r>
      <w:r>
        <w:rPr>
          <w:rFonts w:hint="eastAsia"/>
        </w:rPr>
        <w:t>20%</w:t>
      </w:r>
      <w:r>
        <w:rPr>
          <w:rFonts w:hint="eastAsia"/>
        </w:rPr>
        <w:t>以上未达到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lastRenderedPageBreak/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"2017-06-20 21:08:25",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国道</w:t>
      </w:r>
      <w:r>
        <w:rPr>
          <w:rFonts w:hint="eastAsia"/>
        </w:rPr>
        <w:t>1071815</w:t>
      </w:r>
      <w:r>
        <w:rPr>
          <w:rFonts w:hint="eastAsia"/>
        </w:rPr>
        <w:t>公里</w:t>
      </w:r>
      <w:r>
        <w:rPr>
          <w:rFonts w:hint="eastAsia"/>
        </w:rPr>
        <w:t>600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"2017-05-30 12:22:01",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31501</w:t>
      </w:r>
      <w:r>
        <w:rPr>
          <w:rFonts w:hint="eastAsia"/>
        </w:rPr>
        <w:t>公里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"2017-05-30 09:01:40",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"address": "</w:t>
      </w:r>
      <w:r>
        <w:rPr>
          <w:rFonts w:hint="eastAsia"/>
        </w:rPr>
        <w:t>解放大道华新立交桥环形交叉路口至立交桥东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"2017-05-26 21:43:34",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驾驶机动车违反道路交通信号灯通行的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衡南县蒸湘南路与营区道路路口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"2017-05-24 15:53:51",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驾驶中型以上载客载货汽车、危险物品运输车辆以外的机动车超过规定时速</w:t>
      </w:r>
      <w:r>
        <w:rPr>
          <w:rFonts w:hint="eastAsia"/>
        </w:rPr>
        <w:t>10%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衡阳市蒸湘南路衡常路口至一环南路口路段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"2017-05-23 14:36:00",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"2017-05-17 15:53:00",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"2017-05-09 14:21:31",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315211</w:t>
      </w:r>
      <w:r>
        <w:rPr>
          <w:rFonts w:hint="eastAsia"/>
        </w:rPr>
        <w:t>公里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"2017-05-08 15:15:50",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315211</w:t>
      </w:r>
      <w:r>
        <w:rPr>
          <w:rFonts w:hint="eastAsia"/>
        </w:rPr>
        <w:t>公里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"2017-05-08 11:08:37",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蒸阳大道与新正西路口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"2017-05-08 08:11:59",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315225</w:t>
      </w:r>
      <w:r>
        <w:rPr>
          <w:rFonts w:hint="eastAsia"/>
        </w:rPr>
        <w:t>公里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"2017-05-06 15:55:46",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驾驶中型以上载客载货汽车、危险物品运输车辆以外的机动车超过规定时速</w:t>
      </w:r>
      <w:r>
        <w:rPr>
          <w:rFonts w:hint="eastAsia"/>
        </w:rPr>
        <w:t>10%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31501</w:t>
      </w:r>
      <w:r>
        <w:rPr>
          <w:rFonts w:hint="eastAsia"/>
        </w:rPr>
        <w:t>公里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"2017-04-27 16:08:00",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"2017-04-18 15:06:20",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"2017-04-12 09:17:36",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驾驶中型以上载客载货汽车、危险物品运输车辆以外的机动车超过规定时速</w:t>
      </w:r>
      <w:r>
        <w:rPr>
          <w:rFonts w:hint="eastAsia"/>
        </w:rPr>
        <w:t>10%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315211</w:t>
      </w:r>
      <w:r>
        <w:rPr>
          <w:rFonts w:hint="eastAsia"/>
        </w:rPr>
        <w:t>公里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"2017-04-11 07:53:00",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"2017-04-09 14:10:19",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驾驶中型以上载客载货汽车、校车、危险物品运输车辆以外的其他机动车行驶超过规定时速</w:t>
      </w:r>
      <w:r>
        <w:rPr>
          <w:rFonts w:hint="eastAsia"/>
        </w:rPr>
        <w:t>20%</w:t>
      </w:r>
      <w:r>
        <w:rPr>
          <w:rFonts w:hint="eastAsia"/>
        </w:rPr>
        <w:t>以上未达到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315211</w:t>
      </w:r>
      <w:r>
        <w:rPr>
          <w:rFonts w:hint="eastAsia"/>
        </w:rPr>
        <w:t>公里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"2017-04-09 14:00:52",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驾驶中型以上载客载货汽车、校车、危险物品运输车辆以外的其他机动车行驶超过规定时速</w:t>
      </w:r>
      <w:r>
        <w:rPr>
          <w:rFonts w:hint="eastAsia"/>
        </w:rPr>
        <w:t>20%</w:t>
      </w:r>
      <w:r>
        <w:rPr>
          <w:rFonts w:hint="eastAsia"/>
        </w:rPr>
        <w:t>以上未达到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"2017-04-09 13:33:03",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驾驶中型以上载客载货汽车、校车、危险物品运输车辆以外的其他机动车行驶超过规定时速</w:t>
      </w:r>
      <w:r>
        <w:rPr>
          <w:rFonts w:hint="eastAsia"/>
        </w:rPr>
        <w:t>20%</w:t>
      </w:r>
      <w:r>
        <w:rPr>
          <w:rFonts w:hint="eastAsia"/>
        </w:rPr>
        <w:t>以上未达到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315211</w:t>
      </w:r>
      <w:r>
        <w:rPr>
          <w:rFonts w:hint="eastAsia"/>
        </w:rPr>
        <w:t>公里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lastRenderedPageBreak/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"2017-04-08 06:10:00",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"2017-04-06 10:52:18",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驾驶中型以上载客载货汽车、危险物品运输车辆以外的机动车超过规定时速</w:t>
      </w:r>
      <w:r>
        <w:rPr>
          <w:rFonts w:hint="eastAsia"/>
        </w:rPr>
        <w:t>10%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31501</w:t>
      </w:r>
      <w:r>
        <w:rPr>
          <w:rFonts w:hint="eastAsia"/>
        </w:rPr>
        <w:t>公里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"2017-04-05 14:07:58",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"2017-04-05 12:43:25",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驾驶机动车违反道路交通信号灯通行的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315224</w:t>
      </w:r>
      <w:r>
        <w:rPr>
          <w:rFonts w:hint="eastAsia"/>
        </w:rPr>
        <w:t>公里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"2017-04-04 05:53:37",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"2017-03-28 06:23:00",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"2017-03-27 13:02:18",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315211</w:t>
      </w:r>
      <w:r>
        <w:rPr>
          <w:rFonts w:hint="eastAsia"/>
        </w:rPr>
        <w:t>公里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"2017-03-25 22:14:03",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驾驶中型以上载客载货汽车、校车、危险物品运输车辆以外的其他机动车行驶超过规定时速</w:t>
      </w:r>
      <w:r>
        <w:rPr>
          <w:rFonts w:hint="eastAsia"/>
        </w:rPr>
        <w:t>20%</w:t>
      </w:r>
      <w:r>
        <w:rPr>
          <w:rFonts w:hint="eastAsia"/>
        </w:rPr>
        <w:t>以上未达到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315211</w:t>
      </w:r>
      <w:r>
        <w:rPr>
          <w:rFonts w:hint="eastAsia"/>
        </w:rPr>
        <w:t>公里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"2017-03-25 22:05:28",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"reason": "</w:t>
      </w:r>
      <w:r>
        <w:rPr>
          <w:rFonts w:hint="eastAsia"/>
        </w:rPr>
        <w:t>驾驶中型以上载客载货汽车、校车、危险物品运输车辆以外的其他机动车行驶超过规定时速</w:t>
      </w:r>
      <w:r>
        <w:rPr>
          <w:rFonts w:hint="eastAsia"/>
        </w:rPr>
        <w:t>20%</w:t>
      </w:r>
      <w:r>
        <w:rPr>
          <w:rFonts w:hint="eastAsia"/>
        </w:rPr>
        <w:t>以上未达到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"2017-03-23 07:05:40",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驾驶中型以上载客载货汽车、校车、危险物品运输车辆以外的其他机动车行驶超过规定时速</w:t>
      </w:r>
      <w:r>
        <w:rPr>
          <w:rFonts w:hint="eastAsia"/>
        </w:rPr>
        <w:t>20%</w:t>
      </w:r>
      <w:r>
        <w:rPr>
          <w:rFonts w:hint="eastAsia"/>
        </w:rPr>
        <w:t>以上未达到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国道</w:t>
      </w:r>
      <w:r>
        <w:rPr>
          <w:rFonts w:hint="eastAsia"/>
        </w:rPr>
        <w:t>1071769</w:t>
      </w:r>
      <w:r>
        <w:rPr>
          <w:rFonts w:hint="eastAsia"/>
        </w:rPr>
        <w:t>公里</w:t>
      </w:r>
      <w:r>
        <w:rPr>
          <w:rFonts w:hint="eastAsia"/>
        </w:rPr>
        <w:t>300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"2017-03-22 09:53:52",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驾驶机动车违反道路交通信号灯通行的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渣江镇东风路</w:t>
      </w:r>
      <w:r>
        <w:rPr>
          <w:rFonts w:hint="eastAsia"/>
        </w:rPr>
        <w:t>43</w:t>
      </w:r>
      <w:r>
        <w:rPr>
          <w:rFonts w:hint="eastAsia"/>
        </w:rPr>
        <w:t>公里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"2017-03-21 18:37:50",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驾驶中型以上载客载货汽车、危险物品运输车辆以外的机动车超过规定时速</w:t>
      </w:r>
      <w:r>
        <w:rPr>
          <w:rFonts w:hint="eastAsia"/>
        </w:rPr>
        <w:t>10%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315211</w:t>
      </w:r>
      <w:r>
        <w:rPr>
          <w:rFonts w:hint="eastAsia"/>
        </w:rPr>
        <w:t>公里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"2017-03-21 18:28:41",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驾驶中型以上载客载货汽车、校车、危险物品运输车辆以外的其他机动车行驶超过规定时速</w:t>
      </w:r>
      <w:r>
        <w:rPr>
          <w:rFonts w:hint="eastAsia"/>
        </w:rPr>
        <w:t>20%</w:t>
      </w:r>
      <w:r>
        <w:rPr>
          <w:rFonts w:hint="eastAsia"/>
        </w:rPr>
        <w:t>以上未达到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"2017-03-21 17:33:19",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驾驶中型以上载客载货汽车、校车、危险物品运输车辆以外的其他机动车行驶超过规定时速</w:t>
      </w:r>
      <w:r>
        <w:rPr>
          <w:rFonts w:hint="eastAsia"/>
        </w:rPr>
        <w:t>20%</w:t>
      </w:r>
      <w:r>
        <w:rPr>
          <w:rFonts w:hint="eastAsia"/>
        </w:rPr>
        <w:t>以上未达到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"2017-03-19 09:30:24",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驾驶中型以上载客载货汽车、危险物品运输车辆以外的机动车超过规定时速</w:t>
      </w:r>
      <w:r>
        <w:rPr>
          <w:rFonts w:hint="eastAsia"/>
        </w:rPr>
        <w:t>10%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衡阳市蒸阳南路技工大队路口至一环南路口路段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"2017-03-16 21:47:24",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机动车违反禁止标线指示的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红湘路与衡祁路、雁城西路</w:t>
      </w:r>
      <w:r>
        <w:rPr>
          <w:rFonts w:hint="eastAsia"/>
        </w:rPr>
        <w:t>2</w:t>
      </w:r>
      <w:r>
        <w:rPr>
          <w:rFonts w:hint="eastAsia"/>
        </w:rPr>
        <w:t>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"2017-03-12 16:50:29",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农机路口与花苑楼路口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"2017-03-12 16:28:00",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"2017-02-23 16:22:02",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驾驶中型以上载客载货汽车、危险物品运输车辆以外的机动车超过规定时速</w:t>
      </w:r>
      <w:r>
        <w:rPr>
          <w:rFonts w:hint="eastAsia"/>
        </w:rPr>
        <w:t>10%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31501</w:t>
      </w:r>
      <w:r>
        <w:rPr>
          <w:rFonts w:hint="eastAsia"/>
        </w:rPr>
        <w:t>公里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"2017-02-21 12:40:23",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驾驶中型以上载客载货汽车、危险物品运输车辆以外的机动车超过规定时速</w:t>
      </w:r>
      <w:r>
        <w:rPr>
          <w:rFonts w:hint="eastAsia"/>
        </w:rPr>
        <w:t>10%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31501</w:t>
      </w:r>
      <w:r>
        <w:rPr>
          <w:rFonts w:hint="eastAsia"/>
        </w:rPr>
        <w:t>公里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"2017-02-13 09:49:12",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衡阳市蒸阳南路环城南路口至仙姬巷路口路段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"2017-02-09 17:48:19",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315228</w:t>
      </w:r>
      <w:r>
        <w:rPr>
          <w:rFonts w:hint="eastAsia"/>
        </w:rPr>
        <w:t>公里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"2017-02-09 14:06:44",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31501</w:t>
      </w:r>
      <w:r>
        <w:rPr>
          <w:rFonts w:hint="eastAsia"/>
        </w:rPr>
        <w:t>公里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"2017-01-19 08:19:00",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"2017-01-17 13:11:00",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"2017-01-12 12:14:14",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驾驶中型以上载客载货汽车、危险物品运输车辆以外的机动车超过规定时速</w:t>
      </w:r>
      <w:r>
        <w:rPr>
          <w:rFonts w:hint="eastAsia"/>
        </w:rPr>
        <w:t>10%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31501</w:t>
      </w:r>
      <w:r>
        <w:rPr>
          <w:rFonts w:hint="eastAsia"/>
        </w:rPr>
        <w:t>公里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"2017-01-11 08:39:57",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蒸水大道与蔡伦路交叉路口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"2017-01-09 15:53:11",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驾驶中型以上载客载货汽车、校车、危险物品运输车辆以外的其他机动车行驶超过规定时速</w:t>
      </w:r>
      <w:r>
        <w:rPr>
          <w:rFonts w:hint="eastAsia"/>
        </w:rPr>
        <w:t>20%</w:t>
      </w:r>
      <w:r>
        <w:rPr>
          <w:rFonts w:hint="eastAsia"/>
        </w:rPr>
        <w:t>以上未达到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31501</w:t>
      </w:r>
      <w:r>
        <w:rPr>
          <w:rFonts w:hint="eastAsia"/>
        </w:rPr>
        <w:t>公里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"2017-01-09 15:50:04",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驾驶中型以上载客载货汽车、校车、危险物品运输车辆以外的其他机动车行驶超过规定时速</w:t>
      </w:r>
      <w:r>
        <w:rPr>
          <w:rFonts w:hint="eastAsia"/>
        </w:rPr>
        <w:t>20%</w:t>
      </w:r>
      <w:r>
        <w:rPr>
          <w:rFonts w:hint="eastAsia"/>
        </w:rPr>
        <w:t>以上未达到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315211</w:t>
      </w:r>
      <w:r>
        <w:rPr>
          <w:rFonts w:hint="eastAsia"/>
        </w:rPr>
        <w:t>公里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"2017-01-09 11:43:02",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驾驶机动车违反道路交通信号灯通行的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315228</w:t>
      </w:r>
      <w:r>
        <w:rPr>
          <w:rFonts w:hint="eastAsia"/>
        </w:rPr>
        <w:t>公里</w:t>
      </w:r>
      <w:r>
        <w:rPr>
          <w:rFonts w:hint="eastAsia"/>
        </w:rPr>
        <w:t>800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"2016-12-31 22:51:25",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长丰大道与蔡伦路交叉路口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"2016-12-30 16:33:49",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31501</w:t>
      </w:r>
      <w:r>
        <w:rPr>
          <w:rFonts w:hint="eastAsia"/>
        </w:rPr>
        <w:t>公里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"2016-12-30 16:21:43",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"2016-12-29 10:12:00",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蒸水大道解放大道路口至蒸水大道芙蓉路口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"2016-12-24 09:25:00",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红湘路雁城西路口至文英学校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"2016-11-22 14:29:03",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衡阳市石鼓区江霞大道与衡阳市石鼓区化工路交叉路口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"2016-11-03 11:17:51",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驾驶中型以上载客载货汽车、危险物品运输车辆以外的机动车超过规定时速</w:t>
      </w:r>
      <w:r>
        <w:rPr>
          <w:rFonts w:hint="eastAsia"/>
        </w:rPr>
        <w:t>10%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31501</w:t>
      </w:r>
      <w:r>
        <w:rPr>
          <w:rFonts w:hint="eastAsia"/>
        </w:rPr>
        <w:t>公里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"2016-11-03 08:37:15",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315228</w:t>
      </w:r>
      <w:r>
        <w:rPr>
          <w:rFonts w:hint="eastAsia"/>
        </w:rPr>
        <w:t>公里</w:t>
      </w:r>
      <w:r>
        <w:rPr>
          <w:rFonts w:hint="eastAsia"/>
        </w:rPr>
        <w:t>800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"2016-11-01 09:43:00",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蒸湘南路路口至火车西站路口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"2016-10-22 16:58:48",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驾驶中型以上载客载货汽车、危险物品运输车辆以外的机动车超过规定时速</w:t>
      </w:r>
      <w:r>
        <w:rPr>
          <w:rFonts w:hint="eastAsia"/>
        </w:rPr>
        <w:t>10%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31501</w:t>
      </w:r>
      <w:r>
        <w:rPr>
          <w:rFonts w:hint="eastAsia"/>
        </w:rPr>
        <w:t>公里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"2016-08-09 11:59:36",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驾驶机动车违反道路交通信号灯通行的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长丰大道与衡州大道交叉路口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"2016-07-19 19:33:11",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通过路口遇停止信号时，停在停止线以内或路口内的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衡阳市蒸湘南路雁城路口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"2016-06-30 14:42:00",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蒸湘南路路口至火车西站路口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"2016-06-15 15:02:00",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常胜西路红湘路口至南华大学东门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"2016-06-13 09:09:00",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"2016-05-30 07:53:00",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广东路环形路口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lastRenderedPageBreak/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"2016-05-11 17:27:35",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蒸水大道与蔡伦路交叉路口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"2016-05-10 10:10:58",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衡阳广场至光明街路段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"2016-04-03 00:08:00",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"address": "</w:t>
      </w:r>
      <w:r>
        <w:rPr>
          <w:rFonts w:hint="eastAsia"/>
        </w:rPr>
        <w:t>衡阳市蒸湘北路与桑桥南路交叉路口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"2016-03-04 16:15:00",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"2016-03-02 13:15:00",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衡阳市中山南路先锋路口至爱民路口路段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"2016-03-01 09:40:00",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衡阳广场至光明街路段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"2016-02-29 10:50:00",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"2016-02-20 15:05:00",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蒸湘南路路口至火车西站路口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lastRenderedPageBreak/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"2016-02-04 12:58:00",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湖北路与湖南路路口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"2016-01-08 14:55:00",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蒸湘南路路口至火车西站路口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"2015-10-22 16:48:00",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东三角线至龙家坪路段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"2015-09-08 11:07:00",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衡阳市一环西路衡州钢管厂一门路口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"2015-07-14 10:49:00",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"2015-06-09 14:44:00",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驾驶中型以上载客载货汽车、危险物品运输车辆以外的机动车超过规定时速</w:t>
      </w:r>
      <w:r>
        <w:rPr>
          <w:rFonts w:hint="eastAsia"/>
        </w:rPr>
        <w:t>10%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国道</w:t>
      </w:r>
      <w:r>
        <w:rPr>
          <w:rFonts w:hint="eastAsia"/>
        </w:rPr>
        <w:t>32215</w:t>
      </w:r>
      <w:r>
        <w:rPr>
          <w:rFonts w:hint="eastAsia"/>
        </w:rPr>
        <w:t>公里</w:t>
      </w:r>
      <w:r>
        <w:rPr>
          <w:rFonts w:hint="eastAsia"/>
        </w:rPr>
        <w:t>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"2015-06-03 20:36:00",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光辉街与衡州大道交叉路口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"2015-05-22 16:27:00",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红湘路雁城西路口至文英学校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"2015-05-02 01:16:00",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蒸水大道与蔡伦路交叉路口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"2015-04-16 18:27:00",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蒸水大道与蔡伦路交叉路口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"2015-04-10 16:10:00",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高铁广场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lastRenderedPageBreak/>
        <w:t xml:space="preserve">        "time": "2015-04-10 15:42:00",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在城市快速路上行驶时，驾驶人未按规定使用安全带的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"50",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东外环线至衡茶路路段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"2015-03-27 20:09:00",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在城市快速路上行驶时，驾驶人未按规定使用安全带的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"50",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东外环线至衡茶路路段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"2015-03-24 18:43:00",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在城市快速路上行驶时，驾驶人未按规定使用安全带的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"50",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东外环线至衡茶路路段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"2014-10-14 16:19:00",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衡阳市一环西路衡州钢管厂一门路口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"2014-10-11 00:13:00",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新正街与清江路口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"2014-10-09 10:52:00",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"2014-10-01 08:25:00",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"2014-09-17 09:41:00",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衡阳市蒸湘南路衡州大道路口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"2014-09-08 22:20:00",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衡阳市蒸湘南路衡州大道路口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"2014-08-10 17:42:00",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"2014-08-08 17:40:00",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"2014-07-18 08:58:00",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"2014-07-07 15:21:00",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"2014-06-29 08:47:00",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"2014-06-23 16:57:00",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衡阳市蒸阳南路解放大道口至先锋路口路段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"2014-06-17 16:13:00",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衡阳市环城南路蒸阳南路口至中山南路口路段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"2014-06-16 11:51:00",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驾驶中型以上载客载货汽车、危险物品运输车辆以外的机动车超过规定时速</w:t>
      </w:r>
      <w:r>
        <w:rPr>
          <w:rFonts w:hint="eastAsia"/>
        </w:rPr>
        <w:t>10%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国道</w:t>
      </w:r>
      <w:r>
        <w:rPr>
          <w:rFonts w:hint="eastAsia"/>
        </w:rPr>
        <w:t>32215</w:t>
      </w:r>
      <w:r>
        <w:rPr>
          <w:rFonts w:hint="eastAsia"/>
        </w:rPr>
        <w:t>公里</w:t>
      </w:r>
      <w:r>
        <w:rPr>
          <w:rFonts w:hint="eastAsia"/>
        </w:rPr>
        <w:t>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"2014-06-13 22:33:00",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华新大道与芙蓉路交叉路口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"2014-06-05 17:27:00",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湘江东路至东风北路路段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"2014-06-01 09:11:00",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</w:t>
      </w:r>
      <w:r>
        <w:rPr>
          <w:rFonts w:hint="eastAsia"/>
        </w:rPr>
        <w:t>10%</w:t>
      </w:r>
      <w:r>
        <w:rPr>
          <w:rFonts w:hint="eastAsia"/>
        </w:rPr>
        <w:t>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英秋大道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"2014-05-01 10:37:00",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驾驶中型以上载客载货汽车、校车、危险物品运输车辆以外的其他机动车行驶超过规定时速</w:t>
      </w:r>
      <w:r>
        <w:rPr>
          <w:rFonts w:hint="eastAsia"/>
        </w:rPr>
        <w:t>20%</w:t>
      </w:r>
      <w:r>
        <w:rPr>
          <w:rFonts w:hint="eastAsia"/>
        </w:rPr>
        <w:t>以上未达到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国道</w:t>
      </w:r>
      <w:r>
        <w:rPr>
          <w:rFonts w:hint="eastAsia"/>
        </w:rPr>
        <w:t>32215</w:t>
      </w:r>
      <w:r>
        <w:rPr>
          <w:rFonts w:hint="eastAsia"/>
        </w:rPr>
        <w:t>公里</w:t>
      </w:r>
      <w:r>
        <w:rPr>
          <w:rFonts w:hint="eastAsia"/>
        </w:rPr>
        <w:t>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"2014-03-04 14:36:00",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衡阳市雁城路中山南路口湘江南路口至路段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"2013-12-29 18:15:00",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驾驶机动车违反道路交通信号灯通行的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华新大道与白云路交叉路口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"2013-12-24 11:25:00",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衡阳市先锋路广场路口至环城南路口路段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"2013-12-07 15:10:00",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lastRenderedPageBreak/>
        <w:t xml:space="preserve">        "time": "2013-11-29 14:10:00",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驾驶机动车违反道路交通信号灯通行的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船山大道与长湖街交叉路口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"2013-11-18 14:04:00",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临江路路口至湘水明珠路段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"2013-10-13 03:02:00",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驾驶机动车违反道路交通信号灯通行的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衡阳市蒸湘南路雁城路口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"2013-10-08 10:10:00",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驾驶中型以上载客载货汽车、危险物品运输车辆以外的其他机动车在高速公路、城市快速路以外的道路上行驶超过规定时速未达</w:t>
      </w:r>
      <w:r>
        <w:rPr>
          <w:rFonts w:hint="eastAsia"/>
        </w:rPr>
        <w:t>10%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衡阳市雁峰区一环西路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"2013-09-19 13:37:00",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临江路路口至湘水明珠路段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"2013-08-30 11:42:00",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驾驶中型以上载客载货汽车、危险物品运输车辆以外的其他机动车在高速公路、城市快速路以外的道路上行驶超过规定时速未达</w:t>
      </w:r>
      <w:r>
        <w:rPr>
          <w:rFonts w:hint="eastAsia"/>
        </w:rPr>
        <w:t>10%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衡阳市雁峰区一环西路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"2013-08-17 14:29:00",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驾驶中型以上载客载货汽车、危险物品运输车辆以外的其他机动车在高速公路、城市快速路以外的道路上行驶超过规定时速未达</w:t>
      </w:r>
      <w:r>
        <w:rPr>
          <w:rFonts w:hint="eastAsia"/>
        </w:rPr>
        <w:t>10%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国道</w:t>
      </w:r>
      <w:r>
        <w:rPr>
          <w:rFonts w:hint="eastAsia"/>
        </w:rPr>
        <w:t>322",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"2013-08-17 14:20:00",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驾驶中型以上载客载货汽车、危险物品运输车辆以外的其他机动车在高速公路、城市快速路以外的道路上行驶超过规定时速未达</w:t>
      </w:r>
      <w:r>
        <w:rPr>
          <w:rFonts w:hint="eastAsia"/>
        </w:rPr>
        <w:t>10%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衡阳市雁峰区一环西路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lastRenderedPageBreak/>
        <w:t xml:space="preserve">        "time": "2013-08-09 08:44:00",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驾驶机动车违反道路交通信号灯通行的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蒸阳大道与</w:t>
      </w:r>
      <w:r>
        <w:rPr>
          <w:rFonts w:hint="eastAsia"/>
        </w:rPr>
        <w:t>S315</w:t>
      </w:r>
      <w:r>
        <w:rPr>
          <w:rFonts w:hint="eastAsia"/>
        </w:rPr>
        <w:t>线交汇处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"2013-08-05 17:05:00",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衡阳市金果路中山南路口至湘江南路口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"2013-08-05 12:32:00",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驾驶机动车违反道路交通信号灯通行的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蒸阳大道与新正东路口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"2013-07-11 15:40:00",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衡阳市金果路中山南路口至湘江南路口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"2013-07-03 16:35:00",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衡阳市金果路中山南路口至湘江南路口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"2013-06-30 05:36:00",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"address": "</w:t>
      </w:r>
      <w:r>
        <w:rPr>
          <w:rFonts w:hint="eastAsia"/>
        </w:rPr>
        <w:t>广东路环形路口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"2013-06-24 19:32:00",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衡阳市金果路中山南路口至湘江南路口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"2013-06-18 05:47:00",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广东路环形路口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"2013-05-25 14:51:00",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广东路环形路口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"2013-05-08 13:52:00",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广东路环形路口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"2013-05-04 14:17:00",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广东路环形路口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"2013-05-04 13:50:00",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衡阳市金果路中山南路口至湘江南路口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"2013-05-03 14:27:00",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驾驶中型以上载客载货汽车、危险物品运输车辆以外的其他机动车在高速公路、城市快速路以外的道路上行驶超过规定时速未达</w:t>
      </w:r>
      <w:r>
        <w:rPr>
          <w:rFonts w:hint="eastAsia"/>
        </w:rPr>
        <w:t>10%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"G107</w:t>
      </w:r>
      <w:r>
        <w:rPr>
          <w:rFonts w:hint="eastAsia"/>
        </w:rPr>
        <w:t>松木塘段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"2013-05-02 17:26:00",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驾驶中型以上载客载货汽车、危险物品运输车辆以外的其他机动车在高速公路、城市快速路以外的道路上行驶超过规定时速未达</w:t>
      </w:r>
      <w:r>
        <w:rPr>
          <w:rFonts w:hint="eastAsia"/>
        </w:rPr>
        <w:t>10%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衡阳市雁峰区一环西路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"2013-04-19 12:55:00",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长丰大道延安路口至长丰大道与解放大道路口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"2013-03-27 11:14:00",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衡阳市蒸阳南路环城南路口至仙姬巷路口路段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"2013-03-24 09:27:00",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"address": "</w:t>
      </w:r>
      <w:r>
        <w:rPr>
          <w:rFonts w:hint="eastAsia"/>
        </w:rPr>
        <w:t>湖北路口至广东路口路段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"2013-03-22 12:11:00",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驾驶中型以上载客载货汽车、校车、危险物品运输车辆以外的其他机动车行驶超过规定时速</w:t>
      </w:r>
      <w:r>
        <w:rPr>
          <w:rFonts w:hint="eastAsia"/>
        </w:rPr>
        <w:t>20%</w:t>
      </w:r>
      <w:r>
        <w:rPr>
          <w:rFonts w:hint="eastAsia"/>
        </w:rPr>
        <w:t>以上未达到</w:t>
      </w:r>
      <w:r>
        <w:rPr>
          <w:rFonts w:hint="eastAsia"/>
        </w:rPr>
        <w:t>50%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"6",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315290</w:t>
      </w:r>
      <w:r>
        <w:rPr>
          <w:rFonts w:hint="eastAsia"/>
        </w:rPr>
        <w:t>公里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"2013-03-15 11:38:00",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湖北路至衡阳广场路段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"2013-03-07 11:43:00",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驾驶中型以上载客载货汽车、危险物品运输车辆以外的其他机动车在高速公路、城市快速路以外的道路上行驶超过规定时速未达</w:t>
      </w:r>
      <w:r>
        <w:rPr>
          <w:rFonts w:hint="eastAsia"/>
        </w:rPr>
        <w:t>10%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"2013-02-26 19:57:00",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驾驶中型以上载客载货汽车、危险物品运输车辆以外的其他机动车在高速公路、城市快速路以外的道路上行驶超过规定时速未达</w:t>
      </w:r>
      <w:r>
        <w:rPr>
          <w:rFonts w:hint="eastAsia"/>
        </w:rPr>
        <w:t>10%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"2013-02-24 15:00:24",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驾驶中型以上载客载货汽车、危险物品运输车辆以外的其他机动车行驶超过规定时速未达</w:t>
      </w:r>
      <w:r>
        <w:rPr>
          <w:rFonts w:hint="eastAsia"/>
        </w:rPr>
        <w:t>20%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"S80</w:t>
      </w:r>
      <w:r>
        <w:rPr>
          <w:rFonts w:hint="eastAsia"/>
        </w:rPr>
        <w:t>衡阳－邵阳高速公路</w:t>
      </w:r>
      <w:r>
        <w:rPr>
          <w:rFonts w:hint="eastAsia"/>
        </w:rPr>
        <w:t>0039</w:t>
      </w:r>
      <w:r>
        <w:rPr>
          <w:rFonts w:hint="eastAsia"/>
        </w:rPr>
        <w:t>公里</w:t>
      </w:r>
      <w:r>
        <w:rPr>
          <w:rFonts w:hint="eastAsia"/>
        </w:rPr>
        <w:t>200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lastRenderedPageBreak/>
        <w:t xml:space="preserve">        "time": "2013-02-01 11:08:00",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广东路环形路口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"2013-01-07 11:18:00",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驾驶中型以上载客载货汽车、危险物品运输车辆以外的其他机动车在高速公路、城市快速路以外的道路上行驶超过规定时速未达</w:t>
      </w:r>
      <w:r>
        <w:rPr>
          <w:rFonts w:hint="eastAsia"/>
        </w:rPr>
        <w:t>10%</w:t>
      </w:r>
      <w:r>
        <w:rPr>
          <w:rFonts w:hint="eastAsia"/>
        </w:rPr>
        <w:t>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"2012-12-08 09:47:37",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机动车行驶超过规定时速</w:t>
      </w:r>
      <w:r>
        <w:rPr>
          <w:rFonts w:hint="eastAsia"/>
        </w:rPr>
        <w:t>20</w:t>
      </w:r>
      <w:r>
        <w:rPr>
          <w:rFonts w:hint="eastAsia"/>
        </w:rPr>
        <w:t>％以上不足</w:t>
      </w:r>
      <w:r>
        <w:rPr>
          <w:rFonts w:hint="eastAsia"/>
        </w:rPr>
        <w:t>50</w:t>
      </w:r>
      <w:r>
        <w:rPr>
          <w:rFonts w:hint="eastAsia"/>
        </w:rPr>
        <w:t>％（含）的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湖南邵阳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"20315: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"2012-12-07 09:11:00",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船山大道与长湖街交叉路口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"2012-11-14 14:34:00",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衡阳市解放大道湘江路口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"2012-11-11 11:18:00",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机动车行驶超过规定时速</w:t>
      </w:r>
      <w:r>
        <w:rPr>
          <w:rFonts w:hint="eastAsia"/>
        </w:rPr>
        <w:t>20</w:t>
      </w:r>
      <w:r>
        <w:rPr>
          <w:rFonts w:hint="eastAsia"/>
        </w:rPr>
        <w:t>％以下的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"20",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"2012-10-23 13:37:00",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衡阳市蒸湘南路雁城路口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"2012-10-11 15:57:00",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华新大道与延安路交叉路口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"2012-10-11 09:47:59",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机动车从匝道进入或驶离高速公路时不按规定使用灯光的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"S80</w:t>
      </w:r>
      <w:r>
        <w:rPr>
          <w:rFonts w:hint="eastAsia"/>
        </w:rPr>
        <w:t>衡阳－邵阳高速公路</w:t>
      </w:r>
      <w:r>
        <w:rPr>
          <w:rFonts w:hint="eastAsia"/>
        </w:rPr>
        <w:t>0026</w:t>
      </w:r>
      <w:r>
        <w:rPr>
          <w:rFonts w:hint="eastAsia"/>
        </w:rPr>
        <w:t>公里</w:t>
      </w:r>
      <w:r>
        <w:rPr>
          <w:rFonts w:hint="eastAsia"/>
        </w:rPr>
        <w:t>600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"2012-10-10 17:51:00",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衡阳市蒸湘南路雁城路口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"2012-10-04 12:48:00",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衡阳市蒸湘北路与解放路交叉路口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"2012-10-01 05:23:00",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"reason": "</w:t>
      </w:r>
      <w:r>
        <w:rPr>
          <w:rFonts w:hint="eastAsia"/>
        </w:rPr>
        <w:t>在城市快速路上行驶时，驾驶人未按规定使用安全带的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"50",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"S315</w:t>
      </w:r>
      <w:r>
        <w:rPr>
          <w:rFonts w:hint="eastAsia"/>
        </w:rPr>
        <w:t>呆鹰岭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"2012-09-23 07:44:00",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衡阳市蒸阳南路雁城路口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"2012-09-15 21:11:00",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立新大道与红湘路交叉路口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lastRenderedPageBreak/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"2012-09-10 09:55:00",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衡阳市蒸湘北路与解放路交叉路口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"2012-09-06 06:24:00",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广东路环形路口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"2012-09-03 14:01:00",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衡阳市蒸湘北路与解放路交叉路口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"2012-08-31 16:25:00",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机动车违反禁令标志指示的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衡阳市和平北路的司前街路口至常胜路路口路段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"2012-08-29 16:06:00",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"2012-08-21 14:32:00",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广东路环形路口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"2012-08-17 16:40:00",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"2012-08-13 18:46:00",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华新大道与白云路交叉路口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"2012-08-13 17:33:00",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解放大道与华新大道交叉路口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"2012-08-05 17:17:00",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"2012-08-02 08:54:00",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"2012-07-28 19:12:00",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解放大道与蒸水大道交叉路口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"2012-07-27 16:16:00",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衡阳市和平北路的人民路口至解放路路口路段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"2012-07-16 15:07:00",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"2012-07-16 13:31:00",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机动车行驶超过规定时速</w:t>
      </w:r>
      <w:r>
        <w:rPr>
          <w:rFonts w:hint="eastAsia"/>
        </w:rPr>
        <w:t>20</w:t>
      </w:r>
      <w:r>
        <w:rPr>
          <w:rFonts w:hint="eastAsia"/>
        </w:rPr>
        <w:t>％以下的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"S315</w:t>
      </w:r>
      <w:r>
        <w:rPr>
          <w:rFonts w:hint="eastAsia"/>
        </w:rPr>
        <w:t>呆鹰岭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"2012-07-13 14:55:00",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长丰大道与延安路交叉路口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"2012-07-12 14:24:00",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"address": "</w:t>
      </w:r>
      <w:r>
        <w:rPr>
          <w:rFonts w:hint="eastAsia"/>
        </w:rPr>
        <w:t>广东路环形路口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"2012-07-09 18:47:00",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机动车行驶超过规定时速</w:t>
      </w:r>
      <w:r>
        <w:rPr>
          <w:rFonts w:hint="eastAsia"/>
        </w:rPr>
        <w:t>20</w:t>
      </w:r>
      <w:r>
        <w:rPr>
          <w:rFonts w:hint="eastAsia"/>
        </w:rPr>
        <w:t>％以上不足</w:t>
      </w:r>
      <w:r>
        <w:rPr>
          <w:rFonts w:hint="eastAsia"/>
        </w:rPr>
        <w:t>50</w:t>
      </w:r>
      <w:r>
        <w:rPr>
          <w:rFonts w:hint="eastAsia"/>
        </w:rPr>
        <w:t>％（含）的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"S315</w:t>
      </w:r>
      <w:r>
        <w:rPr>
          <w:rFonts w:hint="eastAsia"/>
        </w:rPr>
        <w:t>呆鹰岭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"2012-07-07 14:47:00",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广东路环形路口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"2012-06-27 10:06:00",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长丰大道与延安路交叉路口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"2012-06-17 06:34:00",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解放大道与蒸水大道交叉路口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"2012-06-14 18:22:00",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衡阳市湘江南路金果路口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"2012-06-03 19:29:00",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船山西路与道源路交叉路口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"2012-05-31 06:54:00",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"2012-05-26 19:06:00",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lastRenderedPageBreak/>
        <w:t xml:space="preserve">        "time": "2012-05-18 16:25:00",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解放西路与静园路交叉路口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"2012-05-18 07:57:00",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衡阳市蒸湘北路与解放路交叉路口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"2012-05-14 10:24:00",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解放大道与彩霞街交叉路口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"2012-05-13 06:21:00",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"2012-05-08 08:56:00",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红湘路与常胜西路交叉路口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"2012-05-07 09:51:00",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"address": "</w:t>
      </w:r>
      <w:r>
        <w:rPr>
          <w:rFonts w:hint="eastAsia"/>
        </w:rPr>
        <w:t>衡阳市蒸湘南路雁城路口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"2012-05-07 06:47:00",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船山大道与长湖街交叉路口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"2012-04-29 12:04:00",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东风北路与永安路路口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"2012-04-27 11:04:04",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在高速公路上超速</w:t>
      </w:r>
      <w:r>
        <w:rPr>
          <w:rFonts w:hint="eastAsia"/>
        </w:rPr>
        <w:t>5%</w:t>
      </w:r>
      <w:r>
        <w:rPr>
          <w:rFonts w:hint="eastAsia"/>
        </w:rPr>
        <w:t>以上</w:t>
      </w:r>
      <w:r>
        <w:rPr>
          <w:rFonts w:hint="eastAsia"/>
        </w:rPr>
        <w:t>50%</w:t>
      </w:r>
      <w:r>
        <w:rPr>
          <w:rFonts w:hint="eastAsia"/>
        </w:rPr>
        <w:t>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"S80</w:t>
      </w:r>
      <w:r>
        <w:rPr>
          <w:rFonts w:hint="eastAsia"/>
        </w:rPr>
        <w:t>衡阳－邵阳高速公路</w:t>
      </w:r>
      <w:r>
        <w:rPr>
          <w:rFonts w:hint="eastAsia"/>
        </w:rPr>
        <w:t>0039</w:t>
      </w:r>
      <w:r>
        <w:rPr>
          <w:rFonts w:hint="eastAsia"/>
        </w:rPr>
        <w:t>公里</w:t>
      </w:r>
      <w:r>
        <w:rPr>
          <w:rFonts w:hint="eastAsia"/>
        </w:rPr>
        <w:t>300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"2012-04-12 12:36:00",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衡阳市蒸湘南路雁城路口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"2012-04-11 11:28:00",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船山西路与红湘路交叉路口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"2012-04-06 07:21:00",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"2012-04-03 16:51:00",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衡阳市解放大道和平路口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"2012-03-31 15:41:00",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lastRenderedPageBreak/>
        <w:t xml:space="preserve">        "time": "2012-03-24 16:28:00",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船山大道与长湖街交叉路口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"2012-03-21 12:09:00",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衡阳市解放大道环城路口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"2012-03-21 11:30:00",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船山西路与红湘路交叉路口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"2012-03-20 12:21:00",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解放大道与蒸水大道交叉路口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"2012-03-15 18:21:00",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华新大道与白云路交叉路口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"2012-03-11 11:51:00",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衡阳广场至广东路环形路口路段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"2012-03-08 07:16:00",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"2012-02-22 15:34:00",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衡阳市蒸湘北路与解放路交叉路口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"2012-02-21 15:28:00",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衡阳广场至广东路环形路口路段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"2012-02-17 20:43:00",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解放大道与彩霞街交叉路口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"2012-02-11 09:54:00",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解放大道与彩霞街交叉路口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lastRenderedPageBreak/>
        <w:t xml:space="preserve">        "time": "2012-02-08 08:57:00",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"2012-02-03 08:45:00",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长丰大道与延安路交叉路口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"2012-01-29 09:59:00",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"2012-01-26 07:29:00",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解放大道与蒸水大道交叉路口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"2012-01-12 13:15:00",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"2012-01-12 07:43:00",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"2012-01-11 16:57:00",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机动车违反禁止标线指示的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315",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"2012-01-08 16:39:00",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解放大道与蒸水大道交叉路口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"2012-01-04 07:43:00",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"2012-01-01 14:47:00",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"2011-12-30 20:25:00",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东风北路与永安路路口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"2011-12-22 16:03:00",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"2011-12-22 11:34:00",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船山大道与长湖街交叉路口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"2011-12-21 10:51:00",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解放大道与华新大道交叉路口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lastRenderedPageBreak/>
        <w:t xml:space="preserve">        "time": "2011-12-12 10:06:00",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船山大道与长湖街交叉路口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"2011-12-07 13:04:00",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衡阳市湘江南路金果路口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"2011-11-26 13:38:00",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东风北路与广东路路口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"2011-11-18 08:18:00",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船山大道与长湖街交叉路口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"2011-10-17 13:21:56",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衡阳市解放大道与沿江南北路口（河边）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"2011-10-02 17:33:07",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"address": "</w:t>
      </w:r>
      <w:r>
        <w:rPr>
          <w:rFonts w:hint="eastAsia"/>
        </w:rPr>
        <w:t>衡阳市东风路与永安路口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"2011-09-15 12:56:41",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衡阳市立新大道与道源路口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"2011-08-16 10:50:22",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衡阳市东风路与永安路口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"2011-08-09 09:59:03",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衡阳市解放大道与长丰路口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"2011-08-02 15:59:00",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衡阳市雁城路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"2011-07-24 06:36:52",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衡阳市逆行沿江北路柴埠门路口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"2011-07-21 17:28:47",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衡阳市解放大道与长丰路口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"2011-07-09 18:09:00",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衡阳市东风北路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"2011-07-05 09:28:59",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衡阳市解放大道与长湖路口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"2011-07-03 20:33:20",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衡阳市解放大道与华新大道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"2011-06-27 12:15:36",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衡阳市雁城路与天马山路西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"2011-06-21 15:25:00",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衡阳市广东路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"2011-06-15 08:57:57",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衡阳市解放大道与长丰路口路口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"2011-06-04 11:03:34",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衡阳市解放大道与蒸水大道路口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"2011-05-23 12:02:38",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衡阳市解放大道与长湖路口路口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"2011-05-19 09:15:34",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衡阳市西外环与祝融路口路口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"2011-05-16 10:33:04",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衡阳市华新大道与延安路口（一中初中部）路口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"2011-05-13 18:48:00",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衡阳市蒸阳南路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"2011-05-10 20:41:51",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衡阳市解放大道与蒸水大道路口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"2011-05-09 11:45:39",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衡阳市船山路与道源路口路口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"2011-04-30 13:21:45",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衡阳市蒸湘南路与雁城路口路口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"2011-04-10 10:40:33",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衡阳市蒸湘南路与雁城路口路口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"2011-03-24 11:30:00",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衡阳市珠晖区湘江东路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"2011-03-21 16:29:28",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衡阳市解放大道与长丰路口路口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"2011-03-15 13:45:00",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湖南衡阳市衡阳广场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"2011-03-08 10:59:21",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衡阳市长湖街与祝融路口（沐林美郡）路口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"2011-03-06 15:30:00",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湖南衡阳市东站广场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"2011-03-02 19:37:33",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衡阳市解放大道与静园路口路口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lastRenderedPageBreak/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"2011-02-23 16:18:58",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衡阳市解放大道与蒸水大道路口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"2011-01-28 13:12:55",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衡阳市东风路与永安路口路口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"2011-01-24 08:15:30",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衡阳市东风路与永安路口路口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"2011-01-17 08:04:59",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在高速公路上超速</w:t>
      </w:r>
      <w:r>
        <w:rPr>
          <w:rFonts w:hint="eastAsia"/>
        </w:rPr>
        <w:t>5%</w:t>
      </w:r>
      <w:r>
        <w:rPr>
          <w:rFonts w:hint="eastAsia"/>
        </w:rPr>
        <w:t>（含）以下的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泉南高速东往西方向</w:t>
      </w:r>
      <w:r>
        <w:rPr>
          <w:rFonts w:hint="eastAsia"/>
        </w:rPr>
        <w:t>0821</w:t>
      </w:r>
      <w:r>
        <w:rPr>
          <w:rFonts w:hint="eastAsia"/>
        </w:rPr>
        <w:t>公里</w:t>
      </w:r>
      <w:r>
        <w:rPr>
          <w:rFonts w:hint="eastAsia"/>
        </w:rPr>
        <w:t>855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"2011-01-11 16:33:20",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衡阳市解放大道与蒸水大道路口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"2011-01-07 08:30:53",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衡阳市雁城路与天马山路西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"2011-01-05 11:20:00",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衡阳市雁城路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"2010-12-14 10:25:49",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机动车不按规定车道行驶的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衡阳市解放大道与长丰路口路口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"2010-12-03 15:02:01",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衡阳市解放路与红湘路东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"2010-09-17 17:09:00",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衡阳市环城北路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"2010-09-15 11:08:00",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衡阳市湖北路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lastRenderedPageBreak/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"2010-08-20 16:27:03",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机动车违反禁止标线指示的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S315</w:t>
      </w:r>
      <w:r>
        <w:rPr>
          <w:rFonts w:hint="eastAsia"/>
        </w:rPr>
        <w:t>东段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"2010-08-04 18:27:24",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机动车违反规定停放、临时停车且驾驶人不在现场或驾驶人虽在现场拒绝立即驶离，妨碍其它车辆、行人通行的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"0",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衡阳解放路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"2010-05-07 06:48:21",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S315</w:t>
      </w:r>
      <w:r>
        <w:rPr>
          <w:rFonts w:hint="eastAsia"/>
        </w:rPr>
        <w:t>东段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"2010-04-19 10:18:27",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机动车行驶超过规定时速</w:t>
      </w:r>
      <w:r>
        <w:rPr>
          <w:rFonts w:hint="eastAsia"/>
        </w:rPr>
        <w:t>20</w:t>
      </w:r>
      <w:r>
        <w:rPr>
          <w:rFonts w:hint="eastAsia"/>
        </w:rPr>
        <w:t>％以上不足</w:t>
      </w:r>
      <w:r>
        <w:rPr>
          <w:rFonts w:hint="eastAsia"/>
        </w:rPr>
        <w:t>50</w:t>
      </w:r>
      <w:r>
        <w:rPr>
          <w:rFonts w:hint="eastAsia"/>
        </w:rPr>
        <w:t>％（含）的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芙蓉南路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"2010-04-04 10:04:05",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"s315</w:t>
      </w:r>
      <w:r>
        <w:rPr>
          <w:rFonts w:hint="eastAsia"/>
        </w:rPr>
        <w:t>线衡阳县段（东段）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"2010-03-25 10:02:28",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机动车行驶超过规定时速</w:t>
      </w:r>
      <w:r>
        <w:rPr>
          <w:rFonts w:hint="eastAsia"/>
        </w:rPr>
        <w:t>50</w:t>
      </w:r>
      <w:r>
        <w:rPr>
          <w:rFonts w:hint="eastAsia"/>
        </w:rPr>
        <w:t>％以下的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湖南邵阳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"S315</w:t>
      </w:r>
      <w:r>
        <w:rPr>
          <w:rFonts w:hint="eastAsia"/>
        </w:rPr>
        <w:t>邵东至火厂坪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"2010-01-25 12:41:31",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机动车逆向行驶的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省道</w:t>
      </w:r>
      <w:r>
        <w:rPr>
          <w:rFonts w:hint="eastAsia"/>
        </w:rPr>
        <w:t>S315</w:t>
      </w:r>
      <w:r>
        <w:rPr>
          <w:rFonts w:hint="eastAsia"/>
        </w:rPr>
        <w:t>东段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"2009-12-11 21:33:37",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在高速公路上超速不足</w:t>
      </w:r>
      <w:r>
        <w:rPr>
          <w:rFonts w:hint="eastAsia"/>
        </w:rPr>
        <w:t>50</w:t>
      </w:r>
      <w:r>
        <w:rPr>
          <w:rFonts w:hint="eastAsia"/>
        </w:rPr>
        <w:t>％的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京珠高速湖南段北往南方向</w:t>
      </w:r>
      <w:r>
        <w:rPr>
          <w:rFonts w:hint="eastAsia"/>
        </w:rPr>
        <w:t>0311</w:t>
      </w:r>
      <w:r>
        <w:rPr>
          <w:rFonts w:hint="eastAsia"/>
        </w:rPr>
        <w:t>公里</w:t>
      </w:r>
      <w:r>
        <w:rPr>
          <w:rFonts w:hint="eastAsia"/>
        </w:rPr>
        <w:t>697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"2009-07-06 15:57:28",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    "reason": "</w:t>
      </w:r>
      <w:r>
        <w:rPr>
          <w:rFonts w:hint="eastAsia"/>
        </w:rPr>
        <w:t>机动车违反禁止标线指示的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"A13</w:t>
      </w:r>
      <w:r>
        <w:rPr>
          <w:rFonts w:hint="eastAsia"/>
        </w:rPr>
        <w:t>－先锋路和蒸阳路抓拍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"2009-06-03 06:07:16",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"005A1</w:t>
      </w:r>
      <w:r>
        <w:rPr>
          <w:rFonts w:hint="eastAsia"/>
        </w:rPr>
        <w:t>－蒸湘北路与解放路口交汇东向左直车道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"2009-05-29 22:46:16",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在高速公路上超速不足</w:t>
      </w:r>
      <w:r>
        <w:rPr>
          <w:rFonts w:hint="eastAsia"/>
        </w:rPr>
        <w:t>50</w:t>
      </w:r>
      <w:r>
        <w:rPr>
          <w:rFonts w:hint="eastAsia"/>
        </w:rPr>
        <w:t>％的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京珠高速湖南段北往南方向</w:t>
      </w:r>
      <w:r>
        <w:rPr>
          <w:rFonts w:hint="eastAsia"/>
        </w:rPr>
        <w:t>0309</w:t>
      </w:r>
      <w:r>
        <w:rPr>
          <w:rFonts w:hint="eastAsia"/>
        </w:rPr>
        <w:t>公里</w:t>
      </w:r>
      <w:r>
        <w:rPr>
          <w:rFonts w:hint="eastAsia"/>
        </w:rPr>
        <w:t>500</w:t>
      </w:r>
      <w:r>
        <w:rPr>
          <w:rFonts w:hint="eastAsia"/>
        </w:rPr>
        <w:t>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lastRenderedPageBreak/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"2009-05-09 01:33:15",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在高速公路上超速不足</w:t>
      </w:r>
      <w:r>
        <w:rPr>
          <w:rFonts w:hint="eastAsia"/>
        </w:rPr>
        <w:t>50</w:t>
      </w:r>
      <w:r>
        <w:rPr>
          <w:rFonts w:hint="eastAsia"/>
        </w:rPr>
        <w:t>％的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衡昆高速湖南段</w:t>
      </w:r>
      <w:r>
        <w:rPr>
          <w:rFonts w:hint="eastAsia"/>
        </w:rPr>
        <w:t>126KM</w:t>
      </w:r>
      <w:r>
        <w:rPr>
          <w:rFonts w:hint="eastAsia"/>
        </w:rPr>
        <w:t>－</w:t>
      </w:r>
      <w:r>
        <w:rPr>
          <w:rFonts w:hint="eastAsia"/>
        </w:rPr>
        <w:t>186KM(</w:t>
      </w:r>
      <w:r>
        <w:rPr>
          <w:rFonts w:hint="eastAsia"/>
        </w:rPr>
        <w:t>东往西</w:t>
      </w:r>
      <w:r>
        <w:rPr>
          <w:rFonts w:hint="eastAsia"/>
        </w:rPr>
        <w:t>)",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"2009-05-09 01:11:58",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在高速公路上超速不足</w:t>
      </w:r>
      <w:r>
        <w:rPr>
          <w:rFonts w:hint="eastAsia"/>
        </w:rPr>
        <w:t>50</w:t>
      </w:r>
      <w:r>
        <w:rPr>
          <w:rFonts w:hint="eastAsia"/>
        </w:rPr>
        <w:t>％的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衡昆高速湖南段</w:t>
      </w:r>
      <w:r>
        <w:rPr>
          <w:rFonts w:hint="eastAsia"/>
        </w:rPr>
        <w:t>64KM</w:t>
      </w:r>
      <w:r>
        <w:rPr>
          <w:rFonts w:hint="eastAsia"/>
        </w:rPr>
        <w:t>－</w:t>
      </w:r>
      <w:r>
        <w:rPr>
          <w:rFonts w:hint="eastAsia"/>
        </w:rPr>
        <w:t>126KM(</w:t>
      </w:r>
      <w:r>
        <w:rPr>
          <w:rFonts w:hint="eastAsia"/>
        </w:rPr>
        <w:t>西往东</w:t>
      </w:r>
      <w:r>
        <w:rPr>
          <w:rFonts w:hint="eastAsia"/>
        </w:rPr>
        <w:t>)",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"2009-03-30 07:48:06",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蒸湘北路与解放路口交汇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"2009-03-21 20:13:54",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机动车通过有灯控路口时，不按所需行进方向驶入导向车道的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长丰大道芙蓉路口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"2009-03-17 09:25:21",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机动车不按交通信号灯规定通行的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长丰大道芙蓉路口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"2009-03-05 04:32:07",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在高速公路上超速不足</w:t>
      </w:r>
      <w:r>
        <w:rPr>
          <w:rFonts w:hint="eastAsia"/>
        </w:rPr>
        <w:t>50</w:t>
      </w:r>
      <w:r>
        <w:rPr>
          <w:rFonts w:hint="eastAsia"/>
        </w:rPr>
        <w:t>％的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</w:pPr>
      <w:r>
        <w:t xml:space="preserve">        "cityName": "",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京珠高速湖南段</w:t>
      </w:r>
      <w:r>
        <w:rPr>
          <w:rFonts w:hint="eastAsia"/>
        </w:rPr>
        <w:t>183KM</w:t>
      </w:r>
      <w:r>
        <w:rPr>
          <w:rFonts w:hint="eastAsia"/>
        </w:rPr>
        <w:t>－</w:t>
      </w:r>
      <w:r>
        <w:rPr>
          <w:rFonts w:hint="eastAsia"/>
        </w:rPr>
        <w:t>227.5KM(</w:t>
      </w:r>
      <w:r>
        <w:rPr>
          <w:rFonts w:hint="eastAsia"/>
        </w:rPr>
        <w:t>北往南</w:t>
      </w:r>
      <w:r>
        <w:rPr>
          <w:rFonts w:hint="eastAsia"/>
        </w:rPr>
        <w:t>)",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"2009-02-03 16:46:11",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机动车行驶超过规定时速</w:t>
      </w:r>
      <w:r>
        <w:rPr>
          <w:rFonts w:hint="eastAsia"/>
        </w:rPr>
        <w:t>50</w:t>
      </w:r>
      <w:r>
        <w:rPr>
          <w:rFonts w:hint="eastAsia"/>
        </w:rPr>
        <w:t>％以下的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"s315</w:t>
      </w:r>
      <w:r>
        <w:rPr>
          <w:rFonts w:hint="eastAsia"/>
        </w:rPr>
        <w:t>衡阳段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"2009-01-27 13:58:40",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机动车行驶超过规定时速</w:t>
      </w:r>
      <w:r>
        <w:rPr>
          <w:rFonts w:hint="eastAsia"/>
        </w:rPr>
        <w:t>50</w:t>
      </w:r>
      <w:r>
        <w:rPr>
          <w:rFonts w:hint="eastAsia"/>
        </w:rPr>
        <w:t>％以下的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"s315</w:t>
      </w:r>
      <w:r>
        <w:rPr>
          <w:rFonts w:hint="eastAsia"/>
        </w:rPr>
        <w:t>衡阳段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"2009-01-24 09:10:03",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机动车行驶超过规定时速</w:t>
      </w:r>
      <w:r>
        <w:rPr>
          <w:rFonts w:hint="eastAsia"/>
        </w:rPr>
        <w:t>50</w:t>
      </w:r>
      <w:r>
        <w:rPr>
          <w:rFonts w:hint="eastAsia"/>
        </w:rPr>
        <w:t>％以下的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"3",</w:t>
      </w:r>
    </w:p>
    <w:p w:rsidR="008A4010" w:rsidRDefault="008A4010" w:rsidP="008A4010">
      <w:pPr>
        <w:spacing w:line="220" w:lineRule="atLeast"/>
      </w:pPr>
      <w:r>
        <w:lastRenderedPageBreak/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"200",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"s315</w:t>
      </w:r>
      <w:r>
        <w:rPr>
          <w:rFonts w:hint="eastAsia"/>
        </w:rPr>
        <w:t>衡阳段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"2008-12-11 16:41:25",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机动车违反禁止标线指示的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蒸阳路</w:t>
      </w:r>
      <w:r>
        <w:rPr>
          <w:rFonts w:hint="eastAsia"/>
        </w:rPr>
        <w:t>_</w:t>
      </w:r>
      <w:r>
        <w:rPr>
          <w:rFonts w:hint="eastAsia"/>
        </w:rPr>
        <w:t>雁城路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},</w:t>
      </w:r>
    </w:p>
    <w:p w:rsidR="008A4010" w:rsidRDefault="008A4010" w:rsidP="008A4010">
      <w:pPr>
        <w:spacing w:line="220" w:lineRule="atLeast"/>
      </w:pPr>
      <w:r>
        <w:t xml:space="preserve">      {</w:t>
      </w:r>
    </w:p>
    <w:p w:rsidR="008A4010" w:rsidRDefault="008A4010" w:rsidP="008A4010">
      <w:pPr>
        <w:spacing w:line="220" w:lineRule="atLeast"/>
      </w:pPr>
      <w:r>
        <w:t xml:space="preserve">        "time": "2008-12-08 13:56:59",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"reason": "</w:t>
      </w:r>
      <w:r>
        <w:rPr>
          <w:rFonts w:hint="eastAsia"/>
        </w:rPr>
        <w:t>机动车违反禁止标线指示的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"degree": "2",</w:t>
      </w:r>
    </w:p>
    <w:p w:rsidR="008A4010" w:rsidRDefault="008A4010" w:rsidP="008A4010">
      <w:pPr>
        <w:spacing w:line="220" w:lineRule="atLeast"/>
      </w:pPr>
      <w:r>
        <w:t xml:space="preserve">        "code": "",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"cityName": "</w:t>
      </w:r>
      <w:r>
        <w:rPr>
          <w:rFonts w:hint="eastAsia"/>
        </w:rPr>
        <w:t>湖南衡阳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"money": "100",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    "address": "</w:t>
      </w:r>
      <w:r>
        <w:rPr>
          <w:rFonts w:hint="eastAsia"/>
        </w:rPr>
        <w:t>蒸阳路</w:t>
      </w:r>
      <w:r>
        <w:rPr>
          <w:rFonts w:hint="eastAsia"/>
        </w:rPr>
        <w:t>_</w:t>
      </w:r>
      <w:r>
        <w:rPr>
          <w:rFonts w:hint="eastAsia"/>
        </w:rPr>
        <w:t>雁城路</w:t>
      </w:r>
      <w:r>
        <w:rPr>
          <w:rFonts w:hint="eastAsia"/>
        </w:rPr>
        <w:t>",</w:t>
      </w:r>
    </w:p>
    <w:p w:rsidR="008A4010" w:rsidRDefault="008A4010" w:rsidP="008A4010">
      <w:pPr>
        <w:spacing w:line="220" w:lineRule="atLeast"/>
      </w:pPr>
      <w:r>
        <w:t xml:space="preserve">        "department": ""</w:t>
      </w:r>
    </w:p>
    <w:p w:rsidR="008A4010" w:rsidRDefault="008A4010" w:rsidP="008A4010">
      <w:pPr>
        <w:spacing w:line="220" w:lineRule="atLeast"/>
      </w:pPr>
      <w:r>
        <w:t xml:space="preserve">      }</w:t>
      </w:r>
    </w:p>
    <w:p w:rsidR="008A4010" w:rsidRDefault="008A4010" w:rsidP="008A4010">
      <w:pPr>
        <w:spacing w:line="220" w:lineRule="atLeast"/>
      </w:pPr>
      <w:r>
        <w:t xml:space="preserve">    ],</w:t>
      </w:r>
    </w:p>
    <w:p w:rsidR="008A4010" w:rsidRDefault="008A4010" w:rsidP="008A4010">
      <w:pPr>
        <w:spacing w:line="220" w:lineRule="atLeast"/>
      </w:pPr>
      <w:r>
        <w:t xml:space="preserve">    "carType": "02",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lastRenderedPageBreak/>
        <w:t xml:space="preserve">    "msg": "</w:t>
      </w:r>
      <w:r>
        <w:rPr>
          <w:rFonts w:hint="eastAsia"/>
        </w:rPr>
        <w:t>查询成功</w:t>
      </w:r>
      <w:r>
        <w:rPr>
          <w:rFonts w:hint="eastAsia"/>
        </w:rPr>
        <w:t>!",</w:t>
      </w:r>
    </w:p>
    <w:p w:rsidR="008A4010" w:rsidRDefault="008A4010" w:rsidP="008A4010">
      <w:pPr>
        <w:spacing w:line="220" w:lineRule="atLeast"/>
      </w:pPr>
      <w:r>
        <w:t xml:space="preserve">    "createDateStr": "2018-08-26 17:21:54",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"carNumber": "</w:t>
      </w:r>
      <w:r>
        <w:rPr>
          <w:rFonts w:hint="eastAsia"/>
        </w:rPr>
        <w:t>湘</w:t>
      </w:r>
      <w:r>
        <w:rPr>
          <w:rFonts w:hint="eastAsia"/>
        </w:rPr>
        <w:t>DB8537",</w:t>
      </w:r>
    </w:p>
    <w:p w:rsidR="008A4010" w:rsidRDefault="008A4010" w:rsidP="008A4010">
      <w:pPr>
        <w:spacing w:line="220" w:lineRule="atLeast"/>
      </w:pPr>
      <w:r>
        <w:t xml:space="preserve">    "flag": true,</w:t>
      </w:r>
    </w:p>
    <w:p w:rsidR="008A4010" w:rsidRDefault="008A4010" w:rsidP="008A4010">
      <w:pPr>
        <w:spacing w:line="220" w:lineRule="atLeast"/>
      </w:pPr>
      <w:r>
        <w:t xml:space="preserve">    "createDate": 1535275314645,</w:t>
      </w:r>
    </w:p>
    <w:p w:rsidR="008A4010" w:rsidRDefault="008A4010" w:rsidP="008A401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    "errorMsg": "</w:t>
      </w:r>
      <w:r>
        <w:rPr>
          <w:rFonts w:hint="eastAsia"/>
        </w:rPr>
        <w:t>查询成功</w:t>
      </w:r>
      <w:r>
        <w:rPr>
          <w:rFonts w:hint="eastAsia"/>
        </w:rPr>
        <w:t>!",</w:t>
      </w:r>
    </w:p>
    <w:p w:rsidR="008A4010" w:rsidRDefault="008A4010" w:rsidP="008A4010">
      <w:pPr>
        <w:spacing w:line="220" w:lineRule="atLeast"/>
      </w:pPr>
      <w:r>
        <w:t xml:space="preserve">    "ret_code": 0</w:t>
      </w:r>
    </w:p>
    <w:p w:rsidR="008A4010" w:rsidRDefault="008A4010" w:rsidP="008A4010">
      <w:pPr>
        <w:spacing w:line="220" w:lineRule="atLeast"/>
      </w:pPr>
      <w:r>
        <w:t xml:space="preserve">  }</w:t>
      </w:r>
    </w:p>
    <w:p w:rsidR="004358AB" w:rsidRDefault="008A4010" w:rsidP="008A4010">
      <w:pPr>
        <w:spacing w:line="220" w:lineRule="atLeast"/>
      </w:pPr>
      <w:r>
        <w:t>}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2D0379"/>
    <w:rsid w:val="00323B43"/>
    <w:rsid w:val="003D37D8"/>
    <w:rsid w:val="00426133"/>
    <w:rsid w:val="004358AB"/>
    <w:rsid w:val="008A4010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12682</Words>
  <Characters>72288</Characters>
  <Application>Microsoft Office Word</Application>
  <DocSecurity>0</DocSecurity>
  <Lines>602</Lines>
  <Paragraphs>169</Paragraphs>
  <ScaleCrop>false</ScaleCrop>
  <Company/>
  <LinksUpToDate>false</LinksUpToDate>
  <CharactersWithSpaces>84801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2018-08-26T09:38:00Z</dcterms:modified>
</cp:coreProperties>
</file>