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5BC1">
      <w:pPr>
        <w:jc w:val="distribute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2545715</wp:posOffset>
                </wp:positionH>
                <wp:positionV relativeFrom="paragraph">
                  <wp:posOffset>20955</wp:posOffset>
                </wp:positionV>
                <wp:extent cx="2720340" cy="130175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130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67D58A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电    话：131-6621-5858</w:t>
                            </w:r>
                          </w:p>
                          <w:p w14:paraId="584A91B4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邮    箱：wuhaotian@sjtu.edu.cn</w:t>
                            </w:r>
                          </w:p>
                          <w:p w14:paraId="4A94914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GitHub：github.com/wuhaotian0508</w:t>
                            </w:r>
                          </w:p>
                          <w:p w14:paraId="527F7549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研究方向：LLM Agents / RAG / AI4Science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45pt;margin-top:1.65pt;height:102.5pt;width:214.2pt;mso-position-horizontal-relative:margin;z-index:251668480;v-text-anchor:middle;mso-width-relative:page;mso-height-relative:page;" filled="f" stroked="f" coordsize="21600,21600" o:gfxdata="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/2qIHYAAAACQEAAA8AAAAAAAAAAQAgAAAAIgAAAGRycy9kb3ducmV2LnhtbFBLAQIU&#10;ABQAAAAIAIdO4kB1V4AWLAIAADsEAAAOAAAAAAAAAAEAIAAAACc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7D58A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电    话：131-6621-5858</w:t>
                      </w:r>
                    </w:p>
                    <w:p w14:paraId="584A91B4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邮    箱：wuhaotian@sjtu.edu.cn</w:t>
                      </w:r>
                    </w:p>
                    <w:p w14:paraId="4A94914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GitHub：github.com/wuhaotian0508</w:t>
                      </w:r>
                    </w:p>
                    <w:p w14:paraId="527F7549">
                      <w:pPr>
                        <w:adjustRightInd w:val="0"/>
                        <w:snapToGrid w:val="0"/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研究方向：LLM Agents / RAG / AI4Science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101600</wp:posOffset>
                </wp:positionH>
                <wp:positionV relativeFrom="paragraph">
                  <wp:posOffset>3339465</wp:posOffset>
                </wp:positionV>
                <wp:extent cx="6635750" cy="32581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0" cy="325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7B8AA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NutriMaster 植物基因智能问答系统｜Lead Developer</w:t>
                            </w:r>
                          </w:p>
                          <w:p w14:paraId="795FB13D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      </w:r>
                          </w:p>
                          <w:p w14:paraId="48AF7464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SantaClaus 自进化 AI4Science 科研智能体｜独立开发（Python）</w:t>
                            </w:r>
                          </w:p>
                          <w:p w14:paraId="1644CDD3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pt;margin-top:262.95pt;height:256.55pt;width:522.5pt;mso-position-horizontal-relative:margin;z-index:251676672;mso-width-relative:page;mso-height-relative:page;" filled="f" stroked="f" coordsize="21600,21600" o:gfxdata="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q5dvHbAAAADAEAAA8AAAAAAAAAAQAgAAAA&#10;IgAAAGRycy9kb3ducmV2LnhtbFBLAQIUABQAAAAIAIdO4kBFqc0t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7B8AA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NutriMaster 植物基因智能问答系统｜Lead Developer</w:t>
                      </w:r>
                    </w:p>
                    <w:p w14:paraId="795FB13D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</w:r>
                    </w:p>
                    <w:p w14:paraId="48AF7464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SantaClaus 自进化 AI4Science 科研智能体｜独立开发（Python）</w:t>
                      </w:r>
                    </w:p>
                    <w:p w14:paraId="1644CDD3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-59055</wp:posOffset>
                </wp:positionH>
                <wp:positionV relativeFrom="paragraph">
                  <wp:posOffset>5838190</wp:posOffset>
                </wp:positionV>
                <wp:extent cx="6701790" cy="382270"/>
                <wp:effectExtent l="0" t="0" r="3810" b="825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  <a:effectLst/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AB21B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0E0120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B674BE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科研论文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5pt;margin-top:514.7pt;height:30.1pt;width:527.7pt;mso-position-horizontal-relative:margin;z-index:251663360;mso-width-relative:page;mso-height-relative:page;" coordorigin="0,-24321" coordsize="6702238,383545" o:gfxdata="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OuveXLcAAAA&#10;DQEAAA8AAAAAAAAAAQAgAAAAIgAAAGRycy9kb3ducmV2LnhtbFBLAQIUABQAAAAIAIdO4kCXfinK&#10;jAQAAF4OAAAOAAAAAAAAAAEAIAAAACsBAABkcnMvZTJvRG9jLnhtbFBLBQYAAAAABgAGAFkBAAAp&#10;CAAA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9AB21B7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0E0120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3B674BE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 xml:space="preserve">科研论文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99695</wp:posOffset>
                </wp:positionH>
                <wp:positionV relativeFrom="paragraph">
                  <wp:posOffset>6076950</wp:posOffset>
                </wp:positionV>
                <wp:extent cx="6631940" cy="11000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94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828CAF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OSOR: One-Step Diffusion Inpainting for Effect-Aware Object Removal，ECCV 2026 录用，共同作者，第 7/9 作者。</w:t>
                            </w:r>
                          </w:p>
                          <w:p w14:paraId="7CE06267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DataMaster: Towards Autonomous Data Engineering for Machine Learning，arXiv:2605.10906，2026，共同作者，第 8/15 作者。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85pt;margin-top:533.5pt;height:47.25pt;width:522.2pt;mso-position-horizontal-relative:margin;z-index:251671552;mso-width-relative:page;mso-height-relative:page;" filled="f" stroked="f" coordsize="21600,21600" o:gfxdata="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jYL99sAAAANAQAADwAAAAAAAAABACAAAAAi&#10;AAAAZHJzL2Rvd25yZXYueG1sUEsBAhQAFAAAAAgAh07iQLOqE91AAgAAdA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828CAF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OSOR: One-Step Diffusion Inpainting for Effect-Aware Object Removal，ECCV 2026 录用，共同作者，第 7/9 作者。</w:t>
                      </w:r>
                    </w:p>
                    <w:p w14:paraId="7CE06267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DataMaster: Towards Autonomous Data Engineering for Machine Learning，arXiv:2605.10906，2026，共同作者，第 8/15 作者。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7315835</wp:posOffset>
                </wp:positionV>
                <wp:extent cx="6716395" cy="380365"/>
                <wp:effectExtent l="0" t="0" r="825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395" cy="380365"/>
                          <a:chOff x="0" y="-22877"/>
                          <a:chExt cx="6716844" cy="382101"/>
                        </a:xfrm>
                        <a:effectLst/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16844" cy="330613"/>
                            <a:chOff x="0" y="-29755"/>
                            <a:chExt cx="6716844" cy="330613"/>
                          </a:xfrm>
                          <a:effectLst/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1986F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68585" y="22813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B89965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14C4B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荣誉竞赛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2pt;margin-top:576.05pt;height:29.95pt;width:528.85pt;mso-position-horizontal-relative:margin;z-index:251665408;mso-width-relative:page;mso-height-relative:page;" coordorigin="0,-22877" coordsize="6716844,382101" o:gfxdata="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4s5wN9wAAAAN&#10;AQAADwAAAAAAAAABACAAAAAiAAAAZHJzL2Rvd25yZXYueG1sUEsBAhQAFAAAAAgAh07iQETl7DS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16844;" coordorigin="0,-29755" coordsize="6716844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1986F6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68585;top:22813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B89965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D14C4B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 xml:space="preserve">荣誉竞赛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123190</wp:posOffset>
                </wp:positionH>
                <wp:positionV relativeFrom="paragraph">
                  <wp:posOffset>7602855</wp:posOffset>
                </wp:positionV>
                <wp:extent cx="6541770" cy="11715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0535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2025 年度致远荣誉奖学金；</w:t>
                            </w:r>
                          </w:p>
                          <w:p w14:paraId="139E796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2024–2025 学年本科生 C 等优秀奖学金；</w:t>
                            </w:r>
                          </w:p>
                          <w:p w14:paraId="26A628BC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2023 年全国中学生数学奥林匹克竞赛省级二等奖。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pt;margin-top:598.65pt;height:92.25pt;width:515.1pt;mso-position-horizontal-relative:margin;z-index:251670528;mso-width-relative:page;mso-height-relative:page;" filled="f" stroked="f" coordsize="21600,21600" o:gfxdata="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3tPsd0AAAANAQAADwAAAAAAAAABACAA&#10;AAAiAAAAZHJzL2Rvd25yZXYueG1sUEsBAhQAFAAAAAgAh07iQKsdJ5V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A0535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2025 年度致远荣誉奖学金；</w:t>
                      </w:r>
                    </w:p>
                    <w:p w14:paraId="139E796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2024–2025 学年本科生 C 等优秀奖学金；</w:t>
                      </w:r>
                    </w:p>
                    <w:p w14:paraId="26A628BC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2023 年全国中学生数学奥林匹克竞赛省级二等奖。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-50165</wp:posOffset>
                </wp:positionH>
                <wp:positionV relativeFrom="paragraph">
                  <wp:posOffset>8651875</wp:posOffset>
                </wp:positionV>
                <wp:extent cx="6701790" cy="383540"/>
                <wp:effectExtent l="0" t="0" r="3810" b="1079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  <a:effectLst/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DFDAC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B54F17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7798E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95pt;margin-top:681.25pt;height:30.2pt;width:527.7pt;mso-position-horizontal-relative:margin;z-index:251664384;mso-width-relative:page;mso-height-relative:page;" coordorigin="0,-25734" coordsize="6702238,384958" o:gfxdata="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PfwAPXcAAAADQEA&#10;AA8AAAAAAAAAAQAgAAAAIgAAAGRycy9kb3ducmV2LnhtbFBLAQIUABQAAAAIAIdO4kBsYlsziQQA&#10;AFUOAAAOAAAAAAAAAAEAIAAAACsBAABkcnMvZTJvRG9jLnhtbFBLBQYAAAAABgAGAFkBAAAmCAAA&#10;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CDFDACA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B54F179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7798E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 xml:space="preserve"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3030855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  <a:effectLst/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41FA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6BD6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5F7E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/>
                                  <w:b/>
                                  <w:color w:val="FFFFFF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项目实践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238.65pt;height:29.95pt;width:527.7pt;mso-position-horizontal-relative:margin;z-index:251666432;mso-width-relative:page;mso-height-relative:page;" coordorigin="0,-22878" coordsize="6702238,382102" o:gfxdata="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TGRsI9wAAAAL&#10;AQAADwAAAAAAAAABACAAAAAiAAAAZHJzL2Rvd25yZXYueG1sUEsBAhQAFAAAAAgAh07iQO09zO2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E41FA11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76BD6A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45F7E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/>
                            <w:b/>
                            <w:color w:val="FFFFFF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项目实践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paragraph">
                  <wp:posOffset>1476375</wp:posOffset>
                </wp:positionV>
                <wp:extent cx="6541770" cy="15976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59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9133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2026.07–2026.08        UC Berkeley        Berkeley Summer Sessions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Visiting International Student；目前在读。</w:t>
                            </w:r>
                          </w:p>
                          <w:p w14:paraId="2B774BC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2024.09–至今        上海交通大学        人工智能（拔尖英才试点班，本科）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学积分：大一 89.7（18/66）；大二上学期 95.3（3/65）。</w:t>
                            </w:r>
                          </w:p>
                          <w:p w14:paraId="05AE17E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核心课程：数学分析、线性代数、概率论、算法设计与分析、人工智能、数据结构、图论与组合。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65pt;margin-top:116.25pt;height:125.8pt;width:515.1pt;mso-position-horizontal-relative:margin;z-index:251672576;mso-width-relative:page;mso-height-relative:page;" filled="f" stroked="f" coordsize="21600,21600" o:gfxdata="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VVKndsAAAALAQAADwAAAAAAAAABACAA&#10;AAAiAAAAZHJzL2Rvd25yZXYueG1sUEsBAhQAFAAAAAgAh07iQAPl8rt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89133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2026.07–2026.08        UC Berkeley        Berkeley Summer Sessions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Visiting International Student；目前在读。</w:t>
                      </w:r>
                    </w:p>
                    <w:p w14:paraId="2B774BCD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2024.09–至今        上海交通大学        人工智能（拔尖英才试点班，本科）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学积分：大一 89.7（18/66）；大二上学期 95.3（3/65）。</w:t>
                      </w:r>
                    </w:p>
                    <w:p w14:paraId="05AE17E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核心课程：数学分析、线性代数、概率论、算法设计与分析、人工智能、数据结构、图论与组合。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1262380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  <a:effectLst/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2B05F3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550F2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D001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75pt;margin-top:99.4pt;height:29.9pt;width:527.7pt;mso-position-horizontal-relative:margin;z-index:251662336;mso-width-relative:page;mso-height-relative:page;" coordorigin="0,-21465" coordsize="6702238,380689" o:gfxdata="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X2mlI2wAAAAsBAAAPAAAAAAAAAAEAIAAAACIAAABkcnMvZG93bnJldi54bWxQSwECFAAUAAAA&#10;CACHTuJAeU77eJcEAABeDgAADgAAAAAAAAABACAAAAAqAQAAZHJzL2Uyb0RvYy54bWxQSwUGAAAA&#10;AAYABgBZAQAAM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B05F32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6550F2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D001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8922385</wp:posOffset>
                </wp:positionV>
                <wp:extent cx="6637020" cy="10985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10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14CD1B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技术：Python、LaTeX；具备 LLM Agent、RAG / Graph RAG 与评测回归开发经验；</w:t>
                            </w:r>
                          </w:p>
                          <w:p w14:paraId="3777486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研究方向：LLM Agents、AI4Science、强化学习与自动化科研；</w:t>
                            </w:r>
                          </w:p>
                          <w:p w14:paraId="1D88732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英语：CET-4 673，CET-6 612；具备英文论文阅读、写作与交流能力；</w:t>
                            </w:r>
                          </w:p>
                          <w:p w14:paraId="5B13E4A9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SimSun" w:hAnsi="SimSun" w:eastAsia="SimSu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 xml:space="preserve">工程：具备独立开发、系统部署、多智能体编排与科研平台建设经验。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02.55pt;height:86.5pt;width:522.6pt;mso-position-horizontal-relative:margin;z-index:251673600;mso-width-relative:page;mso-height-relative:page;" filled="f" stroked="f" coordsize="21600,21600" o:gfxdata="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wmo/tsAAAANAQAADwAAAAAAAAABACAAAAAi&#10;AAAAZHJzL2Rvd25yZXYueG1sUEsBAhQAFAAAAAgAh07iQAXZVGFAAgAAdw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14CD1B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技术：Python、LaTeX；具备 LLM Agent、RAG / Graph RAG 与评测回归开发经验；</w:t>
                      </w:r>
                    </w:p>
                    <w:p w14:paraId="3777486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研究方向：LLM Agents、AI4Science、强化学习与自动化科研；</w:t>
                      </w:r>
                    </w:p>
                    <w:p w14:paraId="1D88732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英语：CET-4 673，CET-6 612；具备英文论文阅读、写作与交流能力；</w:t>
                      </w:r>
                    </w:p>
                    <w:p w14:paraId="5B13E4A9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SimSun" w:hAnsi="SimSun" w:eastAsia="SimSu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 xml:space="preserve">工程：具备独立开发、系统部署、多智能体编排与科研平台建设经验。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1419860</wp:posOffset>
                </wp:positionV>
                <wp:extent cx="9525" cy="8542020"/>
                <wp:effectExtent l="4445" t="0" r="5080" b="190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5420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F73B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2pt;margin-top:111.8pt;height:672.6pt;width:0.75pt;z-index:251667456;mso-width-relative:page;mso-height-relative:page;" filled="f" stroked="t" coordsize="21600,21600" o:gfxdata="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AQE7HYAAAACgEAAA8AAAAAAAAAAQAgAAAAIgAAAGRycy9kb3ducmV2LnhtbFBLAQIU&#10;ABQAAAAIAIdO4kB5jIPq8wEAAMQDAAAOAAAAAAAAAAEAIAAAACcBAABkcnMvZTJvRG9jLnhtbFBL&#10;BQYAAAAABgAGAFkBAACMBQAAAAA=&#10;">
                <v:fill on="f" focussize="0,0"/>
                <v:stroke weight="0.5pt" color="#5F73B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5384165</wp:posOffset>
            </wp:positionH>
            <wp:positionV relativeFrom="paragraph">
              <wp:posOffset>-13335</wp:posOffset>
            </wp:positionV>
            <wp:extent cx="1040765" cy="1338580"/>
            <wp:effectExtent l="9525" t="9525" r="16510" b="13970"/>
            <wp:wrapNone/>
            <wp:docPr id="25" name="图片 27" descr="IMG_9219 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IMG_9219 2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3858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-27940</wp:posOffset>
                </wp:positionH>
                <wp:positionV relativeFrom="paragraph">
                  <wp:posOffset>361950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8229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吴浩天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2pt;margin-top:28.5pt;height:40.85pt;width:104pt;mso-position-horizontal-relative:margin;z-index:251669504;mso-width-relative:page;mso-height-relative:page;" filled="f" stroked="f" coordsize="21600,21600" o:gfxdata="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NEVztcAAAAJAQAADwAAAAAAAAABACAAAAAiAAAAZHJzL2Rvd25yZXYueG1sUEsBAhQAFAAA&#10;AAgAh07iQI+b4fkpAgAAOAQAAA4AAAAAAAAAAQAgAAAAJ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229B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吴浩天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-612775</wp:posOffset>
                </wp:positionV>
                <wp:extent cx="7635875" cy="10765155"/>
                <wp:effectExtent l="0" t="0" r="9525" b="44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7B81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55pt;margin-top:-48.25pt;height:847.65pt;width:601.25pt;z-index:-251656192;v-text-anchor:middle;mso-width-relative:page;mso-height-relative:page;" fillcolor="#FFFFFF" filled="t" stroked="f" coordsize="21600,21600" o:gfxdata="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MB857cAAAADQEAAA8AAAAAAAAAAQAgAAAA&#10;IgAAAGRycy9kb3ducmV2LnhtbFBLAQIUABQAAAAIAIdO4kCoOb6IeQIAAOgEAAAOAAAAAAAAAAEA&#10;IAAAACs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E7B81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19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B076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7216;v-text-anchor:middle;mso-width-relative:page;mso-height-relative:page;" fillcolor="#FFFFFF" filled="t" stroked="t" coordsize="21600,21600" o:gfxdata="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JGBDR2wAAAA0BAAAPAAAAAAAAAAEAIAAAACIAAABkcnMvZG93bnJldi54bWxQSwECFAAU&#10;AAAACACHTuJA59MykJkCAAA6BQAADgAAAAAAAAABACAAAAAqAQAAZHJzL2Uyb0RvYy54bWxQSwUG&#10;AAAAAAYABgBZAQAANQYAAAAA&#10;">
                <v:fill on="t" focussize="0,0"/>
                <v:stroke weight="1pt" color="#2D5171" miterlimit="8" joinstyle="miter"/>
                <v:imagedata o:title=""/>
                <o:lock v:ext="edit" aspectratio="f"/>
                <v:textbox>
                  <w:txbxContent>
                    <w:p w14:paraId="11B076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195580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889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ADF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pt;margin-top:-60.55pt;height:110.6pt;width:63.3pt;mso-position-horizontal-relative:margin;rotation:5898240f;z-index:-251655168;v-text-anchor:middle;mso-width-relative:page;mso-height-relative:page;" fillcolor="#5F73B2" filled="t" stroked="f" coordsize="1010,2212" o:gfxdata="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tfG6qdoAAAALAQAADwAAAAAAAAABACAAAAAiAAAAZHJzL2Rvd25y&#10;ZXYueG1sUEsBAhQAFAAAAAgAh07iQBXX67TEAwAAAgoAAA4AAAAAAAAAAQAgAAAAKQEAAGRycy9l&#10;Mm9Eb2MueG1sUEsFBgAAAAAGAAYAWQEAAF8HAAAAAA==&#10;" path="m0,0l604,0,1010,1126,604,2212,0,2212,0,0xe">
                <v:path textboxrect="0,0,1010,2212"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FFADFD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4253689"/>
    <w:rsid w:val="05C74F10"/>
    <w:rsid w:val="0C253144"/>
    <w:rsid w:val="0D354787"/>
    <w:rsid w:val="0D4E17F5"/>
    <w:rsid w:val="0FC30926"/>
    <w:rsid w:val="1045680C"/>
    <w:rsid w:val="114D55E0"/>
    <w:rsid w:val="17712669"/>
    <w:rsid w:val="181D5955"/>
    <w:rsid w:val="18B82B77"/>
    <w:rsid w:val="1C1E3D7C"/>
    <w:rsid w:val="1C6E6233"/>
    <w:rsid w:val="1FD02257"/>
    <w:rsid w:val="251E1D03"/>
    <w:rsid w:val="2613738E"/>
    <w:rsid w:val="26457416"/>
    <w:rsid w:val="269D7F13"/>
    <w:rsid w:val="2B65482F"/>
    <w:rsid w:val="31961F6A"/>
    <w:rsid w:val="33E01AE2"/>
    <w:rsid w:val="35AC461D"/>
    <w:rsid w:val="38137D3E"/>
    <w:rsid w:val="3A046AFC"/>
    <w:rsid w:val="3D6A0255"/>
    <w:rsid w:val="3D7306A2"/>
    <w:rsid w:val="40D226C4"/>
    <w:rsid w:val="41CC4B69"/>
    <w:rsid w:val="455C5DDB"/>
    <w:rsid w:val="4B2E1901"/>
    <w:rsid w:val="4E963BE6"/>
    <w:rsid w:val="4EB16CC5"/>
    <w:rsid w:val="5124706D"/>
    <w:rsid w:val="54B674E9"/>
    <w:rsid w:val="573C40E7"/>
    <w:rsid w:val="5C90438C"/>
    <w:rsid w:val="5FFA3AA5"/>
    <w:rsid w:val="60017D91"/>
    <w:rsid w:val="606467B1"/>
    <w:rsid w:val="66DD19DF"/>
    <w:rsid w:val="6AD655F1"/>
    <w:rsid w:val="6AFD29EE"/>
    <w:rsid w:val="6BB32772"/>
    <w:rsid w:val="6C1773AE"/>
    <w:rsid w:val="6E2C680B"/>
    <w:rsid w:val="71107D1F"/>
    <w:rsid w:val="73905BE3"/>
    <w:rsid w:val="77580C71"/>
    <w:rsid w:val="77587E69"/>
    <w:rsid w:val="77E6639A"/>
    <w:rsid w:val="79F14778"/>
    <w:rsid w:val="7AF01A8C"/>
    <w:rsid w:val="7DE76A9E"/>
    <w:rsid w:val="7DEA5C47"/>
    <w:rsid w:val="7E112A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 YaHei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/>
      <w:u w:val="single"/>
    </w:rPr>
  </w:style>
  <w:style w:type="character" w:styleId="9">
    <w:name w:val="HTML Code"/>
    <w:basedOn w:val="7"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脚 Char"/>
    <w:basedOn w:val="7"/>
    <w:link w:val="3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2">
    <w:name w:val="HTML 预设格式 Char"/>
    <w:basedOn w:val="7"/>
    <w:link w:val="5"/>
    <w:semiHidden/>
    <w:qFormat/>
    <w:uiPriority w:val="99"/>
    <w:rPr>
      <w:rFonts w:ascii="SimSun" w:hAnsi="SimSun" w:eastAsia="SimSun" w:cs="SimSun"/>
      <w:kern w:val="0"/>
      <w:sz w:val="24"/>
      <w:szCs w:val="24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="Calibri" w:hAnsi="Calibri" w:eastAsia="SimSun"/>
    </w:rPr>
  </w:style>
  <w:style w:type="character" w:customStyle="1" w:styleId="14">
    <w:name w:val="tahoma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093c46-5919-45c6-96eb-92d6047f17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7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平常</cp:lastModifiedBy>
  <cp:lastPrinted>2016-07-10T03:51:00Z</cp:lastPrinted>
  <dcterms:modified xsi:type="dcterms:W3CDTF">2026-06-05T14:07:58Z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0C495A818FE341609F9D21F8A58EB16A_13</vt:lpwstr>
  </property>
  <property fmtid="{D5CDD505-2E9C-101B-9397-08002B2CF9AE}" pid="4" name="KSOTemplateDocerSaveRecord">
    <vt:lpwstr>eyJoZGlkIjoiYzNhOGVmYjc5NGM4MjQ4MDI4ODkwZWFhNmM0MWNiZmEiLCJ1c2VySWQiOiIzNzQ2MTg2MTkifQ==</vt:lpwstr>
  </property>
</Properties>
</file>