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962FF" w14:textId="270E394A" w:rsidR="00CB558F" w:rsidRDefault="00CB558F">
      <w:r w:rsidRPr="00CB558F">
        <w:rPr>
          <w:rFonts w:eastAsia="DengXian"/>
          <w:noProof/>
          <w:lang w:eastAsia="zh-CN"/>
        </w:rPr>
        <w:drawing>
          <wp:inline distT="0" distB="0" distL="0" distR="0" wp14:anchorId="16E369EB" wp14:editId="16975E37">
            <wp:extent cx="5343525" cy="6696075"/>
            <wp:effectExtent l="0" t="0" r="9525" b="9525"/>
            <wp:docPr id="1195968017" name="Picture 2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017" name="Picture 2" descr="A diagram of a medical proced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A1D3" w14:textId="77777777" w:rsidR="00CB558F" w:rsidRDefault="00CB558F">
      <w:r>
        <w:br w:type="page"/>
      </w:r>
    </w:p>
    <w:p w14:paraId="4D9F3906" w14:textId="74B9CB38" w:rsidR="00CB558F" w:rsidRPr="00CB558F" w:rsidRDefault="00CB558F">
      <w:pPr>
        <w:rPr>
          <w:b/>
          <w:bCs/>
        </w:rPr>
      </w:pPr>
      <w:r w:rsidRPr="00CB558F">
        <w:rPr>
          <w:b/>
          <w:bCs/>
        </w:rPr>
        <w:lastRenderedPageBreak/>
        <w:t>AlignPro</w:t>
      </w:r>
      <w:proofErr w:type="spellStart"/>
      <w:r w:rsidRPr="00CB558F">
        <w:rPr>
          <w:b/>
          <w:bCs/>
        </w:rPr>
        <w:t>腰痛查体清单</w:t>
      </w:r>
      <w:proofErr w:type="spellEnd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605"/>
        <w:gridCol w:w="2250"/>
        <w:gridCol w:w="1815"/>
        <w:gridCol w:w="1440"/>
      </w:tblGrid>
      <w:tr w:rsidR="00CB558F" w:rsidRPr="00CB558F" w14:paraId="221EB78A" w14:textId="77777777" w:rsidTr="00CB558F">
        <w:trPr>
          <w:trHeight w:val="40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9AF8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步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骤</w:t>
            </w:r>
            <w:proofErr w:type="spellEnd"/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F256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项目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A9B4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阳性</w:t>
            </w:r>
            <w:proofErr w:type="spellEnd"/>
            <w:r w:rsidRPr="00CB558F">
              <w:rPr>
                <w:sz w:val="16"/>
                <w:szCs w:val="16"/>
              </w:rPr>
              <w:t>/</w:t>
            </w: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阴性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03DC5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如果阳性，位置</w:t>
            </w:r>
            <w:proofErr w:type="spellEnd"/>
          </w:p>
        </w:tc>
      </w:tr>
      <w:tr w:rsidR="00CB558F" w:rsidRPr="00CB558F" w14:paraId="65ED6572" w14:textId="77777777" w:rsidTr="00CB558F">
        <w:trPr>
          <w:trHeight w:val="421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DE1C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检查</w:t>
            </w:r>
          </w:p>
          <w:p w14:paraId="6B1C9BC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（从前面、后面和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侧面站立观察体态）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352C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姿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势不对称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AEC8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E14E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7CF3CA30" w14:textId="77777777" w:rsidTr="00CB558F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9A6C5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C40A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脊柱弯曲</w:t>
            </w:r>
          </w:p>
          <w:p w14:paraId="2DF05966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如：脊柱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侧弯或驼背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6682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7BDF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12F41E41" w14:textId="77777777" w:rsidTr="00CB558F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08BC6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F9FB" w14:textId="77777777" w:rsidR="00CB558F" w:rsidRPr="00FB66E8" w:rsidRDefault="00CB558F" w:rsidP="00CB558F">
            <w:pPr>
              <w:rPr>
                <w:color w:val="FF0000"/>
                <w:sz w:val="16"/>
                <w:szCs w:val="16"/>
              </w:rPr>
            </w:pPr>
            <w:proofErr w:type="spellStart"/>
            <w:r w:rsidRPr="00FB66E8">
              <w:rPr>
                <w:rFonts w:ascii="MS Gothic" w:eastAsia="MS Gothic" w:hAnsi="MS Gothic" w:cs="MS Gothic" w:hint="eastAsia"/>
                <w:color w:val="FF0000"/>
                <w:sz w:val="16"/>
                <w:szCs w:val="16"/>
              </w:rPr>
              <w:t>肌肉体</w:t>
            </w:r>
            <w:r w:rsidRPr="00FB66E8">
              <w:rPr>
                <w:rFonts w:ascii="Microsoft JhengHei" w:eastAsia="Microsoft JhengHei" w:hAnsi="Microsoft JhengHei" w:cs="Microsoft JhengHei" w:hint="eastAsia"/>
                <w:color w:val="FF0000"/>
                <w:sz w:val="16"/>
                <w:szCs w:val="16"/>
              </w:rPr>
              <w:t>积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8DDDC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2C4C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59CEB96E" w14:textId="77777777" w:rsidTr="00CB558F">
        <w:trPr>
          <w:trHeight w:val="421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5165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68DB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皮肤异常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793F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17A4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r w:rsidRPr="00CB558F">
              <w:rPr>
                <w:sz w:val="16"/>
                <w:szCs w:val="16"/>
              </w:rPr>
              <w:t> </w:t>
            </w:r>
          </w:p>
        </w:tc>
      </w:tr>
      <w:tr w:rsidR="00CB558F" w:rsidRPr="00CB558F" w14:paraId="30CFCEC7" w14:textId="77777777" w:rsidTr="00CB558F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9C68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脊柱触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诊</w:t>
            </w:r>
            <w:proofErr w:type="spellEnd"/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2DC0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脊柱、椎旁和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软组织压痛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D1523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B94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571B86A5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6BCE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8A90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椎体棘突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压痛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9026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F9D8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FB66E8" w:rsidRPr="00CB558F" w14:paraId="128ED543" w14:textId="77777777" w:rsidTr="00DB4452">
        <w:trPr>
          <w:trHeight w:val="398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441A" w14:textId="77777777" w:rsidR="00FB66E8" w:rsidRPr="00CB558F" w:rsidRDefault="00FB66E8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动</w:t>
            </w:r>
          </w:p>
          <w:p w14:paraId="3C868352" w14:textId="51C52B8E" w:rsidR="00FB66E8" w:rsidRPr="00B65A52" w:rsidRDefault="00B65A52" w:rsidP="00CB558F">
            <w:pPr>
              <w:rPr>
                <w:rFonts w:ascii="MS Gothic" w:eastAsia="DengXian" w:hAnsi="MS Gothic" w:cs="MS Gothic" w:hint="eastAsia"/>
                <w:sz w:val="16"/>
                <w:szCs w:val="16"/>
                <w:lang w:eastAsia="zh-CN"/>
              </w:rPr>
            </w:pPr>
            <w:r w:rsidRPr="00B65A52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  <w:lang w:eastAsia="zh-CN"/>
              </w:rPr>
              <w:t>（</w:t>
            </w:r>
            <w:r w:rsidRPr="00B65A52">
              <w:rPr>
                <w:rFonts w:ascii="Microsoft JhengHei" w:eastAsia="Microsoft JhengHei" w:hAnsi="Microsoft JhengHei" w:cs="Microsoft JhengHei" w:hint="eastAsia"/>
                <w:b/>
                <w:bCs/>
                <w:sz w:val="16"/>
                <w:szCs w:val="16"/>
                <w:lang w:eastAsia="zh-CN"/>
              </w:rPr>
              <w:t>观</w:t>
            </w:r>
            <w:r w:rsidRPr="00B65A52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  <w:lang w:eastAsia="zh-CN"/>
              </w:rPr>
              <w:t>察步</w:t>
            </w:r>
            <w:r w:rsidRPr="00B65A52">
              <w:rPr>
                <w:rFonts w:ascii="Microsoft JhengHei" w:eastAsia="Microsoft JhengHei" w:hAnsi="Microsoft JhengHei" w:cs="Microsoft JhengHei" w:hint="eastAsia"/>
                <w:b/>
                <w:bCs/>
                <w:sz w:val="16"/>
                <w:szCs w:val="16"/>
                <w:lang w:eastAsia="zh-CN"/>
              </w:rPr>
              <w:t>态</w:t>
            </w:r>
            <w:r w:rsidRPr="00B65A52">
              <w:rPr>
                <w:rFonts w:ascii="MS Gothic" w:eastAsia="MS Gothic" w:hAnsi="MS Gothic" w:cs="MS Gothic"/>
                <w:b/>
                <w:bCs/>
                <w:sz w:val="16"/>
                <w:szCs w:val="16"/>
                <w:lang w:val="en-US" w:eastAsia="zh-CN"/>
              </w:rPr>
              <w:t>/</w:t>
            </w:r>
            <w:r w:rsidRPr="00B65A52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  <w:lang w:eastAsia="zh-CN"/>
              </w:rPr>
              <w:t>行走或前屈</w:t>
            </w:r>
            <w:r w:rsidRPr="00B65A52">
              <w:rPr>
                <w:rFonts w:ascii="MS Gothic" w:eastAsia="MS Gothic" w:hAnsi="MS Gothic" w:cs="MS Gothic"/>
                <w:b/>
                <w:bCs/>
                <w:sz w:val="16"/>
                <w:szCs w:val="16"/>
                <w:lang w:val="en-US" w:eastAsia="zh-CN"/>
              </w:rPr>
              <w:t>/</w:t>
            </w:r>
            <w:r w:rsidRPr="00B65A52">
              <w:rPr>
                <w:rFonts w:ascii="MS Gothic" w:eastAsia="MS Gothic" w:hAnsi="MS Gothic" w:cs="MS Gothic" w:hint="eastAsia"/>
                <w:b/>
                <w:bCs/>
                <w:sz w:val="16"/>
                <w:szCs w:val="16"/>
                <w:lang w:eastAsia="zh-CN"/>
              </w:rPr>
              <w:t>后伸）</w:t>
            </w:r>
          </w:p>
        </w:tc>
        <w:tc>
          <w:tcPr>
            <w:tcW w:w="3855" w:type="dxa"/>
            <w:gridSpan w:val="2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AD85" w14:textId="77777777" w:rsidR="00FB66E8" w:rsidRPr="00CB558F" w:rsidRDefault="00FB66E8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动的严重限制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7ACB" w14:textId="77777777" w:rsidR="00FB66E8" w:rsidRPr="00CB558F" w:rsidRDefault="00FB66E8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8F6B" w14:textId="77777777" w:rsidR="00FB66E8" w:rsidRPr="00CB558F" w:rsidRDefault="00FB66E8" w:rsidP="00CB558F">
            <w:pPr>
              <w:rPr>
                <w:sz w:val="16"/>
                <w:szCs w:val="16"/>
              </w:rPr>
            </w:pPr>
          </w:p>
        </w:tc>
      </w:tr>
      <w:tr w:rsidR="00FB66E8" w:rsidRPr="00CB558F" w14:paraId="35D7E50F" w14:textId="77777777" w:rsidTr="00DB4452">
        <w:trPr>
          <w:trHeight w:val="397"/>
        </w:trPr>
        <w:tc>
          <w:tcPr>
            <w:tcW w:w="187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C983992" w14:textId="77777777" w:rsidR="00FB66E8" w:rsidRPr="00CB558F" w:rsidRDefault="00FB66E8" w:rsidP="00CB558F">
            <w:pPr>
              <w:rPr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3B6E" w14:textId="6604883A" w:rsidR="00FB66E8" w:rsidRPr="00FB66E8" w:rsidRDefault="00FB66E8" w:rsidP="00CB558F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动时疼痛</w:t>
            </w:r>
            <w:proofErr w:type="spellEnd"/>
            <w:r>
              <w:rPr>
                <w:rFonts w:ascii="Microsoft JhengHei" w:eastAsia="DengXian" w:hAnsi="Microsoft JhengHei" w:cs="Microsoft JhengHei" w:hint="eastAsia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B6F0" w14:textId="77777777" w:rsidR="00FB66E8" w:rsidRPr="00CB558F" w:rsidRDefault="00FB66E8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F612" w14:textId="77777777" w:rsidR="00FB66E8" w:rsidRPr="00CB558F" w:rsidRDefault="00FB66E8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4E2160D2" w14:textId="77777777" w:rsidTr="00CB558F">
        <w:trPr>
          <w:trHeight w:val="405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4618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神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经学检查</w:t>
            </w:r>
            <w:proofErr w:type="spellEnd"/>
          </w:p>
        </w:tc>
        <w:tc>
          <w:tcPr>
            <w:tcW w:w="1605" w:type="dxa"/>
            <w:vMerge w:val="restar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D1CC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放射性疼痛</w:t>
            </w:r>
            <w:proofErr w:type="spellEnd"/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5919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直腿抬高</w:t>
            </w:r>
            <w:proofErr w:type="spellEnd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（</w:t>
            </w:r>
            <w:r w:rsidRPr="00CB558F">
              <w:rPr>
                <w:sz w:val="16"/>
                <w:szCs w:val="16"/>
              </w:rPr>
              <w:t>L4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、</w:t>
            </w:r>
            <w:r w:rsidRPr="00CB558F">
              <w:rPr>
                <w:sz w:val="16"/>
                <w:szCs w:val="16"/>
              </w:rPr>
              <w:t>L5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、</w:t>
            </w:r>
            <w:r w:rsidRPr="00CB558F">
              <w:rPr>
                <w:sz w:val="16"/>
                <w:szCs w:val="16"/>
              </w:rPr>
              <w:t>S1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、</w:t>
            </w:r>
            <w:r w:rsidRPr="00CB558F">
              <w:rPr>
                <w:sz w:val="16"/>
                <w:szCs w:val="16"/>
              </w:rPr>
              <w:t>S2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）</w:t>
            </w:r>
          </w:p>
          <w:p w14:paraId="32EBF3B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（神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经根刺激诱发试验）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9E73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70C0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sz w:val="16"/>
                <w:szCs w:val="16"/>
                <w:lang w:eastAsia="zh-CN"/>
              </w:rPr>
              <w:t> </w:t>
            </w:r>
          </w:p>
        </w:tc>
      </w:tr>
      <w:tr w:rsidR="00CB558F" w:rsidRPr="00CB558F" w14:paraId="7B718179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C47C8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AA849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6D044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俯卧屈膝（</w:t>
            </w:r>
            <w:r w:rsidRPr="00CB558F">
              <w:rPr>
                <w:sz w:val="16"/>
                <w:szCs w:val="16"/>
                <w:lang w:eastAsia="zh-CN"/>
              </w:rPr>
              <w:t>L2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、</w:t>
            </w:r>
            <w:r w:rsidRPr="00CB558F">
              <w:rPr>
                <w:sz w:val="16"/>
                <w:szCs w:val="16"/>
                <w:lang w:eastAsia="zh-CN"/>
              </w:rPr>
              <w:t>L3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、</w:t>
            </w:r>
            <w:r w:rsidRPr="00CB558F">
              <w:rPr>
                <w:sz w:val="16"/>
                <w:szCs w:val="16"/>
                <w:lang w:eastAsia="zh-CN"/>
              </w:rPr>
              <w:t>L4</w:t>
            </w: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）</w:t>
            </w:r>
          </w:p>
          <w:p w14:paraId="2B7068B7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（神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经根刺激诱发试验）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E0E2C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71B9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6C76EF93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F2CC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F4F0F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8A8D9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腰椎伸展和同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侧侧屈</w:t>
            </w:r>
          </w:p>
          <w:p w14:paraId="133261BB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加重放射性疼痛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EEB2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D924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790AB6CC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1CEC5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127C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神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经根病</w:t>
            </w:r>
            <w:proofErr w:type="spellEnd"/>
            <w:r w:rsidRPr="00CB558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24B8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感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觉：皮节分布区轻触或针刺感觉减退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827A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8824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1C0414AE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3BBA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CB5B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0EB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感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觉：腰椎伸展时感觉异常加重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4F8F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1922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011BA7D6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A1D3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ED3AB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B0C0F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运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动：肌节段无力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531F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A486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  <w:tr w:rsidR="00CB558F" w:rsidRPr="00CB558F" w14:paraId="6120487E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279A9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215BA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2A92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反射：膝跳反射或踝反射减弱或消失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5E266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0A2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34E61AC7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9F820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B452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commentRangeStart w:id="0"/>
            <w:commentRangeStart w:id="1"/>
            <w:commentRangeStart w:id="2"/>
            <w:proofErr w:type="spellStart"/>
            <w:r w:rsidRPr="00CB558F">
              <w:rPr>
                <w:rFonts w:ascii="MS Gothic" w:eastAsia="MS Gothic" w:hAnsi="MS Gothic" w:cs="MS Gothic" w:hint="eastAsia"/>
                <w:sz w:val="16"/>
                <w:szCs w:val="16"/>
              </w:rPr>
              <w:t>腰椎管狭窄</w:t>
            </w:r>
            <w:commentRangeEnd w:id="0"/>
            <w:proofErr w:type="spellEnd"/>
            <w:r w:rsidR="00FB66E8">
              <w:rPr>
                <w:rStyle w:val="CommentReference"/>
              </w:rPr>
              <w:commentReference w:id="0"/>
            </w:r>
            <w:commentRangeEnd w:id="1"/>
            <w:r w:rsidR="00FB66E8">
              <w:rPr>
                <w:rStyle w:val="CommentReference"/>
              </w:rPr>
              <w:commentReference w:id="1"/>
            </w:r>
            <w:commentRangeEnd w:id="2"/>
            <w:r w:rsidR="00FB66E8">
              <w:rPr>
                <w:rStyle w:val="CommentReference"/>
              </w:rPr>
              <w:commentReference w:id="2"/>
            </w: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9FAD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轻度运动无力或感觉改变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B3A5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AE44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0702C416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E2758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8601E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C303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缓解姿势（弯腰站立和行走）</w:t>
            </w:r>
          </w:p>
          <w:p w14:paraId="4681CB13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  <w:r w:rsidRPr="00CB558F">
              <w:rPr>
                <w:rFonts w:ascii="MS Gothic" w:eastAsia="MS Gothic" w:hAnsi="MS Gothic" w:cs="MS Gothic" w:hint="eastAsia"/>
                <w:sz w:val="16"/>
                <w:szCs w:val="16"/>
                <w:lang w:eastAsia="zh-CN"/>
              </w:rPr>
              <w:t>直立姿</w:t>
            </w:r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  <w:lang w:eastAsia="zh-CN"/>
              </w:rPr>
              <w:t>势会加重腿痛或麻木</w:t>
            </w:r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7ABB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9482D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</w:tr>
      <w:tr w:rsidR="00CB558F" w:rsidRPr="00CB558F" w14:paraId="3068B4E9" w14:textId="77777777" w:rsidTr="00CB558F">
        <w:trPr>
          <w:trHeight w:val="405"/>
        </w:trPr>
        <w:tc>
          <w:tcPr>
            <w:tcW w:w="18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93C63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E64E1" w14:textId="77777777" w:rsidR="00CB558F" w:rsidRPr="00CB558F" w:rsidRDefault="00CB558F" w:rsidP="00CB558F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C714" w14:textId="77777777" w:rsidR="00CB558F" w:rsidRPr="00CB558F" w:rsidRDefault="00CB558F" w:rsidP="00CB558F">
            <w:pPr>
              <w:rPr>
                <w:sz w:val="16"/>
                <w:szCs w:val="16"/>
              </w:rPr>
            </w:pPr>
            <w:proofErr w:type="spellStart"/>
            <w:r w:rsidRPr="00CB558F">
              <w:rPr>
                <w:rFonts w:ascii="Microsoft JhengHei" w:eastAsia="Microsoft JhengHei" w:hAnsi="Microsoft JhengHei" w:cs="Microsoft JhengHei" w:hint="eastAsia"/>
                <w:sz w:val="16"/>
                <w:szCs w:val="16"/>
              </w:rPr>
              <w:t>宽基底步态</w:t>
            </w:r>
            <w:proofErr w:type="spellEnd"/>
          </w:p>
        </w:tc>
        <w:tc>
          <w:tcPr>
            <w:tcW w:w="181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4512" w14:textId="77777777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B8A6" w14:textId="5D42668A" w:rsidR="00CB558F" w:rsidRPr="00CB558F" w:rsidRDefault="00CB558F" w:rsidP="00CB558F">
            <w:pPr>
              <w:rPr>
                <w:sz w:val="16"/>
                <w:szCs w:val="16"/>
              </w:rPr>
            </w:pPr>
          </w:p>
        </w:tc>
      </w:tr>
    </w:tbl>
    <w:p w14:paraId="203DDFF0" w14:textId="77777777" w:rsidR="00F816AA" w:rsidRDefault="00F816AA">
      <w:pPr>
        <w:rPr>
          <w:rFonts w:eastAsia="DengXian"/>
          <w:lang w:eastAsia="zh-CN"/>
        </w:rPr>
      </w:pPr>
    </w:p>
    <w:p w14:paraId="33E0C9BE" w14:textId="77777777" w:rsidR="00CB558F" w:rsidRDefault="00CB558F">
      <w:pPr>
        <w:rPr>
          <w:rFonts w:eastAsia="DengXian"/>
          <w:lang w:eastAsia="zh-CN"/>
        </w:rPr>
      </w:pPr>
    </w:p>
    <w:p w14:paraId="158ABC95" w14:textId="47DEAC1B" w:rsidR="00CB558F" w:rsidRPr="00CB558F" w:rsidRDefault="00CB558F">
      <w:pPr>
        <w:rPr>
          <w:rFonts w:ascii="Calibri" w:hAnsi="Calibri" w:cs="Calibri"/>
          <w:lang w:val="en-US" w:eastAsia="zh-CN"/>
        </w:rPr>
      </w:pPr>
      <w:r>
        <w:rPr>
          <w:rFonts w:ascii="Calibri" w:hAnsi="Calibri" w:cs="Calibri" w:hint="eastAsia"/>
          <w:lang w:val="en-US" w:eastAsia="zh-CN"/>
        </w:rPr>
        <w:t xml:space="preserve">Low Back Pain </w:t>
      </w:r>
      <w:r w:rsidRPr="009C037A">
        <w:rPr>
          <w:rFonts w:ascii="Calibri" w:hAnsi="Calibri" w:cs="Calibri"/>
          <w:lang w:val="en-US" w:eastAsia="zh-CN"/>
        </w:rPr>
        <w:t>Physical Examination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609"/>
        <w:gridCol w:w="2263"/>
        <w:gridCol w:w="1817"/>
        <w:gridCol w:w="1446"/>
      </w:tblGrid>
      <w:tr w:rsidR="00CB558F" w:rsidRPr="009C037A" w14:paraId="4FDF677A" w14:textId="77777777" w:rsidTr="000A4211">
        <w:tc>
          <w:tcPr>
            <w:tcW w:w="1881" w:type="dxa"/>
          </w:tcPr>
          <w:p w14:paraId="6138180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steps</w:t>
            </w:r>
          </w:p>
        </w:tc>
        <w:tc>
          <w:tcPr>
            <w:tcW w:w="3872" w:type="dxa"/>
            <w:gridSpan w:val="2"/>
          </w:tcPr>
          <w:p w14:paraId="3FFE824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 w:eastAsia="zh-CN"/>
              </w:rPr>
              <w:t>Items</w:t>
            </w:r>
          </w:p>
        </w:tc>
        <w:tc>
          <w:tcPr>
            <w:tcW w:w="1817" w:type="dxa"/>
          </w:tcPr>
          <w:p w14:paraId="21D8F7C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Positive/</w:t>
            </w: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egative</w:t>
            </w:r>
          </w:p>
        </w:tc>
        <w:tc>
          <w:tcPr>
            <w:tcW w:w="1446" w:type="dxa"/>
          </w:tcPr>
          <w:p w14:paraId="1BA624D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If positive, location</w:t>
            </w:r>
          </w:p>
        </w:tc>
      </w:tr>
      <w:tr w:rsidR="00CB558F" w:rsidRPr="009C037A" w14:paraId="7E39543F" w14:textId="77777777" w:rsidTr="000A4211">
        <w:trPr>
          <w:trHeight w:val="421"/>
        </w:trPr>
        <w:tc>
          <w:tcPr>
            <w:tcW w:w="1881" w:type="dxa"/>
            <w:vMerge w:val="restart"/>
          </w:tcPr>
          <w:p w14:paraId="48918F55" w14:textId="77777777" w:rsidR="00CB558F" w:rsidRPr="008F7E3B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8F7E3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Inspection</w:t>
            </w:r>
          </w:p>
          <w:p w14:paraId="13348BD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(in standing from the front, back and sides for body habitus)</w:t>
            </w:r>
          </w:p>
        </w:tc>
        <w:tc>
          <w:tcPr>
            <w:tcW w:w="3872" w:type="dxa"/>
            <w:gridSpan w:val="2"/>
          </w:tcPr>
          <w:p w14:paraId="61E4A5E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asymmetry of posture </w:t>
            </w:r>
          </w:p>
        </w:tc>
        <w:tc>
          <w:tcPr>
            <w:tcW w:w="1817" w:type="dxa"/>
          </w:tcPr>
          <w:p w14:paraId="1BBD1B4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40CC71D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3552A6B" w14:textId="77777777" w:rsidTr="000A4211">
        <w:trPr>
          <w:trHeight w:val="421"/>
        </w:trPr>
        <w:tc>
          <w:tcPr>
            <w:tcW w:w="1881" w:type="dxa"/>
            <w:vMerge/>
          </w:tcPr>
          <w:p w14:paraId="7861E5B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EB6FFB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spinal curves </w:t>
            </w:r>
          </w:p>
          <w:p w14:paraId="2D7BEB2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e.g. scoliosis or kyphosis</w:t>
            </w:r>
          </w:p>
        </w:tc>
        <w:tc>
          <w:tcPr>
            <w:tcW w:w="1817" w:type="dxa"/>
          </w:tcPr>
          <w:p w14:paraId="05F9772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4E5C3B2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2B13DEC3" w14:textId="77777777" w:rsidTr="000A4211">
        <w:trPr>
          <w:trHeight w:val="421"/>
        </w:trPr>
        <w:tc>
          <w:tcPr>
            <w:tcW w:w="1881" w:type="dxa"/>
            <w:vMerge/>
          </w:tcPr>
          <w:p w14:paraId="3549250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21DAB4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muscle bulk</w:t>
            </w:r>
          </w:p>
        </w:tc>
        <w:tc>
          <w:tcPr>
            <w:tcW w:w="1817" w:type="dxa"/>
          </w:tcPr>
          <w:p w14:paraId="5740655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C7C63F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2628385" w14:textId="77777777" w:rsidTr="000A4211">
        <w:trPr>
          <w:trHeight w:val="421"/>
        </w:trPr>
        <w:tc>
          <w:tcPr>
            <w:tcW w:w="1881" w:type="dxa"/>
            <w:vMerge/>
          </w:tcPr>
          <w:p w14:paraId="3455A52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54AC7EA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abnormalities on the skin</w:t>
            </w:r>
          </w:p>
        </w:tc>
        <w:tc>
          <w:tcPr>
            <w:tcW w:w="1817" w:type="dxa"/>
          </w:tcPr>
          <w:p w14:paraId="78830E0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6BE021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AE99C77" w14:textId="77777777" w:rsidTr="000A4211">
        <w:tc>
          <w:tcPr>
            <w:tcW w:w="1881" w:type="dxa"/>
            <w:vMerge w:val="restart"/>
          </w:tcPr>
          <w:p w14:paraId="285C5F6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Palpation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of the spine</w:t>
            </w:r>
          </w:p>
        </w:tc>
        <w:tc>
          <w:tcPr>
            <w:tcW w:w="3872" w:type="dxa"/>
            <w:gridSpan w:val="2"/>
          </w:tcPr>
          <w:p w14:paraId="7AC3F2D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spinal, paraspinal and soft tissue tenderness.</w:t>
            </w:r>
          </w:p>
        </w:tc>
        <w:tc>
          <w:tcPr>
            <w:tcW w:w="1817" w:type="dxa"/>
          </w:tcPr>
          <w:p w14:paraId="4A4708F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22F47F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406D082" w14:textId="77777777" w:rsidTr="000A4211">
        <w:tc>
          <w:tcPr>
            <w:tcW w:w="1881" w:type="dxa"/>
            <w:vMerge/>
          </w:tcPr>
          <w:p w14:paraId="3F2435C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6B2F139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v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ertebral spinous process tenderness</w:t>
            </w:r>
          </w:p>
        </w:tc>
        <w:tc>
          <w:tcPr>
            <w:tcW w:w="1817" w:type="dxa"/>
          </w:tcPr>
          <w:p w14:paraId="08105A7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66B0E0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FA7C8E5" w14:textId="77777777" w:rsidTr="000A4211">
        <w:trPr>
          <w:trHeight w:val="398"/>
        </w:trPr>
        <w:tc>
          <w:tcPr>
            <w:tcW w:w="1881" w:type="dxa"/>
            <w:vMerge w:val="restart"/>
          </w:tcPr>
          <w:p w14:paraId="1479BF4E" w14:textId="77777777" w:rsidR="00CB558F" w:rsidRPr="008F7E3B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8F7E3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Movement</w:t>
            </w:r>
          </w:p>
          <w:p w14:paraId="1DACD008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(Observe for gait/ movement while walking or changing posture)</w:t>
            </w:r>
          </w:p>
        </w:tc>
        <w:tc>
          <w:tcPr>
            <w:tcW w:w="3872" w:type="dxa"/>
            <w:gridSpan w:val="2"/>
          </w:tcPr>
          <w:p w14:paraId="09B57B5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gross limitations of movement</w:t>
            </w:r>
          </w:p>
        </w:tc>
        <w:tc>
          <w:tcPr>
            <w:tcW w:w="1817" w:type="dxa"/>
          </w:tcPr>
          <w:p w14:paraId="124916B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446" w:type="dxa"/>
          </w:tcPr>
          <w:p w14:paraId="18FA269B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731226B6" w14:textId="77777777" w:rsidTr="000A4211">
        <w:trPr>
          <w:trHeight w:val="397"/>
        </w:trPr>
        <w:tc>
          <w:tcPr>
            <w:tcW w:w="1881" w:type="dxa"/>
            <w:vMerge/>
          </w:tcPr>
          <w:p w14:paraId="72D2E90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872" w:type="dxa"/>
            <w:gridSpan w:val="2"/>
          </w:tcPr>
          <w:p w14:paraId="2043C58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pain on gross movement</w:t>
            </w:r>
          </w:p>
        </w:tc>
        <w:tc>
          <w:tcPr>
            <w:tcW w:w="1817" w:type="dxa"/>
          </w:tcPr>
          <w:p w14:paraId="62FEC20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6265B65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22714EC9" w14:textId="77777777" w:rsidTr="000A4211">
        <w:tc>
          <w:tcPr>
            <w:tcW w:w="1881" w:type="dxa"/>
            <w:vMerge w:val="restart"/>
          </w:tcPr>
          <w:p w14:paraId="1A6409E8" w14:textId="77777777" w:rsidR="00CB558F" w:rsidRPr="00C71A01" w:rsidRDefault="00CB558F" w:rsidP="000A4211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Neurological examination</w:t>
            </w:r>
          </w:p>
        </w:tc>
        <w:tc>
          <w:tcPr>
            <w:tcW w:w="1609" w:type="dxa"/>
            <w:vMerge w:val="restart"/>
          </w:tcPr>
          <w:p w14:paraId="0ADCD17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adicular pain</w:t>
            </w:r>
          </w:p>
        </w:tc>
        <w:tc>
          <w:tcPr>
            <w:tcW w:w="2263" w:type="dxa"/>
          </w:tcPr>
          <w:p w14:paraId="545B8C7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straight leg raise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(L4, L5, S1, S2)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5728250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provocative tests for nerve root irritation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817" w:type="dxa"/>
          </w:tcPr>
          <w:p w14:paraId="3A20F35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1D24A8E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79C6E0DA" w14:textId="77777777" w:rsidTr="000A4211">
        <w:tc>
          <w:tcPr>
            <w:tcW w:w="1881" w:type="dxa"/>
            <w:vMerge/>
          </w:tcPr>
          <w:p w14:paraId="6FE841D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3C31F61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63BAEAA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prone knee bend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(L2, L3, L4)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14C8229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provocative tests for nerve root irritation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817" w:type="dxa"/>
          </w:tcPr>
          <w:p w14:paraId="5CE4D21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515D0CF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558B53D" w14:textId="77777777" w:rsidTr="000A4211">
        <w:tc>
          <w:tcPr>
            <w:tcW w:w="1881" w:type="dxa"/>
            <w:vMerge/>
          </w:tcPr>
          <w:p w14:paraId="5DAD00D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5105CC1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66743B1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val="en-US" w:eastAsia="zh-CN"/>
              </w:rPr>
              <w:t>l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umbar extension and ipsilateral side flexion </w:t>
            </w:r>
          </w:p>
          <w:p w14:paraId="140CCBC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exacerbate</w:t>
            </w:r>
            <w:r w:rsidRPr="00C71A01">
              <w:rPr>
                <w:rFonts w:ascii="Calibri" w:hAnsi="Calibri" w:cs="Calibri"/>
                <w:sz w:val="18"/>
                <w:szCs w:val="18"/>
                <w:lang w:val="en-US" w:eastAsia="zh-CN"/>
              </w:rPr>
              <w:t>s</w:t>
            </w: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radicular pain</w:t>
            </w:r>
          </w:p>
        </w:tc>
        <w:tc>
          <w:tcPr>
            <w:tcW w:w="1817" w:type="dxa"/>
          </w:tcPr>
          <w:p w14:paraId="49F2A85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D313F5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6375389" w14:textId="77777777" w:rsidTr="000A4211">
        <w:tc>
          <w:tcPr>
            <w:tcW w:w="1881" w:type="dxa"/>
            <w:vMerge/>
          </w:tcPr>
          <w:p w14:paraId="172DD91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 w:val="restart"/>
          </w:tcPr>
          <w:p w14:paraId="54ED87A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adiculopathy</w:t>
            </w:r>
          </w:p>
        </w:tc>
        <w:tc>
          <w:tcPr>
            <w:tcW w:w="2263" w:type="dxa"/>
          </w:tcPr>
          <w:p w14:paraId="377A75D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Sensory: diminished light touch or pinprick in</w:t>
            </w:r>
          </w:p>
          <w:p w14:paraId="7006FD2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dermatomal distribution</w:t>
            </w:r>
          </w:p>
          <w:p w14:paraId="572B021B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817" w:type="dxa"/>
          </w:tcPr>
          <w:p w14:paraId="27FCBB8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5B2C4DF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D49F995" w14:textId="77777777" w:rsidTr="000A4211">
        <w:tc>
          <w:tcPr>
            <w:tcW w:w="1881" w:type="dxa"/>
            <w:vMerge/>
          </w:tcPr>
          <w:p w14:paraId="238C954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6347647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44E6E2E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Sensory: </w:t>
            </w:r>
            <w:proofErr w:type="spellStart"/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paraesthesia</w:t>
            </w:r>
            <w:proofErr w:type="spellEnd"/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intensifies with</w:t>
            </w:r>
          </w:p>
          <w:p w14:paraId="689AB8EA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lumbar extension</w:t>
            </w:r>
          </w:p>
        </w:tc>
        <w:tc>
          <w:tcPr>
            <w:tcW w:w="1817" w:type="dxa"/>
          </w:tcPr>
          <w:p w14:paraId="12B4C76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3C53289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08B42891" w14:textId="77777777" w:rsidTr="000A4211">
        <w:tc>
          <w:tcPr>
            <w:tcW w:w="1881" w:type="dxa"/>
            <w:vMerge/>
          </w:tcPr>
          <w:p w14:paraId="79F8AE3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5440025E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</w:tcPr>
          <w:p w14:paraId="36A7A53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Motor: </w:t>
            </w:r>
            <w:proofErr w:type="spellStart"/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>myotomal</w:t>
            </w:r>
            <w:proofErr w:type="spellEnd"/>
            <w:r w:rsidRPr="00C71A01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weakness</w:t>
            </w:r>
          </w:p>
        </w:tc>
        <w:tc>
          <w:tcPr>
            <w:tcW w:w="1817" w:type="dxa"/>
          </w:tcPr>
          <w:p w14:paraId="587928D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3B21548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53076B38" w14:textId="77777777" w:rsidTr="000A4211">
        <w:tc>
          <w:tcPr>
            <w:tcW w:w="1881" w:type="dxa"/>
            <w:vMerge/>
          </w:tcPr>
          <w:p w14:paraId="028509A3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44CF663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6391281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Reflexes: reduced or absent knee jerk or ankle jerk</w:t>
            </w:r>
          </w:p>
        </w:tc>
        <w:tc>
          <w:tcPr>
            <w:tcW w:w="1817" w:type="dxa"/>
          </w:tcPr>
          <w:p w14:paraId="52BB0E1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6D1829C5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D8E090E" w14:textId="77777777" w:rsidTr="000A4211">
        <w:tc>
          <w:tcPr>
            <w:tcW w:w="1881" w:type="dxa"/>
            <w:vMerge/>
          </w:tcPr>
          <w:p w14:paraId="5EA9188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</w:tcPr>
          <w:p w14:paraId="181F2DC4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l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umbar spinal stenosis</w:t>
            </w:r>
          </w:p>
        </w:tc>
        <w:tc>
          <w:tcPr>
            <w:tcW w:w="2263" w:type="dxa"/>
          </w:tcPr>
          <w:p w14:paraId="7F2B848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/>
                <w:sz w:val="18"/>
                <w:szCs w:val="18"/>
              </w:rPr>
              <w:t>mild motor weakness or sensory changes</w:t>
            </w:r>
          </w:p>
        </w:tc>
        <w:tc>
          <w:tcPr>
            <w:tcW w:w="1817" w:type="dxa"/>
          </w:tcPr>
          <w:p w14:paraId="438918F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7D8EE256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6121792B" w14:textId="77777777" w:rsidTr="000A4211">
        <w:tc>
          <w:tcPr>
            <w:tcW w:w="1881" w:type="dxa"/>
            <w:vMerge/>
          </w:tcPr>
          <w:p w14:paraId="7CFE5C3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 w:val="restart"/>
          </w:tcPr>
          <w:p w14:paraId="45239240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00AE81F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a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ntalgic postures (stooped standing and walking), straightened posture can amplify leg pain or numbness</w:t>
            </w:r>
          </w:p>
        </w:tc>
        <w:tc>
          <w:tcPr>
            <w:tcW w:w="1817" w:type="dxa"/>
          </w:tcPr>
          <w:p w14:paraId="41BD672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1A2A3AE1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CB558F" w:rsidRPr="009C037A" w14:paraId="490A4A25" w14:textId="77777777" w:rsidTr="000A4211">
        <w:tc>
          <w:tcPr>
            <w:tcW w:w="1881" w:type="dxa"/>
            <w:vMerge/>
          </w:tcPr>
          <w:p w14:paraId="5C323FA2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609" w:type="dxa"/>
            <w:vMerge/>
          </w:tcPr>
          <w:p w14:paraId="0EC021F7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7BE3BAB9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C71A01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</w:t>
            </w:r>
            <w:r w:rsidRPr="00C71A01">
              <w:rPr>
                <w:rFonts w:ascii="Calibri" w:hAnsi="Calibri" w:cs="Calibri"/>
                <w:sz w:val="18"/>
                <w:szCs w:val="18"/>
              </w:rPr>
              <w:t>ide based gait</w:t>
            </w:r>
          </w:p>
        </w:tc>
        <w:tc>
          <w:tcPr>
            <w:tcW w:w="1817" w:type="dxa"/>
          </w:tcPr>
          <w:p w14:paraId="6A7F3BAC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446" w:type="dxa"/>
          </w:tcPr>
          <w:p w14:paraId="2E21280D" w14:textId="77777777" w:rsidR="00CB558F" w:rsidRPr="00C71A01" w:rsidRDefault="00CB558F" w:rsidP="000A4211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</w:tbl>
    <w:p w14:paraId="36FB1B89" w14:textId="5ECFEC4E" w:rsidR="00CB558F" w:rsidRPr="00CB558F" w:rsidRDefault="00CB558F" w:rsidP="00CB558F">
      <w:pPr>
        <w:rPr>
          <w:rFonts w:eastAsia="DengXian"/>
          <w:lang w:eastAsia="zh-CN"/>
        </w:rPr>
      </w:pPr>
    </w:p>
    <w:p w14:paraId="48B44B8B" w14:textId="77777777" w:rsidR="00CB558F" w:rsidRPr="00CB558F" w:rsidRDefault="00CB558F">
      <w:pPr>
        <w:rPr>
          <w:rFonts w:eastAsia="DengXian"/>
          <w:lang w:eastAsia="zh-CN"/>
        </w:rPr>
      </w:pPr>
    </w:p>
    <w:sectPr w:rsidR="00CB558F" w:rsidRPr="00CB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o Wu" w:date="2025-02-10T14:22:00Z" w:initials="HW">
    <w:p w14:paraId="57649539" w14:textId="77777777" w:rsidR="00FB66E8" w:rsidRDefault="00FB66E8" w:rsidP="00FB66E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症体分离</w:t>
      </w:r>
    </w:p>
  </w:comment>
  <w:comment w:id="1" w:author="Hao Wu" w:date="2025-02-10T14:22:00Z" w:initials="HW">
    <w:p w14:paraId="40256B0C" w14:textId="77777777" w:rsidR="00FB66E8" w:rsidRDefault="00FB66E8" w:rsidP="00FB66E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症状比较重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查体比较轻</w:t>
      </w:r>
    </w:p>
  </w:comment>
  <w:comment w:id="2" w:author="Hao Wu" w:date="2025-02-10T14:23:00Z" w:initials="HW">
    <w:p w14:paraId="5FDC557D" w14:textId="77777777" w:rsidR="00FB66E8" w:rsidRDefault="00FB66E8" w:rsidP="00FB66E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肌力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踝背伸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649539" w15:done="0"/>
  <w15:commentEx w15:paraId="40256B0C" w15:paraIdParent="57649539" w15:done="0"/>
  <w15:commentEx w15:paraId="5FDC557D" w15:paraIdParent="576495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2C7291" w16cex:dateUtc="2025-02-10T06:22:00Z"/>
  <w16cex:commentExtensible w16cex:durableId="1E07965E" w16cex:dateUtc="2025-02-10T06:22:00Z"/>
  <w16cex:commentExtensible w16cex:durableId="17C12F7D" w16cex:dateUtc="2025-02-10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649539" w16cid:durableId="442C7291"/>
  <w16cid:commentId w16cid:paraId="40256B0C" w16cid:durableId="1E07965E"/>
  <w16cid:commentId w16cid:paraId="5FDC557D" w16cid:durableId="17C12F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95539" w14:textId="77777777" w:rsidR="000F3FC0" w:rsidRDefault="000F3FC0" w:rsidP="00CB558F">
      <w:pPr>
        <w:spacing w:after="0" w:line="240" w:lineRule="auto"/>
      </w:pPr>
      <w:r>
        <w:separator/>
      </w:r>
    </w:p>
  </w:endnote>
  <w:endnote w:type="continuationSeparator" w:id="0">
    <w:p w14:paraId="4FA54E6A" w14:textId="77777777" w:rsidR="000F3FC0" w:rsidRDefault="000F3FC0" w:rsidP="00CB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6E58A" w14:textId="77777777" w:rsidR="000F3FC0" w:rsidRDefault="000F3FC0" w:rsidP="00CB558F">
      <w:pPr>
        <w:spacing w:after="0" w:line="240" w:lineRule="auto"/>
      </w:pPr>
      <w:r>
        <w:separator/>
      </w:r>
    </w:p>
  </w:footnote>
  <w:footnote w:type="continuationSeparator" w:id="0">
    <w:p w14:paraId="27068413" w14:textId="77777777" w:rsidR="000F3FC0" w:rsidRDefault="000F3FC0" w:rsidP="00CB558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o Wu">
    <w15:presenceInfo w15:providerId="Windows Live" w15:userId="b58b568a04a3fb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E"/>
    <w:rsid w:val="000F3FC0"/>
    <w:rsid w:val="00421F40"/>
    <w:rsid w:val="00721216"/>
    <w:rsid w:val="00957D12"/>
    <w:rsid w:val="00B55C36"/>
    <w:rsid w:val="00B62E8A"/>
    <w:rsid w:val="00B65A52"/>
    <w:rsid w:val="00C417DE"/>
    <w:rsid w:val="00C54C01"/>
    <w:rsid w:val="00CB558F"/>
    <w:rsid w:val="00DF048B"/>
    <w:rsid w:val="00F816AA"/>
    <w:rsid w:val="00F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980F5"/>
  <w15:chartTrackingRefBased/>
  <w15:docId w15:val="{A09B79F0-2B2D-497C-A808-9FC258E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8F"/>
  </w:style>
  <w:style w:type="paragraph" w:styleId="Footer">
    <w:name w:val="footer"/>
    <w:basedOn w:val="Normal"/>
    <w:link w:val="FooterChar"/>
    <w:uiPriority w:val="99"/>
    <w:unhideWhenUsed/>
    <w:rsid w:val="00CB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8F"/>
  </w:style>
  <w:style w:type="table" w:styleId="TableGrid">
    <w:name w:val="Table Grid"/>
    <w:basedOn w:val="TableNormal"/>
    <w:uiPriority w:val="39"/>
    <w:rsid w:val="00CB558F"/>
    <w:pPr>
      <w:spacing w:after="0" w:line="240" w:lineRule="auto"/>
    </w:pPr>
    <w:rPr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6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6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6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6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2025-02-12T10:02:00Z</dcterms:created>
  <dcterms:modified xsi:type="dcterms:W3CDTF">2025-02-12T10:02:00Z</dcterms:modified>
</cp:coreProperties>
</file>