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126"/>
        <w:gridCol w:w="1417"/>
        <w:gridCol w:w="1842"/>
        <w:gridCol w:w="851"/>
        <w:gridCol w:w="799"/>
      </w:tblGrid>
      <w:tr w:rsidR="00310087" w:rsidRPr="00B20BEA" w14:paraId="52851247" w14:textId="469E90A8" w:rsidTr="00A97944">
        <w:trPr>
          <w:trHeight w:val="285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75E7B9E" w14:textId="5B4221CC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模組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EB93722" w14:textId="157C9BFA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專案</w:t>
            </w:r>
          </w:p>
        </w:tc>
        <w:tc>
          <w:tcPr>
            <w:tcW w:w="4909" w:type="dxa"/>
            <w:gridSpan w:val="4"/>
          </w:tcPr>
          <w:p w14:paraId="4C2050BA" w14:textId="4543DEC2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詳情</w:t>
            </w:r>
          </w:p>
        </w:tc>
      </w:tr>
      <w:tr w:rsidR="00310087" w:rsidRPr="00B20BEA" w14:paraId="54930DB5" w14:textId="0EC5C54B" w:rsidTr="00A97944">
        <w:trPr>
          <w:trHeight w:val="571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561B229B" w14:textId="3C4714EA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I： 一般資訊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6A0B74F7" w14:textId="33079890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當前癥狀</w:t>
            </w:r>
          </w:p>
        </w:tc>
        <w:tc>
          <w:tcPr>
            <w:tcW w:w="4909" w:type="dxa"/>
            <w:gridSpan w:val="4"/>
          </w:tcPr>
          <w:p w14:paraId="542E79EE" w14:textId="2C5AF262" w:rsidR="00807BD5" w:rsidRPr="00B20BEA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10087" w:rsidRPr="00B20BEA" w14:paraId="3EDD9DA2" w14:textId="16087555" w:rsidTr="00A97944">
        <w:trPr>
          <w:trHeight w:val="500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EF9D6EA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21B69358" w14:textId="26679FBB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病史</w:t>
            </w:r>
            <w:r w:rsidR="00807BD5"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4909" w:type="dxa"/>
            <w:gridSpan w:val="4"/>
          </w:tcPr>
          <w:p w14:paraId="6144EB55" w14:textId="77777777" w:rsidR="00807BD5" w:rsidRPr="00F96827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首次發作/復發</w:t>
            </w:r>
          </w:p>
          <w:p w14:paraId="5D89F77F" w14:textId="755A925B" w:rsidR="00F96827" w:rsidRPr="00F96827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（單選）</w:t>
            </w:r>
          </w:p>
        </w:tc>
      </w:tr>
      <w:tr w:rsidR="00310087" w:rsidRPr="00B20BEA" w14:paraId="64E82152" w14:textId="77777777" w:rsidTr="00A97944">
        <w:trPr>
          <w:trHeight w:val="424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F2FE484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B5E6456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417" w:type="dxa"/>
          </w:tcPr>
          <w:p w14:paraId="2F3BFC8D" w14:textId="20F04E31" w:rsidR="00807BD5" w:rsidRPr="00F96827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首次發作日期</w:t>
            </w:r>
            <w:proofErr w:type="spellEnd"/>
          </w:p>
        </w:tc>
        <w:tc>
          <w:tcPr>
            <w:tcW w:w="3492" w:type="dxa"/>
            <w:gridSpan w:val="3"/>
          </w:tcPr>
          <w:p w14:paraId="2B5487BD" w14:textId="1D88FCBC" w:rsidR="00807BD5" w:rsidRPr="00F96827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（日期選擇）</w:t>
            </w:r>
          </w:p>
        </w:tc>
      </w:tr>
      <w:tr w:rsidR="00310087" w:rsidRPr="00B20BEA" w14:paraId="0EEC0984" w14:textId="10E8B721" w:rsidTr="00A97944">
        <w:trPr>
          <w:trHeight w:val="569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6F525C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15B7C3B3" w14:textId="0080B968" w:rsidR="00807BD5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病情進展</w:t>
            </w:r>
            <w:proofErr w:type="spellEnd"/>
          </w:p>
        </w:tc>
        <w:tc>
          <w:tcPr>
            <w:tcW w:w="4909" w:type="dxa"/>
            <w:gridSpan w:val="4"/>
          </w:tcPr>
          <w:p w14:paraId="4AC6275B" w14:textId="1D06256D" w:rsidR="00807BD5" w:rsidRPr="00F96827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改善/惡化/穩定/波動</w:t>
            </w:r>
            <w:r w:rsidR="00AA367D"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（單選）</w:t>
            </w:r>
          </w:p>
        </w:tc>
      </w:tr>
      <w:tr w:rsidR="00310087" w:rsidRPr="00B20BEA" w14:paraId="0FE7144E" w14:textId="2EE0BB01" w:rsidTr="00A97944">
        <w:trPr>
          <w:trHeight w:val="518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2881BAC3" w14:textId="52F680C0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II： </w:t>
            </w:r>
            <w:proofErr w:type="spellStart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主觀檢查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3E694CC" w14:textId="02C5FC1E" w:rsidR="00CB3D87" w:rsidRPr="00B20BEA" w:rsidRDefault="00C53FA8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疼痛評分（NPRS，數位疼痛評分法）</w:t>
            </w:r>
            <w:r w:rsidR="00CB3D87"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4909" w:type="dxa"/>
            <w:gridSpan w:val="4"/>
          </w:tcPr>
          <w:p w14:paraId="7E72F33F" w14:textId="42CE1D40" w:rsidR="00CB3D87" w:rsidRPr="00F96827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（滾軸拖動）</w:t>
            </w:r>
          </w:p>
        </w:tc>
      </w:tr>
      <w:tr w:rsidR="00310087" w:rsidRPr="00B20BEA" w14:paraId="50AE86A0" w14:textId="77777777" w:rsidTr="00A97944">
        <w:trPr>
          <w:trHeight w:val="518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8A992A4" w14:textId="77777777" w:rsidR="00CB3D87" w:rsidRPr="00B20BEA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0C6B6AD5" w14:textId="30346751" w:rsidR="00CB3D87" w:rsidRPr="00C53FA8" w:rsidRDefault="00C53FA8" w:rsidP="00C53FA8">
            <w:pPr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加重因素</w:t>
            </w:r>
            <w:proofErr w:type="spellEnd"/>
          </w:p>
        </w:tc>
        <w:tc>
          <w:tcPr>
            <w:tcW w:w="4909" w:type="dxa"/>
            <w:gridSpan w:val="4"/>
          </w:tcPr>
          <w:p w14:paraId="3EFED141" w14:textId="72C4A132" w:rsidR="00CB3D87" w:rsidRPr="00AA367D" w:rsidRDefault="00F96827" w:rsidP="00B20BE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C53FA8" w:rsidRPr="00B20BEA" w14:paraId="603C6E85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6837D37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D678C36" w14:textId="1A6969FC" w:rsidR="00C53FA8" w:rsidRPr="00807BD5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耐受時間（分鐘</w:t>
            </w:r>
            <w:proofErr w:type="spellEnd"/>
            <w:r w:rsidRPr="00C53FA8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）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417" w:type="dxa"/>
          </w:tcPr>
          <w:p w14:paraId="487AB64E" w14:textId="3CA7AB24" w:rsidR="00C53FA8" w:rsidRPr="00F96827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MS Mincho" w:eastAsia="MS Mincho" w:hAnsi="MS Mincho" w:cs="MS Mincho" w:hint="eastAsia"/>
              </w:rPr>
              <w:t>坐位</w:t>
            </w:r>
            <w:proofErr w:type="spellEnd"/>
          </w:p>
        </w:tc>
        <w:tc>
          <w:tcPr>
            <w:tcW w:w="3492" w:type="dxa"/>
            <w:gridSpan w:val="3"/>
          </w:tcPr>
          <w:p w14:paraId="26B09B24" w14:textId="7C69003C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C53FA8" w:rsidRPr="00B20BEA" w14:paraId="3709FB43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439C64A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778DDF8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72E8722B" w14:textId="075D49C4" w:rsidR="00C53FA8" w:rsidRPr="00F96827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MS Mincho" w:eastAsia="MS Mincho" w:hAnsi="MS Mincho" w:cs="MS Mincho" w:hint="eastAsia"/>
              </w:rPr>
              <w:t>站立</w:t>
            </w:r>
            <w:proofErr w:type="spellEnd"/>
          </w:p>
        </w:tc>
        <w:tc>
          <w:tcPr>
            <w:tcW w:w="3492" w:type="dxa"/>
            <w:gridSpan w:val="3"/>
          </w:tcPr>
          <w:p w14:paraId="5A70DE38" w14:textId="633AEE6A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C53FA8" w:rsidRPr="00B20BEA" w14:paraId="371137B3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4F908EB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0D7CF1A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230E6F8" w14:textId="20E394D5" w:rsidR="00C53FA8" w:rsidRPr="00F96827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Yu Gothic" w:eastAsia="Yu Gothic" w:hAnsi="Yu Gothic" w:cs="Yu Gothic" w:hint="eastAsia"/>
              </w:rPr>
              <w:t>步行</w:t>
            </w:r>
            <w:proofErr w:type="spellEnd"/>
          </w:p>
        </w:tc>
        <w:tc>
          <w:tcPr>
            <w:tcW w:w="3492" w:type="dxa"/>
            <w:gridSpan w:val="3"/>
          </w:tcPr>
          <w:p w14:paraId="09199FB9" w14:textId="66D932A5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C53FA8" w:rsidRPr="00B20BEA" w14:paraId="11F99502" w14:textId="77777777" w:rsidTr="00A97944">
        <w:trPr>
          <w:trHeight w:val="26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A92B069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8867293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38E667B7" w14:textId="41335DAD" w:rsidR="00C53FA8" w:rsidRPr="00F96827" w:rsidRDefault="00C53FA8" w:rsidP="00C53FA8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F9682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輔助工具</w:t>
            </w:r>
            <w:proofErr w:type="spellEnd"/>
          </w:p>
        </w:tc>
        <w:tc>
          <w:tcPr>
            <w:tcW w:w="3492" w:type="dxa"/>
            <w:gridSpan w:val="3"/>
          </w:tcPr>
          <w:p w14:paraId="7A25AA0C" w14:textId="3578D17D" w:rsidR="00C53FA8" w:rsidRPr="00AA367D" w:rsidRDefault="00F96827" w:rsidP="00C53FA8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C53FA8" w:rsidRPr="00B20BEA" w14:paraId="0EFE69C5" w14:textId="77777777" w:rsidTr="00A97944">
        <w:trPr>
          <w:trHeight w:val="51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968D83C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163C2933" w14:textId="5A9FA45C" w:rsidR="00C53FA8" w:rsidRPr="00B20BEA" w:rsidRDefault="00A3481E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  <w:t>危險信號篩查</w:t>
            </w:r>
            <w:proofErr w:type="spellEnd"/>
          </w:p>
        </w:tc>
        <w:tc>
          <w:tcPr>
            <w:tcW w:w="1417" w:type="dxa"/>
          </w:tcPr>
          <w:p w14:paraId="1D05543C" w14:textId="0755FFE1" w:rsidR="00C53FA8" w:rsidRPr="00F96827" w:rsidRDefault="00A3481E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DC31F5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潛在嚴重疾病/惡性腫瘤</w:t>
            </w:r>
          </w:p>
        </w:tc>
        <w:tc>
          <w:tcPr>
            <w:tcW w:w="3492" w:type="dxa"/>
            <w:gridSpan w:val="3"/>
          </w:tcPr>
          <w:p w14:paraId="397990DD" w14:textId="2C1CE9F3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顯著體重減輕</w:t>
            </w:r>
          </w:p>
          <w:p w14:paraId="1A0F6B10" w14:textId="6C47E644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食慾減退</w:t>
            </w:r>
          </w:p>
          <w:p w14:paraId="5C6F2904" w14:textId="1D59BA7D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發熱</w:t>
            </w:r>
          </w:p>
          <w:p w14:paraId="5655C6AD" w14:textId="77777777" w:rsidR="00C53FA8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proofErr w:type="spellStart"/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夜間痛</w:t>
            </w:r>
            <w:proofErr w:type="spellEnd"/>
          </w:p>
          <w:p w14:paraId="707D38F1" w14:textId="0EE2C43A" w:rsidR="00F96827" w:rsidRPr="00F96827" w:rsidRDefault="00F96827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（多選）</w:t>
            </w:r>
          </w:p>
        </w:tc>
      </w:tr>
      <w:tr w:rsidR="00C53FA8" w:rsidRPr="00B20BEA" w14:paraId="6E4DBB04" w14:textId="77777777" w:rsidTr="00A97944">
        <w:trPr>
          <w:trHeight w:val="51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12C538D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C8E2FC6" w14:textId="77777777" w:rsidR="00C53FA8" w:rsidRPr="00B20BEA" w:rsidRDefault="00C53FA8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5CB99D1" w14:textId="47055624" w:rsidR="00C53FA8" w:rsidRPr="00F96827" w:rsidRDefault="00A3481E" w:rsidP="00C53FA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馬尾綜合征/神經病變/脊髓病</w:t>
            </w:r>
          </w:p>
        </w:tc>
        <w:tc>
          <w:tcPr>
            <w:tcW w:w="3492" w:type="dxa"/>
            <w:gridSpan w:val="3"/>
          </w:tcPr>
          <w:p w14:paraId="296EA69C" w14:textId="040AA0A5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膀胱/腸道功能障礙</w:t>
            </w:r>
          </w:p>
          <w:p w14:paraId="6962661F" w14:textId="39ACC232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鞍區麻木</w:t>
            </w:r>
          </w:p>
          <w:p w14:paraId="0CA6ED21" w14:textId="1ABF5857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雙側上肢/下肢無力</w:t>
            </w:r>
          </w:p>
          <w:p w14:paraId="10089625" w14:textId="2A2CFBA9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雙側上肢/下肢感覺缺失</w:t>
            </w:r>
          </w:p>
          <w:p w14:paraId="7DFECF59" w14:textId="5ADB4D2F" w:rsidR="00A3481E" w:rsidRPr="00F96827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手部笨拙</w:t>
            </w:r>
          </w:p>
          <w:p w14:paraId="7639DC1F" w14:textId="77777777" w:rsidR="00C53FA8" w:rsidRDefault="00A3481E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9682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步態異常</w:t>
            </w:r>
          </w:p>
          <w:p w14:paraId="4ED8CD6D" w14:textId="3DE7F3AA" w:rsidR="00F96827" w:rsidRPr="00F96827" w:rsidRDefault="00F96827" w:rsidP="00A3481E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（多選）</w:t>
            </w:r>
          </w:p>
        </w:tc>
      </w:tr>
      <w:tr w:rsidR="003D790A" w:rsidRPr="00B20BEA" w14:paraId="6B706886" w14:textId="1AEAA895" w:rsidTr="00A97944">
        <w:trPr>
          <w:trHeight w:val="1070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2F029EAC" w14:textId="0340EC8E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 xml:space="preserve">III： </w:t>
            </w:r>
            <w:proofErr w:type="spellStart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客觀檢查</w:t>
            </w:r>
            <w:proofErr w:type="spellEnd"/>
          </w:p>
        </w:tc>
        <w:tc>
          <w:tcPr>
            <w:tcW w:w="2126" w:type="dxa"/>
            <w:vMerge w:val="restart"/>
            <w:shd w:val="clear" w:color="auto" w:fill="auto"/>
            <w:vAlign w:val="bottom"/>
            <w:hideMark/>
          </w:tcPr>
          <w:p w14:paraId="128DF804" w14:textId="0137DBFC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頸椎</w:t>
            </w:r>
            <w:proofErr w:type="spellEnd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417" w:type="dxa"/>
          </w:tcPr>
          <w:p w14:paraId="7EEB06A6" w14:textId="6042D16A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體態問題</w:t>
            </w:r>
          </w:p>
        </w:tc>
        <w:tc>
          <w:tcPr>
            <w:tcW w:w="3492" w:type="dxa"/>
            <w:gridSpan w:val="3"/>
          </w:tcPr>
          <w:p w14:paraId="375216CC" w14:textId="77097150" w:rsidR="003D790A" w:rsidRPr="00310087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D790A" w:rsidRPr="00B20BEA" w14:paraId="4C6104E0" w14:textId="77777777" w:rsidTr="00A97944">
        <w:trPr>
          <w:trHeight w:val="1069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77AD867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ECCB09F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DA0AF5D" w14:textId="03FCF015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活動範圍（ROM</w:t>
            </w:r>
            <w:proofErr w:type="spellEnd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）</w:t>
            </w:r>
          </w:p>
        </w:tc>
        <w:tc>
          <w:tcPr>
            <w:tcW w:w="3492" w:type="dxa"/>
            <w:gridSpan w:val="3"/>
          </w:tcPr>
          <w:p w14:paraId="7A6B6902" w14:textId="62FAED9E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屈曲</w:t>
            </w:r>
          </w:p>
          <w:p w14:paraId="26FCEDAE" w14:textId="4F7AB046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伸展</w:t>
            </w:r>
          </w:p>
          <w:p w14:paraId="66D975F5" w14:textId="30C93A28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左側屈</w:t>
            </w:r>
          </w:p>
          <w:p w14:paraId="71B75A17" w14:textId="32C8EA5F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右側屈</w:t>
            </w:r>
          </w:p>
          <w:p w14:paraId="2CBA3BC5" w14:textId="60D4102F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左旋轉</w:t>
            </w:r>
          </w:p>
          <w:p w14:paraId="650B95D5" w14:textId="77777777" w:rsidR="003D790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右旋轉</w:t>
            </w:r>
          </w:p>
          <w:p w14:paraId="68742FF7" w14:textId="087FF907" w:rsidR="003D790A" w:rsidRPr="00310087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D790A" w:rsidRPr="00B20BEA" w14:paraId="6D446B7A" w14:textId="77777777" w:rsidTr="00A97944">
        <w:trPr>
          <w:trHeight w:val="1070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6980BD4C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0AEAFAFB" w14:textId="05B833B4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腰椎</w:t>
            </w:r>
            <w:proofErr w:type="spellEnd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1417" w:type="dxa"/>
          </w:tcPr>
          <w:p w14:paraId="73AB3803" w14:textId="1CA6B22F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體態問題</w:t>
            </w:r>
          </w:p>
        </w:tc>
        <w:tc>
          <w:tcPr>
            <w:tcW w:w="3492" w:type="dxa"/>
            <w:gridSpan w:val="3"/>
          </w:tcPr>
          <w:p w14:paraId="0A90BA36" w14:textId="2912F409" w:rsidR="003D790A" w:rsidRPr="00310087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D790A" w:rsidRPr="00B20BEA" w14:paraId="3016DB9A" w14:textId="77777777" w:rsidTr="00A97944">
        <w:trPr>
          <w:trHeight w:val="1069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F1CB2EA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B0888EF" w14:textId="77777777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17A0F12" w14:textId="4AE55BBC" w:rsidR="003D790A" w:rsidRPr="00B20BEA" w:rsidRDefault="003D790A" w:rsidP="00C53FA8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活動範圍（ROM</w:t>
            </w:r>
            <w:proofErr w:type="spellEnd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）</w:t>
            </w:r>
          </w:p>
        </w:tc>
        <w:tc>
          <w:tcPr>
            <w:tcW w:w="3492" w:type="dxa"/>
            <w:gridSpan w:val="3"/>
          </w:tcPr>
          <w:p w14:paraId="09F13C3F" w14:textId="595B7D47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屈曲</w:t>
            </w:r>
          </w:p>
          <w:p w14:paraId="6532487A" w14:textId="25E1F88B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伸展</w:t>
            </w:r>
          </w:p>
          <w:p w14:paraId="60B1D153" w14:textId="6908A79D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左側屈</w:t>
            </w:r>
          </w:p>
          <w:p w14:paraId="55FA41C1" w14:textId="0C1317F1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右側屈</w:t>
            </w:r>
          </w:p>
          <w:p w14:paraId="71EA5BB8" w14:textId="538A2D39" w:rsidR="003D790A" w:rsidRPr="00A3481E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左旋轉</w:t>
            </w:r>
          </w:p>
          <w:p w14:paraId="6A097966" w14:textId="77777777" w:rsidR="003D790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右旋轉</w:t>
            </w:r>
          </w:p>
          <w:p w14:paraId="42A0DBA3" w14:textId="08831D98" w:rsidR="003D790A" w:rsidRPr="00310087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lastRenderedPageBreak/>
              <w:t>（填空）</w:t>
            </w:r>
          </w:p>
        </w:tc>
      </w:tr>
      <w:tr w:rsidR="003D790A" w:rsidRPr="00B20BEA" w14:paraId="3FDB7EAD" w14:textId="77777777" w:rsidTr="00A97944">
        <w:trPr>
          <w:trHeight w:val="323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9E4FC8E" w14:textId="77777777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40B9BC30" w14:textId="40642EDB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直腿抬高試驗（SLR）</w:t>
            </w:r>
          </w:p>
        </w:tc>
        <w:tc>
          <w:tcPr>
            <w:tcW w:w="1417" w:type="dxa"/>
          </w:tcPr>
          <w:p w14:paraId="307546CB" w14:textId="5FDC2989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B7C1D">
              <w:rPr>
                <w:rFonts w:ascii="MS Mincho" w:eastAsia="MS Mincho" w:hAnsi="MS Mincho" w:cs="MS Mincho" w:hint="eastAsia"/>
              </w:rPr>
              <w:t>左腿角度</w:t>
            </w:r>
            <w:proofErr w:type="spellEnd"/>
          </w:p>
        </w:tc>
        <w:tc>
          <w:tcPr>
            <w:tcW w:w="3492" w:type="dxa"/>
            <w:gridSpan w:val="3"/>
          </w:tcPr>
          <w:p w14:paraId="1E29ACEB" w14:textId="5728D05D" w:rsidR="003D790A" w:rsidRPr="00AA367D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D790A" w:rsidRPr="00B20BEA" w14:paraId="364BF53D" w14:textId="77777777" w:rsidTr="00A97944">
        <w:trPr>
          <w:trHeight w:val="3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92B07E4" w14:textId="77777777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2DA6196" w14:textId="77777777" w:rsidR="003D790A" w:rsidRPr="00544A53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BD7536B" w14:textId="77777777" w:rsidR="003D790A" w:rsidRPr="00A3481E" w:rsidRDefault="003D790A" w:rsidP="00A3481E">
            <w:pPr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右腿角度</w:t>
            </w:r>
            <w:proofErr w:type="spellEnd"/>
          </w:p>
          <w:p w14:paraId="1EDE9455" w14:textId="1C326841" w:rsidR="003D790A" w:rsidRPr="00B20BEA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492" w:type="dxa"/>
            <w:gridSpan w:val="3"/>
          </w:tcPr>
          <w:p w14:paraId="5BED3660" w14:textId="53CE6A7B" w:rsidR="003D790A" w:rsidRPr="00AA367D" w:rsidRDefault="003D790A" w:rsidP="00A3481E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D790A" w:rsidRPr="00B20BEA" w14:paraId="575243B6" w14:textId="77777777" w:rsidTr="00A97944">
        <w:trPr>
          <w:trHeight w:val="307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7D3DEEC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61BB8B6" w14:textId="5F8FB27B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俯臥屈膝試驗（PKB）</w:t>
            </w:r>
          </w:p>
        </w:tc>
        <w:tc>
          <w:tcPr>
            <w:tcW w:w="1417" w:type="dxa"/>
          </w:tcPr>
          <w:p w14:paraId="6089E1B3" w14:textId="7D81910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8B55DE">
              <w:rPr>
                <w:rFonts w:ascii="MS Gothic" w:eastAsia="MS Gothic" w:hAnsi="MS Gothic" w:cs="MS Gothic" w:hint="eastAsia"/>
              </w:rPr>
              <w:t>左</w:t>
            </w:r>
          </w:p>
        </w:tc>
        <w:tc>
          <w:tcPr>
            <w:tcW w:w="3492" w:type="dxa"/>
            <w:gridSpan w:val="3"/>
          </w:tcPr>
          <w:p w14:paraId="24A48A16" w14:textId="742C7958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+/-</w:t>
            </w:r>
          </w:p>
        </w:tc>
      </w:tr>
      <w:tr w:rsidR="003D790A" w:rsidRPr="00B20BEA" w14:paraId="52DDA4EE" w14:textId="77777777" w:rsidTr="00A97944">
        <w:trPr>
          <w:trHeight w:val="30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5904C05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BC11118" w14:textId="77777777" w:rsidR="003D790A" w:rsidRPr="00544A53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08B97ED1" w14:textId="66F62494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8B55DE">
              <w:rPr>
                <w:rFonts w:ascii="MS Gothic" w:eastAsia="MS Gothic" w:hAnsi="MS Gothic" w:cs="MS Gothic" w:hint="eastAsia"/>
              </w:rPr>
              <w:t>右</w:t>
            </w:r>
          </w:p>
        </w:tc>
        <w:tc>
          <w:tcPr>
            <w:tcW w:w="3492" w:type="dxa"/>
            <w:gridSpan w:val="3"/>
          </w:tcPr>
          <w:p w14:paraId="4F42DB23" w14:textId="4128ABA0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+/-</w:t>
            </w:r>
          </w:p>
        </w:tc>
      </w:tr>
      <w:tr w:rsidR="003D790A" w:rsidRPr="00B20BEA" w14:paraId="7B168157" w14:textId="77777777" w:rsidTr="00A97944">
        <w:trPr>
          <w:trHeight w:val="255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9FC6F2B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34417420" w14:textId="23DD3367" w:rsidR="003D790A" w:rsidRPr="00B20BEA" w:rsidRDefault="003D790A" w:rsidP="00B352D5">
            <w:pPr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A3481E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上肢張力測試</w:t>
            </w:r>
            <w:proofErr w:type="spellEnd"/>
          </w:p>
        </w:tc>
        <w:tc>
          <w:tcPr>
            <w:tcW w:w="1417" w:type="dxa"/>
          </w:tcPr>
          <w:p w14:paraId="4E10CF9C" w14:textId="2C3C4A62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0680F">
              <w:rPr>
                <w:rFonts w:ascii="Segoe UI" w:hAnsi="Segoe UI" w:cs="Segoe UI"/>
              </w:rPr>
              <w:t>正中神經</w:t>
            </w:r>
            <w:proofErr w:type="spellEnd"/>
          </w:p>
        </w:tc>
        <w:tc>
          <w:tcPr>
            <w:tcW w:w="3492" w:type="dxa"/>
            <w:gridSpan w:val="3"/>
          </w:tcPr>
          <w:p w14:paraId="75F9614B" w14:textId="504CE33A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+/-</w:t>
            </w:r>
          </w:p>
        </w:tc>
      </w:tr>
      <w:tr w:rsidR="003D790A" w:rsidRPr="00B20BEA" w14:paraId="7F66FA9D" w14:textId="77777777" w:rsidTr="00A97944">
        <w:trPr>
          <w:trHeight w:val="254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6878B16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8EFA463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6C8211D3" w14:textId="794DDAB1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0680F">
              <w:rPr>
                <w:rFonts w:ascii="MS Mincho" w:eastAsia="MS Mincho" w:hAnsi="MS Mincho" w:cs="MS Mincho" w:hint="eastAsia"/>
              </w:rPr>
              <w:t>尺神經</w:t>
            </w:r>
            <w:proofErr w:type="spellEnd"/>
          </w:p>
        </w:tc>
        <w:tc>
          <w:tcPr>
            <w:tcW w:w="3492" w:type="dxa"/>
            <w:gridSpan w:val="3"/>
          </w:tcPr>
          <w:p w14:paraId="54F2BDC4" w14:textId="30B61A90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+/-</w:t>
            </w:r>
          </w:p>
        </w:tc>
      </w:tr>
      <w:tr w:rsidR="003D790A" w:rsidRPr="00B20BEA" w14:paraId="15B966A7" w14:textId="77777777" w:rsidTr="00A97944">
        <w:trPr>
          <w:trHeight w:val="254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CA96740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9EAD2CB" w14:textId="77777777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0A5C010" w14:textId="3449C06C" w:rsidR="003D790A" w:rsidRPr="00B20BEA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proofErr w:type="spellStart"/>
            <w:r w:rsidRPr="0030680F">
              <w:rPr>
                <w:rFonts w:ascii="SimSun" w:hAnsi="SimSun" w:cs="SimSun" w:hint="eastAsia"/>
              </w:rPr>
              <w:t>橈神經</w:t>
            </w:r>
            <w:proofErr w:type="spellEnd"/>
          </w:p>
        </w:tc>
        <w:tc>
          <w:tcPr>
            <w:tcW w:w="3492" w:type="dxa"/>
            <w:gridSpan w:val="3"/>
          </w:tcPr>
          <w:p w14:paraId="31C60BA4" w14:textId="5525CEC4" w:rsidR="003D790A" w:rsidRPr="00AA367D" w:rsidRDefault="003D790A" w:rsidP="00B352D5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+/-</w:t>
            </w:r>
          </w:p>
        </w:tc>
      </w:tr>
      <w:tr w:rsidR="003D790A" w:rsidRPr="00B20BEA" w14:paraId="28C9DE6C" w14:textId="77777777" w:rsidTr="00A97944">
        <w:trPr>
          <w:trHeight w:val="2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203ECE1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bottom"/>
          </w:tcPr>
          <w:p w14:paraId="7BA34D46" w14:textId="3F7D0406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proofErr w:type="spellStart"/>
            <w:r w:rsidRPr="00DC31F5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反射、肌力與病理反射</w:t>
            </w:r>
            <w:proofErr w:type="spellEnd"/>
          </w:p>
        </w:tc>
        <w:tc>
          <w:tcPr>
            <w:tcW w:w="1417" w:type="dxa"/>
            <w:vMerge w:val="restart"/>
          </w:tcPr>
          <w:p w14:paraId="42D878F4" w14:textId="3CD6B494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proofErr w:type="spellStart"/>
            <w:r w:rsidRPr="00DC31F5">
              <w:rPr>
                <w:rFonts w:ascii="Segoe UI" w:hAnsi="Segoe UI" w:cs="Segoe UI"/>
              </w:rPr>
              <w:t>反射</w:t>
            </w:r>
            <w:proofErr w:type="spellEnd"/>
          </w:p>
        </w:tc>
        <w:tc>
          <w:tcPr>
            <w:tcW w:w="1842" w:type="dxa"/>
          </w:tcPr>
          <w:p w14:paraId="44525830" w14:textId="7777777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</w:p>
        </w:tc>
        <w:tc>
          <w:tcPr>
            <w:tcW w:w="851" w:type="dxa"/>
          </w:tcPr>
          <w:p w14:paraId="260DFBC9" w14:textId="0E4C8010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右</w:t>
            </w:r>
          </w:p>
        </w:tc>
        <w:tc>
          <w:tcPr>
            <w:tcW w:w="799" w:type="dxa"/>
          </w:tcPr>
          <w:p w14:paraId="05A512AB" w14:textId="656114F2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左</w:t>
            </w:r>
          </w:p>
        </w:tc>
      </w:tr>
      <w:tr w:rsidR="003D790A" w:rsidRPr="00B20BEA" w14:paraId="5B0B819D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E5B38F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1CA64364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1740202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118C09F2" w14:textId="2FA66DC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二頭肌</w:t>
            </w:r>
            <w:proofErr w:type="spellEnd"/>
          </w:p>
        </w:tc>
        <w:tc>
          <w:tcPr>
            <w:tcW w:w="851" w:type="dxa"/>
          </w:tcPr>
          <w:p w14:paraId="44663D37" w14:textId="453A9FDF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4A7DE6C9" w14:textId="75140C15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57A31339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637840A5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1754E744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F38CFB4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01354E89" w14:textId="4684CDC0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三頭肌</w:t>
            </w:r>
            <w:proofErr w:type="spellEnd"/>
          </w:p>
        </w:tc>
        <w:tc>
          <w:tcPr>
            <w:tcW w:w="851" w:type="dxa"/>
          </w:tcPr>
          <w:p w14:paraId="751293F1" w14:textId="008997EE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3185087B" w14:textId="3996315F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43F618A4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62568E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436D8D7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47295EEF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71448767" w14:textId="2AB1DDC3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膝蓋</w:t>
            </w:r>
            <w:proofErr w:type="spellEnd"/>
          </w:p>
        </w:tc>
        <w:tc>
          <w:tcPr>
            <w:tcW w:w="851" w:type="dxa"/>
          </w:tcPr>
          <w:p w14:paraId="6D0B7539" w14:textId="1E18B5D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192BE4D2" w14:textId="35040006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6FC4726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31C28F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A5B6576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1F505DC0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630A10C7" w14:textId="6F8683EB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腳踝</w:t>
            </w:r>
          </w:p>
        </w:tc>
        <w:tc>
          <w:tcPr>
            <w:tcW w:w="851" w:type="dxa"/>
          </w:tcPr>
          <w:p w14:paraId="14328CB2" w14:textId="0AA274AB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69294838" w14:textId="15627FB1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3D790A" w:rsidRPr="00B20BEA" w14:paraId="1093FC8C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E6575A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55FE707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B2EE370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5DECB2BE" w14:textId="2385B174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巴賓斯基征</w:t>
            </w:r>
            <w:proofErr w:type="spellEnd"/>
          </w:p>
        </w:tc>
        <w:tc>
          <w:tcPr>
            <w:tcW w:w="851" w:type="dxa"/>
          </w:tcPr>
          <w:p w14:paraId="5C9211D7" w14:textId="104C153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50D82F1B" w14:textId="51D5EF9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3C8CA5D2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84C4341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0BCD786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7A51163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70D1F214" w14:textId="6FF43848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踝陣攣</w:t>
            </w:r>
            <w:proofErr w:type="spellEnd"/>
          </w:p>
        </w:tc>
        <w:tc>
          <w:tcPr>
            <w:tcW w:w="851" w:type="dxa"/>
          </w:tcPr>
          <w:p w14:paraId="4140D2EA" w14:textId="15C1AD7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0298D76A" w14:textId="4227671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1E99F9B3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75189DD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C6B19A4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43C383C4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3EA2D237" w14:textId="181127BF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霍夫曼征</w:t>
            </w:r>
            <w:proofErr w:type="spellEnd"/>
          </w:p>
        </w:tc>
        <w:tc>
          <w:tcPr>
            <w:tcW w:w="851" w:type="dxa"/>
          </w:tcPr>
          <w:p w14:paraId="076763EC" w14:textId="20A948B9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24710357" w14:textId="195795E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6D3E2586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40CFA62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0EE3779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5DD30DCC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04C53A15" w14:textId="4D4A1A6F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串聯步態檢查</w:t>
            </w:r>
            <w:proofErr w:type="spellEnd"/>
          </w:p>
        </w:tc>
        <w:tc>
          <w:tcPr>
            <w:tcW w:w="851" w:type="dxa"/>
          </w:tcPr>
          <w:p w14:paraId="1D51EB7B" w14:textId="22551B87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6AC39BD5" w14:textId="360DDE4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0FD06A2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4327C25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1FD151AA" w14:textId="77777777" w:rsidR="003D790A" w:rsidRPr="00DC31F5" w:rsidRDefault="003D790A" w:rsidP="003D790A">
            <w:pPr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C369F67" w14:textId="77777777" w:rsidR="003D790A" w:rsidRPr="00DC31F5" w:rsidRDefault="003D790A" w:rsidP="003D790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842" w:type="dxa"/>
          </w:tcPr>
          <w:p w14:paraId="168E188C" w14:textId="74F52450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手指逃逸征</w:t>
            </w:r>
            <w:proofErr w:type="spellEnd"/>
          </w:p>
        </w:tc>
        <w:tc>
          <w:tcPr>
            <w:tcW w:w="851" w:type="dxa"/>
          </w:tcPr>
          <w:p w14:paraId="64507C70" w14:textId="28F74D85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7EC2BCC2" w14:textId="3265BFCF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-</w:t>
            </w:r>
            <w:r w:rsidRPr="00A97944">
              <w:rPr>
                <w:rFonts w:ascii="DengXian" w:eastAsia="DengXian" w:hAnsi="DengXian" w:cs="Times New Roman"/>
                <w:color w:val="00B050"/>
                <w:kern w:val="0"/>
                <w:sz w:val="18"/>
                <w:szCs w:val="18"/>
                <w14:ligatures w14:val="none"/>
              </w:rPr>
              <w:t xml:space="preserve">/ </w:t>
            </w: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3D790A" w:rsidRPr="00B20BEA" w14:paraId="7FADFBCD" w14:textId="77777777" w:rsidTr="00A97944">
        <w:trPr>
          <w:trHeight w:val="2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784A15D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62F311E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 w:val="restart"/>
          </w:tcPr>
          <w:p w14:paraId="0B7C4A62" w14:textId="4BAE2005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DC31F5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上肢肌力</w:t>
            </w:r>
          </w:p>
        </w:tc>
        <w:tc>
          <w:tcPr>
            <w:tcW w:w="1842" w:type="dxa"/>
          </w:tcPr>
          <w:p w14:paraId="42F077B9" w14:textId="7777777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</w:p>
        </w:tc>
        <w:tc>
          <w:tcPr>
            <w:tcW w:w="851" w:type="dxa"/>
          </w:tcPr>
          <w:p w14:paraId="1E2DBF5D" w14:textId="165F874B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Right</w:t>
            </w:r>
          </w:p>
        </w:tc>
        <w:tc>
          <w:tcPr>
            <w:tcW w:w="799" w:type="dxa"/>
          </w:tcPr>
          <w:p w14:paraId="3A3E3618" w14:textId="69D5FE1E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Left</w:t>
            </w:r>
          </w:p>
        </w:tc>
      </w:tr>
      <w:tr w:rsidR="003D790A" w:rsidRPr="00B20BEA" w14:paraId="71F23E0D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6668B63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A245398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EA7DDB6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0EF097FC" w14:textId="4D6FC5AD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C4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聳肩</w:t>
            </w:r>
            <w:proofErr w:type="spellEnd"/>
          </w:p>
        </w:tc>
        <w:tc>
          <w:tcPr>
            <w:tcW w:w="851" w:type="dxa"/>
          </w:tcPr>
          <w:p w14:paraId="3F0349B5" w14:textId="1E8302A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48F173BF" w14:textId="2308B4B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61352881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7543667D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5BFCDA9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1A4196CD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386C21C6" w14:textId="6E18B2CF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C5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肩外展、肘屈曲</w:t>
            </w:r>
            <w:proofErr w:type="spellEnd"/>
          </w:p>
        </w:tc>
        <w:tc>
          <w:tcPr>
            <w:tcW w:w="851" w:type="dxa"/>
          </w:tcPr>
          <w:p w14:paraId="27587416" w14:textId="1AD83848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142F81C" w14:textId="73F3F24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17022E2C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F5FD10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29E1DBAC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58B513D3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2652FA29" w14:textId="49344E9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C6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腕伸展</w:t>
            </w:r>
            <w:proofErr w:type="spellEnd"/>
          </w:p>
        </w:tc>
        <w:tc>
          <w:tcPr>
            <w:tcW w:w="851" w:type="dxa"/>
          </w:tcPr>
          <w:p w14:paraId="5853C0C6" w14:textId="7FEFE54D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35C6644A" w14:textId="313CA54C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636EC59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49B205C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D95960A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EA9CE2D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0E2CDE68" w14:textId="50FFD066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C7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肘伸展、腕屈曲</w:t>
            </w:r>
            <w:proofErr w:type="spellEnd"/>
          </w:p>
        </w:tc>
        <w:tc>
          <w:tcPr>
            <w:tcW w:w="851" w:type="dxa"/>
          </w:tcPr>
          <w:p w14:paraId="6A5CE6B7" w14:textId="13F8D40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3579EAA" w14:textId="4BE9FA50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7A11F4C0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B9EDF9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08F36983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D238407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793CD39A" w14:textId="78ECC0D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C8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拇指伸展、手指屈曲</w:t>
            </w:r>
            <w:proofErr w:type="spellEnd"/>
          </w:p>
        </w:tc>
        <w:tc>
          <w:tcPr>
            <w:tcW w:w="851" w:type="dxa"/>
          </w:tcPr>
          <w:p w14:paraId="2D8EA4BF" w14:textId="0029A42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68CFEA5" w14:textId="588A95D9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202829E3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DE770C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52DE1BB1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DD9453F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5DDE3AA2" w14:textId="47912AB3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T1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手指外展</w:t>
            </w:r>
            <w:proofErr w:type="spellEnd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內收</w:t>
            </w:r>
            <w:proofErr w:type="spellEnd"/>
          </w:p>
        </w:tc>
        <w:tc>
          <w:tcPr>
            <w:tcW w:w="851" w:type="dxa"/>
          </w:tcPr>
          <w:p w14:paraId="317C3FE1" w14:textId="3AB597E2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0342439A" w14:textId="6390841A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22823883" w14:textId="77777777" w:rsidTr="00A97944">
        <w:trPr>
          <w:trHeight w:val="26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0A1D372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6B398C83" w14:textId="77777777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417" w:type="dxa"/>
            <w:vMerge w:val="restart"/>
          </w:tcPr>
          <w:p w14:paraId="19D05E1A" w14:textId="1C38B83A" w:rsidR="003D790A" w:rsidRPr="00DC31F5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DC31F5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下肢肌力</w:t>
            </w:r>
          </w:p>
        </w:tc>
        <w:tc>
          <w:tcPr>
            <w:tcW w:w="1842" w:type="dxa"/>
          </w:tcPr>
          <w:p w14:paraId="08B15898" w14:textId="77777777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</w:p>
        </w:tc>
        <w:tc>
          <w:tcPr>
            <w:tcW w:w="851" w:type="dxa"/>
          </w:tcPr>
          <w:p w14:paraId="16A074F2" w14:textId="3A28D2D4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Right</w:t>
            </w:r>
          </w:p>
        </w:tc>
        <w:tc>
          <w:tcPr>
            <w:tcW w:w="799" w:type="dxa"/>
          </w:tcPr>
          <w:p w14:paraId="69B6BD1F" w14:textId="4B2CF2BF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Left</w:t>
            </w:r>
          </w:p>
        </w:tc>
      </w:tr>
      <w:tr w:rsidR="003D790A" w:rsidRPr="00B20BEA" w14:paraId="380E836E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AF14C74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60EC925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0476376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1F01EB65" w14:textId="1005A789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L2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髖屈曲</w:t>
            </w:r>
            <w:proofErr w:type="spellEnd"/>
          </w:p>
        </w:tc>
        <w:tc>
          <w:tcPr>
            <w:tcW w:w="851" w:type="dxa"/>
          </w:tcPr>
          <w:p w14:paraId="27B037F1" w14:textId="62B4A96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DBF8998" w14:textId="47D33AA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660CBF95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FD4EC81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681C6A9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7BAF2B44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117C53BF" w14:textId="56485973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L3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膝伸展</w:t>
            </w:r>
            <w:proofErr w:type="spellEnd"/>
          </w:p>
        </w:tc>
        <w:tc>
          <w:tcPr>
            <w:tcW w:w="851" w:type="dxa"/>
          </w:tcPr>
          <w:p w14:paraId="69A57511" w14:textId="2584DB67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0A1BC2CC" w14:textId="74E1CA05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01CF7AE0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121EAF2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3E32B7A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ABC2988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7A23E18E" w14:textId="673F086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L4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踝背屈</w:t>
            </w:r>
            <w:proofErr w:type="spellEnd"/>
          </w:p>
        </w:tc>
        <w:tc>
          <w:tcPr>
            <w:tcW w:w="851" w:type="dxa"/>
          </w:tcPr>
          <w:p w14:paraId="4D90EFF5" w14:textId="22CB7B78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F921228" w14:textId="734C7E5C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0B3FFD8A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0FA99DE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791B2EB6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22DBE8C4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0F21C8B7" w14:textId="2477FB7E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L5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大腳趾伸展</w:t>
            </w:r>
            <w:proofErr w:type="spellEnd"/>
          </w:p>
        </w:tc>
        <w:tc>
          <w:tcPr>
            <w:tcW w:w="851" w:type="dxa"/>
          </w:tcPr>
          <w:p w14:paraId="1E1DD572" w14:textId="7037F9F4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97D695D" w14:textId="2E7D0937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53076183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30EE481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04F58BE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F0C3D13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4249B4DF" w14:textId="5CE04AC8" w:rsidR="003D790A" w:rsidRPr="00A97944" w:rsidRDefault="00A97944" w:rsidP="00A97944">
            <w:pPr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:lang w:eastAsia="zh-CN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S1 </w:t>
            </w:r>
            <w:proofErr w:type="spellStart"/>
            <w:r w:rsidRPr="00A97944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踝蹠屈</w:t>
            </w:r>
            <w:proofErr w:type="spellEnd"/>
          </w:p>
        </w:tc>
        <w:tc>
          <w:tcPr>
            <w:tcW w:w="851" w:type="dxa"/>
          </w:tcPr>
          <w:p w14:paraId="20ACADE0" w14:textId="19D7388D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38FE9C1" w14:textId="70A131F1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31483AAF" w14:textId="77777777" w:rsidTr="00A97944">
        <w:trPr>
          <w:trHeight w:val="22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5D34B49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A018C3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  <w:vMerge/>
          </w:tcPr>
          <w:p w14:paraId="386D78D1" w14:textId="77777777" w:rsidR="003D790A" w:rsidRPr="00B83EFE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FF0000"/>
                <w:kern w:val="0"/>
                <w:lang w:eastAsia="zh-CN"/>
                <w14:ligatures w14:val="none"/>
              </w:rPr>
            </w:pPr>
          </w:p>
        </w:tc>
        <w:tc>
          <w:tcPr>
            <w:tcW w:w="1842" w:type="dxa"/>
          </w:tcPr>
          <w:p w14:paraId="359696D9" w14:textId="0CEAA133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:lang w:eastAsia="zh-CN"/>
                <w14:ligatures w14:val="none"/>
              </w:rPr>
            </w:pPr>
            <w:r w:rsidRPr="009600FB">
              <w:rPr>
                <w:rFonts w:ascii="DengXian" w:eastAsia="DengXian" w:hAnsi="DengXian" w:cs="Times New Roman"/>
                <w:color w:val="000000"/>
                <w:kern w:val="0"/>
                <w:sz w:val="18"/>
                <w:szCs w:val="18"/>
                <w14:ligatures w14:val="none"/>
              </w:rPr>
              <w:t>S2膝屈曲</w:t>
            </w:r>
          </w:p>
        </w:tc>
        <w:tc>
          <w:tcPr>
            <w:tcW w:w="851" w:type="dxa"/>
          </w:tcPr>
          <w:p w14:paraId="6D25C631" w14:textId="422EC0C3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5AC0CB68" w14:textId="16A5E15E" w:rsidR="003D790A" w:rsidRPr="00A97944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97944">
              <w:rPr>
                <w:rFonts w:ascii="DengXian" w:eastAsia="DengXian" w:hAnsi="DengXian" w:cs="Times New Roman" w:hint="eastAsia"/>
                <w:color w:val="00B050"/>
                <w:kern w:val="0"/>
                <w:sz w:val="18"/>
                <w:szCs w:val="18"/>
                <w14:ligatures w14:val="none"/>
              </w:rPr>
              <w:t>0-5</w:t>
            </w:r>
          </w:p>
        </w:tc>
      </w:tr>
      <w:tr w:rsidR="003D790A" w:rsidRPr="00B20BEA" w14:paraId="30756996" w14:textId="77777777" w:rsidTr="00A97944">
        <w:trPr>
          <w:trHeight w:val="190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78BEC2C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vMerge/>
            <w:shd w:val="clear" w:color="auto" w:fill="auto"/>
            <w:vAlign w:val="bottom"/>
          </w:tcPr>
          <w:p w14:paraId="4943D158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17" w:type="dxa"/>
          </w:tcPr>
          <w:p w14:paraId="49C2F083" w14:textId="07C5C9A2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8A2218">
              <w:rPr>
                <w:rFonts w:ascii="MS Mincho" w:eastAsia="MS Mincho" w:hAnsi="MS Mincho" w:cs="MS Mincho" w:hint="eastAsia"/>
              </w:rPr>
              <w:t>其他關節</w:t>
            </w:r>
          </w:p>
        </w:tc>
        <w:tc>
          <w:tcPr>
            <w:tcW w:w="3492" w:type="dxa"/>
            <w:gridSpan w:val="3"/>
          </w:tcPr>
          <w:p w14:paraId="5691BFBC" w14:textId="429FA2D4" w:rsidR="003D790A" w:rsidRPr="00AA367D" w:rsidRDefault="00A97944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（填空）</w:t>
            </w:r>
          </w:p>
        </w:tc>
      </w:tr>
      <w:tr w:rsidR="003D790A" w:rsidRPr="00B20BEA" w14:paraId="34B7EDB9" w14:textId="63417290" w:rsidTr="00A97944">
        <w:trPr>
          <w:trHeight w:val="215"/>
        </w:trPr>
        <w:tc>
          <w:tcPr>
            <w:tcW w:w="1981" w:type="dxa"/>
            <w:vMerge w:val="restart"/>
            <w:shd w:val="clear" w:color="auto" w:fill="auto"/>
            <w:noWrap/>
            <w:vAlign w:val="bottom"/>
            <w:hideMark/>
          </w:tcPr>
          <w:p w14:paraId="5266C9ED" w14:textId="61927F52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lastRenderedPageBreak/>
              <w:t xml:space="preserve">IV： </w:t>
            </w:r>
            <w:proofErr w:type="spellStart"/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功能評分</w:t>
            </w:r>
            <w:proofErr w:type="spellEnd"/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4C5D5CA4" w14:textId="0E503BF5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Roland-Morris功能障礙問卷（RMDQ，24項評估腰痛影響）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4909" w:type="dxa"/>
            <w:gridSpan w:val="4"/>
          </w:tcPr>
          <w:p w14:paraId="60D4F213" w14:textId="20A29118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得分/24</w:t>
            </w:r>
          </w:p>
        </w:tc>
      </w:tr>
      <w:tr w:rsidR="003D790A" w:rsidRPr="00B20BEA" w14:paraId="364626E2" w14:textId="77777777" w:rsidTr="00A97944">
        <w:trPr>
          <w:trHeight w:val="215"/>
        </w:trPr>
        <w:tc>
          <w:tcPr>
            <w:tcW w:w="1981" w:type="dxa"/>
            <w:vMerge/>
            <w:shd w:val="clear" w:color="auto" w:fill="auto"/>
            <w:noWrap/>
            <w:vAlign w:val="bottom"/>
          </w:tcPr>
          <w:p w14:paraId="215792ED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37AC5787" w14:textId="46488E22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B352D5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頸部殘疾指數（NDI，10項百分比評估頸椎功能障礙）</w:t>
            </w:r>
          </w:p>
        </w:tc>
        <w:tc>
          <w:tcPr>
            <w:tcW w:w="4909" w:type="dxa"/>
            <w:gridSpan w:val="4"/>
          </w:tcPr>
          <w:p w14:paraId="3AC1C242" w14:textId="1FA41DDB" w:rsidR="003D790A" w:rsidRPr="00AA367D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B05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得分%</w:t>
            </w:r>
          </w:p>
        </w:tc>
      </w:tr>
      <w:tr w:rsidR="003D790A" w:rsidRPr="00B20BEA" w14:paraId="3499F9A4" w14:textId="6457B517" w:rsidTr="00A97944">
        <w:trPr>
          <w:trHeight w:val="1371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F27AC80" w14:textId="7AB04D19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V： 干預措施</w:t>
            </w:r>
          </w:p>
        </w:tc>
        <w:tc>
          <w:tcPr>
            <w:tcW w:w="7035" w:type="dxa"/>
            <w:gridSpan w:val="5"/>
            <w:shd w:val="clear" w:color="auto" w:fill="auto"/>
            <w:hideMark/>
          </w:tcPr>
          <w:p w14:paraId="6614DC7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655C29">
              <w:rPr>
                <w:rFonts w:ascii="Segoe UI" w:hAnsi="Segoe UI" w:cs="Segoe UI"/>
              </w:rPr>
              <w:t>姿勢矯正</w:t>
            </w:r>
          </w:p>
          <w:p w14:paraId="495B19A0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655C29">
              <w:rPr>
                <w:rFonts w:ascii="MS Mincho" w:eastAsia="MS Mincho" w:hAnsi="MS Mincho" w:cs="MS Mincho" w:hint="eastAsia"/>
              </w:rPr>
              <w:t>疼痛調節（熱敷</w:t>
            </w:r>
            <w:r w:rsidRPr="00655C29">
              <w:rPr>
                <w:rFonts w:ascii="MS Gothic" w:eastAsia="MS Gothic" w:hAnsi="MS Gothic" w:cs="MS Gothic" w:hint="eastAsia"/>
              </w:rPr>
              <w:t>）</w:t>
            </w:r>
          </w:p>
          <w:p w14:paraId="46F2D8C8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655C29">
              <w:rPr>
                <w:rFonts w:ascii="MS Mincho" w:eastAsia="MS Mincho" w:hAnsi="MS Mincho" w:cs="MS Mincho" w:hint="eastAsia"/>
              </w:rPr>
              <w:t>治療性鍛煉</w:t>
            </w:r>
          </w:p>
          <w:p w14:paraId="730D0997" w14:textId="77777777" w:rsidR="003D790A" w:rsidRDefault="003D790A" w:rsidP="003D790A">
            <w:pPr>
              <w:spacing w:after="0" w:line="240" w:lineRule="auto"/>
              <w:rPr>
                <w:rFonts w:ascii="Microsoft JhengHei" w:eastAsia="DengXian" w:hAnsi="Microsoft JhengHei" w:cs="Microsoft JhengHei"/>
                <w:lang w:eastAsia="zh-CN"/>
              </w:rPr>
            </w:pPr>
            <w:r w:rsidRPr="00655C29">
              <w:rPr>
                <w:rFonts w:ascii="Yu Gothic" w:eastAsia="Yu Gothic" w:hAnsi="Yu Gothic" w:cs="Yu Gothic" w:hint="eastAsia"/>
              </w:rPr>
              <w:t xml:space="preserve">步態再訓練 </w:t>
            </w:r>
          </w:p>
          <w:p w14:paraId="13CB2CAB" w14:textId="5635DBA4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（多選）</w:t>
            </w:r>
          </w:p>
        </w:tc>
      </w:tr>
      <w:tr w:rsidR="003D790A" w:rsidRPr="00B20BEA" w14:paraId="3807C604" w14:textId="747D5284" w:rsidTr="00A97944">
        <w:trPr>
          <w:trHeight w:val="1753"/>
        </w:trPr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20AD90E" w14:textId="469CCE0C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VI： 建議</w:t>
            </w:r>
          </w:p>
        </w:tc>
        <w:tc>
          <w:tcPr>
            <w:tcW w:w="7035" w:type="dxa"/>
            <w:gridSpan w:val="5"/>
            <w:shd w:val="clear" w:color="auto" w:fill="auto"/>
            <w:hideMark/>
          </w:tcPr>
          <w:p w14:paraId="65CB9F92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>
              <w:rPr>
                <w:rFonts w:ascii="Segoe UI" w:hAnsi="Segoe UI" w:cs="Segoe UI" w:hint="eastAsia"/>
              </w:rPr>
              <w:t>院外指導及家庭訓練計劃</w:t>
            </w:r>
          </w:p>
          <w:p w14:paraId="4FB599FA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40472">
              <w:rPr>
                <w:rFonts w:ascii="SimSun" w:hAnsi="SimSun" w:cs="SimSun" w:hint="eastAsia"/>
              </w:rPr>
              <w:t>專科門診隨訪</w:t>
            </w:r>
          </w:p>
          <w:p w14:paraId="04E0E1EB" w14:textId="77777777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40472">
              <w:rPr>
                <w:rFonts w:ascii="MS Mincho" w:eastAsia="MS Mincho" w:hAnsi="MS Mincho" w:cs="MS Mincho" w:hint="eastAsia"/>
              </w:rPr>
              <w:t>物理治療</w:t>
            </w:r>
          </w:p>
          <w:p w14:paraId="0E49BF80" w14:textId="77777777" w:rsidR="003D790A" w:rsidRDefault="003D790A" w:rsidP="003D790A">
            <w:pPr>
              <w:spacing w:after="0" w:line="240" w:lineRule="auto"/>
              <w:rPr>
                <w:rFonts w:ascii="SimSun" w:hAnsi="SimSun" w:cs="SimSun"/>
                <w:lang w:eastAsia="zh-CN"/>
              </w:rPr>
            </w:pPr>
            <w:r w:rsidRPr="00A40472">
              <w:rPr>
                <w:rFonts w:ascii="SimSun" w:hAnsi="SimSun" w:cs="SimSun" w:hint="eastAsia"/>
              </w:rPr>
              <w:t>日間康復</w:t>
            </w:r>
          </w:p>
          <w:p w14:paraId="06D38D37" w14:textId="34CAB956" w:rsidR="003D790A" w:rsidRPr="00B20BEA" w:rsidRDefault="003D790A" w:rsidP="003D790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  <w:r w:rsidRPr="00AA367D">
              <w:rPr>
                <w:rFonts w:ascii="DengXian" w:eastAsia="DengXian" w:hAnsi="DengXian" w:cs="Times New Roman" w:hint="eastAsia"/>
                <w:color w:val="00B050"/>
                <w:kern w:val="0"/>
                <w14:ligatures w14:val="none"/>
              </w:rPr>
              <w:t>（多選）</w:t>
            </w:r>
          </w:p>
        </w:tc>
      </w:tr>
    </w:tbl>
    <w:p w14:paraId="72647F6E" w14:textId="411199B2" w:rsidR="00F816AA" w:rsidRPr="00C53FA8" w:rsidRDefault="00F816AA"/>
    <w:sectPr w:rsidR="00F816AA" w:rsidRPr="00C5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E2865" w14:textId="77777777" w:rsidR="00F5367C" w:rsidRDefault="00F5367C" w:rsidP="00F96827">
      <w:pPr>
        <w:spacing w:after="0" w:line="240" w:lineRule="auto"/>
      </w:pPr>
      <w:r>
        <w:separator/>
      </w:r>
    </w:p>
  </w:endnote>
  <w:endnote w:type="continuationSeparator" w:id="0">
    <w:p w14:paraId="5610C7C8" w14:textId="77777777" w:rsidR="00F5367C" w:rsidRDefault="00F5367C" w:rsidP="00F9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4148" w14:textId="77777777" w:rsidR="00F5367C" w:rsidRDefault="00F5367C" w:rsidP="00F96827">
      <w:pPr>
        <w:spacing w:after="0" w:line="240" w:lineRule="auto"/>
      </w:pPr>
      <w:r>
        <w:separator/>
      </w:r>
    </w:p>
  </w:footnote>
  <w:footnote w:type="continuationSeparator" w:id="0">
    <w:p w14:paraId="227D7E39" w14:textId="77777777" w:rsidR="00F5367C" w:rsidRDefault="00F5367C" w:rsidP="00F9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873A3"/>
    <w:multiLevelType w:val="multilevel"/>
    <w:tmpl w:val="287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01613"/>
    <w:rsid w:val="000319B4"/>
    <w:rsid w:val="00124A05"/>
    <w:rsid w:val="00182C10"/>
    <w:rsid w:val="001B2176"/>
    <w:rsid w:val="00213204"/>
    <w:rsid w:val="00310087"/>
    <w:rsid w:val="00322C4A"/>
    <w:rsid w:val="003D790A"/>
    <w:rsid w:val="003F200D"/>
    <w:rsid w:val="00421F40"/>
    <w:rsid w:val="00544A53"/>
    <w:rsid w:val="006D52AC"/>
    <w:rsid w:val="00721216"/>
    <w:rsid w:val="00752E81"/>
    <w:rsid w:val="0079159C"/>
    <w:rsid w:val="008013C8"/>
    <w:rsid w:val="00807BD5"/>
    <w:rsid w:val="0081160E"/>
    <w:rsid w:val="00892E71"/>
    <w:rsid w:val="008F103A"/>
    <w:rsid w:val="00912B04"/>
    <w:rsid w:val="00966A45"/>
    <w:rsid w:val="009B051A"/>
    <w:rsid w:val="00A1193C"/>
    <w:rsid w:val="00A3481E"/>
    <w:rsid w:val="00A97944"/>
    <w:rsid w:val="00AA367D"/>
    <w:rsid w:val="00AA7265"/>
    <w:rsid w:val="00B11330"/>
    <w:rsid w:val="00B20BEA"/>
    <w:rsid w:val="00B352D5"/>
    <w:rsid w:val="00B83EFE"/>
    <w:rsid w:val="00C53FA8"/>
    <w:rsid w:val="00C54C01"/>
    <w:rsid w:val="00C826F7"/>
    <w:rsid w:val="00C839EF"/>
    <w:rsid w:val="00CB3D87"/>
    <w:rsid w:val="00CC27C9"/>
    <w:rsid w:val="00DC31F5"/>
    <w:rsid w:val="00E77F56"/>
    <w:rsid w:val="00EB02E7"/>
    <w:rsid w:val="00F24172"/>
    <w:rsid w:val="00F42F7A"/>
    <w:rsid w:val="00F5367C"/>
    <w:rsid w:val="00F816AA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163DFB21-9DAB-4F9A-A1FE-63666951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827"/>
  </w:style>
  <w:style w:type="paragraph" w:styleId="Footer">
    <w:name w:val="footer"/>
    <w:basedOn w:val="Normal"/>
    <w:link w:val="FooterChar"/>
    <w:uiPriority w:val="99"/>
    <w:unhideWhenUsed/>
    <w:rsid w:val="00F9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827"/>
  </w:style>
  <w:style w:type="character" w:styleId="PlaceholderText">
    <w:name w:val="Placeholder Text"/>
    <w:basedOn w:val="DefaultParagraphFont"/>
    <w:uiPriority w:val="99"/>
    <w:semiHidden/>
    <w:rsid w:val="00912B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2025-03-07T07:07:00Z</dcterms:created>
  <dcterms:modified xsi:type="dcterms:W3CDTF">2025-03-07T07:56:00Z</dcterms:modified>
</cp:coreProperties>
</file>