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D5" w:rsidRDefault="003231D5" w:rsidP="003231D5">
      <w:pPr>
        <w:pStyle w:val="1"/>
      </w:pPr>
      <w:r w:rsidRPr="003231D5">
        <w:t>Git</w:t>
      </w:r>
    </w:p>
    <w:p w:rsidR="00A03609" w:rsidRDefault="003231D5">
      <w:r w:rsidRPr="003231D5">
        <w:t>Git is a distributed version control system.</w:t>
      </w:r>
    </w:p>
    <w:p w:rsidR="001555EE" w:rsidRDefault="001555EE">
      <w:r>
        <w:t>Word</w:t>
      </w:r>
      <w:r>
        <w:t>文档只能在</w:t>
      </w:r>
      <w:r>
        <w:t>gitk</w:t>
      </w:r>
      <w:r>
        <w:t>中显示出更改</w:t>
      </w:r>
      <w:r>
        <w:rPr>
          <w:rFonts w:hint="eastAsia"/>
        </w:rPr>
        <w:t>，</w:t>
      </w:r>
      <w:r>
        <w:t>在</w:t>
      </w:r>
      <w:r>
        <w:t>gitgui</w:t>
      </w:r>
      <w:r>
        <w:t>中显示不出更改内容</w:t>
      </w:r>
      <w:r>
        <w:rPr>
          <w:rFonts w:hint="eastAsia"/>
        </w:rPr>
        <w:t>。</w:t>
      </w:r>
      <w:bookmarkStart w:id="0" w:name="_GoBack"/>
      <w:bookmarkEnd w:id="0"/>
    </w:p>
    <w:sectPr w:rsidR="001555E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2F3"/>
    <w:rsid w:val="000A3B5C"/>
    <w:rsid w:val="001555EE"/>
    <w:rsid w:val="002F3AD2"/>
    <w:rsid w:val="003231D5"/>
    <w:rsid w:val="004812F3"/>
    <w:rsid w:val="007B2465"/>
    <w:rsid w:val="007B4D27"/>
    <w:rsid w:val="0092790F"/>
    <w:rsid w:val="00A03609"/>
    <w:rsid w:val="00DB2265"/>
    <w:rsid w:val="00F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B5F60A-4C80-40A9-A6BA-8B2BA732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3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31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23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231D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231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吴红叶</dc:creator>
  <cp:keywords/>
  <dc:description/>
  <cp:lastModifiedBy>吴红叶</cp:lastModifiedBy>
  <cp:revision>3</cp:revision>
  <dcterms:created xsi:type="dcterms:W3CDTF">2014-05-18T13:32:00Z</dcterms:created>
  <dcterms:modified xsi:type="dcterms:W3CDTF">2014-05-18T13:38:00Z</dcterms:modified>
</cp:coreProperties>
</file>