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A9C0" w14:textId="77777777" w:rsidR="00D82633" w:rsidRDefault="00D82633" w:rsidP="00D82633">
      <w:r>
        <w:rPr>
          <w:rFonts w:hint="eastAsia"/>
        </w:rPr>
        <w:t>基于豆瓣电影知识图谱的问答系统源码解析</w:t>
      </w:r>
    </w:p>
    <w:p w14:paraId="71FA00B1" w14:textId="77777777" w:rsidR="00D82633" w:rsidRDefault="00D82633" w:rsidP="00D82633"/>
    <w:p w14:paraId="44A62211" w14:textId="1A9E675B" w:rsidR="00D82633" w:rsidRDefault="00D82633" w:rsidP="00D82633">
      <w:r>
        <w:t>基于豆瓣电影top250的知识图谱问答系统，因为其他原因，只设置了小部分数据来测试结果，</w:t>
      </w:r>
      <w:r>
        <w:rPr>
          <w:rFonts w:hint="eastAsia"/>
        </w:rPr>
        <w:t>主要实体是</w:t>
      </w:r>
      <w:r>
        <w:t xml:space="preserve"> ：电影名字，电影评分，电影排名，电影链接；关系有：电影名字的另种叫法，电影排名关系，电影链接对应关系，电影评分关系</w:t>
      </w:r>
      <w:r>
        <w:rPr>
          <w:rFonts w:hint="eastAsia"/>
        </w:rPr>
        <w:t>。</w:t>
      </w:r>
    </w:p>
    <w:p w14:paraId="3475D1B3" w14:textId="77777777" w:rsidR="00D82633" w:rsidRPr="00D82633" w:rsidRDefault="00D82633" w:rsidP="00D82633">
      <w:pPr>
        <w:rPr>
          <w:u w:val="single"/>
        </w:rPr>
      </w:pPr>
      <w:r>
        <w:rPr>
          <w:rFonts w:hint="eastAsia"/>
        </w:rPr>
        <w:t>现在项目地址为：</w:t>
      </w:r>
      <w:r w:rsidRPr="00D82633">
        <w:rPr>
          <w:u w:val="single"/>
        </w:rPr>
        <w:t>https://github.com/wuhq1/DoubanKG</w:t>
      </w:r>
    </w:p>
    <w:p w14:paraId="66D21C47" w14:textId="77777777" w:rsidR="00D82633" w:rsidRDefault="00D82633" w:rsidP="00D82633">
      <w:r>
        <w:rPr>
          <w:rFonts w:hint="eastAsia"/>
        </w:rPr>
        <w:t>问答结果展示：</w:t>
      </w:r>
    </w:p>
    <w:p w14:paraId="72354C15" w14:textId="01105DB3" w:rsidR="00D82633" w:rsidRDefault="00D82633" w:rsidP="00D82633">
      <w:r>
        <w:rPr>
          <w:noProof/>
        </w:rPr>
        <w:drawing>
          <wp:inline distT="0" distB="0" distL="0" distR="0" wp14:anchorId="293AE4EF" wp14:editId="608EBD95">
            <wp:extent cx="5274310" cy="155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FF3" w14:textId="56CA3481" w:rsidR="00D82633" w:rsidRDefault="00D82633" w:rsidP="00D82633">
      <w:r>
        <w:rPr>
          <w:rFonts w:hint="eastAsia"/>
        </w:rPr>
        <w:t>收获：</w:t>
      </w:r>
    </w:p>
    <w:p w14:paraId="264D3027" w14:textId="65B730EA" w:rsidR="00D82633" w:rsidRDefault="00D82633" w:rsidP="00D82633">
      <w:r>
        <w:rPr>
          <w:rFonts w:hint="eastAsia"/>
        </w:rPr>
        <w:t>熟悉一个基本知识图谱问答系统的构建框架，1、从豆瓣</w:t>
      </w:r>
      <w:proofErr w:type="gramStart"/>
      <w:r>
        <w:rPr>
          <w:rFonts w:hint="eastAsia"/>
        </w:rPr>
        <w:t>上爬取所需</w:t>
      </w:r>
      <w:proofErr w:type="gramEnd"/>
      <w:r>
        <w:rPr>
          <w:rFonts w:hint="eastAsia"/>
        </w:rPr>
        <w:t>的网页数据，对半结构化数据进行数据清洗；2、将处理后的数据导入到neo</w:t>
      </w:r>
      <w:r>
        <w:t>4</w:t>
      </w:r>
      <w:r>
        <w:rPr>
          <w:rFonts w:hint="eastAsia"/>
        </w:rPr>
        <w:t>j的服务器中；3、构建问答框架：对输入的问题抽取实体和关系、进而对关系进行分类，对分类后的数据进行解析、匹配到对应的查询</w:t>
      </w:r>
      <w:r>
        <w:rPr>
          <w:rFonts w:hint="eastAsia"/>
        </w:rPr>
        <w:t>cypher</w:t>
      </w:r>
      <w:r>
        <w:rPr>
          <w:rFonts w:hint="eastAsia"/>
        </w:rPr>
        <w:t>语句， 最后搜索输出答案。</w:t>
      </w:r>
    </w:p>
    <w:p w14:paraId="3FDC7A2B" w14:textId="5424F210" w:rsidR="00D82633" w:rsidRDefault="00D82633" w:rsidP="00D82633">
      <w:r>
        <w:rPr>
          <w:rFonts w:hint="eastAsia"/>
        </w:rPr>
        <w:t>遇到的问题：</w:t>
      </w:r>
    </w:p>
    <w:p w14:paraId="6DDE5AD9" w14:textId="78526980" w:rsidR="00D82633" w:rsidRDefault="00D82633" w:rsidP="00D82633">
      <w:r>
        <w:rPr>
          <w:rFonts w:hint="eastAsia"/>
        </w:rPr>
        <w:t>1、neo</w:t>
      </w:r>
      <w:r>
        <w:t>4j</w:t>
      </w:r>
      <w:r>
        <w:rPr>
          <w:rFonts w:hint="eastAsia"/>
        </w:rPr>
        <w:t>服务器自身存在bug，</w:t>
      </w:r>
      <w:r w:rsidR="00C35DCA">
        <w:rPr>
          <w:rFonts w:hint="eastAsia"/>
        </w:rPr>
        <w:t>一旦误</w:t>
      </w:r>
      <w:r>
        <w:rPr>
          <w:rFonts w:hint="eastAsia"/>
        </w:rPr>
        <w:t>导入了数据，数据的标签不能修改，</w:t>
      </w:r>
      <w:r w:rsidR="00C35DCA">
        <w:rPr>
          <w:rFonts w:hint="eastAsia"/>
        </w:rPr>
        <w:t>只能卸载后换个版本再下载。</w:t>
      </w:r>
    </w:p>
    <w:p w14:paraId="0CA64804" w14:textId="7274FD87" w:rsidR="00C35DCA" w:rsidRDefault="00C35DCA" w:rsidP="00D82633">
      <w:r>
        <w:rPr>
          <w:rFonts w:hint="eastAsia"/>
        </w:rPr>
        <w:t>2、在数据清洗中会</w:t>
      </w:r>
      <w:proofErr w:type="gramStart"/>
      <w:r>
        <w:rPr>
          <w:rFonts w:hint="eastAsia"/>
        </w:rPr>
        <w:t>有噪点</w:t>
      </w:r>
      <w:proofErr w:type="gramEnd"/>
      <w:r>
        <w:rPr>
          <w:rFonts w:hint="eastAsia"/>
        </w:rPr>
        <w:t>数据，自身在数据分析方面能力有待提高，只能人工进行剔除。</w:t>
      </w:r>
    </w:p>
    <w:p w14:paraId="545C2CC2" w14:textId="560C6096" w:rsidR="00C35DCA" w:rsidRDefault="00C35DCA" w:rsidP="00D82633">
      <w:r>
        <w:rPr>
          <w:rFonts w:hint="eastAsia"/>
        </w:rPr>
        <w:t>3、问题不能单步回答，通过设置全局变量实现多步问答。</w:t>
      </w:r>
    </w:p>
    <w:p w14:paraId="1C94755D" w14:textId="2EF46612" w:rsidR="00C35DCA" w:rsidRDefault="00C35DCA" w:rsidP="00D82633">
      <w:r>
        <w:rPr>
          <w:rFonts w:hint="eastAsia"/>
        </w:rPr>
        <w:t>对于应用到农业水稻上的思考：</w:t>
      </w:r>
    </w:p>
    <w:p w14:paraId="70FC8DDD" w14:textId="76C1F2D2" w:rsidR="00C35DCA" w:rsidRDefault="008F77FA" w:rsidP="008F7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对水稻进行知识图谱知识设计，语义类型设计、语义关系设计，本体对象设计等。（key</w:t>
      </w:r>
      <w:r>
        <w:t xml:space="preserve"> </w:t>
      </w:r>
      <w:r>
        <w:rPr>
          <w:rFonts w:hint="eastAsia"/>
        </w:rPr>
        <w:t>point）</w:t>
      </w:r>
    </w:p>
    <w:p w14:paraId="074E4FB1" w14:textId="77777777" w:rsidR="008F77FA" w:rsidRDefault="008F77FA" w:rsidP="008F7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存入知识库中的数据来源？一是结构化的数据 二是从官方下载文本，利用性能较好的NLP模型接口进行实体关系抽取，是不是还可以根据垂直领域中文字体的独特性，另外设计一种实体识别模型？（之前看过这类文献）</w:t>
      </w:r>
    </w:p>
    <w:p w14:paraId="55572A1C" w14:textId="315A0BA2" w:rsidR="008F77FA" w:rsidRDefault="008F77FA" w:rsidP="008F7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知识图谱的构建，一般都使用neo</w:t>
      </w:r>
      <w:r>
        <w:t>4</w:t>
      </w:r>
      <w:r>
        <w:rPr>
          <w:rFonts w:hint="eastAsia"/>
        </w:rPr>
        <w:t>j来构建</w:t>
      </w:r>
      <w:r w:rsidR="00954E94">
        <w:rPr>
          <w:rFonts w:hint="eastAsia"/>
        </w:rPr>
        <w:t>（其他</w:t>
      </w:r>
      <w:r w:rsidR="00954E94">
        <w:t>protégé</w:t>
      </w:r>
      <w:r w:rsidR="00954E94">
        <w:rPr>
          <w:rFonts w:hint="eastAsia"/>
        </w:rPr>
        <w:t>等教程很少，不好上手）</w:t>
      </w:r>
    </w:p>
    <w:p w14:paraId="2D1E6598" w14:textId="7F76EB66" w:rsidR="008F77FA" w:rsidRDefault="00954E94" w:rsidP="008F7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问答系统的框架，要加强问题的灵活性，对问题中的实体进行相似度匹配。（还要去研究一下问答系统的经典框架）</w:t>
      </w:r>
    </w:p>
    <w:p w14:paraId="10319707" w14:textId="24DE4493" w:rsidR="00954E94" w:rsidRDefault="00954E94" w:rsidP="00954E94">
      <w:r>
        <w:rPr>
          <w:rFonts w:hint="eastAsia"/>
        </w:rPr>
        <w:t>下一步计划：</w:t>
      </w:r>
    </w:p>
    <w:p w14:paraId="7DF97E3C" w14:textId="2D645763" w:rsidR="00954E94" w:rsidRDefault="00954E94" w:rsidP="00954E94">
      <w:pPr>
        <w:rPr>
          <w:rFonts w:hint="eastAsia"/>
        </w:rPr>
      </w:pPr>
      <w:r>
        <w:rPr>
          <w:rFonts w:hint="eastAsia"/>
        </w:rPr>
        <w:t>对水稻进行知识图谱的知识设计。多关注并学习以上谈及的方向。</w:t>
      </w:r>
    </w:p>
    <w:sectPr w:rsidR="0095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C43B8"/>
    <w:multiLevelType w:val="hybridMultilevel"/>
    <w:tmpl w:val="C23E6B24"/>
    <w:lvl w:ilvl="0" w:tplc="53124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3"/>
    <w:rsid w:val="006C45A6"/>
    <w:rsid w:val="008F77FA"/>
    <w:rsid w:val="00954E94"/>
    <w:rsid w:val="00C35DCA"/>
    <w:rsid w:val="00D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466B"/>
  <w15:chartTrackingRefBased/>
  <w15:docId w15:val="{A6896FE2-0677-4E1F-92A2-7BE3A630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ChrisitianaWu</dc:creator>
  <cp:keywords/>
  <dc:description/>
  <cp:lastModifiedBy>ChrisitianaWu</cp:lastModifiedBy>
  <cp:revision>1</cp:revision>
  <dcterms:created xsi:type="dcterms:W3CDTF">2021-02-22T13:58:00Z</dcterms:created>
  <dcterms:modified xsi:type="dcterms:W3CDTF">2021-02-22T14:34:00Z</dcterms:modified>
</cp:coreProperties>
</file>