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color w:val="FFC000"/>
          <w:lang w:val="en-US" w:eastAsia="zh-TW"/>
        </w:rPr>
      </w:pPr>
      <w:r>
        <w:rPr>
          <w:rFonts w:hint="eastAsia"/>
          <w:color w:val="FFC000"/>
          <w:lang w:val="en-US" w:eastAsia="zh-TW"/>
        </w:rPr>
        <w:t>WPS Writer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軟正黑體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001BAE"/>
    <w:rsid w:val="14001BAE"/>
  </w:rsids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Office_10.8.0.5615_F1E327BC-269C-435d-A152-05C5408002CA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2020-05-14T08:46:00Z</dcterms:created>
  <dc:creator>Balmy</dc:creator>
  <cp:lastModifiedBy>Balmy</cp:lastModifiedBy>
  <dcterms:modified xsi:type="dcterms:W3CDTF">2020-05-14T08:47:25Z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1028-10.8.0.5615</vt:lpwstr>
  </property>
</Properties>
</file>